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91"/>
        <w:tblW w:w="10173" w:type="dxa"/>
        <w:tblLook w:val="0000" w:firstRow="0" w:lastRow="0" w:firstColumn="0" w:lastColumn="0" w:noHBand="0" w:noVBand="0"/>
      </w:tblPr>
      <w:tblGrid>
        <w:gridCol w:w="3735"/>
        <w:gridCol w:w="6438"/>
      </w:tblGrid>
      <w:tr w:rsidR="006A42D1" w:rsidRPr="00FC009D" w:rsidTr="006A42D1">
        <w:trPr>
          <w:trHeight w:val="1135"/>
        </w:trPr>
        <w:tc>
          <w:tcPr>
            <w:tcW w:w="4077" w:type="dxa"/>
          </w:tcPr>
          <w:p w:rsidR="006A42D1" w:rsidRPr="00FC009D" w:rsidRDefault="006A42D1" w:rsidP="006A42D1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6A42D1" w:rsidRPr="00FC009D" w:rsidRDefault="006A42D1" w:rsidP="006A42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A42D1" w:rsidRPr="006A42D1" w:rsidRDefault="006A42D1" w:rsidP="006A42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6A42D1" w:rsidRPr="00FC009D" w:rsidRDefault="006A42D1" w:rsidP="006A42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6A42D1" w:rsidRDefault="006A42D1" w:rsidP="006A42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</w:t>
            </w:r>
          </w:p>
          <w:p w:rsidR="00EC617C" w:rsidRDefault="00EC617C" w:rsidP="006A42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17C" w:rsidRDefault="00EC617C" w:rsidP="006A42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EC617C" w:rsidRPr="00FC009D" w:rsidRDefault="00EC617C" w:rsidP="006A42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42D1" w:rsidRPr="00FC009D" w:rsidRDefault="006A42D1" w:rsidP="006A42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Default="00C87330">
      <w:pPr>
        <w:jc w:val="center"/>
        <w:rPr>
          <w:bCs/>
          <w:sz w:val="28"/>
          <w:lang w:val="en-US"/>
        </w:rPr>
      </w:pPr>
    </w:p>
    <w:p w:rsidR="006A42D1" w:rsidRDefault="006A42D1">
      <w:pPr>
        <w:jc w:val="center"/>
        <w:rPr>
          <w:bCs/>
          <w:sz w:val="28"/>
          <w:lang w:val="en-US"/>
        </w:rPr>
      </w:pPr>
    </w:p>
    <w:p w:rsidR="006A42D1" w:rsidRDefault="006A42D1">
      <w:pPr>
        <w:jc w:val="center"/>
        <w:rPr>
          <w:bCs/>
          <w:sz w:val="28"/>
          <w:lang w:val="en-US"/>
        </w:rPr>
      </w:pPr>
    </w:p>
    <w:p w:rsidR="006A42D1" w:rsidRPr="006A42D1" w:rsidRDefault="006A42D1">
      <w:pPr>
        <w:jc w:val="center"/>
        <w:rPr>
          <w:bCs/>
          <w:sz w:val="28"/>
          <w:lang w:val="en-US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909788"/>
      <w:bookmarkStart w:id="3" w:name="_Toc420593512"/>
      <w:bookmarkStart w:id="4" w:name="_Toc421024039"/>
      <w:bookmarkStart w:id="5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4"/>
    </w:p>
    <w:p w:rsidR="00CA2886" w:rsidRPr="00B03ADB" w:rsidRDefault="00007DC9" w:rsidP="006A42D1">
      <w:pPr>
        <w:jc w:val="center"/>
        <w:outlineLvl w:val="0"/>
        <w:rPr>
          <w:sz w:val="28"/>
          <w:szCs w:val="28"/>
        </w:rPr>
      </w:pPr>
      <w:bookmarkStart w:id="6" w:name="_Toc419810063"/>
      <w:bookmarkStart w:id="7" w:name="_Toc419909789"/>
      <w:bookmarkStart w:id="8" w:name="_Toc420593513"/>
      <w:bookmarkStart w:id="9" w:name="_Toc421024040"/>
      <w:r w:rsidRPr="006A42D1">
        <w:rPr>
          <w:sz w:val="28"/>
          <w:szCs w:val="28"/>
        </w:rPr>
        <w:t>запроса предложений</w:t>
      </w:r>
      <w:r w:rsidR="006A42D1" w:rsidRPr="006A42D1">
        <w:rPr>
          <w:sz w:val="28"/>
          <w:szCs w:val="28"/>
        </w:rPr>
        <w:t xml:space="preserve"> </w:t>
      </w:r>
      <w:r w:rsidR="00C330C4" w:rsidRPr="006A42D1">
        <w:rPr>
          <w:sz w:val="28"/>
          <w:szCs w:val="28"/>
        </w:rPr>
        <w:t>в электронной форме</w:t>
      </w:r>
      <w:r w:rsidR="006A42D1" w:rsidRPr="006A42D1">
        <w:rPr>
          <w:sz w:val="28"/>
          <w:szCs w:val="28"/>
        </w:rPr>
        <w:t xml:space="preserve"> на право заключения по лоту № 0</w:t>
      </w:r>
      <w:r w:rsidR="0064285B" w:rsidRPr="0064285B">
        <w:rPr>
          <w:sz w:val="28"/>
          <w:szCs w:val="28"/>
        </w:rPr>
        <w:t>88</w:t>
      </w:r>
      <w:r w:rsidR="006A42D1" w:rsidRPr="006A42D1">
        <w:rPr>
          <w:sz w:val="28"/>
          <w:szCs w:val="28"/>
        </w:rPr>
        <w:t>ИТ/ЗП-015  «</w:t>
      </w:r>
      <w:r w:rsidR="0064285B">
        <w:rPr>
          <w:sz w:val="28"/>
          <w:szCs w:val="28"/>
        </w:rPr>
        <w:t xml:space="preserve">Передача прав использования программного обеспечения </w:t>
      </w:r>
      <w:r w:rsidR="0064285B">
        <w:rPr>
          <w:sz w:val="28"/>
          <w:szCs w:val="28"/>
          <w:lang w:val="en-US"/>
        </w:rPr>
        <w:t>IBM</w:t>
      </w:r>
      <w:r w:rsidR="006A42D1" w:rsidRPr="006A42D1">
        <w:rPr>
          <w:sz w:val="28"/>
          <w:szCs w:val="28"/>
        </w:rPr>
        <w:t xml:space="preserve"> для нужд АО «НИАЭП»</w:t>
      </w:r>
      <w:bookmarkEnd w:id="6"/>
      <w:bookmarkEnd w:id="7"/>
      <w:bookmarkEnd w:id="8"/>
      <w:bookmarkEnd w:id="9"/>
      <w:r w:rsidR="006A42D1" w:rsidRPr="006A42D1">
        <w:rPr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6A42D1" w:rsidRDefault="006A42D1" w:rsidP="00CA2886">
      <w:pPr>
        <w:jc w:val="center"/>
        <w:rPr>
          <w:sz w:val="28"/>
        </w:rPr>
      </w:pPr>
    </w:p>
    <w:p w:rsidR="006A42D1" w:rsidRDefault="006A42D1" w:rsidP="00CA2886">
      <w:pPr>
        <w:jc w:val="center"/>
        <w:rPr>
          <w:sz w:val="28"/>
        </w:rPr>
      </w:pPr>
    </w:p>
    <w:p w:rsidR="006A42D1" w:rsidRDefault="006A42D1" w:rsidP="00CA2886">
      <w:pPr>
        <w:jc w:val="center"/>
        <w:rPr>
          <w:sz w:val="28"/>
        </w:rPr>
      </w:pPr>
    </w:p>
    <w:p w:rsidR="006A42D1" w:rsidRDefault="006A42D1" w:rsidP="00CA2886">
      <w:pPr>
        <w:jc w:val="center"/>
        <w:rPr>
          <w:sz w:val="28"/>
        </w:rPr>
      </w:pPr>
    </w:p>
    <w:p w:rsidR="006A42D1" w:rsidRDefault="006A42D1" w:rsidP="00CA2886">
      <w:pPr>
        <w:jc w:val="center"/>
        <w:rPr>
          <w:sz w:val="28"/>
        </w:rPr>
      </w:pPr>
    </w:p>
    <w:p w:rsidR="006A42D1" w:rsidRPr="00FC009D" w:rsidRDefault="006A42D1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6A42D1" w:rsidP="00CA2886">
      <w:pPr>
        <w:jc w:val="center"/>
      </w:pPr>
      <w:r>
        <w:t>Нижний Новгород</w:t>
      </w:r>
    </w:p>
    <w:p w:rsidR="00CA2886" w:rsidRPr="006A42D1" w:rsidRDefault="006A42D1" w:rsidP="006A42D1">
      <w:pPr>
        <w:pStyle w:val="110"/>
        <w:keepNext w:val="0"/>
        <w:rPr>
          <w:b/>
          <w:snapToGrid/>
          <w:sz w:val="28"/>
          <w:szCs w:val="24"/>
        </w:rPr>
        <w:sectPr w:rsidR="00CA2886" w:rsidRPr="006A42D1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F00C59" w:rsidRDefault="00C87330" w:rsidP="00F00C59">
      <w:pPr>
        <w:pStyle w:val="14"/>
        <w:widowControl/>
        <w:outlineLvl w:val="0"/>
        <w:rPr>
          <w:b w:val="0"/>
          <w:bCs/>
          <w:snapToGrid/>
          <w:sz w:val="28"/>
          <w:szCs w:val="28"/>
        </w:rPr>
      </w:pPr>
      <w:bookmarkStart w:id="10" w:name="_Toc398564570"/>
      <w:bookmarkStart w:id="11" w:name="_Toc399408080"/>
      <w:bookmarkStart w:id="12" w:name="_Toc419810064"/>
      <w:bookmarkStart w:id="13" w:name="_Toc419909790"/>
      <w:bookmarkStart w:id="14" w:name="_Toc420593514"/>
      <w:bookmarkStart w:id="15" w:name="_Toc421024041"/>
      <w:r w:rsidRPr="00F00C59">
        <w:rPr>
          <w:b w:val="0"/>
          <w:snapToGrid/>
          <w:sz w:val="28"/>
          <w:szCs w:val="28"/>
        </w:rPr>
        <w:lastRenderedPageBreak/>
        <w:t>СОДЕРЖАНИЕ</w:t>
      </w:r>
      <w:bookmarkEnd w:id="5"/>
      <w:bookmarkEnd w:id="10"/>
      <w:bookmarkEnd w:id="11"/>
      <w:bookmarkEnd w:id="12"/>
      <w:bookmarkEnd w:id="13"/>
      <w:bookmarkEnd w:id="14"/>
      <w:bookmarkEnd w:id="15"/>
    </w:p>
    <w:p w:rsidR="004E2A7A" w:rsidRPr="004E2A7A" w:rsidRDefault="006857EB" w:rsidP="004E2A7A">
      <w:pPr>
        <w:pStyle w:val="15"/>
        <w:rPr>
          <w:rFonts w:eastAsiaTheme="minorEastAsia"/>
          <w:sz w:val="22"/>
          <w:szCs w:val="22"/>
        </w:rPr>
      </w:pPr>
      <w:r w:rsidRPr="004E2A7A">
        <w:rPr>
          <w:bCs/>
          <w:sz w:val="28"/>
          <w:szCs w:val="28"/>
        </w:rPr>
        <w:fldChar w:fldCharType="begin"/>
      </w:r>
      <w:r w:rsidR="00EA22EE" w:rsidRPr="004E2A7A">
        <w:rPr>
          <w:bCs/>
          <w:sz w:val="28"/>
          <w:szCs w:val="28"/>
        </w:rPr>
        <w:instrText xml:space="preserve"> TOC \o "1-3" \h \z \u </w:instrText>
      </w:r>
      <w:r w:rsidRPr="004E2A7A">
        <w:rPr>
          <w:bCs/>
          <w:sz w:val="28"/>
          <w:szCs w:val="28"/>
        </w:rPr>
        <w:fldChar w:fldCharType="separate"/>
      </w:r>
      <w:hyperlink w:anchor="_Toc421024041" w:history="1">
        <w:r w:rsidR="004E2A7A" w:rsidRPr="004E2A7A">
          <w:rPr>
            <w:rStyle w:val="afb"/>
          </w:rPr>
          <w:t>СОДЕРЖАНИЕ</w:t>
        </w:r>
        <w:r w:rsidR="004E2A7A" w:rsidRPr="004E2A7A">
          <w:rPr>
            <w:webHidden/>
          </w:rPr>
          <w:tab/>
        </w:r>
        <w:r w:rsidR="004E2A7A" w:rsidRPr="004E2A7A">
          <w:rPr>
            <w:webHidden/>
          </w:rPr>
          <w:fldChar w:fldCharType="begin"/>
        </w:r>
        <w:r w:rsidR="004E2A7A" w:rsidRPr="004E2A7A">
          <w:rPr>
            <w:webHidden/>
          </w:rPr>
          <w:instrText xml:space="preserve"> PAGEREF _Toc421024041 \h </w:instrText>
        </w:r>
        <w:r w:rsidR="004E2A7A" w:rsidRPr="004E2A7A">
          <w:rPr>
            <w:webHidden/>
          </w:rPr>
        </w:r>
        <w:r w:rsidR="004E2A7A" w:rsidRPr="004E2A7A">
          <w:rPr>
            <w:webHidden/>
          </w:rPr>
          <w:fldChar w:fldCharType="separate"/>
        </w:r>
        <w:r w:rsidR="004E2A7A" w:rsidRPr="004E2A7A">
          <w:rPr>
            <w:webHidden/>
          </w:rPr>
          <w:t>2</w:t>
        </w:r>
        <w:r w:rsidR="004E2A7A" w:rsidRPr="004E2A7A">
          <w:rPr>
            <w:webHidden/>
          </w:rPr>
          <w:fldChar w:fldCharType="end"/>
        </w:r>
      </w:hyperlink>
    </w:p>
    <w:p w:rsidR="004E2A7A" w:rsidRPr="004E2A7A" w:rsidRDefault="00635A46" w:rsidP="004E2A7A">
      <w:pPr>
        <w:pStyle w:val="15"/>
        <w:rPr>
          <w:rFonts w:eastAsiaTheme="minorEastAsia"/>
          <w:sz w:val="22"/>
          <w:szCs w:val="22"/>
        </w:rPr>
      </w:pPr>
      <w:hyperlink w:anchor="_Toc421024042" w:history="1">
        <w:r w:rsidR="004E2A7A" w:rsidRPr="004E2A7A">
          <w:rPr>
            <w:rStyle w:val="afb"/>
          </w:rPr>
          <w:t>1.</w:t>
        </w:r>
        <w:r w:rsidR="004E2A7A" w:rsidRPr="004E2A7A">
          <w:rPr>
            <w:rFonts w:eastAsiaTheme="minorEastAsia"/>
            <w:sz w:val="22"/>
            <w:szCs w:val="22"/>
          </w:rPr>
          <w:tab/>
        </w:r>
        <w:r w:rsidR="004E2A7A" w:rsidRPr="004E2A7A">
          <w:rPr>
            <w:rStyle w:val="afb"/>
          </w:rPr>
          <w:t>ИЗВЕЩЕНИЕ О ПРОВЕДЕНИИ ЗАКУПКИ</w:t>
        </w:r>
        <w:r w:rsidR="004E2A7A" w:rsidRPr="004E2A7A">
          <w:rPr>
            <w:webHidden/>
          </w:rPr>
          <w:tab/>
        </w:r>
        <w:r w:rsidR="004E2A7A" w:rsidRPr="004E2A7A">
          <w:rPr>
            <w:webHidden/>
          </w:rPr>
          <w:fldChar w:fldCharType="begin"/>
        </w:r>
        <w:r w:rsidR="004E2A7A" w:rsidRPr="004E2A7A">
          <w:rPr>
            <w:webHidden/>
          </w:rPr>
          <w:instrText xml:space="preserve"> PAGEREF _Toc421024042 \h </w:instrText>
        </w:r>
        <w:r w:rsidR="004E2A7A" w:rsidRPr="004E2A7A">
          <w:rPr>
            <w:webHidden/>
          </w:rPr>
        </w:r>
        <w:r w:rsidR="004E2A7A" w:rsidRPr="004E2A7A">
          <w:rPr>
            <w:webHidden/>
          </w:rPr>
          <w:fldChar w:fldCharType="separate"/>
        </w:r>
        <w:r w:rsidR="004E2A7A" w:rsidRPr="004E2A7A">
          <w:rPr>
            <w:webHidden/>
          </w:rPr>
          <w:t>3</w:t>
        </w:r>
        <w:r w:rsidR="004E2A7A" w:rsidRPr="004E2A7A">
          <w:rPr>
            <w:webHidden/>
          </w:rPr>
          <w:fldChar w:fldCharType="end"/>
        </w:r>
      </w:hyperlink>
    </w:p>
    <w:p w:rsidR="004E2A7A" w:rsidRPr="004E2A7A" w:rsidRDefault="00635A46" w:rsidP="004E2A7A">
      <w:pPr>
        <w:pStyle w:val="15"/>
        <w:rPr>
          <w:rFonts w:eastAsiaTheme="minorEastAsia"/>
          <w:sz w:val="22"/>
          <w:szCs w:val="22"/>
        </w:rPr>
      </w:pPr>
      <w:hyperlink w:anchor="_Toc421024043" w:history="1">
        <w:r w:rsidR="004E2A7A" w:rsidRPr="004E2A7A">
          <w:rPr>
            <w:rStyle w:val="afb"/>
          </w:rPr>
          <w:t>ЧАСТЬ 1</w:t>
        </w:r>
        <w:r w:rsidR="004E2A7A" w:rsidRPr="004E2A7A">
          <w:rPr>
            <w:webHidden/>
          </w:rPr>
          <w:tab/>
        </w:r>
        <w:r w:rsidR="004E2A7A" w:rsidRPr="004E2A7A">
          <w:rPr>
            <w:webHidden/>
          </w:rPr>
          <w:fldChar w:fldCharType="begin"/>
        </w:r>
        <w:r w:rsidR="004E2A7A" w:rsidRPr="004E2A7A">
          <w:rPr>
            <w:webHidden/>
          </w:rPr>
          <w:instrText xml:space="preserve"> PAGEREF _Toc421024043 \h </w:instrText>
        </w:r>
        <w:r w:rsidR="004E2A7A" w:rsidRPr="004E2A7A">
          <w:rPr>
            <w:webHidden/>
          </w:rPr>
        </w:r>
        <w:r w:rsidR="004E2A7A" w:rsidRPr="004E2A7A">
          <w:rPr>
            <w:webHidden/>
          </w:rPr>
          <w:fldChar w:fldCharType="separate"/>
        </w:r>
        <w:r w:rsidR="004E2A7A" w:rsidRPr="004E2A7A">
          <w:rPr>
            <w:webHidden/>
          </w:rPr>
          <w:t>7</w:t>
        </w:r>
        <w:r w:rsidR="004E2A7A" w:rsidRPr="004E2A7A">
          <w:rPr>
            <w:webHidden/>
          </w:rPr>
          <w:fldChar w:fldCharType="end"/>
        </w:r>
      </w:hyperlink>
    </w:p>
    <w:p w:rsidR="004E2A7A" w:rsidRPr="004E2A7A" w:rsidRDefault="00635A46" w:rsidP="004E2A7A">
      <w:pPr>
        <w:pStyle w:val="15"/>
        <w:rPr>
          <w:rFonts w:eastAsiaTheme="minorEastAsia"/>
          <w:sz w:val="22"/>
          <w:szCs w:val="22"/>
        </w:rPr>
      </w:pPr>
      <w:hyperlink w:anchor="_Toc421024044" w:history="1">
        <w:r w:rsidR="004E2A7A" w:rsidRPr="004E2A7A">
          <w:rPr>
            <w:rStyle w:val="afb"/>
          </w:rPr>
          <w:t>2.</w:t>
        </w:r>
        <w:r w:rsidR="004E2A7A" w:rsidRPr="004E2A7A">
          <w:rPr>
            <w:rFonts w:eastAsiaTheme="minorEastAsia"/>
            <w:sz w:val="22"/>
            <w:szCs w:val="22"/>
          </w:rPr>
          <w:tab/>
        </w:r>
        <w:r w:rsidR="004E2A7A" w:rsidRPr="004E2A7A">
          <w:rPr>
            <w:rStyle w:val="afb"/>
          </w:rPr>
          <w:t>ТРЕБОВАНИЯ. ДОКУМЕНТЫ. СОСТАВ ЗАЯВКИ НА УЧАСТИЕ В ЗАКУПКЕ.</w:t>
        </w:r>
        <w:r w:rsidR="004E2A7A" w:rsidRPr="004E2A7A">
          <w:rPr>
            <w:webHidden/>
          </w:rPr>
          <w:tab/>
        </w:r>
        <w:r w:rsidR="004E2A7A" w:rsidRPr="004E2A7A">
          <w:rPr>
            <w:webHidden/>
          </w:rPr>
          <w:fldChar w:fldCharType="begin"/>
        </w:r>
        <w:r w:rsidR="004E2A7A" w:rsidRPr="004E2A7A">
          <w:rPr>
            <w:webHidden/>
          </w:rPr>
          <w:instrText xml:space="preserve"> PAGEREF _Toc421024044 \h </w:instrText>
        </w:r>
        <w:r w:rsidR="004E2A7A" w:rsidRPr="004E2A7A">
          <w:rPr>
            <w:webHidden/>
          </w:rPr>
        </w:r>
        <w:r w:rsidR="004E2A7A" w:rsidRPr="004E2A7A">
          <w:rPr>
            <w:webHidden/>
          </w:rPr>
          <w:fldChar w:fldCharType="separate"/>
        </w:r>
        <w:r w:rsidR="004E2A7A" w:rsidRPr="004E2A7A">
          <w:rPr>
            <w:webHidden/>
          </w:rPr>
          <w:t>7</w:t>
        </w:r>
        <w:r w:rsidR="004E2A7A" w:rsidRPr="004E2A7A">
          <w:rPr>
            <w:webHidden/>
          </w:rPr>
          <w:fldChar w:fldCharType="end"/>
        </w:r>
      </w:hyperlink>
    </w:p>
    <w:p w:rsidR="004E2A7A" w:rsidRPr="004E2A7A" w:rsidRDefault="00635A46" w:rsidP="004E2A7A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1024045" w:history="1">
        <w:r w:rsidR="004E2A7A" w:rsidRPr="004E2A7A">
          <w:rPr>
            <w:rStyle w:val="afb"/>
          </w:rPr>
          <w:t>2.1.</w:t>
        </w:r>
        <w:r w:rsidR="004E2A7A" w:rsidRPr="004E2A7A">
          <w:rPr>
            <w:rFonts w:eastAsiaTheme="minorEastAsia"/>
            <w:sz w:val="22"/>
            <w:szCs w:val="22"/>
          </w:rPr>
          <w:tab/>
        </w:r>
        <w:r w:rsidR="004E2A7A" w:rsidRPr="004E2A7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E2A7A" w:rsidRPr="004E2A7A">
          <w:rPr>
            <w:webHidden/>
          </w:rPr>
          <w:tab/>
        </w:r>
        <w:r w:rsidR="004E2A7A" w:rsidRPr="004E2A7A">
          <w:rPr>
            <w:webHidden/>
          </w:rPr>
          <w:fldChar w:fldCharType="begin"/>
        </w:r>
        <w:r w:rsidR="004E2A7A" w:rsidRPr="004E2A7A">
          <w:rPr>
            <w:webHidden/>
          </w:rPr>
          <w:instrText xml:space="preserve"> PAGEREF _Toc421024045 \h </w:instrText>
        </w:r>
        <w:r w:rsidR="004E2A7A" w:rsidRPr="004E2A7A">
          <w:rPr>
            <w:webHidden/>
          </w:rPr>
        </w:r>
        <w:r w:rsidR="004E2A7A" w:rsidRPr="004E2A7A">
          <w:rPr>
            <w:webHidden/>
          </w:rPr>
          <w:fldChar w:fldCharType="separate"/>
        </w:r>
        <w:r w:rsidR="004E2A7A" w:rsidRPr="004E2A7A">
          <w:rPr>
            <w:webHidden/>
          </w:rPr>
          <w:t>7</w:t>
        </w:r>
        <w:r w:rsidR="004E2A7A" w:rsidRPr="004E2A7A">
          <w:rPr>
            <w:webHidden/>
          </w:rPr>
          <w:fldChar w:fldCharType="end"/>
        </w:r>
      </w:hyperlink>
    </w:p>
    <w:p w:rsidR="004E2A7A" w:rsidRPr="004E2A7A" w:rsidRDefault="00635A46" w:rsidP="004E2A7A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1024046" w:history="1">
        <w:r w:rsidR="004E2A7A" w:rsidRPr="004E2A7A">
          <w:rPr>
            <w:rStyle w:val="afb"/>
          </w:rPr>
          <w:t>2.1.1.</w:t>
        </w:r>
        <w:r w:rsidR="004E2A7A" w:rsidRPr="004E2A7A">
          <w:rPr>
            <w:rFonts w:eastAsiaTheme="minorEastAsia"/>
            <w:sz w:val="22"/>
            <w:szCs w:val="22"/>
          </w:rPr>
          <w:tab/>
        </w:r>
        <w:r w:rsidR="004E2A7A" w:rsidRPr="004E2A7A">
          <w:rPr>
            <w:rStyle w:val="afb"/>
          </w:rPr>
          <w:t>Требования к участникам закупки</w:t>
        </w:r>
        <w:r w:rsidR="004E2A7A" w:rsidRPr="004E2A7A">
          <w:rPr>
            <w:webHidden/>
          </w:rPr>
          <w:tab/>
        </w:r>
        <w:r w:rsidR="004E2A7A" w:rsidRPr="004E2A7A">
          <w:rPr>
            <w:webHidden/>
          </w:rPr>
          <w:fldChar w:fldCharType="begin"/>
        </w:r>
        <w:r w:rsidR="004E2A7A" w:rsidRPr="004E2A7A">
          <w:rPr>
            <w:webHidden/>
          </w:rPr>
          <w:instrText xml:space="preserve"> PAGEREF _Toc421024046 \h </w:instrText>
        </w:r>
        <w:r w:rsidR="004E2A7A" w:rsidRPr="004E2A7A">
          <w:rPr>
            <w:webHidden/>
          </w:rPr>
        </w:r>
        <w:r w:rsidR="004E2A7A" w:rsidRPr="004E2A7A">
          <w:rPr>
            <w:webHidden/>
          </w:rPr>
          <w:fldChar w:fldCharType="separate"/>
        </w:r>
        <w:r w:rsidR="004E2A7A" w:rsidRPr="004E2A7A">
          <w:rPr>
            <w:webHidden/>
          </w:rPr>
          <w:t>7</w:t>
        </w:r>
        <w:r w:rsidR="004E2A7A" w:rsidRPr="004E2A7A">
          <w:rPr>
            <w:webHidden/>
          </w:rPr>
          <w:fldChar w:fldCharType="end"/>
        </w:r>
      </w:hyperlink>
    </w:p>
    <w:p w:rsidR="004E2A7A" w:rsidRPr="004E2A7A" w:rsidRDefault="00635A46" w:rsidP="004E2A7A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1024047" w:history="1">
        <w:r w:rsidR="004E2A7A" w:rsidRPr="004E2A7A">
          <w:rPr>
            <w:rStyle w:val="afb"/>
          </w:rPr>
          <w:t>2.1.2.</w:t>
        </w:r>
        <w:r w:rsidR="004E2A7A" w:rsidRPr="004E2A7A">
          <w:rPr>
            <w:rFonts w:eastAsiaTheme="minorEastAsia"/>
            <w:sz w:val="22"/>
            <w:szCs w:val="22"/>
          </w:rPr>
          <w:tab/>
        </w:r>
        <w:r w:rsidR="004E2A7A" w:rsidRPr="004E2A7A">
          <w:rPr>
            <w:rStyle w:val="afb"/>
          </w:rPr>
          <w:t>Требования к продукции</w:t>
        </w:r>
        <w:r w:rsidR="004E2A7A" w:rsidRPr="004E2A7A">
          <w:rPr>
            <w:webHidden/>
          </w:rPr>
          <w:tab/>
        </w:r>
        <w:r w:rsidR="004E2A7A" w:rsidRPr="004E2A7A">
          <w:rPr>
            <w:webHidden/>
          </w:rPr>
          <w:fldChar w:fldCharType="begin"/>
        </w:r>
        <w:r w:rsidR="004E2A7A" w:rsidRPr="004E2A7A">
          <w:rPr>
            <w:webHidden/>
          </w:rPr>
          <w:instrText xml:space="preserve"> PAGEREF _Toc421024047 \h </w:instrText>
        </w:r>
        <w:r w:rsidR="004E2A7A" w:rsidRPr="004E2A7A">
          <w:rPr>
            <w:webHidden/>
          </w:rPr>
        </w:r>
        <w:r w:rsidR="004E2A7A" w:rsidRPr="004E2A7A">
          <w:rPr>
            <w:webHidden/>
          </w:rPr>
          <w:fldChar w:fldCharType="separate"/>
        </w:r>
        <w:r w:rsidR="004E2A7A" w:rsidRPr="004E2A7A">
          <w:rPr>
            <w:webHidden/>
          </w:rPr>
          <w:t>11</w:t>
        </w:r>
        <w:r w:rsidR="004E2A7A" w:rsidRPr="004E2A7A">
          <w:rPr>
            <w:webHidden/>
          </w:rPr>
          <w:fldChar w:fldCharType="end"/>
        </w:r>
      </w:hyperlink>
    </w:p>
    <w:p w:rsidR="004E2A7A" w:rsidRPr="004E2A7A" w:rsidRDefault="00635A46" w:rsidP="004E2A7A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1024048" w:history="1">
        <w:r w:rsidR="004E2A7A" w:rsidRPr="004E2A7A">
          <w:rPr>
            <w:rStyle w:val="afb"/>
          </w:rPr>
          <w:t>2.2.</w:t>
        </w:r>
        <w:r w:rsidR="004E2A7A" w:rsidRPr="004E2A7A">
          <w:rPr>
            <w:rFonts w:eastAsiaTheme="minorEastAsia"/>
            <w:sz w:val="22"/>
            <w:szCs w:val="22"/>
          </w:rPr>
          <w:tab/>
        </w:r>
        <w:r w:rsidR="004E2A7A" w:rsidRPr="004E2A7A">
          <w:rPr>
            <w:rStyle w:val="afb"/>
          </w:rPr>
          <w:t>СОСТАВ ЗАЯВКИ НА УЧАСТИЕ В ЗАКУПКЕ.</w:t>
        </w:r>
        <w:r w:rsidR="004E2A7A" w:rsidRPr="004E2A7A">
          <w:rPr>
            <w:webHidden/>
          </w:rPr>
          <w:tab/>
        </w:r>
        <w:r w:rsidR="004E2A7A" w:rsidRPr="004E2A7A">
          <w:rPr>
            <w:webHidden/>
          </w:rPr>
          <w:fldChar w:fldCharType="begin"/>
        </w:r>
        <w:r w:rsidR="004E2A7A" w:rsidRPr="004E2A7A">
          <w:rPr>
            <w:webHidden/>
          </w:rPr>
          <w:instrText xml:space="preserve"> PAGEREF _Toc421024048 \h </w:instrText>
        </w:r>
        <w:r w:rsidR="004E2A7A" w:rsidRPr="004E2A7A">
          <w:rPr>
            <w:webHidden/>
          </w:rPr>
        </w:r>
        <w:r w:rsidR="004E2A7A" w:rsidRPr="004E2A7A">
          <w:rPr>
            <w:webHidden/>
          </w:rPr>
          <w:fldChar w:fldCharType="separate"/>
        </w:r>
        <w:r w:rsidR="004E2A7A" w:rsidRPr="004E2A7A">
          <w:rPr>
            <w:webHidden/>
          </w:rPr>
          <w:t>11</w:t>
        </w:r>
        <w:r w:rsidR="004E2A7A" w:rsidRPr="004E2A7A">
          <w:rPr>
            <w:webHidden/>
          </w:rPr>
          <w:fldChar w:fldCharType="end"/>
        </w:r>
      </w:hyperlink>
    </w:p>
    <w:p w:rsidR="004E2A7A" w:rsidRPr="004E2A7A" w:rsidRDefault="00635A46" w:rsidP="004E2A7A">
      <w:pPr>
        <w:pStyle w:val="15"/>
        <w:rPr>
          <w:rFonts w:eastAsiaTheme="minorEastAsia"/>
          <w:sz w:val="22"/>
          <w:szCs w:val="22"/>
        </w:rPr>
      </w:pPr>
      <w:hyperlink w:anchor="_Toc421024049" w:history="1">
        <w:r w:rsidR="004E2A7A" w:rsidRPr="004E2A7A">
          <w:rPr>
            <w:rStyle w:val="afb"/>
          </w:rPr>
          <w:t>3.</w:t>
        </w:r>
        <w:r w:rsidR="004E2A7A" w:rsidRPr="004E2A7A">
          <w:rPr>
            <w:rFonts w:eastAsiaTheme="minorEastAsia"/>
            <w:sz w:val="22"/>
            <w:szCs w:val="22"/>
          </w:rPr>
          <w:tab/>
        </w:r>
        <w:r w:rsidR="004E2A7A" w:rsidRPr="004E2A7A">
          <w:rPr>
            <w:rStyle w:val="afb"/>
          </w:rPr>
          <w:t>КРИТЕРИИ И МЕТОДИКА ОЦЕНКИ ЗАЯВОК НА УЧАСТИЕ В ЗАКУПКЕ</w:t>
        </w:r>
        <w:r w:rsidR="004E2A7A" w:rsidRPr="004E2A7A">
          <w:rPr>
            <w:webHidden/>
          </w:rPr>
          <w:tab/>
        </w:r>
        <w:r w:rsidR="004E2A7A" w:rsidRPr="004E2A7A">
          <w:rPr>
            <w:webHidden/>
          </w:rPr>
          <w:fldChar w:fldCharType="begin"/>
        </w:r>
        <w:r w:rsidR="004E2A7A" w:rsidRPr="004E2A7A">
          <w:rPr>
            <w:webHidden/>
          </w:rPr>
          <w:instrText xml:space="preserve"> PAGEREF _Toc421024049 \h </w:instrText>
        </w:r>
        <w:r w:rsidR="004E2A7A" w:rsidRPr="004E2A7A">
          <w:rPr>
            <w:webHidden/>
          </w:rPr>
        </w:r>
        <w:r w:rsidR="004E2A7A" w:rsidRPr="004E2A7A">
          <w:rPr>
            <w:webHidden/>
          </w:rPr>
          <w:fldChar w:fldCharType="separate"/>
        </w:r>
        <w:r w:rsidR="004E2A7A" w:rsidRPr="004E2A7A">
          <w:rPr>
            <w:webHidden/>
          </w:rPr>
          <w:t>12</w:t>
        </w:r>
        <w:r w:rsidR="004E2A7A" w:rsidRPr="004E2A7A">
          <w:rPr>
            <w:webHidden/>
          </w:rPr>
          <w:fldChar w:fldCharType="end"/>
        </w:r>
      </w:hyperlink>
    </w:p>
    <w:p w:rsidR="004E2A7A" w:rsidRPr="004E2A7A" w:rsidRDefault="00635A46" w:rsidP="004E2A7A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1024050" w:history="1">
        <w:r w:rsidR="004E2A7A" w:rsidRPr="004E2A7A">
          <w:rPr>
            <w:rStyle w:val="afb"/>
            <w:noProof/>
          </w:rPr>
          <w:t>3.1.</w:t>
        </w:r>
        <w:r w:rsidR="004E2A7A" w:rsidRPr="004E2A7A">
          <w:rPr>
            <w:rFonts w:eastAsiaTheme="minorEastAsia"/>
            <w:noProof/>
            <w:sz w:val="22"/>
            <w:szCs w:val="22"/>
          </w:rPr>
          <w:tab/>
        </w:r>
        <w:r w:rsidR="004E2A7A" w:rsidRPr="004E2A7A">
          <w:rPr>
            <w:rStyle w:val="afb"/>
            <w:noProof/>
          </w:rPr>
          <w:t>Критерии оценки и их значимость</w:t>
        </w:r>
        <w:r w:rsidR="004E2A7A" w:rsidRPr="004E2A7A">
          <w:rPr>
            <w:noProof/>
            <w:webHidden/>
          </w:rPr>
          <w:tab/>
        </w:r>
        <w:r w:rsidR="004E2A7A" w:rsidRPr="004E2A7A">
          <w:rPr>
            <w:noProof/>
            <w:webHidden/>
          </w:rPr>
          <w:fldChar w:fldCharType="begin"/>
        </w:r>
        <w:r w:rsidR="004E2A7A" w:rsidRPr="004E2A7A">
          <w:rPr>
            <w:noProof/>
            <w:webHidden/>
          </w:rPr>
          <w:instrText xml:space="preserve"> PAGEREF _Toc421024050 \h </w:instrText>
        </w:r>
        <w:r w:rsidR="004E2A7A" w:rsidRPr="004E2A7A">
          <w:rPr>
            <w:noProof/>
            <w:webHidden/>
          </w:rPr>
        </w:r>
        <w:r w:rsidR="004E2A7A" w:rsidRPr="004E2A7A">
          <w:rPr>
            <w:noProof/>
            <w:webHidden/>
          </w:rPr>
          <w:fldChar w:fldCharType="separate"/>
        </w:r>
        <w:r w:rsidR="004E2A7A" w:rsidRPr="004E2A7A">
          <w:rPr>
            <w:noProof/>
            <w:webHidden/>
          </w:rPr>
          <w:t>12</w:t>
        </w:r>
        <w:r w:rsidR="004E2A7A" w:rsidRPr="004E2A7A">
          <w:rPr>
            <w:noProof/>
            <w:webHidden/>
          </w:rPr>
          <w:fldChar w:fldCharType="end"/>
        </w:r>
      </w:hyperlink>
    </w:p>
    <w:p w:rsidR="004E2A7A" w:rsidRPr="004E2A7A" w:rsidRDefault="00635A46" w:rsidP="004E2A7A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1024051" w:history="1">
        <w:r w:rsidR="004E2A7A" w:rsidRPr="004E2A7A">
          <w:rPr>
            <w:rStyle w:val="afb"/>
            <w:i/>
            <w:noProof/>
          </w:rPr>
          <w:t>3.2.</w:t>
        </w:r>
        <w:r w:rsidR="004E2A7A" w:rsidRPr="004E2A7A">
          <w:rPr>
            <w:rFonts w:eastAsiaTheme="minorEastAsia"/>
            <w:noProof/>
            <w:sz w:val="22"/>
            <w:szCs w:val="22"/>
          </w:rPr>
          <w:tab/>
        </w:r>
        <w:r w:rsidR="004E2A7A" w:rsidRPr="004E2A7A">
          <w:rPr>
            <w:rStyle w:val="afb"/>
            <w:noProof/>
          </w:rPr>
          <w:t>Методика оценки заявок</w:t>
        </w:r>
        <w:r w:rsidR="004E2A7A" w:rsidRPr="004E2A7A">
          <w:rPr>
            <w:noProof/>
            <w:webHidden/>
          </w:rPr>
          <w:tab/>
        </w:r>
        <w:r w:rsidR="004E2A7A" w:rsidRPr="004E2A7A">
          <w:rPr>
            <w:noProof/>
            <w:webHidden/>
          </w:rPr>
          <w:fldChar w:fldCharType="begin"/>
        </w:r>
        <w:r w:rsidR="004E2A7A" w:rsidRPr="004E2A7A">
          <w:rPr>
            <w:noProof/>
            <w:webHidden/>
          </w:rPr>
          <w:instrText xml:space="preserve"> PAGEREF _Toc421024051 \h </w:instrText>
        </w:r>
        <w:r w:rsidR="004E2A7A" w:rsidRPr="004E2A7A">
          <w:rPr>
            <w:noProof/>
            <w:webHidden/>
          </w:rPr>
        </w:r>
        <w:r w:rsidR="004E2A7A" w:rsidRPr="004E2A7A">
          <w:rPr>
            <w:noProof/>
            <w:webHidden/>
          </w:rPr>
          <w:fldChar w:fldCharType="separate"/>
        </w:r>
        <w:r w:rsidR="004E2A7A" w:rsidRPr="004E2A7A">
          <w:rPr>
            <w:noProof/>
            <w:webHidden/>
          </w:rPr>
          <w:t>12</w:t>
        </w:r>
        <w:r w:rsidR="004E2A7A" w:rsidRPr="004E2A7A">
          <w:rPr>
            <w:noProof/>
            <w:webHidden/>
          </w:rPr>
          <w:fldChar w:fldCharType="end"/>
        </w:r>
      </w:hyperlink>
    </w:p>
    <w:p w:rsidR="004E2A7A" w:rsidRPr="004E2A7A" w:rsidRDefault="00635A46" w:rsidP="004E2A7A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1024052" w:history="1">
        <w:r w:rsidR="004E2A7A" w:rsidRPr="004E2A7A">
          <w:rPr>
            <w:rStyle w:val="afb"/>
            <w:noProof/>
          </w:rPr>
          <w:t>3.2.1.</w:t>
        </w:r>
        <w:r w:rsidR="004E2A7A" w:rsidRPr="004E2A7A">
          <w:rPr>
            <w:rFonts w:eastAsiaTheme="minorEastAsia"/>
            <w:noProof/>
            <w:sz w:val="22"/>
            <w:szCs w:val="22"/>
          </w:rPr>
          <w:tab/>
        </w:r>
        <w:r w:rsidR="004E2A7A" w:rsidRPr="004E2A7A">
          <w:rPr>
            <w:rStyle w:val="afb"/>
            <w:noProof/>
          </w:rPr>
          <w:t>Оценка по критерию «цена договора, цена единицы продукции»</w:t>
        </w:r>
        <w:r w:rsidR="004E2A7A" w:rsidRPr="004E2A7A">
          <w:rPr>
            <w:noProof/>
            <w:webHidden/>
          </w:rPr>
          <w:tab/>
        </w:r>
        <w:r w:rsidR="004E2A7A" w:rsidRPr="004E2A7A">
          <w:rPr>
            <w:noProof/>
            <w:webHidden/>
          </w:rPr>
          <w:fldChar w:fldCharType="begin"/>
        </w:r>
        <w:r w:rsidR="004E2A7A" w:rsidRPr="004E2A7A">
          <w:rPr>
            <w:noProof/>
            <w:webHidden/>
          </w:rPr>
          <w:instrText xml:space="preserve"> PAGEREF _Toc421024052 \h </w:instrText>
        </w:r>
        <w:r w:rsidR="004E2A7A" w:rsidRPr="004E2A7A">
          <w:rPr>
            <w:noProof/>
            <w:webHidden/>
          </w:rPr>
        </w:r>
        <w:r w:rsidR="004E2A7A" w:rsidRPr="004E2A7A">
          <w:rPr>
            <w:noProof/>
            <w:webHidden/>
          </w:rPr>
          <w:fldChar w:fldCharType="separate"/>
        </w:r>
        <w:r w:rsidR="004E2A7A" w:rsidRPr="004E2A7A">
          <w:rPr>
            <w:noProof/>
            <w:webHidden/>
          </w:rPr>
          <w:t>12</w:t>
        </w:r>
        <w:r w:rsidR="004E2A7A" w:rsidRPr="004E2A7A">
          <w:rPr>
            <w:noProof/>
            <w:webHidden/>
          </w:rPr>
          <w:fldChar w:fldCharType="end"/>
        </w:r>
      </w:hyperlink>
    </w:p>
    <w:p w:rsidR="004E2A7A" w:rsidRPr="004E2A7A" w:rsidRDefault="00635A46" w:rsidP="004E2A7A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1024053" w:history="1">
        <w:r w:rsidR="004E2A7A" w:rsidRPr="004E2A7A">
          <w:rPr>
            <w:rStyle w:val="afb"/>
            <w:noProof/>
          </w:rPr>
          <w:t>3.2.2.</w:t>
        </w:r>
        <w:r w:rsidR="004E2A7A" w:rsidRPr="004E2A7A">
          <w:rPr>
            <w:rFonts w:eastAsiaTheme="minorEastAsia"/>
            <w:noProof/>
            <w:sz w:val="22"/>
            <w:szCs w:val="22"/>
          </w:rPr>
          <w:tab/>
        </w:r>
        <w:r w:rsidR="004E2A7A" w:rsidRPr="004E2A7A">
          <w:rPr>
            <w:rStyle w:val="afb"/>
            <w:noProof/>
          </w:rPr>
          <w:t>Оценка по критерию «квалификация участника»*</w:t>
        </w:r>
        <w:r w:rsidR="004E2A7A" w:rsidRPr="004E2A7A">
          <w:rPr>
            <w:noProof/>
            <w:webHidden/>
          </w:rPr>
          <w:tab/>
        </w:r>
        <w:r w:rsidR="004E2A7A" w:rsidRPr="004E2A7A">
          <w:rPr>
            <w:noProof/>
            <w:webHidden/>
          </w:rPr>
          <w:fldChar w:fldCharType="begin"/>
        </w:r>
        <w:r w:rsidR="004E2A7A" w:rsidRPr="004E2A7A">
          <w:rPr>
            <w:noProof/>
            <w:webHidden/>
          </w:rPr>
          <w:instrText xml:space="preserve"> PAGEREF _Toc421024053 \h </w:instrText>
        </w:r>
        <w:r w:rsidR="004E2A7A" w:rsidRPr="004E2A7A">
          <w:rPr>
            <w:noProof/>
            <w:webHidden/>
          </w:rPr>
        </w:r>
        <w:r w:rsidR="004E2A7A" w:rsidRPr="004E2A7A">
          <w:rPr>
            <w:noProof/>
            <w:webHidden/>
          </w:rPr>
          <w:fldChar w:fldCharType="separate"/>
        </w:r>
        <w:r w:rsidR="004E2A7A" w:rsidRPr="004E2A7A">
          <w:rPr>
            <w:noProof/>
            <w:webHidden/>
          </w:rPr>
          <w:t>13</w:t>
        </w:r>
        <w:r w:rsidR="004E2A7A" w:rsidRPr="004E2A7A">
          <w:rPr>
            <w:noProof/>
            <w:webHidden/>
          </w:rPr>
          <w:fldChar w:fldCharType="end"/>
        </w:r>
      </w:hyperlink>
    </w:p>
    <w:p w:rsidR="004E2A7A" w:rsidRPr="004E2A7A" w:rsidRDefault="00635A46" w:rsidP="004E2A7A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1024054" w:history="1">
        <w:r w:rsidR="004E2A7A" w:rsidRPr="004E2A7A">
          <w:rPr>
            <w:rStyle w:val="afb"/>
            <w:noProof/>
          </w:rPr>
          <w:t>3.2.2.1.</w:t>
        </w:r>
        <w:r w:rsidR="004E2A7A" w:rsidRPr="004E2A7A">
          <w:rPr>
            <w:rFonts w:eastAsiaTheme="minorEastAsia"/>
            <w:noProof/>
            <w:sz w:val="22"/>
            <w:szCs w:val="22"/>
          </w:rPr>
          <w:tab/>
        </w:r>
        <w:r w:rsidR="004E2A7A" w:rsidRPr="004E2A7A">
          <w:rPr>
            <w:rStyle w:val="afb"/>
            <w:noProof/>
          </w:rPr>
          <w:t>Оценка по подкритерию «опыт»*:</w:t>
        </w:r>
        <w:r w:rsidR="004E2A7A" w:rsidRPr="004E2A7A">
          <w:rPr>
            <w:noProof/>
            <w:webHidden/>
          </w:rPr>
          <w:tab/>
        </w:r>
        <w:r w:rsidR="004E2A7A" w:rsidRPr="004E2A7A">
          <w:rPr>
            <w:noProof/>
            <w:webHidden/>
          </w:rPr>
          <w:fldChar w:fldCharType="begin"/>
        </w:r>
        <w:r w:rsidR="004E2A7A" w:rsidRPr="004E2A7A">
          <w:rPr>
            <w:noProof/>
            <w:webHidden/>
          </w:rPr>
          <w:instrText xml:space="preserve"> PAGEREF _Toc421024054 \h </w:instrText>
        </w:r>
        <w:r w:rsidR="004E2A7A" w:rsidRPr="004E2A7A">
          <w:rPr>
            <w:noProof/>
            <w:webHidden/>
          </w:rPr>
        </w:r>
        <w:r w:rsidR="004E2A7A" w:rsidRPr="004E2A7A">
          <w:rPr>
            <w:noProof/>
            <w:webHidden/>
          </w:rPr>
          <w:fldChar w:fldCharType="separate"/>
        </w:r>
        <w:r w:rsidR="004E2A7A" w:rsidRPr="004E2A7A">
          <w:rPr>
            <w:noProof/>
            <w:webHidden/>
          </w:rPr>
          <w:t>13</w:t>
        </w:r>
        <w:r w:rsidR="004E2A7A" w:rsidRPr="004E2A7A">
          <w:rPr>
            <w:noProof/>
            <w:webHidden/>
          </w:rPr>
          <w:fldChar w:fldCharType="end"/>
        </w:r>
      </w:hyperlink>
    </w:p>
    <w:p w:rsidR="004E2A7A" w:rsidRPr="004E2A7A" w:rsidRDefault="00635A46" w:rsidP="004E2A7A">
      <w:pPr>
        <w:pStyle w:val="15"/>
        <w:rPr>
          <w:rFonts w:eastAsiaTheme="minorEastAsia"/>
          <w:sz w:val="22"/>
          <w:szCs w:val="22"/>
        </w:rPr>
      </w:pPr>
      <w:hyperlink w:anchor="_Toc421024055" w:history="1">
        <w:r w:rsidR="004E2A7A" w:rsidRPr="004E2A7A">
          <w:rPr>
            <w:rStyle w:val="afb"/>
          </w:rPr>
          <w:t>4.</w:t>
        </w:r>
        <w:r w:rsidR="004E2A7A" w:rsidRPr="004E2A7A">
          <w:rPr>
            <w:rFonts w:eastAsiaTheme="minorEastAsia"/>
            <w:sz w:val="22"/>
            <w:szCs w:val="22"/>
          </w:rPr>
          <w:tab/>
        </w:r>
        <w:r w:rsidR="004E2A7A" w:rsidRPr="004E2A7A">
          <w:rPr>
            <w:rStyle w:val="afb"/>
          </w:rPr>
          <w:t>ОБРАЗЦЫ ФОРМ ОСНОВНЫХ ДОКУМЕНТОВ</w:t>
        </w:r>
        <w:r w:rsidR="004E2A7A" w:rsidRPr="004E2A7A">
          <w:rPr>
            <w:webHidden/>
          </w:rPr>
          <w:tab/>
        </w:r>
        <w:r w:rsidR="004E2A7A" w:rsidRPr="004E2A7A">
          <w:rPr>
            <w:webHidden/>
          </w:rPr>
          <w:fldChar w:fldCharType="begin"/>
        </w:r>
        <w:r w:rsidR="004E2A7A" w:rsidRPr="004E2A7A">
          <w:rPr>
            <w:webHidden/>
          </w:rPr>
          <w:instrText xml:space="preserve"> PAGEREF _Toc421024055 \h </w:instrText>
        </w:r>
        <w:r w:rsidR="004E2A7A" w:rsidRPr="004E2A7A">
          <w:rPr>
            <w:webHidden/>
          </w:rPr>
        </w:r>
        <w:r w:rsidR="004E2A7A" w:rsidRPr="004E2A7A">
          <w:rPr>
            <w:webHidden/>
          </w:rPr>
          <w:fldChar w:fldCharType="separate"/>
        </w:r>
        <w:r w:rsidR="004E2A7A" w:rsidRPr="004E2A7A">
          <w:rPr>
            <w:webHidden/>
          </w:rPr>
          <w:t>16</w:t>
        </w:r>
        <w:r w:rsidR="004E2A7A" w:rsidRPr="004E2A7A">
          <w:rPr>
            <w:webHidden/>
          </w:rPr>
          <w:fldChar w:fldCharType="end"/>
        </w:r>
      </w:hyperlink>
    </w:p>
    <w:p w:rsidR="004E2A7A" w:rsidRPr="004E2A7A" w:rsidRDefault="00635A46" w:rsidP="004E2A7A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1024056" w:history="1">
        <w:r w:rsidR="004E2A7A" w:rsidRPr="004E2A7A">
          <w:rPr>
            <w:rStyle w:val="afb"/>
          </w:rPr>
          <w:t>4.1.</w:t>
        </w:r>
        <w:r w:rsidR="004E2A7A" w:rsidRPr="004E2A7A">
          <w:rPr>
            <w:rFonts w:eastAsiaTheme="minorEastAsia"/>
            <w:sz w:val="22"/>
            <w:szCs w:val="22"/>
          </w:rPr>
          <w:tab/>
        </w:r>
        <w:r w:rsidR="004E2A7A" w:rsidRPr="004E2A7A">
          <w:rPr>
            <w:rStyle w:val="afb"/>
          </w:rPr>
          <w:t>Образцы форм основных документов, включаемых в заявку на участие в закупке</w:t>
        </w:r>
        <w:r w:rsidR="004E2A7A" w:rsidRPr="004E2A7A">
          <w:rPr>
            <w:webHidden/>
          </w:rPr>
          <w:tab/>
        </w:r>
        <w:r w:rsidR="004E2A7A" w:rsidRPr="004E2A7A">
          <w:rPr>
            <w:webHidden/>
          </w:rPr>
          <w:fldChar w:fldCharType="begin"/>
        </w:r>
        <w:r w:rsidR="004E2A7A" w:rsidRPr="004E2A7A">
          <w:rPr>
            <w:webHidden/>
          </w:rPr>
          <w:instrText xml:space="preserve"> PAGEREF _Toc421024056 \h </w:instrText>
        </w:r>
        <w:r w:rsidR="004E2A7A" w:rsidRPr="004E2A7A">
          <w:rPr>
            <w:webHidden/>
          </w:rPr>
        </w:r>
        <w:r w:rsidR="004E2A7A" w:rsidRPr="004E2A7A">
          <w:rPr>
            <w:webHidden/>
          </w:rPr>
          <w:fldChar w:fldCharType="separate"/>
        </w:r>
        <w:r w:rsidR="004E2A7A" w:rsidRPr="004E2A7A">
          <w:rPr>
            <w:webHidden/>
          </w:rPr>
          <w:t>16</w:t>
        </w:r>
        <w:r w:rsidR="004E2A7A" w:rsidRPr="004E2A7A">
          <w:rPr>
            <w:webHidden/>
          </w:rPr>
          <w:fldChar w:fldCharType="end"/>
        </w:r>
      </w:hyperlink>
    </w:p>
    <w:p w:rsidR="004E2A7A" w:rsidRPr="004E2A7A" w:rsidRDefault="00635A46" w:rsidP="004E2A7A">
      <w:pPr>
        <w:pStyle w:val="2a"/>
        <w:ind w:left="0" w:firstLine="0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024057" w:history="1">
        <w:r w:rsidR="004E2A7A" w:rsidRPr="004E2A7A">
          <w:rPr>
            <w:rStyle w:val="afb"/>
            <w:rFonts w:ascii="Times New Roman" w:hAnsi="Times New Roman" w:cs="Times New Roman"/>
            <w:b w:val="0"/>
          </w:rPr>
          <w:t>ЗАЯВКА НА УЧАСТИЕ В ЗАКУПКЕ (Форма 1)</w:t>
        </w:r>
        <w:r w:rsidR="004E2A7A" w:rsidRPr="004E2A7A">
          <w:rPr>
            <w:rFonts w:ascii="Times New Roman" w:hAnsi="Times New Roman" w:cs="Times New Roman"/>
            <w:b w:val="0"/>
            <w:webHidden/>
          </w:rPr>
          <w:tab/>
        </w:r>
        <w:r w:rsidR="004E2A7A" w:rsidRPr="004E2A7A">
          <w:rPr>
            <w:rFonts w:ascii="Times New Roman" w:hAnsi="Times New Roman" w:cs="Times New Roman"/>
            <w:b w:val="0"/>
            <w:webHidden/>
          </w:rPr>
          <w:fldChar w:fldCharType="begin"/>
        </w:r>
        <w:r w:rsidR="004E2A7A" w:rsidRPr="004E2A7A">
          <w:rPr>
            <w:rFonts w:ascii="Times New Roman" w:hAnsi="Times New Roman" w:cs="Times New Roman"/>
            <w:b w:val="0"/>
            <w:webHidden/>
          </w:rPr>
          <w:instrText xml:space="preserve"> PAGEREF _Toc421024057 \h </w:instrText>
        </w:r>
        <w:r w:rsidR="004E2A7A" w:rsidRPr="004E2A7A">
          <w:rPr>
            <w:rFonts w:ascii="Times New Roman" w:hAnsi="Times New Roman" w:cs="Times New Roman"/>
            <w:b w:val="0"/>
            <w:webHidden/>
          </w:rPr>
        </w:r>
        <w:r w:rsidR="004E2A7A" w:rsidRPr="004E2A7A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4E2A7A" w:rsidRPr="004E2A7A">
          <w:rPr>
            <w:rFonts w:ascii="Times New Roman" w:hAnsi="Times New Roman" w:cs="Times New Roman"/>
            <w:b w:val="0"/>
            <w:webHidden/>
          </w:rPr>
          <w:t>16</w:t>
        </w:r>
        <w:r w:rsidR="004E2A7A" w:rsidRPr="004E2A7A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4E2A7A" w:rsidRPr="004E2A7A" w:rsidRDefault="00635A46" w:rsidP="004E2A7A">
      <w:pPr>
        <w:pStyle w:val="2a"/>
        <w:ind w:left="0" w:firstLine="0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024058" w:history="1">
        <w:r w:rsidR="004E2A7A" w:rsidRPr="004E2A7A">
          <w:rPr>
            <w:rStyle w:val="afb"/>
            <w:rFonts w:ascii="Times New Roman" w:hAnsi="Times New Roman" w:cs="Times New Roman"/>
            <w:b w:val="0"/>
          </w:rPr>
          <w:t>СВЕДЕНИЯ О ПРИНАДЛЕЖНОСТИ К СУБЪЕКТАМ МАЛОГО И СРЕДНЕГО ПРЕДПРИНИМАТЕЛЬСТВА (Форма 1.1)</w:t>
        </w:r>
        <w:r w:rsidR="004E2A7A" w:rsidRPr="004E2A7A">
          <w:rPr>
            <w:rFonts w:ascii="Times New Roman" w:hAnsi="Times New Roman" w:cs="Times New Roman"/>
            <w:b w:val="0"/>
            <w:webHidden/>
          </w:rPr>
          <w:tab/>
        </w:r>
        <w:r w:rsidR="004E2A7A" w:rsidRPr="004E2A7A">
          <w:rPr>
            <w:rFonts w:ascii="Times New Roman" w:hAnsi="Times New Roman" w:cs="Times New Roman"/>
            <w:b w:val="0"/>
            <w:webHidden/>
          </w:rPr>
          <w:fldChar w:fldCharType="begin"/>
        </w:r>
        <w:r w:rsidR="004E2A7A" w:rsidRPr="004E2A7A">
          <w:rPr>
            <w:rFonts w:ascii="Times New Roman" w:hAnsi="Times New Roman" w:cs="Times New Roman"/>
            <w:b w:val="0"/>
            <w:webHidden/>
          </w:rPr>
          <w:instrText xml:space="preserve"> PAGEREF _Toc421024058 \h </w:instrText>
        </w:r>
        <w:r w:rsidR="004E2A7A" w:rsidRPr="004E2A7A">
          <w:rPr>
            <w:rFonts w:ascii="Times New Roman" w:hAnsi="Times New Roman" w:cs="Times New Roman"/>
            <w:b w:val="0"/>
            <w:webHidden/>
          </w:rPr>
        </w:r>
        <w:r w:rsidR="004E2A7A" w:rsidRPr="004E2A7A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4E2A7A" w:rsidRPr="004E2A7A">
          <w:rPr>
            <w:rFonts w:ascii="Times New Roman" w:hAnsi="Times New Roman" w:cs="Times New Roman"/>
            <w:b w:val="0"/>
            <w:webHidden/>
          </w:rPr>
          <w:t>20</w:t>
        </w:r>
        <w:r w:rsidR="004E2A7A" w:rsidRPr="004E2A7A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4E2A7A" w:rsidRPr="004E2A7A" w:rsidRDefault="00635A46" w:rsidP="004E2A7A">
      <w:pPr>
        <w:pStyle w:val="2a"/>
        <w:ind w:left="0" w:firstLine="0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024059" w:history="1">
        <w:r w:rsidR="004E2A7A" w:rsidRPr="004E2A7A">
          <w:rPr>
            <w:rStyle w:val="afb"/>
            <w:rFonts w:ascii="Times New Roman" w:hAnsi="Times New Roman" w:cs="Times New Roman"/>
            <w:b w:val="0"/>
          </w:rPr>
          <w:t>СВЕДЕНИЯ О ЦЕПОЧКЕ СОБСТВЕННИКОВ, ВКЛЮЧАЯ БЕНЕФИЦИАРОВ (В ТОМ ЧИСЛЕ КОНЕЧНЫХ) (Форма 1.2)</w:t>
        </w:r>
        <w:r w:rsidR="004E2A7A" w:rsidRPr="004E2A7A">
          <w:rPr>
            <w:rFonts w:ascii="Times New Roman" w:hAnsi="Times New Roman" w:cs="Times New Roman"/>
            <w:b w:val="0"/>
            <w:webHidden/>
          </w:rPr>
          <w:tab/>
        </w:r>
        <w:r w:rsidR="004E2A7A" w:rsidRPr="004E2A7A">
          <w:rPr>
            <w:rFonts w:ascii="Times New Roman" w:hAnsi="Times New Roman" w:cs="Times New Roman"/>
            <w:b w:val="0"/>
            <w:webHidden/>
          </w:rPr>
          <w:fldChar w:fldCharType="begin"/>
        </w:r>
        <w:r w:rsidR="004E2A7A" w:rsidRPr="004E2A7A">
          <w:rPr>
            <w:rFonts w:ascii="Times New Roman" w:hAnsi="Times New Roman" w:cs="Times New Roman"/>
            <w:b w:val="0"/>
            <w:webHidden/>
          </w:rPr>
          <w:instrText xml:space="preserve"> PAGEREF _Toc421024059 \h </w:instrText>
        </w:r>
        <w:r w:rsidR="004E2A7A" w:rsidRPr="004E2A7A">
          <w:rPr>
            <w:rFonts w:ascii="Times New Roman" w:hAnsi="Times New Roman" w:cs="Times New Roman"/>
            <w:b w:val="0"/>
            <w:webHidden/>
          </w:rPr>
        </w:r>
        <w:r w:rsidR="004E2A7A" w:rsidRPr="004E2A7A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4E2A7A" w:rsidRPr="004E2A7A">
          <w:rPr>
            <w:rFonts w:ascii="Times New Roman" w:hAnsi="Times New Roman" w:cs="Times New Roman"/>
            <w:b w:val="0"/>
            <w:webHidden/>
          </w:rPr>
          <w:t>22</w:t>
        </w:r>
        <w:r w:rsidR="004E2A7A" w:rsidRPr="004E2A7A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4E2A7A" w:rsidRPr="004E2A7A" w:rsidRDefault="00635A46" w:rsidP="004E2A7A">
      <w:pPr>
        <w:pStyle w:val="2a"/>
        <w:ind w:left="0" w:firstLine="0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024060" w:history="1">
        <w:r w:rsidR="004E2A7A" w:rsidRPr="004E2A7A">
          <w:rPr>
            <w:rStyle w:val="afb"/>
            <w:rFonts w:ascii="Times New Roman" w:hAnsi="Times New Roman" w:cs="Times New Roman"/>
            <w:b w:val="0"/>
          </w:rPr>
          <w:t>ТЕХНИЧЕСКОЕ ПРЕДЛОЖЕНИЕ (Форма 2)</w:t>
        </w:r>
        <w:r w:rsidR="004E2A7A" w:rsidRPr="004E2A7A">
          <w:rPr>
            <w:rFonts w:ascii="Times New Roman" w:hAnsi="Times New Roman" w:cs="Times New Roman"/>
            <w:b w:val="0"/>
            <w:webHidden/>
          </w:rPr>
          <w:tab/>
        </w:r>
        <w:r w:rsidR="004E2A7A" w:rsidRPr="004E2A7A">
          <w:rPr>
            <w:rFonts w:ascii="Times New Roman" w:hAnsi="Times New Roman" w:cs="Times New Roman"/>
            <w:b w:val="0"/>
            <w:webHidden/>
          </w:rPr>
          <w:fldChar w:fldCharType="begin"/>
        </w:r>
        <w:r w:rsidR="004E2A7A" w:rsidRPr="004E2A7A">
          <w:rPr>
            <w:rFonts w:ascii="Times New Roman" w:hAnsi="Times New Roman" w:cs="Times New Roman"/>
            <w:b w:val="0"/>
            <w:webHidden/>
          </w:rPr>
          <w:instrText xml:space="preserve"> PAGEREF _Toc421024060 \h </w:instrText>
        </w:r>
        <w:r w:rsidR="004E2A7A" w:rsidRPr="004E2A7A">
          <w:rPr>
            <w:rFonts w:ascii="Times New Roman" w:hAnsi="Times New Roman" w:cs="Times New Roman"/>
            <w:b w:val="0"/>
            <w:webHidden/>
          </w:rPr>
        </w:r>
        <w:r w:rsidR="004E2A7A" w:rsidRPr="004E2A7A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4E2A7A" w:rsidRPr="004E2A7A">
          <w:rPr>
            <w:rFonts w:ascii="Times New Roman" w:hAnsi="Times New Roman" w:cs="Times New Roman"/>
            <w:b w:val="0"/>
            <w:webHidden/>
          </w:rPr>
          <w:t>26</w:t>
        </w:r>
        <w:r w:rsidR="004E2A7A" w:rsidRPr="004E2A7A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4E2A7A" w:rsidRPr="004E2A7A" w:rsidRDefault="00635A46" w:rsidP="004E2A7A">
      <w:pPr>
        <w:pStyle w:val="2a"/>
        <w:ind w:left="0" w:firstLine="0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024061" w:history="1">
        <w:r w:rsidR="004E2A7A" w:rsidRPr="004E2A7A">
          <w:rPr>
            <w:rStyle w:val="afb"/>
            <w:rFonts w:ascii="Times New Roman" w:hAnsi="Times New Roman" w:cs="Times New Roman"/>
            <w:b w:val="0"/>
          </w:rPr>
          <w:t>ПИСЬМО О ПОДТВЕРЖДЕНИИ ПРАВ НА ПРОГРАММНОЕ ОБЕСПЕЧЕНИЕ (Форма 3)</w:t>
        </w:r>
        <w:r w:rsidR="004E2A7A" w:rsidRPr="004E2A7A">
          <w:rPr>
            <w:rFonts w:ascii="Times New Roman" w:hAnsi="Times New Roman" w:cs="Times New Roman"/>
            <w:b w:val="0"/>
            <w:webHidden/>
          </w:rPr>
          <w:tab/>
        </w:r>
        <w:r w:rsidR="004E2A7A" w:rsidRPr="004E2A7A">
          <w:rPr>
            <w:rFonts w:ascii="Times New Roman" w:hAnsi="Times New Roman" w:cs="Times New Roman"/>
            <w:b w:val="0"/>
            <w:webHidden/>
          </w:rPr>
          <w:fldChar w:fldCharType="begin"/>
        </w:r>
        <w:r w:rsidR="004E2A7A" w:rsidRPr="004E2A7A">
          <w:rPr>
            <w:rFonts w:ascii="Times New Roman" w:hAnsi="Times New Roman" w:cs="Times New Roman"/>
            <w:b w:val="0"/>
            <w:webHidden/>
          </w:rPr>
          <w:instrText xml:space="preserve"> PAGEREF _Toc421024061 \h </w:instrText>
        </w:r>
        <w:r w:rsidR="004E2A7A" w:rsidRPr="004E2A7A">
          <w:rPr>
            <w:rFonts w:ascii="Times New Roman" w:hAnsi="Times New Roman" w:cs="Times New Roman"/>
            <w:b w:val="0"/>
            <w:webHidden/>
          </w:rPr>
        </w:r>
        <w:r w:rsidR="004E2A7A" w:rsidRPr="004E2A7A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4E2A7A" w:rsidRPr="004E2A7A">
          <w:rPr>
            <w:rFonts w:ascii="Times New Roman" w:hAnsi="Times New Roman" w:cs="Times New Roman"/>
            <w:b w:val="0"/>
            <w:webHidden/>
          </w:rPr>
          <w:t>28</w:t>
        </w:r>
        <w:r w:rsidR="004E2A7A" w:rsidRPr="004E2A7A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4E2A7A" w:rsidRPr="004E2A7A" w:rsidRDefault="00635A46" w:rsidP="004E2A7A">
      <w:pPr>
        <w:pStyle w:val="2a"/>
        <w:ind w:left="0" w:firstLine="0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024062" w:history="1">
        <w:r w:rsidR="004E2A7A" w:rsidRPr="004E2A7A">
          <w:rPr>
            <w:rStyle w:val="afb"/>
            <w:rFonts w:ascii="Times New Roman" w:hAnsi="Times New Roman" w:cs="Times New Roman"/>
            <w:b w:val="0"/>
          </w:rPr>
          <w:t>СВОДНАЯ ТАБЛИЦА СТОИМОСТИ (Форма 4)</w:t>
        </w:r>
        <w:r w:rsidR="004E2A7A" w:rsidRPr="004E2A7A">
          <w:rPr>
            <w:rFonts w:ascii="Times New Roman" w:hAnsi="Times New Roman" w:cs="Times New Roman"/>
            <w:b w:val="0"/>
            <w:webHidden/>
          </w:rPr>
          <w:tab/>
        </w:r>
        <w:r w:rsidR="004E2A7A" w:rsidRPr="004E2A7A">
          <w:rPr>
            <w:rFonts w:ascii="Times New Roman" w:hAnsi="Times New Roman" w:cs="Times New Roman"/>
            <w:b w:val="0"/>
            <w:webHidden/>
          </w:rPr>
          <w:fldChar w:fldCharType="begin"/>
        </w:r>
        <w:r w:rsidR="004E2A7A" w:rsidRPr="004E2A7A">
          <w:rPr>
            <w:rFonts w:ascii="Times New Roman" w:hAnsi="Times New Roman" w:cs="Times New Roman"/>
            <w:b w:val="0"/>
            <w:webHidden/>
          </w:rPr>
          <w:instrText xml:space="preserve"> PAGEREF _Toc421024062 \h </w:instrText>
        </w:r>
        <w:r w:rsidR="004E2A7A" w:rsidRPr="004E2A7A">
          <w:rPr>
            <w:rFonts w:ascii="Times New Roman" w:hAnsi="Times New Roman" w:cs="Times New Roman"/>
            <w:b w:val="0"/>
            <w:webHidden/>
          </w:rPr>
        </w:r>
        <w:r w:rsidR="004E2A7A" w:rsidRPr="004E2A7A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4E2A7A" w:rsidRPr="004E2A7A">
          <w:rPr>
            <w:rFonts w:ascii="Times New Roman" w:hAnsi="Times New Roman" w:cs="Times New Roman"/>
            <w:b w:val="0"/>
            <w:webHidden/>
          </w:rPr>
          <w:t>29</w:t>
        </w:r>
        <w:r w:rsidR="004E2A7A" w:rsidRPr="004E2A7A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4E2A7A" w:rsidRPr="004E2A7A" w:rsidRDefault="00635A46" w:rsidP="004E2A7A">
      <w:pPr>
        <w:pStyle w:val="2a"/>
        <w:ind w:left="0" w:firstLine="0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024063" w:history="1">
        <w:r w:rsidR="004E2A7A" w:rsidRPr="004E2A7A">
          <w:rPr>
            <w:rStyle w:val="afb"/>
            <w:rFonts w:ascii="Times New Roman" w:hAnsi="Times New Roman" w:cs="Times New Roman"/>
            <w:b w:val="0"/>
          </w:rPr>
          <w:t>СПРАВКА ОБ ОПЫТЕ ВЫПОЛНЕНИЯ ДОГОВОРОВ (Форма __)</w:t>
        </w:r>
        <w:r w:rsidR="004E2A7A" w:rsidRPr="004E2A7A">
          <w:rPr>
            <w:rFonts w:ascii="Times New Roman" w:hAnsi="Times New Roman" w:cs="Times New Roman"/>
            <w:b w:val="0"/>
            <w:webHidden/>
          </w:rPr>
          <w:tab/>
        </w:r>
        <w:r w:rsidR="004E2A7A" w:rsidRPr="004E2A7A">
          <w:rPr>
            <w:rFonts w:ascii="Times New Roman" w:hAnsi="Times New Roman" w:cs="Times New Roman"/>
            <w:b w:val="0"/>
            <w:webHidden/>
          </w:rPr>
          <w:fldChar w:fldCharType="begin"/>
        </w:r>
        <w:r w:rsidR="004E2A7A" w:rsidRPr="004E2A7A">
          <w:rPr>
            <w:rFonts w:ascii="Times New Roman" w:hAnsi="Times New Roman" w:cs="Times New Roman"/>
            <w:b w:val="0"/>
            <w:webHidden/>
          </w:rPr>
          <w:instrText xml:space="preserve"> PAGEREF _Toc421024063 \h </w:instrText>
        </w:r>
        <w:r w:rsidR="004E2A7A" w:rsidRPr="004E2A7A">
          <w:rPr>
            <w:rFonts w:ascii="Times New Roman" w:hAnsi="Times New Roman" w:cs="Times New Roman"/>
            <w:b w:val="0"/>
            <w:webHidden/>
          </w:rPr>
        </w:r>
        <w:r w:rsidR="004E2A7A" w:rsidRPr="004E2A7A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4E2A7A" w:rsidRPr="004E2A7A">
          <w:rPr>
            <w:rFonts w:ascii="Times New Roman" w:hAnsi="Times New Roman" w:cs="Times New Roman"/>
            <w:b w:val="0"/>
            <w:webHidden/>
          </w:rPr>
          <w:t>31</w:t>
        </w:r>
        <w:r w:rsidR="004E2A7A" w:rsidRPr="004E2A7A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4E2A7A" w:rsidRPr="004E2A7A" w:rsidRDefault="00635A46" w:rsidP="004E2A7A">
      <w:pPr>
        <w:pStyle w:val="15"/>
        <w:rPr>
          <w:rFonts w:eastAsiaTheme="minorEastAsia"/>
          <w:sz w:val="22"/>
          <w:szCs w:val="22"/>
        </w:rPr>
      </w:pPr>
      <w:hyperlink w:anchor="_Toc421024064" w:history="1">
        <w:r w:rsidR="004E2A7A" w:rsidRPr="004E2A7A">
          <w:rPr>
            <w:rStyle w:val="afb"/>
          </w:rPr>
          <w:t>ЧАСТЬ 2</w:t>
        </w:r>
        <w:r w:rsidR="004E2A7A" w:rsidRPr="004E2A7A">
          <w:rPr>
            <w:webHidden/>
          </w:rPr>
          <w:tab/>
        </w:r>
        <w:r w:rsidR="004E2A7A" w:rsidRPr="004E2A7A">
          <w:rPr>
            <w:webHidden/>
          </w:rPr>
          <w:fldChar w:fldCharType="begin"/>
        </w:r>
        <w:r w:rsidR="004E2A7A" w:rsidRPr="004E2A7A">
          <w:rPr>
            <w:webHidden/>
          </w:rPr>
          <w:instrText xml:space="preserve"> PAGEREF _Toc421024064 \h </w:instrText>
        </w:r>
        <w:r w:rsidR="004E2A7A" w:rsidRPr="004E2A7A">
          <w:rPr>
            <w:webHidden/>
          </w:rPr>
        </w:r>
        <w:r w:rsidR="004E2A7A" w:rsidRPr="004E2A7A">
          <w:rPr>
            <w:webHidden/>
          </w:rPr>
          <w:fldChar w:fldCharType="separate"/>
        </w:r>
        <w:r w:rsidR="004E2A7A" w:rsidRPr="004E2A7A">
          <w:rPr>
            <w:webHidden/>
          </w:rPr>
          <w:t>34</w:t>
        </w:r>
        <w:r w:rsidR="004E2A7A" w:rsidRPr="004E2A7A">
          <w:rPr>
            <w:webHidden/>
          </w:rPr>
          <w:fldChar w:fldCharType="end"/>
        </w:r>
      </w:hyperlink>
    </w:p>
    <w:p w:rsidR="004E2A7A" w:rsidRPr="004E2A7A" w:rsidRDefault="00635A46" w:rsidP="004E2A7A">
      <w:pPr>
        <w:pStyle w:val="15"/>
        <w:rPr>
          <w:rFonts w:eastAsiaTheme="minorEastAsia"/>
          <w:sz w:val="22"/>
          <w:szCs w:val="22"/>
        </w:rPr>
      </w:pPr>
      <w:hyperlink w:anchor="_Toc421024065" w:history="1">
        <w:r w:rsidR="004E2A7A" w:rsidRPr="004E2A7A">
          <w:rPr>
            <w:rStyle w:val="afb"/>
          </w:rPr>
          <w:t>ЧАСТЬ 3</w:t>
        </w:r>
        <w:r w:rsidR="004E2A7A" w:rsidRPr="004E2A7A">
          <w:rPr>
            <w:webHidden/>
          </w:rPr>
          <w:tab/>
        </w:r>
        <w:r w:rsidR="004E2A7A" w:rsidRPr="004E2A7A">
          <w:rPr>
            <w:webHidden/>
          </w:rPr>
          <w:fldChar w:fldCharType="begin"/>
        </w:r>
        <w:r w:rsidR="004E2A7A" w:rsidRPr="004E2A7A">
          <w:rPr>
            <w:webHidden/>
          </w:rPr>
          <w:instrText xml:space="preserve"> PAGEREF _Toc421024065 \h </w:instrText>
        </w:r>
        <w:r w:rsidR="004E2A7A" w:rsidRPr="004E2A7A">
          <w:rPr>
            <w:webHidden/>
          </w:rPr>
        </w:r>
        <w:r w:rsidR="004E2A7A" w:rsidRPr="004E2A7A">
          <w:rPr>
            <w:webHidden/>
          </w:rPr>
          <w:fldChar w:fldCharType="separate"/>
        </w:r>
        <w:r w:rsidR="004E2A7A" w:rsidRPr="004E2A7A">
          <w:rPr>
            <w:webHidden/>
          </w:rPr>
          <w:t>34</w:t>
        </w:r>
        <w:r w:rsidR="004E2A7A" w:rsidRPr="004E2A7A">
          <w:rPr>
            <w:webHidden/>
          </w:rPr>
          <w:fldChar w:fldCharType="end"/>
        </w:r>
      </w:hyperlink>
    </w:p>
    <w:p w:rsidR="005D6E3F" w:rsidRPr="00E4563B" w:rsidRDefault="006857EB" w:rsidP="004E2A7A">
      <w:pPr>
        <w:tabs>
          <w:tab w:val="left" w:pos="7000"/>
        </w:tabs>
        <w:spacing w:after="120"/>
        <w:jc w:val="both"/>
        <w:rPr>
          <w:b/>
        </w:rPr>
      </w:pPr>
      <w:r w:rsidRPr="004E2A7A">
        <w:rPr>
          <w:bCs/>
          <w:sz w:val="28"/>
          <w:szCs w:val="28"/>
        </w:rPr>
        <w:fldChar w:fldCharType="end"/>
      </w:r>
      <w:r w:rsidR="00E4563B" w:rsidRPr="00E4563B">
        <w:rPr>
          <w:bCs/>
        </w:rPr>
        <w:tab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6" w:name="_Toc397064010"/>
    </w:p>
    <w:p w:rsidR="005C0EFF" w:rsidRPr="00FC009D" w:rsidRDefault="005C0EFF" w:rsidP="00414BF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8564572"/>
      <w:bookmarkStart w:id="18" w:name="_Toc399408082"/>
      <w:bookmarkStart w:id="19" w:name="_Toc421024042"/>
      <w:bookmarkEnd w:id="16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7"/>
      <w:bookmarkEnd w:id="18"/>
      <w:r w:rsidR="00BA3C22">
        <w:rPr>
          <w:sz w:val="28"/>
          <w:szCs w:val="28"/>
        </w:rPr>
        <w:t>ЗАКУПКИ</w:t>
      </w:r>
      <w:bookmarkEnd w:id="1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6A42D1" w:rsidRDefault="008F771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6A42D1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6A42D1" w:rsidRDefault="00BA3C22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6A42D1">
        <w:rPr>
          <w:rFonts w:ascii="Times New Roman" w:hAnsi="Times New Roman"/>
          <w:sz w:val="28"/>
          <w:szCs w:val="28"/>
        </w:rPr>
        <w:t>отраслев</w:t>
      </w:r>
      <w:r w:rsidR="00D06253" w:rsidRPr="006A42D1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6A42D1">
        <w:rPr>
          <w:rFonts w:ascii="Times New Roman" w:hAnsi="Times New Roman"/>
          <w:sz w:val="28"/>
          <w:szCs w:val="28"/>
        </w:rPr>
        <w:t xml:space="preserve"> (протокол от </w:t>
      </w:r>
      <w:r w:rsidR="006A42D1" w:rsidRPr="006A42D1">
        <w:rPr>
          <w:rFonts w:ascii="Times New Roman" w:hAnsi="Times New Roman"/>
          <w:sz w:val="28"/>
          <w:szCs w:val="28"/>
        </w:rPr>
        <w:t xml:space="preserve">29.04.2015 г. </w:t>
      </w:r>
      <w:r w:rsidR="00D2582E" w:rsidRPr="006A42D1">
        <w:rPr>
          <w:rFonts w:ascii="Times New Roman" w:hAnsi="Times New Roman"/>
          <w:sz w:val="28"/>
          <w:szCs w:val="28"/>
        </w:rPr>
        <w:t xml:space="preserve"> № </w:t>
      </w:r>
      <w:r w:rsidR="006A42D1" w:rsidRPr="006A42D1">
        <w:rPr>
          <w:rFonts w:ascii="Times New Roman" w:hAnsi="Times New Roman"/>
          <w:sz w:val="28"/>
          <w:szCs w:val="28"/>
        </w:rPr>
        <w:t>72</w:t>
      </w:r>
      <w:r w:rsidR="00D2582E" w:rsidRPr="006A42D1">
        <w:rPr>
          <w:rFonts w:ascii="Times New Roman" w:hAnsi="Times New Roman"/>
          <w:sz w:val="28"/>
          <w:szCs w:val="28"/>
        </w:rPr>
        <w:t>)</w:t>
      </w:r>
      <w:r w:rsidR="00D06253" w:rsidRPr="006A42D1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6A42D1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6A42D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4285B">
        <w:rPr>
          <w:rFonts w:ascii="Times New Roman" w:hAnsi="Times New Roman"/>
          <w:spacing w:val="-6"/>
          <w:sz w:val="28"/>
          <w:szCs w:val="28"/>
        </w:rPr>
        <w:t xml:space="preserve">передачу прав использования программного обеспечения </w:t>
      </w:r>
      <w:r w:rsidR="0064285B">
        <w:rPr>
          <w:rFonts w:ascii="Times New Roman" w:hAnsi="Times New Roman"/>
          <w:spacing w:val="-6"/>
          <w:sz w:val="28"/>
          <w:szCs w:val="28"/>
          <w:lang w:val="en-US"/>
        </w:rPr>
        <w:t>IBM</w:t>
      </w:r>
      <w:r w:rsidR="006A42D1" w:rsidRPr="006A42D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A42D1">
        <w:rPr>
          <w:rFonts w:ascii="Times New Roman" w:hAnsi="Times New Roman"/>
          <w:spacing w:val="-6"/>
          <w:sz w:val="28"/>
          <w:szCs w:val="28"/>
        </w:rPr>
        <w:t>для нужд АО «НИАЭП»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A42D1" w:rsidRPr="006A42D1" w:rsidRDefault="008F771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6A42D1">
        <w:rPr>
          <w:rFonts w:ascii="Times New Roman" w:hAnsi="Times New Roman"/>
          <w:sz w:val="28"/>
          <w:szCs w:val="28"/>
        </w:rPr>
        <w:t>закупки</w:t>
      </w:r>
      <w:r w:rsidRPr="006A42D1">
        <w:rPr>
          <w:rFonts w:ascii="Times New Roman" w:hAnsi="Times New Roman"/>
          <w:sz w:val="28"/>
          <w:szCs w:val="28"/>
        </w:rPr>
        <w:t xml:space="preserve">: </w:t>
      </w:r>
      <w:r w:rsidR="006A42D1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="006A42D1" w:rsidRPr="003E2228">
        <w:rPr>
          <w:rFonts w:ascii="Times New Roman" w:hAnsi="Times New Roman"/>
          <w:sz w:val="28"/>
          <w:szCs w:val="28"/>
        </w:rPr>
        <w:t>«</w:t>
      </w:r>
      <w:r w:rsidR="006A42D1">
        <w:rPr>
          <w:rFonts w:ascii="Times New Roman" w:hAnsi="Times New Roman"/>
          <w:sz w:val="28"/>
          <w:szCs w:val="28"/>
        </w:rPr>
        <w:t>АТОМЭНЕРГОПРОЕКТ</w:t>
      </w:r>
      <w:r w:rsidR="006A42D1" w:rsidRPr="003E2228">
        <w:rPr>
          <w:rFonts w:ascii="Times New Roman" w:hAnsi="Times New Roman"/>
          <w:sz w:val="28"/>
          <w:szCs w:val="28"/>
        </w:rPr>
        <w:t>»</w:t>
      </w:r>
    </w:p>
    <w:p w:rsidR="008F7715" w:rsidRPr="006A42D1" w:rsidRDefault="008F7715" w:rsidP="006A42D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 w:rsidR="006A42D1">
        <w:rPr>
          <w:sz w:val="28"/>
          <w:szCs w:val="28"/>
        </w:rPr>
        <w:t>603006, г. Нижний Новгород, пл. Свободы, д.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6A42D1">
        <w:rPr>
          <w:sz w:val="28"/>
          <w:szCs w:val="28"/>
        </w:rPr>
        <w:t>603006, г. Нижний Новгород, пл. Свободы, д.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</w:t>
      </w:r>
      <w:r w:rsidR="00805445" w:rsidRPr="005C0EFF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6A42D1">
        <w:rPr>
          <w:sz w:val="28"/>
          <w:szCs w:val="28"/>
        </w:rPr>
        <w:t xml:space="preserve">: Бутусова Марина Викторовна, 421-79-00 доб. 21-08, </w:t>
      </w:r>
      <w:hyperlink r:id="rId14" w:history="1">
        <w:r w:rsidR="006A42D1">
          <w:rPr>
            <w:rStyle w:val="afb"/>
            <w:sz w:val="28"/>
            <w:szCs w:val="28"/>
          </w:rPr>
          <w:t>m.</w:t>
        </w:r>
        <w:r w:rsidR="006A42D1">
          <w:rPr>
            <w:rStyle w:val="afb"/>
            <w:sz w:val="28"/>
            <w:szCs w:val="28"/>
            <w:lang w:val="en-US"/>
          </w:rPr>
          <w:t>butus</w:t>
        </w:r>
        <w:r w:rsidR="006A42D1">
          <w:rPr>
            <w:rStyle w:val="afb"/>
            <w:sz w:val="28"/>
            <w:szCs w:val="28"/>
          </w:rPr>
          <w:t>ova@niaep.ru</w:t>
        </w:r>
      </w:hyperlink>
      <w:r w:rsidR="006A42D1">
        <w:t xml:space="preserve">, </w:t>
      </w:r>
      <w:r w:rsidR="006A42D1">
        <w:rPr>
          <w:sz w:val="28"/>
          <w:szCs w:val="28"/>
        </w:rPr>
        <w:t xml:space="preserve">Гармаш Елена Николаевна, (831) 421-80-21, </w:t>
      </w:r>
      <w:hyperlink r:id="rId15" w:history="1">
        <w:r w:rsidR="006A42D1">
          <w:rPr>
            <w:rStyle w:val="afb"/>
            <w:sz w:val="28"/>
            <w:szCs w:val="28"/>
          </w:rPr>
          <w:t>e.garmash@niaep.ru</w:t>
        </w:r>
      </w:hyperlink>
      <w:r w:rsidR="006A42D1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A42D1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6A42D1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64285B">
        <w:rPr>
          <w:rFonts w:ascii="Times New Roman" w:hAnsi="Times New Roman"/>
          <w:sz w:val="28"/>
          <w:szCs w:val="28"/>
        </w:rPr>
        <w:t xml:space="preserve">Передача прав использования программного обеспечения </w:t>
      </w:r>
      <w:r w:rsidR="0064285B">
        <w:rPr>
          <w:rFonts w:ascii="Times New Roman" w:hAnsi="Times New Roman"/>
          <w:sz w:val="28"/>
          <w:szCs w:val="28"/>
          <w:lang w:val="en-US"/>
        </w:rPr>
        <w:t>IBM</w:t>
      </w:r>
      <w:r w:rsidR="006A42D1" w:rsidRPr="006A42D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A42D1">
        <w:rPr>
          <w:rFonts w:ascii="Times New Roman" w:hAnsi="Times New Roman"/>
          <w:spacing w:val="-6"/>
          <w:sz w:val="28"/>
          <w:szCs w:val="28"/>
        </w:rPr>
        <w:t>для нужд АО «НИАЭП»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6A42D1">
        <w:rPr>
          <w:sz w:val="28"/>
          <w:szCs w:val="28"/>
        </w:rPr>
        <w:t>поставок/</w:t>
      </w:r>
      <w:r w:rsidRPr="006A42D1">
        <w:rPr>
          <w:sz w:val="28"/>
          <w:szCs w:val="28"/>
        </w:rPr>
        <w:t>работ</w:t>
      </w:r>
      <w:r w:rsidR="00BA3C22" w:rsidRPr="006A42D1">
        <w:rPr>
          <w:sz w:val="28"/>
          <w:szCs w:val="28"/>
        </w:rPr>
        <w:t>/услуг</w:t>
      </w:r>
      <w:r w:rsidRPr="005C0EFF">
        <w:rPr>
          <w:sz w:val="28"/>
          <w:szCs w:val="28"/>
        </w:rPr>
        <w:t>:</w:t>
      </w:r>
      <w:r w:rsidR="006A42D1">
        <w:rPr>
          <w:sz w:val="28"/>
          <w:szCs w:val="28"/>
        </w:rPr>
        <w:t xml:space="preserve"> в соответствии с проектом Договора</w:t>
      </w:r>
      <w:r w:rsidR="00855236">
        <w:rPr>
          <w:sz w:val="28"/>
          <w:szCs w:val="28"/>
        </w:rPr>
        <w:t xml:space="preserve"> (</w:t>
      </w:r>
      <w:r w:rsidR="00855236" w:rsidRPr="009B1233">
        <w:rPr>
          <w:spacing w:val="-6"/>
          <w:sz w:val="28"/>
          <w:szCs w:val="28"/>
        </w:rPr>
        <w:t>Часть 3 Тома 1 закупочной документации</w:t>
      </w:r>
      <w:r w:rsidR="00855236">
        <w:rPr>
          <w:sz w:val="28"/>
          <w:szCs w:val="28"/>
        </w:rPr>
        <w:t>)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6A42D1" w:rsidRPr="006A42D1">
        <w:rPr>
          <w:sz w:val="28"/>
          <w:szCs w:val="28"/>
        </w:rPr>
        <w:t>поставок/работ/услуг</w:t>
      </w:r>
      <w:r w:rsidRPr="005C0EFF">
        <w:rPr>
          <w:sz w:val="28"/>
          <w:szCs w:val="28"/>
        </w:rPr>
        <w:t>:</w:t>
      </w:r>
      <w:r w:rsidR="006A42D1">
        <w:rPr>
          <w:sz w:val="28"/>
          <w:szCs w:val="28"/>
        </w:rPr>
        <w:t xml:space="preserve"> в соответствии с Томом 2 «Техническая часть»</w:t>
      </w:r>
      <w:r w:rsidR="00855236">
        <w:rPr>
          <w:sz w:val="28"/>
          <w:szCs w:val="28"/>
        </w:rPr>
        <w:t xml:space="preserve"> закупочной документации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6A42D1">
        <w:rPr>
          <w:sz w:val="28"/>
          <w:szCs w:val="28"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85523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855236">
        <w:rPr>
          <w:sz w:val="28"/>
          <w:szCs w:val="28"/>
        </w:rPr>
        <w:t xml:space="preserve">поставок/работ/услуг </w:t>
      </w:r>
      <w:r w:rsidRPr="0085523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855236">
        <w:rPr>
          <w:rFonts w:ascii="Times New Roman" w:hAnsi="Times New Roman"/>
          <w:sz w:val="28"/>
          <w:szCs w:val="28"/>
        </w:rPr>
        <w:t>в соответствии с проектом Договора (</w:t>
      </w:r>
      <w:r w:rsidR="00855236" w:rsidRPr="009B1233">
        <w:rPr>
          <w:rFonts w:ascii="Times New Roman" w:hAnsi="Times New Roman"/>
          <w:spacing w:val="-6"/>
          <w:sz w:val="28"/>
          <w:szCs w:val="28"/>
        </w:rPr>
        <w:t>Часть 3 Тома 1 закупочной документации</w:t>
      </w:r>
      <w:r w:rsidR="00855236">
        <w:rPr>
          <w:rFonts w:ascii="Times New Roman" w:hAnsi="Times New Roman"/>
          <w:spacing w:val="-6"/>
          <w:sz w:val="28"/>
          <w:szCs w:val="28"/>
        </w:rPr>
        <w:t>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Начальная (максимальная) цена договора</w:t>
      </w:r>
      <w:proofErr w:type="gramStart"/>
      <w:r w:rsidRPr="005C0EF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4285B" w:rsidRPr="0064285B">
        <w:rPr>
          <w:rFonts w:ascii="Times New Roman" w:hAnsi="Times New Roman"/>
          <w:sz w:val="28"/>
          <w:szCs w:val="28"/>
        </w:rPr>
        <w:t>6</w:t>
      </w:r>
      <w:r w:rsidR="0064285B">
        <w:rPr>
          <w:rFonts w:ascii="Times New Roman" w:hAnsi="Times New Roman"/>
          <w:sz w:val="28"/>
          <w:szCs w:val="28"/>
          <w:lang w:val="en-US"/>
        </w:rPr>
        <w:t> </w:t>
      </w:r>
      <w:r w:rsidR="0064285B" w:rsidRPr="0064285B">
        <w:rPr>
          <w:rFonts w:ascii="Times New Roman" w:hAnsi="Times New Roman"/>
          <w:sz w:val="28"/>
          <w:szCs w:val="28"/>
        </w:rPr>
        <w:t>987</w:t>
      </w:r>
      <w:r w:rsidR="0064285B">
        <w:rPr>
          <w:rFonts w:ascii="Times New Roman" w:hAnsi="Times New Roman"/>
          <w:sz w:val="28"/>
          <w:szCs w:val="28"/>
          <w:lang w:val="en-US"/>
        </w:rPr>
        <w:t> </w:t>
      </w:r>
      <w:r w:rsidR="0064285B">
        <w:rPr>
          <w:rFonts w:ascii="Times New Roman" w:hAnsi="Times New Roman"/>
          <w:sz w:val="28"/>
          <w:szCs w:val="28"/>
        </w:rPr>
        <w:t>958</w:t>
      </w:r>
      <w:r w:rsidR="0064285B" w:rsidRPr="0064285B">
        <w:rPr>
          <w:rFonts w:ascii="Times New Roman" w:hAnsi="Times New Roman"/>
          <w:sz w:val="28"/>
          <w:szCs w:val="28"/>
        </w:rPr>
        <w:t>,18</w:t>
      </w:r>
      <w:r w:rsidR="00855236">
        <w:rPr>
          <w:rFonts w:ascii="Times New Roman" w:hAnsi="Times New Roman"/>
          <w:sz w:val="28"/>
          <w:szCs w:val="28"/>
        </w:rPr>
        <w:t xml:space="preserve"> (Шесть миллионов </w:t>
      </w:r>
      <w:r w:rsidR="0064285B">
        <w:rPr>
          <w:rFonts w:ascii="Times New Roman" w:hAnsi="Times New Roman"/>
          <w:sz w:val="28"/>
          <w:szCs w:val="28"/>
        </w:rPr>
        <w:t>девятьсот восемьдесят семь тысяч девятьсот пятьдесят восемь</w:t>
      </w:r>
      <w:r w:rsidR="00855236">
        <w:rPr>
          <w:rFonts w:ascii="Times New Roman" w:hAnsi="Times New Roman"/>
          <w:sz w:val="28"/>
          <w:szCs w:val="28"/>
        </w:rPr>
        <w:t xml:space="preserve">) рублей </w:t>
      </w:r>
      <w:r w:rsidR="0064285B">
        <w:rPr>
          <w:rFonts w:ascii="Times New Roman" w:hAnsi="Times New Roman"/>
          <w:sz w:val="28"/>
          <w:szCs w:val="28"/>
        </w:rPr>
        <w:t>18</w:t>
      </w:r>
      <w:r w:rsidR="00855236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r w:rsidR="0064285B">
        <w:rPr>
          <w:rFonts w:ascii="Times New Roman" w:hAnsi="Times New Roman"/>
          <w:sz w:val="28"/>
          <w:szCs w:val="28"/>
        </w:rPr>
        <w:t>НДС не облагается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855236" w:rsidRDefault="007A7615" w:rsidP="00855236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55236">
        <w:rPr>
          <w:rFonts w:ascii="Times New Roman" w:hAnsi="Times New Roman"/>
          <w:sz w:val="28"/>
          <w:szCs w:val="28"/>
        </w:rPr>
        <w:t>закупки</w:t>
      </w:r>
      <w:r w:rsidRPr="00855236">
        <w:rPr>
          <w:rFonts w:ascii="Times New Roman" w:hAnsi="Times New Roman"/>
          <w:sz w:val="28"/>
          <w:szCs w:val="28"/>
        </w:rPr>
        <w:t xml:space="preserve"> цены.</w:t>
      </w:r>
    </w:p>
    <w:p w:rsidR="00855236" w:rsidRDefault="00855236" w:rsidP="008552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цен</w:t>
      </w:r>
      <w:r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55236" w:rsidRDefault="00AF24F9" w:rsidP="00855236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20" w:name="_Ref317253353"/>
      <w:r w:rsidRPr="0085523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BA3C22" w:rsidRPr="00855236">
        <w:rPr>
          <w:rFonts w:ascii="Times New Roman" w:hAnsi="Times New Roman"/>
          <w:sz w:val="28"/>
          <w:szCs w:val="28"/>
        </w:rPr>
        <w:t>закупке</w:t>
      </w:r>
      <w:r w:rsidRPr="00855236">
        <w:rPr>
          <w:rFonts w:ascii="Times New Roman" w:hAnsi="Times New Roman"/>
          <w:sz w:val="28"/>
          <w:szCs w:val="28"/>
        </w:rPr>
        <w:t xml:space="preserve">, подготовленная участником </w:t>
      </w:r>
      <w:r w:rsidR="00BA3C22" w:rsidRPr="00855236">
        <w:rPr>
          <w:rFonts w:ascii="Times New Roman" w:hAnsi="Times New Roman"/>
          <w:sz w:val="28"/>
          <w:szCs w:val="28"/>
        </w:rPr>
        <w:t>закупки</w:t>
      </w:r>
      <w:r w:rsidRPr="00855236">
        <w:rPr>
          <w:rFonts w:ascii="Times New Roman" w:hAnsi="Times New Roman"/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55236">
        <w:rPr>
          <w:rFonts w:ascii="Times New Roman" w:hAnsi="Times New Roman"/>
          <w:sz w:val="28"/>
          <w:szCs w:val="28"/>
        </w:rPr>
        <w:t>закупкой</w:t>
      </w:r>
      <w:r w:rsidRPr="00855236">
        <w:rPr>
          <w:rFonts w:ascii="Times New Roman" w:hAnsi="Times New Roman"/>
          <w:sz w:val="28"/>
          <w:szCs w:val="28"/>
        </w:rPr>
        <w:t xml:space="preserve">, которыми обмениваются участники </w:t>
      </w:r>
      <w:r w:rsidR="00BA3C22" w:rsidRPr="00855236">
        <w:rPr>
          <w:rFonts w:ascii="Times New Roman" w:hAnsi="Times New Roman"/>
          <w:sz w:val="28"/>
          <w:szCs w:val="28"/>
        </w:rPr>
        <w:t>закупки</w:t>
      </w:r>
      <w:r w:rsidRPr="00855236">
        <w:rPr>
          <w:rFonts w:ascii="Times New Roman" w:hAnsi="Times New Roman"/>
          <w:sz w:val="28"/>
          <w:szCs w:val="28"/>
        </w:rPr>
        <w:t xml:space="preserve"> и организатор </w:t>
      </w:r>
      <w:r w:rsidR="00BA3C22" w:rsidRPr="00855236">
        <w:rPr>
          <w:rFonts w:ascii="Times New Roman" w:hAnsi="Times New Roman"/>
          <w:sz w:val="28"/>
          <w:szCs w:val="28"/>
        </w:rPr>
        <w:t>закупки</w:t>
      </w:r>
      <w:r w:rsidRPr="00855236">
        <w:rPr>
          <w:rFonts w:ascii="Times New Roman" w:hAnsi="Times New Roman"/>
          <w:sz w:val="28"/>
          <w:szCs w:val="28"/>
        </w:rPr>
        <w:t>, должны быть написаны на русском языке.</w:t>
      </w:r>
      <w:bookmarkEnd w:id="20"/>
      <w:r w:rsidRPr="00855236">
        <w:rPr>
          <w:rFonts w:ascii="Times New Roman" w:hAnsi="Times New Roman"/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55236">
        <w:rPr>
          <w:rFonts w:ascii="Times New Roman" w:hAnsi="Times New Roman"/>
          <w:sz w:val="28"/>
          <w:szCs w:val="28"/>
        </w:rPr>
        <w:t>Закупочная</w:t>
      </w:r>
      <w:r w:rsidR="00594882" w:rsidRPr="00855236">
        <w:rPr>
          <w:rFonts w:ascii="Times New Roman" w:hAnsi="Times New Roman"/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55236">
        <w:rPr>
          <w:rFonts w:ascii="Times New Roman" w:hAnsi="Times New Roman"/>
          <w:sz w:val="28"/>
          <w:szCs w:val="28"/>
        </w:rPr>
        <w:t xml:space="preserve">не сопровождающиеся переводом на русский язык, </w:t>
      </w:r>
      <w:r w:rsidR="00594882" w:rsidRPr="00855236">
        <w:rPr>
          <w:rFonts w:ascii="Times New Roman" w:hAnsi="Times New Roman"/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55236">
        <w:rPr>
          <w:rFonts w:ascii="Times New Roman" w:hAnsi="Times New Roman"/>
          <w:sz w:val="28"/>
          <w:szCs w:val="28"/>
        </w:rPr>
        <w:t>закупке</w:t>
      </w:r>
      <w:r w:rsidR="00594882" w:rsidRPr="00855236">
        <w:rPr>
          <w:rFonts w:ascii="Times New Roman" w:hAnsi="Times New Roman"/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55236">
        <w:rPr>
          <w:rFonts w:ascii="Times New Roman" w:hAnsi="Times New Roman"/>
          <w:sz w:val="28"/>
          <w:szCs w:val="28"/>
        </w:rPr>
        <w:t>закупки</w:t>
      </w:r>
      <w:r w:rsidR="00594882" w:rsidRPr="00855236">
        <w:rPr>
          <w:rFonts w:ascii="Times New Roman" w:hAnsi="Times New Roman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5523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55236" w:rsidRDefault="00594882" w:rsidP="00855236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 xml:space="preserve">Документы, оригиналы которых выданы участнику </w:t>
      </w:r>
      <w:r w:rsidR="00BA3C22" w:rsidRPr="00855236">
        <w:rPr>
          <w:rFonts w:ascii="Times New Roman" w:hAnsi="Times New Roman"/>
          <w:sz w:val="28"/>
          <w:szCs w:val="28"/>
        </w:rPr>
        <w:t>закупки</w:t>
      </w:r>
      <w:r w:rsidRPr="00855236">
        <w:rPr>
          <w:rFonts w:ascii="Times New Roman" w:hAnsi="Times New Roman"/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55236">
        <w:rPr>
          <w:rFonts w:ascii="Times New Roman" w:hAnsi="Times New Roman"/>
          <w:sz w:val="28"/>
          <w:szCs w:val="28"/>
        </w:rPr>
        <w:t>не требуется</w:t>
      </w:r>
      <w:r w:rsidR="00855236" w:rsidRPr="00855236">
        <w:rPr>
          <w:rFonts w:ascii="Times New Roman" w:hAnsi="Times New Roman"/>
          <w:sz w:val="28"/>
          <w:szCs w:val="28"/>
        </w:rPr>
        <w:t>.</w:t>
      </w:r>
    </w:p>
    <w:p w:rsidR="00855236" w:rsidRPr="00C330C4" w:rsidRDefault="00855236" w:rsidP="0085523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8F7715" w:rsidRPr="005C0EFF" w:rsidRDefault="008F771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55236" w:rsidRPr="00C22520">
        <w:rPr>
          <w:sz w:val="28"/>
          <w:szCs w:val="28"/>
        </w:rPr>
        <w:t>«Аукционный Конкурсный Дом»</w:t>
      </w:r>
      <w:r w:rsidR="00855236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6" w:history="1">
        <w:r w:rsidR="00855236" w:rsidRPr="00C22520">
          <w:rPr>
            <w:rStyle w:val="afb"/>
            <w:sz w:val="28"/>
            <w:szCs w:val="28"/>
            <w:lang w:val="en-US"/>
          </w:rPr>
          <w:t>www</w:t>
        </w:r>
        <w:r w:rsidR="00855236" w:rsidRPr="00C22520">
          <w:rPr>
            <w:rStyle w:val="afb"/>
            <w:sz w:val="28"/>
            <w:szCs w:val="28"/>
          </w:rPr>
          <w:t>.</w:t>
        </w:r>
        <w:r w:rsidR="00855236" w:rsidRPr="00C22520">
          <w:rPr>
            <w:rStyle w:val="afb"/>
            <w:sz w:val="28"/>
            <w:szCs w:val="28"/>
            <w:lang w:val="en-US"/>
          </w:rPr>
          <w:t>a</w:t>
        </w:r>
        <w:r w:rsidR="00855236" w:rsidRPr="00C22520">
          <w:rPr>
            <w:rStyle w:val="afb"/>
            <w:sz w:val="28"/>
            <w:szCs w:val="28"/>
          </w:rPr>
          <w:t>-</w:t>
        </w:r>
        <w:r w:rsidR="00855236" w:rsidRPr="00C22520">
          <w:rPr>
            <w:rStyle w:val="afb"/>
            <w:sz w:val="28"/>
            <w:szCs w:val="28"/>
            <w:lang w:val="en-US"/>
          </w:rPr>
          <w:t>k</w:t>
        </w:r>
        <w:r w:rsidR="00855236" w:rsidRPr="00C22520">
          <w:rPr>
            <w:rStyle w:val="afb"/>
            <w:sz w:val="28"/>
            <w:szCs w:val="28"/>
          </w:rPr>
          <w:t>-</w:t>
        </w:r>
        <w:r w:rsidR="00855236" w:rsidRPr="00C22520">
          <w:rPr>
            <w:rStyle w:val="afb"/>
            <w:sz w:val="28"/>
            <w:szCs w:val="28"/>
            <w:lang w:val="en-US"/>
          </w:rPr>
          <w:t>d</w:t>
        </w:r>
        <w:r w:rsidR="00855236" w:rsidRPr="00C22520">
          <w:rPr>
            <w:rStyle w:val="afb"/>
            <w:sz w:val="28"/>
            <w:szCs w:val="28"/>
          </w:rPr>
          <w:t>.</w:t>
        </w:r>
        <w:proofErr w:type="spellStart"/>
        <w:r w:rsidR="00855236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2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BFD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BFD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790AC8">
        <w:rPr>
          <w:rFonts w:ascii="Times New Roman" w:hAnsi="Times New Roman"/>
          <w:sz w:val="28"/>
          <w:szCs w:val="28"/>
        </w:rPr>
        <w:t>«Аукционный Конкурсный Дом»</w:t>
      </w:r>
      <w:r w:rsidR="00790AC8" w:rsidRPr="005C0EFF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="00790AC8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80544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90AC8">
        <w:rPr>
          <w:rFonts w:ascii="Times New Roman" w:hAnsi="Times New Roman"/>
          <w:spacing w:val="-6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="00790AC8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90AC8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90AC8" w:rsidRDefault="00174FE4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90AC8">
        <w:rPr>
          <w:rFonts w:ascii="Times New Roman" w:hAnsi="Times New Roman"/>
          <w:sz w:val="28"/>
          <w:szCs w:val="28"/>
        </w:rPr>
        <w:t>субподрядчиков</w:t>
      </w:r>
      <w:r w:rsidR="0055450A" w:rsidRPr="00790AC8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90AC8">
        <w:rPr>
          <w:rFonts w:ascii="Times New Roman" w:hAnsi="Times New Roman"/>
          <w:sz w:val="28"/>
          <w:szCs w:val="28"/>
        </w:rPr>
        <w:t>выполняющих</w:t>
      </w:r>
      <w:r w:rsidR="0055450A" w:rsidRPr="00790AC8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90AC8">
        <w:rPr>
          <w:rFonts w:ascii="Times New Roman" w:hAnsi="Times New Roman"/>
          <w:sz w:val="28"/>
          <w:szCs w:val="28"/>
        </w:rPr>
        <w:t>работ</w:t>
      </w:r>
      <w:r w:rsidR="0055450A" w:rsidRPr="00790AC8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90AC8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90AC8">
        <w:rPr>
          <w:rFonts w:ascii="Times New Roman" w:hAnsi="Times New Roman"/>
          <w:sz w:val="28"/>
          <w:szCs w:val="28"/>
        </w:rPr>
        <w:t xml:space="preserve">проведения процедуры переторжки: возможна по снижению первоначально указанной в заявке на участие в </w:t>
      </w:r>
      <w:r w:rsidR="00BA3C22" w:rsidRPr="00790AC8">
        <w:rPr>
          <w:rFonts w:ascii="Times New Roman" w:hAnsi="Times New Roman"/>
          <w:sz w:val="28"/>
          <w:szCs w:val="28"/>
        </w:rPr>
        <w:t>закупке</w:t>
      </w:r>
      <w:r w:rsidR="00175F4B" w:rsidRPr="00790AC8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D47BD" w:rsidRDefault="002F552B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D47BD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2D47BD">
        <w:rPr>
          <w:rFonts w:ascii="Times New Roman" w:hAnsi="Times New Roman"/>
          <w:sz w:val="28"/>
          <w:szCs w:val="28"/>
        </w:rPr>
        <w:t>окончания</w:t>
      </w:r>
      <w:r w:rsidRPr="002D47BD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2D47BD">
        <w:rPr>
          <w:rFonts w:ascii="Times New Roman" w:hAnsi="Times New Roman"/>
          <w:spacing w:val="-6"/>
          <w:sz w:val="28"/>
          <w:szCs w:val="28"/>
        </w:rPr>
        <w:t>закупке</w:t>
      </w:r>
      <w:r w:rsidRPr="002D47BD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2D47BD">
        <w:rPr>
          <w:rFonts w:ascii="Times New Roman" w:hAnsi="Times New Roman"/>
          <w:spacing w:val="-6"/>
          <w:sz w:val="28"/>
          <w:szCs w:val="28"/>
        </w:rPr>
        <w:t>:</w:t>
      </w:r>
      <w:r w:rsidRPr="002D47B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90AC8" w:rsidRPr="002D47BD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2D47BD">
        <w:rPr>
          <w:rFonts w:ascii="Times New Roman" w:hAnsi="Times New Roman"/>
          <w:spacing w:val="-6"/>
          <w:sz w:val="28"/>
          <w:szCs w:val="28"/>
        </w:rPr>
        <w:t>-</w:t>
      </w:r>
      <w:r w:rsidR="00790AC8" w:rsidRPr="002D47BD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2D47BD">
        <w:rPr>
          <w:rFonts w:ascii="Times New Roman" w:hAnsi="Times New Roman"/>
          <w:spacing w:val="-6"/>
          <w:sz w:val="28"/>
          <w:szCs w:val="28"/>
        </w:rPr>
        <w:t>0 (время московское) «</w:t>
      </w:r>
      <w:r w:rsidR="00CF419A">
        <w:rPr>
          <w:rFonts w:ascii="Times New Roman" w:hAnsi="Times New Roman"/>
          <w:spacing w:val="-6"/>
          <w:sz w:val="28"/>
          <w:szCs w:val="28"/>
        </w:rPr>
        <w:t>1</w:t>
      </w:r>
      <w:r w:rsidR="00635A46" w:rsidRPr="00635A46">
        <w:rPr>
          <w:rFonts w:ascii="Times New Roman" w:hAnsi="Times New Roman"/>
          <w:spacing w:val="-6"/>
          <w:sz w:val="28"/>
          <w:szCs w:val="28"/>
        </w:rPr>
        <w:t>9</w:t>
      </w:r>
      <w:r w:rsidR="008F7715" w:rsidRPr="002D47B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4563B" w:rsidRPr="002D47BD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2D47BD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E4563B" w:rsidRPr="002D47BD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2D47BD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90AC8" w:rsidRPr="002D47BD" w:rsidRDefault="00790AC8" w:rsidP="00790AC8">
      <w:pPr>
        <w:pStyle w:val="afff"/>
        <w:rPr>
          <w:rFonts w:ascii="Times New Roman" w:hAnsi="Times New Roman"/>
          <w:spacing w:val="-6"/>
          <w:sz w:val="28"/>
          <w:szCs w:val="28"/>
        </w:rPr>
      </w:pPr>
    </w:p>
    <w:p w:rsidR="00736C6A" w:rsidRPr="002D47BD" w:rsidRDefault="002F552B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D47BD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2D47BD">
        <w:rPr>
          <w:rFonts w:ascii="Times New Roman" w:hAnsi="Times New Roman"/>
          <w:sz w:val="28"/>
          <w:szCs w:val="28"/>
        </w:rPr>
        <w:t>дата</w:t>
      </w:r>
      <w:r w:rsidRPr="002D47BD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2D47BD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2D47BD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2D47BD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2D47BD">
        <w:rPr>
          <w:sz w:val="28"/>
        </w:rPr>
        <w:t>Отборочная стадия рассмотрения заявок на участие в закупке: адрес</w:t>
      </w:r>
      <w:r w:rsidR="00790AC8" w:rsidRPr="002D47BD">
        <w:rPr>
          <w:sz w:val="28"/>
        </w:rPr>
        <w:t xml:space="preserve"> 603006, г. Н. Новгород, пл. Свободы, д. 3</w:t>
      </w:r>
      <w:r w:rsidRPr="002D47BD">
        <w:rPr>
          <w:sz w:val="28"/>
        </w:rPr>
        <w:t>, не позднее «</w:t>
      </w:r>
      <w:r w:rsidR="002D47BD" w:rsidRPr="002D47BD">
        <w:rPr>
          <w:sz w:val="28"/>
        </w:rPr>
        <w:t>0</w:t>
      </w:r>
      <w:r w:rsidR="00635A46">
        <w:rPr>
          <w:sz w:val="28"/>
          <w:lang w:val="en-US"/>
        </w:rPr>
        <w:t>9</w:t>
      </w:r>
      <w:bookmarkStart w:id="22" w:name="_GoBack"/>
      <w:bookmarkEnd w:id="22"/>
      <w:r w:rsidRPr="002D47BD">
        <w:rPr>
          <w:sz w:val="28"/>
        </w:rPr>
        <w:t>»</w:t>
      </w:r>
      <w:r w:rsidR="002D47BD" w:rsidRPr="002D47BD">
        <w:rPr>
          <w:sz w:val="28"/>
        </w:rPr>
        <w:t xml:space="preserve"> июл</w:t>
      </w:r>
      <w:r w:rsidR="00E4563B" w:rsidRPr="002D47BD">
        <w:rPr>
          <w:sz w:val="28"/>
        </w:rPr>
        <w:t>я</w:t>
      </w:r>
      <w:r w:rsidRPr="002D47BD">
        <w:rPr>
          <w:sz w:val="28"/>
        </w:rPr>
        <w:t xml:space="preserve"> 20</w:t>
      </w:r>
      <w:r w:rsidR="00E4563B" w:rsidRPr="002D47BD">
        <w:rPr>
          <w:sz w:val="28"/>
        </w:rPr>
        <w:t>15</w:t>
      </w:r>
      <w:r w:rsidRPr="002D47BD">
        <w:rPr>
          <w:sz w:val="28"/>
        </w:rPr>
        <w:t xml:space="preserve"> г.</w:t>
      </w:r>
    </w:p>
    <w:p w:rsidR="00A10874" w:rsidRPr="00E4563B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2D47BD">
        <w:rPr>
          <w:sz w:val="28"/>
        </w:rPr>
        <w:t>Оценочная стадия рассмотрения заявок на участие в закупке и подведение итогов закупки: адрес</w:t>
      </w:r>
      <w:r w:rsidR="00790AC8" w:rsidRPr="002D47BD">
        <w:rPr>
          <w:sz w:val="28"/>
        </w:rPr>
        <w:t xml:space="preserve"> 603006, г. Н. Новгород, пл. Свободы, д. 3</w:t>
      </w:r>
      <w:r w:rsidRPr="002D47BD">
        <w:rPr>
          <w:sz w:val="28"/>
        </w:rPr>
        <w:t>, не позднее «</w:t>
      </w:r>
      <w:r w:rsidR="00CF419A">
        <w:rPr>
          <w:sz w:val="28"/>
        </w:rPr>
        <w:t>17</w:t>
      </w:r>
      <w:r w:rsidRPr="002D47BD">
        <w:rPr>
          <w:sz w:val="28"/>
        </w:rPr>
        <w:t xml:space="preserve">» </w:t>
      </w:r>
      <w:r w:rsidR="00E4563B" w:rsidRPr="002D47BD">
        <w:rPr>
          <w:sz w:val="28"/>
        </w:rPr>
        <w:t>июля 2015</w:t>
      </w:r>
      <w:r w:rsidRPr="002D47BD">
        <w:rPr>
          <w:sz w:val="28"/>
        </w:rPr>
        <w:t xml:space="preserve"> г.</w:t>
      </w:r>
      <w:r w:rsidRPr="00E4563B">
        <w:rPr>
          <w:sz w:val="28"/>
        </w:rPr>
        <w:t xml:space="preserve">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790AC8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790AC8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лицу, с которым заключается </w:t>
      </w:r>
      <w:r w:rsidR="00487E7B">
        <w:rPr>
          <w:rFonts w:eastAsia="Calibri"/>
          <w:spacing w:val="-6"/>
          <w:sz w:val="28"/>
          <w:szCs w:val="28"/>
          <w:lang w:eastAsia="en-US"/>
        </w:rPr>
        <w:lastRenderedPageBreak/>
        <w:t>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90AC8">
        <w:rPr>
          <w:rFonts w:eastAsia="Calibri"/>
          <w:spacing w:val="-6"/>
          <w:sz w:val="28"/>
          <w:szCs w:val="28"/>
          <w:lang w:eastAsia="en-US"/>
        </w:rPr>
        <w:t>5 (пяти)</w:t>
      </w:r>
      <w:r w:rsidR="00FC72B2" w:rsidRPr="00790AC8">
        <w:rPr>
          <w:rFonts w:eastAsia="Calibri"/>
          <w:spacing w:val="-6"/>
          <w:sz w:val="28"/>
          <w:szCs w:val="28"/>
          <w:lang w:eastAsia="en-US"/>
        </w:rPr>
        <w:t xml:space="preserve">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90AC8" w:rsidRPr="00790AC8" w:rsidRDefault="00FC68AA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790AC8">
        <w:rPr>
          <w:rFonts w:ascii="Times New Roman" w:hAnsi="Times New Roman"/>
          <w:spacing w:val="-6"/>
          <w:sz w:val="28"/>
          <w:szCs w:val="28"/>
        </w:rPr>
        <w:t>не требуется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414BFD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="00790AC8" w:rsidRPr="00790AC8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790AC8" w:rsidRDefault="00E637B0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0AC8">
        <w:rPr>
          <w:rFonts w:ascii="Times New Roman" w:hAnsi="Times New Roman"/>
          <w:sz w:val="28"/>
          <w:szCs w:val="28"/>
        </w:rPr>
        <w:t xml:space="preserve">Отказ </w:t>
      </w:r>
      <w:r w:rsidR="00FC68AA" w:rsidRPr="00790AC8">
        <w:rPr>
          <w:rFonts w:ascii="Times New Roman" w:hAnsi="Times New Roman"/>
          <w:sz w:val="28"/>
          <w:szCs w:val="28"/>
        </w:rPr>
        <w:t>организатора</w:t>
      </w:r>
      <w:r w:rsidRPr="00790AC8">
        <w:rPr>
          <w:rFonts w:ascii="Times New Roman" w:hAnsi="Times New Roman"/>
          <w:sz w:val="28"/>
          <w:szCs w:val="28"/>
        </w:rPr>
        <w:t xml:space="preserve"> </w:t>
      </w:r>
      <w:r w:rsidR="00BA3C22" w:rsidRPr="00790AC8">
        <w:rPr>
          <w:rFonts w:ascii="Times New Roman" w:hAnsi="Times New Roman"/>
          <w:sz w:val="28"/>
          <w:szCs w:val="28"/>
        </w:rPr>
        <w:t>закупки</w:t>
      </w:r>
      <w:r w:rsidRPr="00790AC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90AC8">
        <w:rPr>
          <w:rFonts w:ascii="Times New Roman" w:hAnsi="Times New Roman"/>
          <w:sz w:val="28"/>
          <w:szCs w:val="28"/>
        </w:rPr>
        <w:t>закупки</w:t>
      </w:r>
      <w:r w:rsidRPr="00790AC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790AC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90AC8">
        <w:rPr>
          <w:rFonts w:ascii="Times New Roman" w:hAnsi="Times New Roman"/>
          <w:sz w:val="28"/>
          <w:szCs w:val="28"/>
        </w:rPr>
        <w:t>закупки</w:t>
      </w:r>
      <w:r w:rsidR="00A4214D" w:rsidRPr="00790AC8">
        <w:rPr>
          <w:rFonts w:ascii="Times New Roman" w:hAnsi="Times New Roman"/>
          <w:sz w:val="28"/>
          <w:szCs w:val="28"/>
        </w:rPr>
        <w:t>,</w:t>
      </w:r>
      <w:r w:rsidR="00790AC8" w:rsidRPr="00790AC8">
        <w:rPr>
          <w:rFonts w:ascii="Times New Roman" w:hAnsi="Times New Roman"/>
          <w:sz w:val="28"/>
          <w:szCs w:val="28"/>
        </w:rPr>
        <w:t xml:space="preserve"> </w:t>
      </w:r>
      <w:r w:rsidR="00A4214D" w:rsidRPr="00790AC8">
        <w:rPr>
          <w:rFonts w:ascii="Times New Roman" w:hAnsi="Times New Roman"/>
          <w:sz w:val="28"/>
          <w:szCs w:val="28"/>
        </w:rPr>
        <w:t>не </w:t>
      </w:r>
      <w:r w:rsidRPr="00790AC8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790AC8">
        <w:rPr>
          <w:rFonts w:ascii="Times New Roman" w:hAnsi="Times New Roman"/>
          <w:sz w:val="28"/>
          <w:szCs w:val="28"/>
        </w:rPr>
        <w:t>закупки</w:t>
      </w:r>
      <w:r w:rsidRPr="00790AC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3" w:name="_Toc398564571"/>
      <w:bookmarkStart w:id="24" w:name="_Toc399408081"/>
      <w:bookmarkStart w:id="25" w:name="_Toc421024043"/>
      <w:r w:rsidRPr="00FC009D">
        <w:rPr>
          <w:b/>
          <w:sz w:val="28"/>
          <w:szCs w:val="28"/>
        </w:rPr>
        <w:lastRenderedPageBreak/>
        <w:t>ЧАСТЬ 1</w:t>
      </w:r>
      <w:bookmarkEnd w:id="23"/>
      <w:bookmarkEnd w:id="24"/>
      <w:bookmarkEnd w:id="2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BF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6" w:name="_Toc395190383"/>
      <w:bookmarkStart w:id="27" w:name="_Ref396490008"/>
      <w:bookmarkStart w:id="28" w:name="_Toc421024044"/>
      <w:bookmarkStart w:id="29" w:name="_Ref317252392"/>
      <w:bookmarkStart w:id="30" w:name="_Ref317252770"/>
      <w:bookmarkStart w:id="31" w:name="_Ref317258826"/>
      <w:bookmarkStart w:id="32" w:name="_Ref317258847"/>
      <w:bookmarkStart w:id="33" w:name="_Ref317258884"/>
      <w:bookmarkStart w:id="34" w:name="_Ref317259078"/>
      <w:bookmarkStart w:id="35" w:name="_Ref317259086"/>
      <w:bookmarkStart w:id="36" w:name="_Ref317259097"/>
      <w:bookmarkStart w:id="37" w:name="_Ref317259107"/>
      <w:bookmarkStart w:id="38" w:name="_Ref317259121"/>
      <w:bookmarkStart w:id="39" w:name="_Ref317259138"/>
      <w:bookmarkStart w:id="40" w:name="_Ref317259149"/>
      <w:bookmarkStart w:id="41" w:name="_Ref317259167"/>
      <w:bookmarkStart w:id="42" w:name="_Ref317259176"/>
      <w:bookmarkStart w:id="43" w:name="_Ref317259188"/>
      <w:bookmarkStart w:id="44" w:name="_Ref317259197"/>
      <w:bookmarkStart w:id="45" w:name="_Ref317259206"/>
      <w:bookmarkStart w:id="46" w:name="_Ref317259217"/>
      <w:bookmarkStart w:id="47" w:name="_Ref317259233"/>
      <w:bookmarkStart w:id="4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6"/>
      <w:bookmarkEnd w:id="27"/>
      <w:bookmarkEnd w:id="28"/>
    </w:p>
    <w:p w:rsidR="00EA3525" w:rsidRPr="003841A6" w:rsidRDefault="00EA3525" w:rsidP="00414BFD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9" w:name="_Ref394995094"/>
      <w:bookmarkStart w:id="50" w:name="_Toc395190384"/>
      <w:bookmarkStart w:id="51" w:name="_Toc42102404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9"/>
      <w:bookmarkEnd w:id="50"/>
      <w:bookmarkEnd w:id="51"/>
    </w:p>
    <w:p w:rsidR="00934E2A" w:rsidRDefault="00703F4C" w:rsidP="00414BFD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2102404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52"/>
      <w:r w:rsidR="009D42D2">
        <w:rPr>
          <w:sz w:val="28"/>
          <w:szCs w:val="28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9D42D2" w:rsidRPr="009D42D2" w:rsidTr="00CE07FB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jc w:val="center"/>
            </w:pPr>
            <w:r w:rsidRPr="009D42D2">
              <w:t xml:space="preserve">№ </w:t>
            </w:r>
            <w:proofErr w:type="gramStart"/>
            <w:r w:rsidRPr="009D42D2">
              <w:t>п</w:t>
            </w:r>
            <w:proofErr w:type="gramEnd"/>
            <w:r w:rsidRPr="009D42D2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ind w:right="153"/>
              <w:jc w:val="center"/>
              <w:rPr>
                <w:bCs/>
              </w:rPr>
            </w:pPr>
            <w:r w:rsidRPr="009D42D2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ind w:right="153"/>
              <w:jc w:val="center"/>
              <w:rPr>
                <w:bCs/>
              </w:rPr>
            </w:pPr>
            <w:r w:rsidRPr="009D42D2">
              <w:t>Документы, подтверждающие соответствие установленным требованиям</w:t>
            </w:r>
          </w:p>
        </w:tc>
      </w:tr>
      <w:tr w:rsidR="009D42D2" w:rsidRPr="009D42D2" w:rsidTr="00CE07F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D42D2" w:rsidRPr="009D42D2" w:rsidRDefault="009D42D2" w:rsidP="004F6028">
            <w:pPr>
              <w:numPr>
                <w:ilvl w:val="0"/>
                <w:numId w:val="23"/>
              </w:numPr>
              <w:tabs>
                <w:tab w:val="clear" w:pos="720"/>
                <w:tab w:val="num" w:pos="2134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ind w:right="153"/>
              <w:rPr>
                <w:bCs/>
              </w:rPr>
            </w:pPr>
            <w:r w:rsidRPr="009D42D2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D42D2" w:rsidRPr="009D42D2" w:rsidTr="00CE07FB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2D2" w:rsidRPr="009D42D2" w:rsidRDefault="009D42D2" w:rsidP="004F6028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0941"/>
          </w:p>
        </w:tc>
        <w:bookmarkEnd w:id="5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2D2" w:rsidRPr="009D42D2" w:rsidRDefault="009D42D2" w:rsidP="00CE07FB">
            <w:pPr>
              <w:ind w:right="153" w:firstLine="495"/>
            </w:pPr>
            <w:r w:rsidRPr="009D42D2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9D42D2" w:rsidRPr="009D42D2" w:rsidRDefault="009D42D2" w:rsidP="00CE07FB">
            <w:pPr>
              <w:ind w:right="153" w:firstLine="495"/>
            </w:pPr>
            <w:r w:rsidRPr="009D42D2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D42D2" w:rsidRPr="009D42D2" w:rsidRDefault="009D42D2" w:rsidP="004F6028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4" w:name="_Ref405791406"/>
            <w:r w:rsidRPr="009D42D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D42D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D42D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54"/>
          </w:p>
          <w:p w:rsidR="009D42D2" w:rsidRPr="009D42D2" w:rsidRDefault="009D42D2" w:rsidP="004F6028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D42D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2D2" w:rsidRPr="009D42D2" w:rsidRDefault="009D42D2" w:rsidP="004F6028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D42D2">
              <w:t>для индивидуальных предпринимателей</w:t>
            </w:r>
            <w:r w:rsidRPr="009D42D2" w:rsidDel="007B2165">
              <w:t xml:space="preserve"> </w:t>
            </w:r>
            <w:r w:rsidRPr="009D42D2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D42D2" w:rsidRPr="009D42D2" w:rsidRDefault="009D42D2" w:rsidP="004F6028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D42D2">
              <w:t>для иных физических лиц – копии документов, удостоверяющих личность;</w:t>
            </w:r>
          </w:p>
          <w:p w:rsidR="009D42D2" w:rsidRPr="009D42D2" w:rsidRDefault="009D42D2" w:rsidP="004F6028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D42D2">
              <w:t>для иностранных лиц:</w:t>
            </w:r>
          </w:p>
          <w:p w:rsidR="009D42D2" w:rsidRPr="009D42D2" w:rsidRDefault="009D42D2" w:rsidP="004F6028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D42D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D42D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D42D2" w:rsidRPr="009D42D2" w:rsidRDefault="009D42D2" w:rsidP="004F6028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D42D2" w:rsidRPr="009D42D2" w:rsidRDefault="009D42D2" w:rsidP="004F602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D42D2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9D42D2" w:rsidRPr="009D42D2" w:rsidRDefault="009D42D2" w:rsidP="004F602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D42D2" w:rsidRPr="009D42D2" w:rsidTr="00CE07F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4F6028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4F6028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D42D2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42D2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D42D2" w:rsidRPr="009D42D2" w:rsidTr="00CE07FB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4F6028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4F6028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5" w:name="_Ref405791408"/>
            <w:r w:rsidRPr="009D42D2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5"/>
          </w:p>
        </w:tc>
      </w:tr>
      <w:tr w:rsidR="009D42D2" w:rsidRPr="009D42D2" w:rsidTr="00CE07F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4F6028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4F6028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D42D2" w:rsidRPr="009D42D2" w:rsidTr="00CE07FB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4F6028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D42D2" w:rsidRPr="009D42D2" w:rsidRDefault="009D42D2" w:rsidP="004F6028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D42D2" w:rsidRPr="009D42D2" w:rsidRDefault="009D42D2" w:rsidP="004F602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9D42D2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D42D2" w:rsidRPr="009D42D2" w:rsidRDefault="009D42D2" w:rsidP="004F602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D42D2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D42D2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9D42D2" w:rsidRPr="009D42D2" w:rsidRDefault="009D42D2" w:rsidP="00CE07FB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D42D2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D42D2" w:rsidRPr="009D42D2" w:rsidTr="00CE07FB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D42D2" w:rsidRPr="009D42D2" w:rsidRDefault="009D42D2" w:rsidP="004F6028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5791536"/>
          </w:p>
        </w:tc>
        <w:bookmarkEnd w:id="5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D42D2" w:rsidRPr="009D42D2" w:rsidRDefault="009D42D2" w:rsidP="00CE07FB">
            <w:pPr>
              <w:ind w:right="153"/>
            </w:pPr>
            <w:r w:rsidRPr="009D42D2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9D42D2" w:rsidRPr="009D42D2" w:rsidRDefault="009D42D2" w:rsidP="004F6028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9D42D2" w:rsidRPr="009D42D2" w:rsidRDefault="009D42D2" w:rsidP="004F602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D42D2">
              <w:t>о </w:t>
            </w:r>
            <w:proofErr w:type="spellStart"/>
            <w:r w:rsidRPr="009D42D2">
              <w:t>ненахождении</w:t>
            </w:r>
            <w:proofErr w:type="spellEnd"/>
            <w:r w:rsidRPr="009D42D2">
              <w:t xml:space="preserve"> участника закупки в процессе ликвидации (для юридического лица);</w:t>
            </w:r>
          </w:p>
          <w:p w:rsidR="009D42D2" w:rsidRPr="009D42D2" w:rsidRDefault="009D42D2" w:rsidP="004F602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D42D2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9D42D2" w:rsidRPr="009D42D2" w:rsidRDefault="009D42D2" w:rsidP="004F602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D42D2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D42D2" w:rsidRPr="009D42D2" w:rsidRDefault="009D42D2" w:rsidP="004F602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D42D2">
              <w:t xml:space="preserve">о </w:t>
            </w:r>
            <w:proofErr w:type="spellStart"/>
            <w:r w:rsidRPr="009D42D2">
              <w:t>неприостановлении</w:t>
            </w:r>
            <w:proofErr w:type="spellEnd"/>
            <w:r w:rsidRPr="009D42D2">
              <w:t xml:space="preserve"> деятельности участника закупки.</w:t>
            </w:r>
          </w:p>
        </w:tc>
      </w:tr>
      <w:tr w:rsidR="009D42D2" w:rsidRPr="009D42D2" w:rsidTr="00CE07FB">
        <w:trPr>
          <w:trHeight w:val="440"/>
        </w:trPr>
        <w:tc>
          <w:tcPr>
            <w:tcW w:w="709" w:type="dxa"/>
            <w:vAlign w:val="center"/>
          </w:tcPr>
          <w:p w:rsidR="009D42D2" w:rsidRPr="009D42D2" w:rsidRDefault="009D42D2" w:rsidP="004F6028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7" w:name="_Ref405791537"/>
          </w:p>
        </w:tc>
        <w:bookmarkEnd w:id="57"/>
        <w:tc>
          <w:tcPr>
            <w:tcW w:w="6521" w:type="dxa"/>
          </w:tcPr>
          <w:p w:rsidR="009D42D2" w:rsidRPr="009D42D2" w:rsidRDefault="009D42D2" w:rsidP="00CE07FB">
            <w:pPr>
              <w:ind w:right="153"/>
            </w:pPr>
            <w:r w:rsidRPr="009D42D2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9D42D2" w:rsidRPr="009D42D2" w:rsidRDefault="009D42D2" w:rsidP="00CE07F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D42D2" w:rsidRPr="009D42D2" w:rsidTr="00CE07FB">
        <w:trPr>
          <w:trHeight w:val="440"/>
        </w:trPr>
        <w:tc>
          <w:tcPr>
            <w:tcW w:w="709" w:type="dxa"/>
            <w:vAlign w:val="center"/>
          </w:tcPr>
          <w:p w:rsidR="009D42D2" w:rsidRPr="009D42D2" w:rsidRDefault="009D42D2" w:rsidP="004F6028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8" w:name="_Ref407691222"/>
          </w:p>
        </w:tc>
        <w:bookmarkEnd w:id="58"/>
        <w:tc>
          <w:tcPr>
            <w:tcW w:w="6521" w:type="dxa"/>
          </w:tcPr>
          <w:p w:rsidR="009D42D2" w:rsidRPr="009D42D2" w:rsidRDefault="009D42D2" w:rsidP="00CE07FB">
            <w:pPr>
              <w:ind w:right="153"/>
            </w:pPr>
            <w:r w:rsidRPr="009D42D2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D42D2" w:rsidRPr="009D42D2" w:rsidRDefault="009D42D2" w:rsidP="00CE07FB">
            <w:pPr>
              <w:ind w:right="153"/>
            </w:pPr>
            <w:r w:rsidRPr="009D42D2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D42D2" w:rsidRPr="009D42D2" w:rsidRDefault="009D42D2" w:rsidP="004F6028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C1C38" w:rsidRPr="009D42D2" w:rsidTr="00CE07FB">
        <w:trPr>
          <w:trHeight w:val="70"/>
        </w:trPr>
        <w:tc>
          <w:tcPr>
            <w:tcW w:w="709" w:type="dxa"/>
            <w:vAlign w:val="center"/>
          </w:tcPr>
          <w:p w:rsidR="000C1C38" w:rsidRPr="009D42D2" w:rsidRDefault="000C1C38" w:rsidP="004F6028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0C1C38" w:rsidRPr="00CD3B8C" w:rsidRDefault="000C1C38" w:rsidP="000C1C38"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0C1C38" w:rsidRDefault="005076D2" w:rsidP="00850C2B">
            <w:pPr>
              <w:tabs>
                <w:tab w:val="left" w:pos="1094"/>
              </w:tabs>
              <w:ind w:right="153" w:firstLine="669"/>
              <w:jc w:val="both"/>
            </w:pPr>
            <w:r>
              <w:t xml:space="preserve">должен иметь соответствующие разрешающие документы на осуществление видов деятельности, видов </w:t>
            </w:r>
            <w:r>
              <w:lastRenderedPageBreak/>
              <w:t xml:space="preserve">работ, требуемые для выполнения договора, право на заключение которого является предметом настоящей закупки, а именно </w:t>
            </w:r>
            <w:r w:rsidR="000C1C38">
              <w:t xml:space="preserve">должен обладать полномочиями на передачу прав использования программного обеспечения </w:t>
            </w:r>
            <w:r w:rsidR="000C1C38">
              <w:rPr>
                <w:lang w:val="en-US"/>
              </w:rPr>
              <w:t>IBM</w:t>
            </w:r>
            <w:r w:rsidR="00850C2B">
              <w:t xml:space="preserve"> (в соответствии со</w:t>
            </w:r>
            <w:proofErr w:type="gramStart"/>
            <w:r w:rsidR="00850C2B">
              <w:t xml:space="preserve"> С</w:t>
            </w:r>
            <w:proofErr w:type="gramEnd"/>
            <w:r w:rsidR="00850C2B">
              <w:t>т. 1235, 1238, 1286 ГК РФ):</w:t>
            </w:r>
          </w:p>
          <w:p w:rsidR="005076D2" w:rsidRPr="00E33D41" w:rsidRDefault="005076D2" w:rsidP="005076D2">
            <w:pPr>
              <w:pStyle w:val="afff"/>
              <w:tabs>
                <w:tab w:val="left" w:pos="300"/>
              </w:tabs>
              <w:spacing w:after="0" w:line="240" w:lineRule="auto"/>
              <w:ind w:left="0" w:right="153"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33D41">
              <w:rPr>
                <w:rFonts w:ascii="Times New Roman" w:hAnsi="Times New Roman"/>
                <w:sz w:val="24"/>
                <w:szCs w:val="24"/>
              </w:rPr>
              <w:t>документы</w:t>
            </w:r>
            <w:r w:rsidRPr="00E33D41">
              <w:rPr>
                <w:sz w:val="24"/>
                <w:szCs w:val="24"/>
              </w:rPr>
              <w:t xml:space="preserve">, </w:t>
            </w:r>
            <w:r w:rsidRPr="00E33D41">
              <w:rPr>
                <w:rFonts w:ascii="Times New Roman" w:hAnsi="Times New Roman"/>
                <w:sz w:val="24"/>
                <w:szCs w:val="24"/>
              </w:rPr>
              <w:t xml:space="preserve">подтверждающие полномочиями участника процедуры на заключение договора на передачу прав использования программного обеспечения </w:t>
            </w:r>
            <w:r w:rsidRPr="00E33D41">
              <w:rPr>
                <w:rFonts w:ascii="Times New Roman" w:hAnsi="Times New Roman"/>
                <w:sz w:val="24"/>
                <w:szCs w:val="24"/>
                <w:lang w:val="en-US"/>
              </w:rPr>
              <w:t>IBM</w:t>
            </w:r>
            <w:r w:rsidRPr="00E33D41">
              <w:rPr>
                <w:rFonts w:ascii="Times New Roman" w:hAnsi="Times New Roman"/>
                <w:sz w:val="24"/>
                <w:szCs w:val="24"/>
              </w:rPr>
              <w:t>: </w:t>
            </w:r>
          </w:p>
          <w:p w:rsidR="005076D2" w:rsidRPr="00E33D41" w:rsidRDefault="005076D2" w:rsidP="004F6028">
            <w:pPr>
              <w:pStyle w:val="af4"/>
              <w:numPr>
                <w:ilvl w:val="0"/>
                <w:numId w:val="42"/>
              </w:numPr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E33D41">
              <w:rPr>
                <w:color w:val="000000"/>
              </w:rPr>
              <w:t>лицензионный договор/ выписка из лицензионного договора </w:t>
            </w:r>
          </w:p>
          <w:p w:rsidR="005076D2" w:rsidRPr="00E33D41" w:rsidRDefault="005076D2" w:rsidP="005076D2">
            <w:pPr>
              <w:pStyle w:val="af4"/>
              <w:spacing w:before="0" w:beforeAutospacing="0" w:after="0" w:afterAutospacing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E33D41">
              <w:rPr>
                <w:color w:val="000000"/>
              </w:rPr>
              <w:t>или </w:t>
            </w:r>
          </w:p>
          <w:p w:rsidR="005076D2" w:rsidRPr="00E33D41" w:rsidRDefault="005076D2" w:rsidP="004F6028">
            <w:pPr>
              <w:pStyle w:val="af4"/>
              <w:numPr>
                <w:ilvl w:val="0"/>
                <w:numId w:val="42"/>
              </w:numPr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E33D41">
              <w:rPr>
                <w:color w:val="000000"/>
              </w:rPr>
              <w:t xml:space="preserve">информационное письмо, подготовленное  по форме </w:t>
            </w:r>
            <w:r w:rsidRPr="005076D2">
              <w:rPr>
                <w:color w:val="000000"/>
              </w:rPr>
              <w:t>3</w:t>
            </w:r>
            <w:r>
              <w:rPr>
                <w:color w:val="000000"/>
              </w:rPr>
              <w:t xml:space="preserve"> раздела 4</w:t>
            </w:r>
            <w:r w:rsidRPr="00E33D41">
              <w:rPr>
                <w:color w:val="000000"/>
              </w:rPr>
              <w:t xml:space="preserve"> или аналогичное письмо, подписанное Правообладателем или уполномоченным им лицом</w:t>
            </w:r>
          </w:p>
          <w:p w:rsidR="005076D2" w:rsidRPr="00E33D41" w:rsidRDefault="005076D2" w:rsidP="005076D2">
            <w:pPr>
              <w:pStyle w:val="af4"/>
              <w:spacing w:before="0" w:beforeAutospacing="0" w:after="0" w:afterAutospacing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E33D41">
              <w:rPr>
                <w:color w:val="000000"/>
              </w:rPr>
              <w:t>или</w:t>
            </w:r>
          </w:p>
          <w:p w:rsidR="005076D2" w:rsidRPr="00E33D41" w:rsidRDefault="005076D2" w:rsidP="004F6028">
            <w:pPr>
              <w:pStyle w:val="af4"/>
              <w:numPr>
                <w:ilvl w:val="0"/>
                <w:numId w:val="42"/>
              </w:numPr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E33D41">
              <w:rPr>
                <w:color w:val="000000"/>
              </w:rPr>
              <w:t>сертификат, подписанный Правообладателем или уполномоченным им лицом, </w:t>
            </w:r>
          </w:p>
          <w:p w:rsidR="005076D2" w:rsidRPr="00E33D41" w:rsidRDefault="005076D2" w:rsidP="005076D2">
            <w:pPr>
              <w:pStyle w:val="af4"/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E33D41">
              <w:rPr>
                <w:color w:val="000000"/>
              </w:rPr>
              <w:t>содержащие информацию об объеме прав - право распространять (продавать/передавать) неисключительные права на использование  программы для ЭВМ.</w:t>
            </w:r>
          </w:p>
          <w:p w:rsidR="005076D2" w:rsidRPr="000C1C38" w:rsidRDefault="005076D2" w:rsidP="005076D2">
            <w:pPr>
              <w:tabs>
                <w:tab w:val="left" w:pos="1094"/>
              </w:tabs>
              <w:ind w:right="153" w:firstLine="669"/>
              <w:jc w:val="both"/>
            </w:pPr>
            <w:r w:rsidRPr="00E33D41">
              <w:t>Документы должны быть представлены в отношении всей цепочки Поставщиков. До первого российского юридического лица предоставляется  любой из указанных документов, далее – только (</w:t>
            </w:r>
            <w:proofErr w:type="spellStart"/>
            <w:r w:rsidRPr="00E33D41">
              <w:t>суб</w:t>
            </w:r>
            <w:proofErr w:type="spellEnd"/>
            <w:proofErr w:type="gramStart"/>
            <w:r w:rsidRPr="00E33D41">
              <w:t>)л</w:t>
            </w:r>
            <w:proofErr w:type="gramEnd"/>
            <w:r w:rsidRPr="00E33D41">
              <w:t>ицензионные договор(ы) или выписки из них, содержащие информацию об объеме прав.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076D2" w:rsidRPr="005076D2" w:rsidRDefault="005076D2" w:rsidP="004F6028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bookmarkStart w:id="59" w:name="_Ref405791900"/>
            <w:r w:rsidRPr="005076D2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9"/>
          </w:p>
          <w:p w:rsidR="005076D2" w:rsidRDefault="005076D2" w:rsidP="004F6028">
            <w:pPr>
              <w:numPr>
                <w:ilvl w:val="4"/>
                <w:numId w:val="48"/>
              </w:numPr>
              <w:ind w:left="0" w:right="153" w:firstLine="660"/>
              <w:jc w:val="both"/>
              <w:rPr>
                <w:rFonts w:eastAsiaTheme="minorHAnsi"/>
                <w:snapToGrid w:val="0"/>
                <w:lang w:eastAsia="en-US"/>
              </w:rPr>
            </w:pPr>
            <w:r>
              <w:rPr>
                <w:snapToGrid w:val="0"/>
              </w:rPr>
              <w:t>копии документов, указанные в столбце «Требования» данного пункта.</w:t>
            </w:r>
          </w:p>
          <w:p w:rsidR="000C1C38" w:rsidRPr="009D42D2" w:rsidRDefault="000C1C38" w:rsidP="00E33D41">
            <w:pPr>
              <w:widowControl w:val="0"/>
              <w:tabs>
                <w:tab w:val="left" w:pos="636"/>
              </w:tabs>
              <w:adjustRightInd w:val="0"/>
              <w:ind w:right="153" w:firstLine="671"/>
              <w:jc w:val="both"/>
              <w:textAlignment w:val="baseline"/>
            </w:pPr>
          </w:p>
        </w:tc>
      </w:tr>
      <w:tr w:rsidR="009D42D2" w:rsidRPr="009D42D2" w:rsidTr="00CE07FB">
        <w:trPr>
          <w:trHeight w:val="70"/>
        </w:trPr>
        <w:tc>
          <w:tcPr>
            <w:tcW w:w="709" w:type="dxa"/>
            <w:vAlign w:val="center"/>
          </w:tcPr>
          <w:p w:rsidR="009D42D2" w:rsidRPr="009D42D2" w:rsidRDefault="009D42D2" w:rsidP="004F6028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0" w:name="_Ref405792235"/>
          </w:p>
        </w:tc>
        <w:bookmarkEnd w:id="60"/>
        <w:tc>
          <w:tcPr>
            <w:tcW w:w="6521" w:type="dxa"/>
          </w:tcPr>
          <w:p w:rsidR="009D42D2" w:rsidRPr="009D42D2" w:rsidRDefault="009D42D2" w:rsidP="00CE07FB">
            <w:pPr>
              <w:tabs>
                <w:tab w:val="left" w:pos="778"/>
              </w:tabs>
              <w:ind w:right="153"/>
            </w:pPr>
            <w:r w:rsidRPr="009D42D2">
              <w:t>отсутствие сведений об участнике закупки в следующих реестрах недобросовестных поставщиков:</w:t>
            </w:r>
          </w:p>
          <w:p w:rsidR="009D42D2" w:rsidRPr="009D42D2" w:rsidRDefault="009D42D2" w:rsidP="004F6028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D42D2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D42D2" w:rsidRPr="009D42D2" w:rsidRDefault="009D42D2" w:rsidP="004F6028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D42D2">
              <w:t xml:space="preserve">в реестре, ведущемся в соответствии с </w:t>
            </w:r>
            <w:r w:rsidRPr="009D42D2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9D42D2" w:rsidRPr="009D42D2" w:rsidRDefault="009D42D2" w:rsidP="004F6028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D42D2">
              <w:t xml:space="preserve">в реестре недобросовестных поставщиков </w:t>
            </w:r>
            <w:proofErr w:type="spellStart"/>
            <w:r w:rsidRPr="009D42D2">
              <w:t>Госкорпорации</w:t>
            </w:r>
            <w:proofErr w:type="spellEnd"/>
            <w:r w:rsidRPr="009D42D2">
              <w:t xml:space="preserve"> «</w:t>
            </w:r>
            <w:proofErr w:type="spellStart"/>
            <w:r w:rsidRPr="009D42D2">
              <w:t>Росатом</w:t>
            </w:r>
            <w:proofErr w:type="spellEnd"/>
            <w:r w:rsidRPr="009D42D2">
              <w:t xml:space="preserve">» и организаций </w:t>
            </w:r>
            <w:proofErr w:type="spellStart"/>
            <w:r w:rsidRPr="009D42D2">
              <w:t>Госкорпорации</w:t>
            </w:r>
            <w:proofErr w:type="spellEnd"/>
            <w:r w:rsidRPr="009D42D2">
              <w:t xml:space="preserve"> «</w:t>
            </w:r>
            <w:proofErr w:type="spellStart"/>
            <w:r w:rsidRPr="009D42D2">
              <w:t>Росатом</w:t>
            </w:r>
            <w:proofErr w:type="spellEnd"/>
            <w:r w:rsidRPr="009D42D2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D42D2" w:rsidRPr="009D42D2" w:rsidRDefault="009D42D2" w:rsidP="00CE07FB">
            <w:r w:rsidRPr="009D42D2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9D42D2" w:rsidRPr="009D42D2" w:rsidRDefault="009D42D2" w:rsidP="009D42D2"/>
    <w:p w:rsidR="00703F4C" w:rsidRDefault="00703F4C" w:rsidP="00414BFD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1" w:name="_Toc421024047"/>
      <w:r>
        <w:rPr>
          <w:sz w:val="28"/>
          <w:szCs w:val="28"/>
        </w:rPr>
        <w:t>Требования к продукции</w:t>
      </w:r>
      <w:bookmarkEnd w:id="6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414BFD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414BFD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BFD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62" w:name="_Ref395172188"/>
      <w:bookmarkStart w:id="63" w:name="_Toc395190385"/>
      <w:bookmarkStart w:id="64" w:name="_Toc421024048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62"/>
      <w:bookmarkEnd w:id="63"/>
      <w:bookmarkEnd w:id="64"/>
    </w:p>
    <w:p w:rsidR="009D42D2" w:rsidRPr="0072366F" w:rsidRDefault="009D42D2" w:rsidP="009D42D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65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65"/>
    </w:p>
    <w:p w:rsidR="009D42D2" w:rsidRPr="00EA3525" w:rsidRDefault="009D42D2" w:rsidP="00414BF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6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 xml:space="preserve">раздел 4, </w:t>
      </w:r>
      <w:hyperlink w:anchor="_БАНКОВСКАЯ_ГАРАНТИЯ_ОБЕСПЕЧЕНИЯ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66"/>
    </w:p>
    <w:p w:rsidR="009D42D2" w:rsidRPr="00EA3525" w:rsidRDefault="009D42D2" w:rsidP="00414BF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 xml:space="preserve">закупочной документации (раздел 4, Форма </w:t>
      </w:r>
      <w:r w:rsidRPr="00ED2DF8">
        <w:t>1.</w:t>
      </w:r>
      <w:r>
        <w:t>1</w:t>
      </w:r>
      <w:r w:rsidRPr="00ED2DF8">
        <w:t>.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9D42D2" w:rsidRPr="00414EBE" w:rsidRDefault="009D42D2" w:rsidP="00414BF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(раздел 4 Форма </w:t>
      </w:r>
      <w:r w:rsidR="00695C94">
        <w:t>2</w:t>
      </w:r>
      <w:r>
        <w:t xml:space="preserve">). </w:t>
      </w:r>
      <w:r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Pr="00ED2DF8">
        <w:rPr>
          <w:u w:val="single"/>
        </w:rPr>
        <w:t>.</w:t>
      </w:r>
      <w:r>
        <w:t xml:space="preserve"> </w:t>
      </w:r>
    </w:p>
    <w:p w:rsidR="009D42D2" w:rsidRDefault="009D42D2" w:rsidP="00414BF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 w:rsidR="009F0A98"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695C94" w:rsidRPr="00EA3525" w:rsidRDefault="00695C94" w:rsidP="00695C9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раздел</w:t>
      </w:r>
      <w:r>
        <w:t>е</w:t>
      </w:r>
      <w:r w:rsidRPr="00D74DCC">
        <w:t> </w:t>
      </w:r>
      <w:r>
        <w:t>3</w:t>
      </w:r>
      <w:r w:rsidRPr="00D74DCC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Pr="00D74DCC">
        <w:t>.</w:t>
      </w:r>
    </w:p>
    <w:p w:rsidR="00695C94" w:rsidRPr="00414EBE" w:rsidRDefault="00695C94" w:rsidP="00695C9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BF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7" w:name="_Ref321475870"/>
      <w:bookmarkStart w:id="68" w:name="_Toc398564600"/>
      <w:bookmarkStart w:id="69" w:name="_Toc399408089"/>
      <w:bookmarkStart w:id="70" w:name="_Toc4210240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  <w:bookmarkEnd w:id="69"/>
      <w:bookmarkEnd w:id="70"/>
    </w:p>
    <w:p w:rsidR="00CE07FB" w:rsidRDefault="00CE07FB" w:rsidP="00414BFD">
      <w:pPr>
        <w:pStyle w:val="31"/>
        <w:numPr>
          <w:ilvl w:val="1"/>
          <w:numId w:val="17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1" w:name="_Toc421024050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71"/>
    </w:p>
    <w:p w:rsidR="00CE07FB" w:rsidRPr="00CD3B8C" w:rsidRDefault="00CE07FB" w:rsidP="004F6028">
      <w:pPr>
        <w:numPr>
          <w:ilvl w:val="0"/>
          <w:numId w:val="28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CD3B8C">
        <w:rPr>
          <w:sz w:val="28"/>
          <w:szCs w:val="28"/>
        </w:rPr>
        <w:t xml:space="preserve">ена договора, цена единицы продукции (значимость критерия </w:t>
      </w: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</w:rPr>
        <w:t> 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 (ОЦ </w:t>
      </w:r>
      <w:r w:rsidRPr="00CD3B8C">
        <w:rPr>
          <w:sz w:val="28"/>
          <w:szCs w:val="28"/>
          <w:vertAlign w:val="subscript"/>
        </w:rPr>
        <w:t>i</w:t>
      </w:r>
      <w:r>
        <w:rPr>
          <w:sz w:val="28"/>
          <w:szCs w:val="28"/>
        </w:rPr>
        <w:t xml:space="preserve">) – </w:t>
      </w:r>
      <w:r w:rsidRPr="00CE07FB">
        <w:rPr>
          <w:sz w:val="28"/>
          <w:szCs w:val="28"/>
        </w:rPr>
        <w:t xml:space="preserve">95 </w:t>
      </w:r>
      <w:r w:rsidRPr="00CD3B8C">
        <w:rPr>
          <w:sz w:val="28"/>
          <w:szCs w:val="28"/>
        </w:rPr>
        <w:t>%);</w:t>
      </w:r>
    </w:p>
    <w:p w:rsidR="00CE07FB" w:rsidRDefault="00CE07FB" w:rsidP="004F6028">
      <w:pPr>
        <w:numPr>
          <w:ilvl w:val="0"/>
          <w:numId w:val="28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72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E07FB">
        <w:rPr>
          <w:bCs/>
          <w:sz w:val="28"/>
          <w:szCs w:val="28"/>
        </w:rPr>
        <w:t>(субподрядчиков (соисполнителей))</w:t>
      </w:r>
      <w:r w:rsidRPr="00CD3B8C">
        <w:rPr>
          <w:sz w:val="28"/>
          <w:szCs w:val="28"/>
        </w:rPr>
        <w:t xml:space="preserve"> (</w:t>
      </w:r>
      <w:r w:rsidRPr="00CD3B8C">
        <w:rPr>
          <w:bCs/>
          <w:sz w:val="28"/>
          <w:szCs w:val="28"/>
        </w:rPr>
        <w:t xml:space="preserve">значимость критерия </w:t>
      </w:r>
      <w:proofErr w:type="spellStart"/>
      <w:r w:rsidRPr="00CD3B8C">
        <w:rPr>
          <w:bCs/>
          <w:sz w:val="28"/>
          <w:szCs w:val="28"/>
        </w:rPr>
        <w:t>Кв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 xml:space="preserve"> – </w:t>
      </w:r>
      <w:r w:rsidRPr="00CE07FB">
        <w:rPr>
          <w:bCs/>
          <w:sz w:val="28"/>
          <w:szCs w:val="28"/>
        </w:rPr>
        <w:t xml:space="preserve">5 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72"/>
    </w:p>
    <w:p w:rsidR="00CE07FB" w:rsidRPr="00CE07FB" w:rsidRDefault="00CE07FB" w:rsidP="004F6028">
      <w:pPr>
        <w:numPr>
          <w:ilvl w:val="3"/>
          <w:numId w:val="31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 w:rsidRPr="00CD3B8C">
        <w:rPr>
          <w:bCs/>
          <w:sz w:val="28"/>
          <w:szCs w:val="28"/>
        </w:rPr>
        <w:t>значимость подкритерия</w:t>
      </w:r>
      <w:proofErr w:type="gramStart"/>
      <w:r w:rsidRPr="00CD3B8C">
        <w:rPr>
          <w:bCs/>
          <w:sz w:val="28"/>
          <w:szCs w:val="28"/>
        </w:rPr>
        <w:t xml:space="preserve"> О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</w:t>
      </w:r>
      <w:r w:rsidRPr="00CE07FB">
        <w:rPr>
          <w:bCs/>
          <w:sz w:val="28"/>
          <w:szCs w:val="28"/>
        </w:rPr>
        <w:t xml:space="preserve">100 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CE07FB" w:rsidRPr="00CD3B8C" w:rsidRDefault="00CE07FB" w:rsidP="00CE07FB">
      <w:pPr>
        <w:tabs>
          <w:tab w:val="num" w:pos="778"/>
          <w:tab w:val="left" w:pos="1134"/>
        </w:tabs>
        <w:ind w:left="709" w:right="68"/>
        <w:jc w:val="both"/>
        <w:rPr>
          <w:bCs/>
          <w:sz w:val="28"/>
          <w:szCs w:val="28"/>
        </w:rPr>
      </w:pPr>
    </w:p>
    <w:p w:rsidR="00CE07FB" w:rsidRPr="00672037" w:rsidRDefault="00CE07FB" w:rsidP="00414BFD">
      <w:pPr>
        <w:pStyle w:val="31"/>
        <w:numPr>
          <w:ilvl w:val="1"/>
          <w:numId w:val="17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/>
        </w:rPr>
      </w:pPr>
      <w:bookmarkStart w:id="73" w:name="_Toc421024051"/>
      <w:bookmarkStart w:id="74" w:name="_Ref383786516"/>
      <w:bookmarkStart w:id="75" w:name="_Toc383792463"/>
      <w:bookmarkStart w:id="76" w:name="_Toc384030510"/>
      <w:bookmarkStart w:id="77" w:name="_Toc390100162"/>
      <w:bookmarkStart w:id="78" w:name="_Ref410304914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73"/>
      <w:r w:rsidRPr="00F7120B" w:rsidDel="004F353A">
        <w:rPr>
          <w:rFonts w:ascii="Times New Roman" w:hAnsi="Times New Roman"/>
          <w:sz w:val="28"/>
          <w:szCs w:val="28"/>
        </w:rPr>
        <w:t xml:space="preserve"> </w:t>
      </w:r>
      <w:bookmarkEnd w:id="74"/>
      <w:bookmarkEnd w:id="75"/>
      <w:bookmarkEnd w:id="76"/>
      <w:bookmarkEnd w:id="77"/>
      <w:bookmarkEnd w:id="78"/>
    </w:p>
    <w:p w:rsidR="00CE07FB" w:rsidRPr="00CD3B8C" w:rsidRDefault="00CE07FB" w:rsidP="00CE07FB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CE07FB" w:rsidRPr="00CD3B8C" w:rsidRDefault="00CE07FB" w:rsidP="00CE07FB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E07FB" w:rsidRPr="00CD3B8C" w:rsidRDefault="00CE07FB" w:rsidP="00CE07FB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формуле:</w:t>
      </w:r>
    </w:p>
    <w:p w:rsidR="00CE07FB" w:rsidRPr="00CD3B8C" w:rsidRDefault="00CE07FB" w:rsidP="00CE07FB">
      <w:pPr>
        <w:ind w:right="153" w:firstLine="709"/>
        <w:rPr>
          <w:sz w:val="28"/>
          <w:szCs w:val="28"/>
        </w:rPr>
      </w:pPr>
    </w:p>
    <w:p w:rsidR="00CE07FB" w:rsidRPr="00CD3B8C" w:rsidRDefault="00CE07FB" w:rsidP="00CE07FB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;</w:t>
      </w:r>
    </w:p>
    <w:p w:rsidR="00CE07FB" w:rsidRPr="00CD3B8C" w:rsidRDefault="00CE07FB" w:rsidP="00CE07FB">
      <w:pPr>
        <w:ind w:right="153" w:firstLine="709"/>
        <w:rPr>
          <w:bCs/>
          <w:sz w:val="28"/>
          <w:szCs w:val="28"/>
          <w:lang w:val="en-US"/>
        </w:rPr>
      </w:pPr>
    </w:p>
    <w:p w:rsidR="00CE07FB" w:rsidRPr="00CD3B8C" w:rsidRDefault="00CE07FB" w:rsidP="00CE07FB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CE07FB" w:rsidRPr="00CD3B8C" w:rsidRDefault="00CE07FB" w:rsidP="00CE07FB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>, – оценка (балл) соответствующего критерия.</w:t>
      </w:r>
    </w:p>
    <w:p w:rsidR="00CE07FB" w:rsidRPr="00CD3B8C" w:rsidRDefault="00CE07FB" w:rsidP="00CE07FB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F2599D">
        <w:rPr>
          <w:bCs/>
          <w:sz w:val="28"/>
          <w:szCs w:val="28"/>
          <w:vertAlign w:val="subscript"/>
        </w:rPr>
        <w:t xml:space="preserve"> </w:t>
      </w:r>
      <w:r w:rsidRPr="00672037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 xml:space="preserve">– 100 баллов. </w:t>
      </w:r>
    </w:p>
    <w:p w:rsidR="00CE07FB" w:rsidRPr="00CD3B8C" w:rsidRDefault="00CE07FB" w:rsidP="00414BFD">
      <w:pPr>
        <w:pStyle w:val="31"/>
        <w:numPr>
          <w:ilvl w:val="2"/>
          <w:numId w:val="1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9" w:name="_Toc383792464"/>
      <w:bookmarkStart w:id="80" w:name="_Toc384030511"/>
      <w:bookmarkStart w:id="81" w:name="_Toc390100163"/>
      <w:bookmarkStart w:id="82" w:name="_Toc421024052"/>
      <w:bookmarkStart w:id="83" w:name="_Ref41030524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79"/>
      <w:bookmarkEnd w:id="80"/>
      <w:bookmarkEnd w:id="81"/>
      <w:bookmarkEnd w:id="82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83"/>
    </w:p>
    <w:p w:rsidR="00016598" w:rsidRPr="00016598" w:rsidRDefault="00016598" w:rsidP="00016598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bookmarkStart w:id="84" w:name="_Toc383792466"/>
      <w:bookmarkStart w:id="85" w:name="_Toc384030513"/>
      <w:bookmarkStart w:id="86" w:name="_Toc390100165"/>
      <w:r w:rsidRPr="00016598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услуг), единый базис сравнения ценовых предложений: без учета НДС. </w:t>
      </w:r>
    </w:p>
    <w:p w:rsidR="00016598" w:rsidRPr="0064285B" w:rsidRDefault="00016598" w:rsidP="00016598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016598">
        <w:rPr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EF6979" w:rsidRDefault="00EF6979" w:rsidP="00EF6979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EF6979" w:rsidRPr="00CD3B8C" w:rsidTr="00A56041">
        <w:trPr>
          <w:cantSplit/>
          <w:trHeight w:val="272"/>
          <w:jc w:val="center"/>
        </w:trPr>
        <w:tc>
          <w:tcPr>
            <w:tcW w:w="1312" w:type="dxa"/>
            <w:vAlign w:val="center"/>
          </w:tcPr>
          <w:p w:rsidR="00EF6979" w:rsidRPr="0006093F" w:rsidRDefault="00EF6979" w:rsidP="00A56041">
            <w:pPr>
              <w:pStyle w:val="af4"/>
              <w:spacing w:before="0" w:beforeAutospacing="0" w:after="0" w:afterAutospacing="0"/>
              <w:jc w:val="right"/>
              <w:rPr>
                <w:bCs/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06093F">
              <w:rPr>
                <w:bCs/>
                <w:sz w:val="28"/>
                <w:szCs w:val="28"/>
              </w:rPr>
              <w:t>i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F6979" w:rsidRPr="00CD3B8C" w:rsidRDefault="00EF6979" w:rsidP="00A56041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06093F">
              <w:rPr>
                <w:sz w:val="28"/>
                <w:szCs w:val="28"/>
              </w:rPr>
              <w:t xml:space="preserve"> </w:t>
            </w:r>
            <w:proofErr w:type="spellStart"/>
            <w:r w:rsidRPr="0006093F">
              <w:rPr>
                <w:sz w:val="28"/>
                <w:szCs w:val="28"/>
              </w:rPr>
              <w:t>min</w:t>
            </w:r>
            <w:proofErr w:type="spellEnd"/>
            <w:r w:rsidRPr="0006093F">
              <w:rPr>
                <w:sz w:val="28"/>
                <w:szCs w:val="28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Align w:val="center"/>
          </w:tcPr>
          <w:p w:rsidR="00EF6979" w:rsidRPr="0006093F" w:rsidRDefault="00EF6979" w:rsidP="00A56041">
            <w:pPr>
              <w:pStyle w:val="af4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EF6979" w:rsidRPr="00CD3B8C" w:rsidTr="00A56041">
        <w:trPr>
          <w:cantSplit/>
          <w:trHeight w:val="272"/>
          <w:jc w:val="center"/>
        </w:trPr>
        <w:tc>
          <w:tcPr>
            <w:tcW w:w="1312" w:type="dxa"/>
            <w:vAlign w:val="center"/>
          </w:tcPr>
          <w:p w:rsidR="00EF6979" w:rsidRPr="0006093F" w:rsidRDefault="00EF6979" w:rsidP="00A56041">
            <w:pPr>
              <w:pStyle w:val="af4"/>
              <w:spacing w:before="0" w:beforeAutospacing="0" w:after="0" w:afterAutospacing="0"/>
              <w:jc w:val="right"/>
              <w:rPr>
                <w:bCs/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EF6979" w:rsidRPr="00CD3B8C" w:rsidRDefault="00EF6979" w:rsidP="00A56041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06093F">
              <w:rPr>
                <w:sz w:val="28"/>
                <w:szCs w:val="28"/>
              </w:rPr>
              <w:t xml:space="preserve"> i</w:t>
            </w:r>
          </w:p>
        </w:tc>
        <w:tc>
          <w:tcPr>
            <w:tcW w:w="1044" w:type="dxa"/>
            <w:vAlign w:val="center"/>
          </w:tcPr>
          <w:p w:rsidR="00EF6979" w:rsidRPr="0006093F" w:rsidRDefault="00EF6979" w:rsidP="00A56041">
            <w:pPr>
              <w:pStyle w:val="af4"/>
              <w:spacing w:before="0" w:beforeAutospacing="0" w:after="0" w:afterAutospacing="0"/>
              <w:rPr>
                <w:bCs/>
                <w:sz w:val="28"/>
                <w:szCs w:val="28"/>
              </w:rPr>
            </w:pPr>
          </w:p>
        </w:tc>
      </w:tr>
    </w:tbl>
    <w:p w:rsidR="00EF6979" w:rsidRDefault="00EF6979" w:rsidP="00EF6979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</w:p>
    <w:p w:rsidR="00016598" w:rsidRPr="00CD3B8C" w:rsidRDefault="00016598" w:rsidP="0001659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016598" w:rsidRPr="00CD3B8C" w:rsidRDefault="00016598" w:rsidP="00016598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016598" w:rsidRPr="00CD3B8C" w:rsidRDefault="00016598" w:rsidP="00016598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016598">
        <w:rPr>
          <w:sz w:val="28"/>
          <w:szCs w:val="28"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016598" w:rsidRPr="00016598" w:rsidRDefault="00016598" w:rsidP="00016598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</w:p>
    <w:p w:rsidR="00CE07FB" w:rsidRPr="00CD3B8C" w:rsidRDefault="00CE07FB" w:rsidP="00414BFD">
      <w:pPr>
        <w:pStyle w:val="31"/>
        <w:numPr>
          <w:ilvl w:val="2"/>
          <w:numId w:val="1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87" w:name="_Toc421024053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участника»*</w:t>
      </w:r>
      <w:bookmarkEnd w:id="84"/>
      <w:bookmarkEnd w:id="85"/>
      <w:bookmarkEnd w:id="86"/>
      <w:bookmarkEnd w:id="87"/>
    </w:p>
    <w:p w:rsidR="00CE07FB" w:rsidRPr="00CD3B8C" w:rsidRDefault="00CE07FB" w:rsidP="00CE07FB">
      <w:pPr>
        <w:shd w:val="clear" w:color="auto" w:fill="FFFFFF"/>
        <w:jc w:val="center"/>
        <w:rPr>
          <w:sz w:val="28"/>
        </w:rPr>
      </w:pPr>
    </w:p>
    <w:p w:rsidR="00CE07FB" w:rsidRPr="00016598" w:rsidRDefault="00CE07FB" w:rsidP="00CE07FB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CD3B8C">
        <w:rPr>
          <w:sz w:val="28"/>
          <w:szCs w:val="28"/>
        </w:rPr>
        <w:t xml:space="preserve"> </w:t>
      </w:r>
    </w:p>
    <w:p w:rsidR="00CE07FB" w:rsidRPr="00CD3B8C" w:rsidRDefault="00CE07FB" w:rsidP="00CE07FB">
      <w:pPr>
        <w:shd w:val="clear" w:color="auto" w:fill="FFFFFF"/>
        <w:jc w:val="center"/>
        <w:rPr>
          <w:sz w:val="28"/>
        </w:rPr>
      </w:pPr>
    </w:p>
    <w:p w:rsidR="00CE07FB" w:rsidRPr="00CD3B8C" w:rsidRDefault="00CE07FB" w:rsidP="00CE07FB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CE07FB" w:rsidRDefault="00CE07FB" w:rsidP="00CE07FB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БО,– оценка (балл) подкритерия</w:t>
      </w:r>
      <w:r w:rsidR="00016598" w:rsidRPr="00016598">
        <w:rPr>
          <w:sz w:val="28"/>
        </w:rPr>
        <w:t xml:space="preserve"> </w:t>
      </w:r>
      <w:r w:rsidR="00016598">
        <w:rPr>
          <w:sz w:val="28"/>
        </w:rPr>
        <w:t>«опыт»</w:t>
      </w:r>
    </w:p>
    <w:p w:rsidR="00016598" w:rsidRPr="00016598" w:rsidRDefault="00016598" w:rsidP="00CE07FB">
      <w:pPr>
        <w:shd w:val="clear" w:color="auto" w:fill="FFFFFF"/>
        <w:ind w:firstLine="709"/>
        <w:rPr>
          <w:sz w:val="28"/>
        </w:rPr>
      </w:pPr>
    </w:p>
    <w:p w:rsidR="00CE07FB" w:rsidRPr="00CD3B8C" w:rsidRDefault="00CE07FB" w:rsidP="00414BFD">
      <w:pPr>
        <w:pStyle w:val="31"/>
        <w:numPr>
          <w:ilvl w:val="3"/>
          <w:numId w:val="17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88" w:name="_Toc383792467"/>
      <w:bookmarkStart w:id="89" w:name="_Toc384030514"/>
      <w:bookmarkStart w:id="90" w:name="_Toc390100166"/>
      <w:bookmarkStart w:id="91" w:name="_Toc421024054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«опыт»*:</w:t>
      </w:r>
      <w:bookmarkEnd w:id="88"/>
      <w:bookmarkEnd w:id="89"/>
      <w:bookmarkEnd w:id="90"/>
      <w:bookmarkEnd w:id="91"/>
    </w:p>
    <w:p w:rsidR="00CE07FB" w:rsidRPr="00CD3B8C" w:rsidRDefault="00CE07FB" w:rsidP="00CE07FB">
      <w:pPr>
        <w:widowControl w:val="0"/>
        <w:shd w:val="clear" w:color="auto" w:fill="FFFFFF"/>
        <w:tabs>
          <w:tab w:val="left" w:pos="1418"/>
        </w:tabs>
        <w:ind w:firstLine="709"/>
        <w:rPr>
          <w:b/>
          <w:i/>
        </w:rPr>
      </w:pPr>
    </w:p>
    <w:p w:rsidR="00CE07FB" w:rsidRPr="00CD3B8C" w:rsidRDefault="00CE07FB" w:rsidP="00016598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 w:rsidR="00016598">
        <w:rPr>
          <w:bCs/>
          <w:iCs/>
          <w:sz w:val="28"/>
          <w:szCs w:val="28"/>
        </w:rPr>
        <w:t>13</w:t>
      </w:r>
      <w:r w:rsidRPr="00CD3B8C">
        <w:rPr>
          <w:bCs/>
          <w:iCs/>
          <w:sz w:val="28"/>
          <w:szCs w:val="28"/>
        </w:rPr>
        <w:t xml:space="preserve"> – 20</w:t>
      </w:r>
      <w:r w:rsidR="00016598">
        <w:rPr>
          <w:bCs/>
          <w:iCs/>
          <w:sz w:val="28"/>
          <w:szCs w:val="28"/>
        </w:rPr>
        <w:t xml:space="preserve">15 </w:t>
      </w:r>
      <w:r w:rsidRPr="00CD3B8C">
        <w:rPr>
          <w:bCs/>
          <w:iCs/>
          <w:sz w:val="28"/>
          <w:szCs w:val="28"/>
        </w:rPr>
        <w:t xml:space="preserve">гг. </w:t>
      </w:r>
      <w:r w:rsidR="00016598">
        <w:rPr>
          <w:bCs/>
          <w:iCs/>
          <w:sz w:val="28"/>
          <w:szCs w:val="28"/>
        </w:rPr>
        <w:t>работы/услуги</w:t>
      </w:r>
      <w:r w:rsidRPr="00CD3B8C">
        <w:rPr>
          <w:b/>
          <w:i/>
          <w:sz w:val="28"/>
          <w:szCs w:val="28"/>
        </w:rPr>
        <w:t xml:space="preserve"> </w:t>
      </w:r>
      <w:r w:rsidRPr="00CD3B8C">
        <w:rPr>
          <w:sz w:val="28"/>
          <w:szCs w:val="28"/>
        </w:rPr>
        <w:t xml:space="preserve">в рамках договоров </w:t>
      </w:r>
      <w:r w:rsidR="00016598">
        <w:rPr>
          <w:sz w:val="28"/>
          <w:szCs w:val="28"/>
        </w:rPr>
        <w:t xml:space="preserve">на </w:t>
      </w:r>
      <w:r w:rsidR="002D626F">
        <w:rPr>
          <w:sz w:val="28"/>
          <w:szCs w:val="28"/>
        </w:rPr>
        <w:t xml:space="preserve">передачу прав использования программного обеспечения </w:t>
      </w:r>
      <w:r w:rsidR="002D626F">
        <w:rPr>
          <w:sz w:val="28"/>
          <w:szCs w:val="28"/>
          <w:lang w:val="en-US"/>
        </w:rPr>
        <w:t>IBM</w:t>
      </w:r>
      <w:r w:rsidR="00EF6395" w:rsidRPr="00EF6395">
        <w:rPr>
          <w:sz w:val="28"/>
          <w:szCs w:val="28"/>
        </w:rPr>
        <w:t xml:space="preserve"> (</w:t>
      </w:r>
      <w:r w:rsidR="00EF6395">
        <w:rPr>
          <w:sz w:val="28"/>
          <w:szCs w:val="28"/>
        </w:rPr>
        <w:t>Форма 5 Раздела 4)</w:t>
      </w:r>
      <w:r w:rsidRPr="00CD3B8C">
        <w:rPr>
          <w:bCs/>
          <w:iCs/>
          <w:sz w:val="28"/>
          <w:szCs w:val="28"/>
        </w:rPr>
        <w:t xml:space="preserve">, подтвержденные копиями документов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CE07FB" w:rsidRPr="00CD3B8C" w:rsidRDefault="00CE07FB" w:rsidP="004F6028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016598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CE07FB" w:rsidRPr="00CD3B8C" w:rsidRDefault="00CE07FB" w:rsidP="004F6028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CE07FB" w:rsidRPr="00016598" w:rsidRDefault="00CE07FB" w:rsidP="004F6028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016598">
        <w:rPr>
          <w:sz w:val="28"/>
          <w:szCs w:val="28"/>
        </w:rPr>
        <w:t>перечень выполненных работ/услуг;</w:t>
      </w:r>
    </w:p>
    <w:p w:rsidR="00CE07FB" w:rsidRPr="00CD3B8C" w:rsidRDefault="00CE07FB" w:rsidP="004F6028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016598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CE07FB" w:rsidRPr="00CD3B8C" w:rsidRDefault="00CE07FB" w:rsidP="004F6028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CE07FB" w:rsidRPr="00CD3B8C" w:rsidRDefault="00CE07FB" w:rsidP="004F6028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016598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;</w:t>
      </w:r>
    </w:p>
    <w:p w:rsidR="00CE07FB" w:rsidRPr="00016598" w:rsidRDefault="00CE07FB" w:rsidP="004F6028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016598">
        <w:rPr>
          <w:sz w:val="28"/>
          <w:szCs w:val="28"/>
        </w:rPr>
        <w:t>стоимость переданных и принятых заказчиком по договору работ/услуг.</w:t>
      </w:r>
    </w:p>
    <w:p w:rsidR="00CE07FB" w:rsidRPr="00CD3B8C" w:rsidRDefault="00CE07FB" w:rsidP="00CE07FB">
      <w:pPr>
        <w:autoSpaceDE w:val="0"/>
        <w:autoSpaceDN w:val="0"/>
        <w:adjustRightInd w:val="0"/>
        <w:ind w:firstLine="709"/>
        <w:rPr>
          <w:b/>
          <w:i/>
        </w:rPr>
      </w:pPr>
    </w:p>
    <w:p w:rsidR="00CE07FB" w:rsidRPr="00CD3B8C" w:rsidRDefault="00CE07FB" w:rsidP="0001659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CE07FB" w:rsidRPr="00CD3B8C" w:rsidRDefault="00CE07FB" w:rsidP="00CE07FB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CE07FB" w:rsidRPr="00CD3B8C" w:rsidTr="00CE07FB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7FB" w:rsidRPr="00CD3B8C" w:rsidRDefault="00CE07FB" w:rsidP="00CE07FB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CE07FB" w:rsidRPr="00CD3B8C" w:rsidTr="00CE07FB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7FB" w:rsidRPr="00CD3B8C" w:rsidRDefault="00CE07FB" w:rsidP="002D626F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 xml:space="preserve">У участника </w:t>
            </w:r>
            <w:proofErr w:type="gramStart"/>
            <w:r w:rsidRPr="00CD3B8C">
              <w:t>закупки</w:t>
            </w:r>
            <w:proofErr w:type="gramEnd"/>
            <w:r w:rsidRPr="00CD3B8C">
              <w:t xml:space="preserve"> завершенные в 20</w:t>
            </w:r>
            <w:r w:rsidR="00016598">
              <w:t xml:space="preserve">13 </w:t>
            </w:r>
            <w:r w:rsidRPr="00CD3B8C">
              <w:t>-20</w:t>
            </w:r>
            <w:r w:rsidR="00016598">
              <w:t>15</w:t>
            </w:r>
            <w:r w:rsidRPr="00CD3B8C">
              <w:t xml:space="preserve"> гг. </w:t>
            </w:r>
            <w:r w:rsidR="00016598" w:rsidRPr="00016598">
              <w:t>работы/услуги</w:t>
            </w:r>
            <w:r w:rsidRPr="00016598">
              <w:t xml:space="preserve"> в рамках</w:t>
            </w:r>
            <w:r w:rsidRPr="00CD3B8C">
              <w:t xml:space="preserve"> договоров </w:t>
            </w:r>
            <w:r w:rsidR="00016598" w:rsidRPr="00016598">
              <w:t xml:space="preserve">на </w:t>
            </w:r>
            <w:r w:rsidR="002D626F">
              <w:t xml:space="preserve">передачу прав использования программного обеспечения </w:t>
            </w:r>
            <w:r w:rsidR="002D626F">
              <w:rPr>
                <w:lang w:val="en-US"/>
              </w:rPr>
              <w:t>IBM</w:t>
            </w:r>
            <w:r w:rsidR="00016598" w:rsidRPr="00CD3B8C">
              <w:t xml:space="preserve"> </w:t>
            </w:r>
            <w:r w:rsidRPr="00CD3B8C">
              <w:t>отсутствуют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7FB" w:rsidRPr="00CD3B8C" w:rsidRDefault="00CE07FB" w:rsidP="00CE07FB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CE07FB" w:rsidRPr="00CD3B8C" w:rsidTr="00CE07FB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7FB" w:rsidRPr="00CD3B8C" w:rsidRDefault="00CE07FB" w:rsidP="00CE07FB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07FB" w:rsidRPr="00CD3B8C" w:rsidRDefault="00CE07FB" w:rsidP="00CE07FB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07FB" w:rsidRPr="00CD3B8C" w:rsidRDefault="00CE07FB" w:rsidP="00CE07FB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CE07FB" w:rsidRPr="00CD3B8C" w:rsidTr="00CE07FB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CE07FB" w:rsidRPr="00CD3B8C" w:rsidTr="00CE07FB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7FB" w:rsidRPr="00CD3B8C" w:rsidRDefault="00CE07FB" w:rsidP="00CE07FB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lastRenderedPageBreak/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7FB" w:rsidRPr="00CD3B8C" w:rsidRDefault="00CE07FB" w:rsidP="00CE07FB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 </w:t>
      </w:r>
      <w:proofErr w:type="spellStart"/>
      <w:r w:rsidRPr="00CD3B8C">
        <w:rPr>
          <w:bCs/>
          <w:sz w:val="28"/>
          <w:szCs w:val="28"/>
        </w:rPr>
        <w:t>Оу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 w:rsidR="00016598">
        <w:rPr>
          <w:sz w:val="28"/>
        </w:rPr>
        <w:t>13</w:t>
      </w:r>
      <w:r w:rsidRPr="00CD3B8C">
        <w:rPr>
          <w:sz w:val="28"/>
        </w:rPr>
        <w:t>-20</w:t>
      </w:r>
      <w:r w:rsidR="00016598"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016598">
        <w:rPr>
          <w:sz w:val="28"/>
          <w:szCs w:val="20"/>
        </w:rPr>
        <w:t>работ</w:t>
      </w:r>
      <w:r w:rsidR="00016598" w:rsidRPr="00016598">
        <w:rPr>
          <w:sz w:val="28"/>
          <w:szCs w:val="20"/>
        </w:rPr>
        <w:t>/</w:t>
      </w:r>
      <w:r w:rsidRPr="00016598">
        <w:rPr>
          <w:sz w:val="28"/>
          <w:szCs w:val="20"/>
        </w:rPr>
        <w:t>услуг</w:t>
      </w:r>
      <w:r w:rsidRPr="00CD3B8C">
        <w:rPr>
          <w:sz w:val="28"/>
          <w:szCs w:val="20"/>
        </w:rPr>
        <w:t xml:space="preserve"> в рамках</w:t>
      </w:r>
      <w:r w:rsidRPr="00CD3B8C">
        <w:rPr>
          <w:bCs/>
          <w:sz w:val="28"/>
          <w:szCs w:val="28"/>
        </w:rPr>
        <w:t xml:space="preserve"> договоров</w:t>
      </w:r>
      <w:r w:rsidRPr="00CD3B8C">
        <w:rPr>
          <w:bCs/>
        </w:rPr>
        <w:t xml:space="preserve"> </w:t>
      </w:r>
      <w:r w:rsidR="002D626F">
        <w:rPr>
          <w:sz w:val="28"/>
          <w:szCs w:val="28"/>
        </w:rPr>
        <w:t xml:space="preserve">на передачу прав использования программного обеспечения </w:t>
      </w:r>
      <w:r w:rsidR="002D626F">
        <w:rPr>
          <w:sz w:val="28"/>
          <w:szCs w:val="28"/>
          <w:lang w:val="en-US"/>
        </w:rPr>
        <w:t>IBM</w:t>
      </w:r>
      <w:r w:rsidRPr="00CD3B8C">
        <w:rPr>
          <w:bCs/>
          <w:sz w:val="28"/>
          <w:szCs w:val="28"/>
        </w:rPr>
        <w:t xml:space="preserve">,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закупки, </w:t>
      </w:r>
      <w:r w:rsidRPr="00CD3B8C">
        <w:rPr>
          <w:bCs/>
          <w:sz w:val="28"/>
          <w:szCs w:val="28"/>
        </w:rPr>
        <w:t>руб.</w:t>
      </w:r>
    </w:p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CD3B8C">
        <w:rPr>
          <w:bCs/>
          <w:sz w:val="28"/>
          <w:szCs w:val="28"/>
        </w:rPr>
        <w:t>Оу</w:t>
      </w:r>
      <w:proofErr w:type="spellEnd"/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  <w:szCs w:val="20"/>
        </w:rPr>
        <w:t>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 w:rsidR="00016598">
        <w:rPr>
          <w:sz w:val="28"/>
        </w:rPr>
        <w:t>13</w:t>
      </w:r>
      <w:r w:rsidRPr="00CD3B8C">
        <w:rPr>
          <w:sz w:val="28"/>
        </w:rPr>
        <w:t>-20</w:t>
      </w:r>
      <w:r w:rsidR="00016598"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sz w:val="28"/>
          <w:szCs w:val="20"/>
        </w:rPr>
        <w:t xml:space="preserve"> </w:t>
      </w:r>
      <w:r w:rsidRPr="00016598">
        <w:rPr>
          <w:sz w:val="28"/>
          <w:szCs w:val="28"/>
        </w:rPr>
        <w:t>работ</w:t>
      </w:r>
      <w:r w:rsidR="00016598" w:rsidRPr="00016598">
        <w:rPr>
          <w:sz w:val="28"/>
          <w:szCs w:val="28"/>
        </w:rPr>
        <w:t>/</w:t>
      </w:r>
      <w:r w:rsidRPr="00016598">
        <w:rPr>
          <w:sz w:val="28"/>
          <w:szCs w:val="28"/>
        </w:rPr>
        <w:t xml:space="preserve">услуг </w:t>
      </w:r>
      <w:r w:rsidRPr="00CD3B8C">
        <w:rPr>
          <w:sz w:val="28"/>
          <w:szCs w:val="28"/>
        </w:rPr>
        <w:t>в рамках договоров</w:t>
      </w:r>
      <w:r w:rsidRPr="00CD3B8C">
        <w:rPr>
          <w:b/>
          <w:i/>
        </w:rPr>
        <w:t xml:space="preserve"> </w:t>
      </w:r>
      <w:r w:rsidR="00016598">
        <w:rPr>
          <w:sz w:val="28"/>
          <w:szCs w:val="28"/>
        </w:rPr>
        <w:t xml:space="preserve">на </w:t>
      </w:r>
      <w:r w:rsidR="002D626F">
        <w:rPr>
          <w:sz w:val="28"/>
          <w:szCs w:val="28"/>
        </w:rPr>
        <w:t xml:space="preserve">передачу прав использования программного обеспечения </w:t>
      </w:r>
      <w:r w:rsidR="002D626F">
        <w:rPr>
          <w:sz w:val="28"/>
          <w:szCs w:val="28"/>
          <w:lang w:val="en-US"/>
        </w:rPr>
        <w:t>IBM</w:t>
      </w:r>
      <w:r w:rsidRPr="00CD3B8C">
        <w:rPr>
          <w:sz w:val="28"/>
          <w:szCs w:val="20"/>
        </w:rPr>
        <w:t xml:space="preserve"> из представленного опыта всех допущенных участников, но не </w:t>
      </w:r>
      <w:r w:rsidRPr="00CD3B8C">
        <w:rPr>
          <w:sz w:val="28"/>
          <w:szCs w:val="28"/>
        </w:rPr>
        <w:t>более предельного значения</w:t>
      </w:r>
      <w:r w:rsidRPr="00CD3B8C">
        <w:rPr>
          <w:bCs/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руб.</w:t>
      </w:r>
    </w:p>
    <w:p w:rsidR="00CE07FB" w:rsidRPr="00CD3B8C" w:rsidRDefault="00CE07FB" w:rsidP="002D626F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2D626F" w:rsidRPr="002D626F">
        <w:rPr>
          <w:sz w:val="28"/>
          <w:szCs w:val="20"/>
        </w:rPr>
        <w:t>13</w:t>
      </w:r>
      <w:r w:rsidR="002D626F">
        <w:rPr>
          <w:sz w:val="28"/>
          <w:szCs w:val="20"/>
          <w:lang w:val="en-US"/>
        </w:rPr>
        <w:t> </w:t>
      </w:r>
      <w:r w:rsidR="002D626F" w:rsidRPr="002D626F">
        <w:rPr>
          <w:sz w:val="28"/>
          <w:szCs w:val="20"/>
        </w:rPr>
        <w:t>975</w:t>
      </w:r>
      <w:r w:rsidR="002D626F">
        <w:rPr>
          <w:sz w:val="28"/>
          <w:szCs w:val="20"/>
          <w:lang w:val="en-US"/>
        </w:rPr>
        <w:t> </w:t>
      </w:r>
      <w:r w:rsidR="002D626F" w:rsidRPr="002D626F">
        <w:rPr>
          <w:sz w:val="28"/>
          <w:szCs w:val="20"/>
        </w:rPr>
        <w:t>916</w:t>
      </w:r>
      <w:r w:rsidR="002D626F" w:rsidRPr="00E33D41">
        <w:rPr>
          <w:sz w:val="28"/>
          <w:szCs w:val="20"/>
        </w:rPr>
        <w:t>,36</w:t>
      </w:r>
      <w:r w:rsidRPr="00CD3B8C">
        <w:rPr>
          <w:sz w:val="28"/>
          <w:szCs w:val="20"/>
        </w:rPr>
        <w:t xml:space="preserve"> руб.</w:t>
      </w:r>
    </w:p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CE07FB" w:rsidRPr="00CD3B8C" w:rsidTr="00CE07FB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E07FB" w:rsidRPr="00CD3B8C" w:rsidTr="00CE07FB">
        <w:tc>
          <w:tcPr>
            <w:tcW w:w="4427" w:type="dxa"/>
            <w:shd w:val="clear" w:color="auto" w:fill="auto"/>
            <w:vAlign w:val="center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CE07FB" w:rsidRPr="00CD3B8C" w:rsidTr="00CE07FB">
        <w:tc>
          <w:tcPr>
            <w:tcW w:w="4427" w:type="dxa"/>
            <w:shd w:val="clear" w:color="auto" w:fill="auto"/>
            <w:vAlign w:val="center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CE07FB" w:rsidRPr="00CD3B8C" w:rsidTr="00CE07FB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CE07FB" w:rsidRPr="00CD3B8C" w:rsidRDefault="00CE07FB" w:rsidP="00CE07FB">
      <w:pPr>
        <w:ind w:firstLine="709"/>
        <w:rPr>
          <w:rFonts w:eastAsia="Arial Unicode MS"/>
          <w:sz w:val="28"/>
        </w:rPr>
      </w:pPr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Pr="00CE07FB" w:rsidRDefault="003D5380" w:rsidP="003D5380">
      <w:pPr>
        <w:ind w:right="153" w:firstLine="636"/>
        <w:jc w:val="both"/>
        <w:rPr>
          <w:b/>
          <w:i/>
        </w:rPr>
      </w:pPr>
    </w:p>
    <w:p w:rsidR="00CE07FB" w:rsidRPr="00CE07FB" w:rsidRDefault="00CE07FB" w:rsidP="003D5380">
      <w:pPr>
        <w:ind w:right="153" w:firstLine="636"/>
        <w:jc w:val="both"/>
        <w:rPr>
          <w:b/>
          <w:i/>
        </w:rPr>
      </w:pPr>
    </w:p>
    <w:p w:rsidR="00CE07FB" w:rsidRPr="00CE07FB" w:rsidRDefault="00CE07FB" w:rsidP="003D5380">
      <w:pPr>
        <w:ind w:right="153" w:firstLine="636"/>
        <w:jc w:val="both"/>
        <w:rPr>
          <w:b/>
          <w:i/>
        </w:rPr>
      </w:pPr>
    </w:p>
    <w:p w:rsidR="00CE07FB" w:rsidRPr="00CE07FB" w:rsidRDefault="00CE07FB" w:rsidP="003D5380">
      <w:pPr>
        <w:ind w:right="153" w:firstLine="636"/>
        <w:jc w:val="both"/>
        <w:rPr>
          <w:b/>
          <w:i/>
        </w:rPr>
      </w:pPr>
    </w:p>
    <w:p w:rsidR="00CE07FB" w:rsidRPr="00CE07FB" w:rsidRDefault="00CE07FB" w:rsidP="003D5380">
      <w:pPr>
        <w:ind w:right="153" w:firstLine="636"/>
        <w:jc w:val="both"/>
        <w:rPr>
          <w:b/>
          <w:i/>
        </w:rPr>
      </w:pPr>
    </w:p>
    <w:p w:rsidR="00414BFD" w:rsidRDefault="00414BFD">
      <w:pPr>
        <w:rPr>
          <w:b/>
          <w:i/>
        </w:rPr>
      </w:pPr>
      <w:r>
        <w:rPr>
          <w:b/>
          <w:i/>
        </w:rPr>
        <w:br w:type="page"/>
      </w:r>
    </w:p>
    <w:p w:rsidR="00CE07FB" w:rsidRPr="00CE07FB" w:rsidRDefault="00CE07FB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BF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92" w:name="_Toc412098816"/>
      <w:bookmarkStart w:id="93" w:name="_Toc412098817"/>
      <w:bookmarkStart w:id="94" w:name="_Toc412098818"/>
      <w:bookmarkStart w:id="95" w:name="_Toc412098819"/>
      <w:bookmarkStart w:id="96" w:name="_Toc395190388"/>
      <w:bookmarkStart w:id="97" w:name="_Ref396487846"/>
      <w:bookmarkStart w:id="98" w:name="_Ref396489236"/>
      <w:bookmarkStart w:id="99" w:name="_Toc421024055"/>
      <w:bookmarkStart w:id="100" w:name="_Toc260130025"/>
      <w:bookmarkStart w:id="101" w:name="_Toc367283798"/>
      <w:bookmarkEnd w:id="92"/>
      <w:bookmarkEnd w:id="93"/>
      <w:bookmarkEnd w:id="94"/>
      <w:bookmarkEnd w:id="95"/>
      <w:r w:rsidRPr="00FC009D">
        <w:rPr>
          <w:sz w:val="28"/>
          <w:szCs w:val="28"/>
        </w:rPr>
        <w:t>ОБРАЗЦЫ ФОРМ ОСНОВНЫХ ДОКУМЕНТОВ</w:t>
      </w:r>
      <w:bookmarkEnd w:id="96"/>
      <w:bookmarkEnd w:id="97"/>
      <w:bookmarkEnd w:id="98"/>
      <w:bookmarkEnd w:id="9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414BFD">
      <w:pPr>
        <w:pStyle w:val="10"/>
        <w:numPr>
          <w:ilvl w:val="1"/>
          <w:numId w:val="17"/>
        </w:numPr>
        <w:tabs>
          <w:tab w:val="left" w:pos="709"/>
        </w:tabs>
        <w:jc w:val="both"/>
        <w:rPr>
          <w:sz w:val="28"/>
          <w:szCs w:val="28"/>
        </w:rPr>
      </w:pPr>
      <w:bookmarkStart w:id="102" w:name="_Ref401131967"/>
      <w:bookmarkStart w:id="103" w:name="_Toc421024056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102"/>
      <w:bookmarkEnd w:id="103"/>
    </w:p>
    <w:p w:rsidR="00414BFD" w:rsidRDefault="00414BFD" w:rsidP="00414BFD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414BFD" w:rsidRPr="00FC009D" w:rsidRDefault="00414BFD" w:rsidP="00414BFD">
      <w:pPr>
        <w:pStyle w:val="Times12"/>
        <w:jc w:val="right"/>
        <w:rPr>
          <w:bCs w:val="0"/>
          <w:sz w:val="28"/>
          <w:szCs w:val="28"/>
        </w:rPr>
      </w:pPr>
    </w:p>
    <w:p w:rsidR="00414BFD" w:rsidRPr="00FC009D" w:rsidRDefault="00414BFD" w:rsidP="00414BFD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14BFD" w:rsidRPr="00FC009D" w:rsidRDefault="00414BFD" w:rsidP="00414BFD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14BFD" w:rsidRPr="00FC009D" w:rsidRDefault="00414BFD" w:rsidP="00414BFD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414BFD" w:rsidRPr="00FC009D" w:rsidRDefault="00414BFD" w:rsidP="00414BF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4" w:name="_Письмо_о_подаче"/>
      <w:bookmarkStart w:id="105" w:name="_Toc255987071"/>
      <w:bookmarkStart w:id="106" w:name="_Toc272505461"/>
      <w:bookmarkStart w:id="107" w:name="_Toc390267513"/>
      <w:bookmarkStart w:id="108" w:name="_Toc412201945"/>
      <w:bookmarkStart w:id="109" w:name="_Toc418783483"/>
      <w:bookmarkStart w:id="110" w:name="_Toc421024057"/>
      <w:bookmarkEnd w:id="10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05"/>
      <w:bookmarkEnd w:id="106"/>
      <w:bookmarkEnd w:id="107"/>
      <w:bookmarkEnd w:id="108"/>
      <w:bookmarkEnd w:id="109"/>
      <w:bookmarkEnd w:id="110"/>
    </w:p>
    <w:p w:rsidR="00414BFD" w:rsidRPr="00FC009D" w:rsidRDefault="00414BFD" w:rsidP="00414BFD">
      <w:pPr>
        <w:tabs>
          <w:tab w:val="left" w:pos="7938"/>
        </w:tabs>
        <w:ind w:firstLine="4820"/>
        <w:jc w:val="center"/>
        <w:rPr>
          <w:b/>
        </w:rPr>
      </w:pPr>
    </w:p>
    <w:p w:rsidR="00414BFD" w:rsidRPr="00FC009D" w:rsidRDefault="00414BFD" w:rsidP="00414BFD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3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414BFD" w:rsidRDefault="00414BFD" w:rsidP="00414BF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14BFD" w:rsidRPr="00FC009D" w:rsidRDefault="00414BFD" w:rsidP="00414BF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414BFD" w:rsidRPr="00FC009D" w:rsidRDefault="00414BFD" w:rsidP="00414BF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14BFD" w:rsidRPr="00FC009D" w:rsidRDefault="00414BFD" w:rsidP="00414BF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14BFD" w:rsidRPr="00FC009D" w:rsidRDefault="00414BFD" w:rsidP="00414BF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14BFD" w:rsidRPr="00FC009D" w:rsidRDefault="00414BFD" w:rsidP="00414BF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14BFD" w:rsidRPr="00FC009D" w:rsidRDefault="00414BFD" w:rsidP="00414BF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14BFD" w:rsidRPr="00FC009D" w:rsidRDefault="00414BFD" w:rsidP="00414BF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14BFD" w:rsidRPr="00FC009D" w:rsidRDefault="00414BFD" w:rsidP="00414BF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14BFD" w:rsidRPr="00FC009D" w:rsidRDefault="00414BFD" w:rsidP="00414BF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414BFD" w:rsidRPr="00FC009D" w:rsidRDefault="00414BFD" w:rsidP="00414BFD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14BFD" w:rsidRPr="00FC009D" w:rsidRDefault="00414BFD" w:rsidP="00414B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14BFD" w:rsidRPr="00FC009D" w:rsidTr="00722D30">
        <w:trPr>
          <w:cantSplit/>
          <w:tblHeader/>
        </w:trPr>
        <w:tc>
          <w:tcPr>
            <w:tcW w:w="709" w:type="dxa"/>
            <w:vAlign w:val="center"/>
          </w:tcPr>
          <w:p w:rsidR="00414BFD" w:rsidRPr="00FC009D" w:rsidRDefault="00414BFD" w:rsidP="00722D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414BFD" w:rsidRPr="00FC009D" w:rsidRDefault="00414BFD" w:rsidP="00722D3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14BFD" w:rsidRPr="00FC009D" w:rsidRDefault="00414BFD" w:rsidP="00722D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14BFD" w:rsidRPr="00FC009D" w:rsidTr="00722D30">
        <w:trPr>
          <w:cantSplit/>
        </w:trPr>
        <w:tc>
          <w:tcPr>
            <w:tcW w:w="709" w:type="dxa"/>
            <w:vAlign w:val="center"/>
          </w:tcPr>
          <w:p w:rsidR="00414BFD" w:rsidRPr="00FC009D" w:rsidRDefault="00414BFD" w:rsidP="004F6028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14BFD" w:rsidRPr="00FC009D" w:rsidRDefault="00414BFD" w:rsidP="00722D30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14BFD" w:rsidRPr="00FC009D" w:rsidRDefault="00414BFD" w:rsidP="00722D30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14BFD" w:rsidRPr="00FC009D" w:rsidTr="00722D30">
        <w:trPr>
          <w:cantSplit/>
        </w:trPr>
        <w:tc>
          <w:tcPr>
            <w:tcW w:w="709" w:type="dxa"/>
            <w:vAlign w:val="center"/>
          </w:tcPr>
          <w:p w:rsidR="00414BFD" w:rsidRPr="00FC009D" w:rsidRDefault="00414BFD" w:rsidP="004F6028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14BFD" w:rsidRPr="00FC009D" w:rsidRDefault="00414BFD" w:rsidP="00722D3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14BFD" w:rsidRPr="00FC009D" w:rsidRDefault="00414BFD" w:rsidP="00722D30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414BFD" w:rsidRPr="00FC009D" w:rsidTr="00722D30">
        <w:trPr>
          <w:cantSplit/>
        </w:trPr>
        <w:tc>
          <w:tcPr>
            <w:tcW w:w="709" w:type="dxa"/>
            <w:vAlign w:val="center"/>
          </w:tcPr>
          <w:p w:rsidR="00414BFD" w:rsidRPr="00FC009D" w:rsidRDefault="00414BFD" w:rsidP="004F6028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14BFD" w:rsidRPr="00FC009D" w:rsidRDefault="00414BFD" w:rsidP="00722D3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414BFD" w:rsidRPr="00FC009D" w:rsidRDefault="00414BFD" w:rsidP="00722D3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14BFD" w:rsidRPr="00FC009D" w:rsidTr="00722D30">
        <w:trPr>
          <w:cantSplit/>
        </w:trPr>
        <w:tc>
          <w:tcPr>
            <w:tcW w:w="709" w:type="dxa"/>
            <w:vAlign w:val="center"/>
          </w:tcPr>
          <w:p w:rsidR="00414BFD" w:rsidRPr="00FC009D" w:rsidRDefault="00414BFD" w:rsidP="004F6028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14BFD" w:rsidRPr="00FC009D" w:rsidRDefault="00414BFD" w:rsidP="00722D30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14BFD" w:rsidRPr="00FC009D" w:rsidRDefault="00414BFD" w:rsidP="00722D30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414BFD" w:rsidRPr="00FC009D" w:rsidRDefault="00414BFD" w:rsidP="00414B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14BFD" w:rsidRDefault="00414BFD" w:rsidP="00414B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14BF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14BF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14BFD" w:rsidRPr="00100970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14BFD" w:rsidRPr="00FC009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14BFD" w:rsidRDefault="00414BFD" w:rsidP="004F6028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14BFD" w:rsidRPr="00FC009D" w:rsidRDefault="00414BFD" w:rsidP="004F6028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414BFD" w:rsidRDefault="00414BFD" w:rsidP="004F6028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414BFD" w:rsidRDefault="00414BFD" w:rsidP="00414BFD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414BFD" w:rsidRPr="00FC009D" w:rsidRDefault="00414BFD" w:rsidP="00414BF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414BFD" w:rsidRDefault="00414BFD" w:rsidP="00414BFD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414BFD" w:rsidRPr="00FC009D" w:rsidRDefault="00414BFD" w:rsidP="00414BFD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414BF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14BFD" w:rsidRPr="00C35EF7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14BF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14BFD" w:rsidRPr="00FC009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14BF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14BFD" w:rsidRPr="00FC009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14BFD" w:rsidRPr="00FC009D" w:rsidRDefault="00414BFD" w:rsidP="004F6028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14BFD" w:rsidRDefault="00414BFD" w:rsidP="004F6028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414BFD" w:rsidRDefault="00414BFD" w:rsidP="004F6028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14BFD" w:rsidRPr="00914AB9" w:rsidRDefault="00414BFD" w:rsidP="004F6028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14BF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14BFD" w:rsidRDefault="00414BFD" w:rsidP="00414BF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14BFD" w:rsidRDefault="00414BFD" w:rsidP="00414BF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14BFD" w:rsidRPr="00881537" w:rsidRDefault="00414BFD" w:rsidP="00414BF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14BFD" w:rsidRDefault="00414BFD" w:rsidP="00414BF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14BFD" w:rsidRDefault="00414BFD" w:rsidP="00414BF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14BFD" w:rsidRPr="001205C1" w:rsidRDefault="00414BFD" w:rsidP="00414BF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414BFD" w:rsidRPr="00FC009D" w:rsidRDefault="00414BFD" w:rsidP="00414BFD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14BF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14BFD" w:rsidRPr="002C5C15" w:rsidRDefault="00414BFD" w:rsidP="004F602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14BFD" w:rsidRPr="002C5C15" w:rsidRDefault="00414BFD" w:rsidP="004F602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14BFD" w:rsidRPr="00FC009D" w:rsidRDefault="00414BFD" w:rsidP="004F602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14BFD" w:rsidRPr="00FC009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14BFD" w:rsidRPr="00FC009D" w:rsidRDefault="00414BFD" w:rsidP="00414B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14BFD" w:rsidRPr="00FC009D" w:rsidRDefault="00414BFD" w:rsidP="00414B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14BFD" w:rsidRPr="00FC009D" w:rsidTr="00722D30">
        <w:trPr>
          <w:tblHeader/>
        </w:trPr>
        <w:tc>
          <w:tcPr>
            <w:tcW w:w="1091" w:type="dxa"/>
            <w:vAlign w:val="center"/>
          </w:tcPr>
          <w:p w:rsidR="00414BFD" w:rsidRPr="00FC009D" w:rsidRDefault="00414BFD" w:rsidP="00722D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14BFD" w:rsidRPr="00FC009D" w:rsidRDefault="00414BFD" w:rsidP="00722D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414BFD" w:rsidRPr="00FC009D" w:rsidRDefault="00414BFD" w:rsidP="00722D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14BFD" w:rsidRPr="00FC009D" w:rsidRDefault="00414BFD" w:rsidP="00722D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14BFD" w:rsidRPr="00FC009D" w:rsidTr="00722D30">
        <w:tc>
          <w:tcPr>
            <w:tcW w:w="1091" w:type="dxa"/>
            <w:vAlign w:val="center"/>
          </w:tcPr>
          <w:p w:rsidR="00414BFD" w:rsidRPr="00FC009D" w:rsidRDefault="00414BFD" w:rsidP="004F6028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14BFD" w:rsidRPr="00FC009D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414BFD" w:rsidRPr="00FC009D" w:rsidRDefault="00414BFD" w:rsidP="00722D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14BFD" w:rsidRPr="00FC009D" w:rsidTr="00722D30">
        <w:tc>
          <w:tcPr>
            <w:tcW w:w="1091" w:type="dxa"/>
            <w:vAlign w:val="center"/>
          </w:tcPr>
          <w:p w:rsidR="00414BFD" w:rsidRPr="0083031A" w:rsidRDefault="00414BFD" w:rsidP="004F6028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14BFD" w:rsidRPr="0083031A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14BFD" w:rsidRPr="00FC009D" w:rsidRDefault="00414BFD" w:rsidP="00722D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14BFD" w:rsidRPr="00FC009D" w:rsidTr="00722D30">
        <w:tc>
          <w:tcPr>
            <w:tcW w:w="1091" w:type="dxa"/>
            <w:vAlign w:val="center"/>
          </w:tcPr>
          <w:p w:rsidR="00414BFD" w:rsidRPr="0083031A" w:rsidRDefault="00414BFD" w:rsidP="004F6028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14BFD" w:rsidRPr="0083031A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14BFD" w:rsidRPr="00FC009D" w:rsidRDefault="00414BFD" w:rsidP="00722D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14BFD" w:rsidRPr="00FC009D" w:rsidTr="00722D30">
        <w:tc>
          <w:tcPr>
            <w:tcW w:w="1091" w:type="dxa"/>
            <w:vAlign w:val="center"/>
          </w:tcPr>
          <w:p w:rsidR="00414BFD" w:rsidRPr="0083031A" w:rsidRDefault="00414BFD" w:rsidP="00722D3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14BFD" w:rsidRPr="0083031A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14BFD" w:rsidRPr="00FC009D" w:rsidRDefault="00414BFD" w:rsidP="00722D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14BFD" w:rsidRPr="00FC009D" w:rsidTr="00722D30">
        <w:tc>
          <w:tcPr>
            <w:tcW w:w="1091" w:type="dxa"/>
            <w:vAlign w:val="center"/>
          </w:tcPr>
          <w:p w:rsidR="00414BFD" w:rsidRPr="0083031A" w:rsidRDefault="00414BFD" w:rsidP="00722D3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14BFD" w:rsidRPr="0083031A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14BFD" w:rsidRPr="00FC009D" w:rsidRDefault="00414BFD" w:rsidP="00722D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14BFD" w:rsidRPr="00FC009D" w:rsidTr="00722D30">
        <w:tc>
          <w:tcPr>
            <w:tcW w:w="1091" w:type="dxa"/>
            <w:vAlign w:val="center"/>
          </w:tcPr>
          <w:p w:rsidR="00414BFD" w:rsidRPr="0083031A" w:rsidRDefault="00414BFD" w:rsidP="00722D3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14BFD" w:rsidRPr="0083031A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14BFD" w:rsidRPr="00FC009D" w:rsidRDefault="00414BFD" w:rsidP="00722D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14BFD" w:rsidRPr="00FC009D" w:rsidTr="00722D30">
        <w:tc>
          <w:tcPr>
            <w:tcW w:w="1091" w:type="dxa"/>
            <w:vAlign w:val="center"/>
          </w:tcPr>
          <w:p w:rsidR="00414BFD" w:rsidRPr="0083031A" w:rsidRDefault="00414BFD" w:rsidP="00722D3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14BFD" w:rsidRPr="0083031A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14BFD" w:rsidRPr="0083031A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14BFD" w:rsidRPr="00FC009D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14BFD" w:rsidRPr="00FC009D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14BFD" w:rsidRPr="00FC009D" w:rsidRDefault="00414BFD" w:rsidP="00414BF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14BFD" w:rsidRPr="00FC009D" w:rsidRDefault="00414BFD" w:rsidP="00414BF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14BFD" w:rsidRPr="00FC009D" w:rsidRDefault="00414BFD" w:rsidP="00414BFD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14BFD" w:rsidRPr="00FC009D" w:rsidRDefault="00414BFD" w:rsidP="00414BF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14BFD" w:rsidRPr="00FC009D" w:rsidRDefault="00414BFD" w:rsidP="004F602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14BFD" w:rsidRPr="00FC009D" w:rsidRDefault="00414BFD" w:rsidP="004F602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14BFD" w:rsidRPr="00FC009D" w:rsidRDefault="00414BFD" w:rsidP="004F602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14BFD" w:rsidRPr="00FC009D" w:rsidRDefault="00414BFD" w:rsidP="004F602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14BFD" w:rsidRPr="00FC009D" w:rsidRDefault="00414BFD" w:rsidP="004F602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14BFD" w:rsidRPr="009449E0" w:rsidRDefault="00414BFD" w:rsidP="004F602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414BFD" w:rsidRDefault="00414BFD" w:rsidP="004F602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14BFD" w:rsidRPr="00100970" w:rsidRDefault="00414BFD" w:rsidP="004F602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11"/>
    </w:p>
    <w:p w:rsidR="00414BFD" w:rsidRPr="00100970" w:rsidRDefault="00414BFD" w:rsidP="004F602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12"/>
    </w:p>
    <w:p w:rsidR="00414BFD" w:rsidRPr="00100970" w:rsidRDefault="00414BFD" w:rsidP="004F602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lastRenderedPageBreak/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F0A98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F0A98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414BFD" w:rsidRDefault="00414BFD" w:rsidP="004F602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11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13"/>
    </w:p>
    <w:p w:rsidR="00414BFD" w:rsidRPr="00A356CF" w:rsidRDefault="00414BFD" w:rsidP="004F602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14BFD" w:rsidRPr="009B1233" w:rsidRDefault="00414BFD" w:rsidP="00414BFD">
      <w:pPr>
        <w:jc w:val="right"/>
        <w:rPr>
          <w:sz w:val="28"/>
          <w:szCs w:val="28"/>
        </w:rPr>
      </w:pPr>
      <w:bookmarkStart w:id="114" w:name="_Toc402520353"/>
      <w:bookmarkStart w:id="115" w:name="_Toc412201948"/>
      <w:r w:rsidRPr="009B1233">
        <w:rPr>
          <w:sz w:val="28"/>
          <w:szCs w:val="28"/>
        </w:rPr>
        <w:t>Форма 1.1.</w:t>
      </w:r>
    </w:p>
    <w:p w:rsidR="00414BFD" w:rsidRPr="009B1233" w:rsidRDefault="00414BFD" w:rsidP="00414BFD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414BFD" w:rsidRPr="009B1233" w:rsidRDefault="00414BFD" w:rsidP="00414BFD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414BFD" w:rsidRPr="009B1233" w:rsidRDefault="00414BFD" w:rsidP="00414BFD">
      <w:pPr>
        <w:jc w:val="right"/>
        <w:rPr>
          <w:b/>
          <w:sz w:val="22"/>
          <w:szCs w:val="22"/>
        </w:rPr>
      </w:pPr>
    </w:p>
    <w:p w:rsidR="00414BFD" w:rsidRPr="009B1233" w:rsidRDefault="00414BFD" w:rsidP="00414BFD">
      <w:pPr>
        <w:jc w:val="center"/>
        <w:rPr>
          <w:sz w:val="28"/>
          <w:szCs w:val="28"/>
        </w:rPr>
      </w:pPr>
      <w:bookmarkStart w:id="116" w:name="_АНКЕТА_УЧАСТНИКА_КОНКУРСА"/>
      <w:bookmarkEnd w:id="116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14BFD" w:rsidRPr="009B1233" w:rsidRDefault="00414BFD" w:rsidP="00414BF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14BFD" w:rsidRPr="009B1233" w:rsidRDefault="00414BFD" w:rsidP="00414BF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14BFD" w:rsidRPr="009B1233" w:rsidDel="00EC0238" w:rsidRDefault="00414BFD" w:rsidP="00414BFD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7" w:name="_Toc418675947"/>
      <w:bookmarkStart w:id="118" w:name="_Toc418783485"/>
      <w:bookmarkStart w:id="119" w:name="_Toc421024058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4"/>
      <w:bookmarkEnd w:id="115"/>
      <w:bookmarkEnd w:id="117"/>
      <w:bookmarkEnd w:id="118"/>
      <w:bookmarkEnd w:id="119"/>
    </w:p>
    <w:p w:rsidR="00414BFD" w:rsidRPr="009B1233" w:rsidRDefault="00414BFD" w:rsidP="00414BFD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414BFD" w:rsidRPr="009B1233" w:rsidRDefault="00414BFD" w:rsidP="00414BFD">
      <w:pPr>
        <w:jc w:val="both"/>
        <w:rPr>
          <w:lang w:eastAsia="en-US"/>
        </w:rPr>
      </w:pPr>
    </w:p>
    <w:p w:rsidR="00414BFD" w:rsidRPr="009B1233" w:rsidDel="00EC0238" w:rsidRDefault="00414BFD" w:rsidP="00414BFD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14BFD" w:rsidRPr="009B1233" w:rsidDel="00EC0238" w:rsidRDefault="00414BFD" w:rsidP="00414BFD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414BFD" w:rsidRPr="009B1233" w:rsidDel="00EC0238" w:rsidTr="00722D30">
        <w:trPr>
          <w:tblHeader/>
        </w:trPr>
        <w:tc>
          <w:tcPr>
            <w:tcW w:w="540" w:type="dxa"/>
            <w:vAlign w:val="center"/>
          </w:tcPr>
          <w:p w:rsidR="00414BFD" w:rsidRPr="009B1233" w:rsidDel="00EC0238" w:rsidRDefault="00414BFD" w:rsidP="00722D30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№ </w:t>
            </w:r>
            <w:proofErr w:type="gramStart"/>
            <w:r w:rsidRPr="009B1233" w:rsidDel="00EC0238">
              <w:rPr>
                <w:lang w:eastAsia="en-US"/>
              </w:rPr>
              <w:t>п</w:t>
            </w:r>
            <w:proofErr w:type="gramEnd"/>
            <w:r w:rsidRPr="009B1233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414BFD" w:rsidRPr="009B1233" w:rsidDel="00EC0238" w:rsidRDefault="00414BFD" w:rsidP="00722D30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414BFD" w:rsidRPr="009B1233" w:rsidDel="00EC0238" w:rsidRDefault="00414BFD" w:rsidP="00722D30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414BFD" w:rsidRPr="009B1233" w:rsidDel="00EC0238" w:rsidRDefault="00414BFD" w:rsidP="00722D30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414BFD" w:rsidRPr="009B1233" w:rsidDel="00EC0238" w:rsidRDefault="00414BFD" w:rsidP="00722D30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Показатель</w:t>
            </w:r>
          </w:p>
        </w:tc>
      </w:tr>
      <w:tr w:rsidR="00414BFD" w:rsidRPr="009B1233" w:rsidDel="00EC0238" w:rsidTr="00722D30">
        <w:trPr>
          <w:tblHeader/>
        </w:trPr>
        <w:tc>
          <w:tcPr>
            <w:tcW w:w="540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5</w:t>
            </w:r>
          </w:p>
        </w:tc>
      </w:tr>
      <w:tr w:rsidR="00414BFD" w:rsidRPr="009B1233" w:rsidDel="00EC0238" w:rsidTr="00722D30">
        <w:tc>
          <w:tcPr>
            <w:tcW w:w="540" w:type="dxa"/>
          </w:tcPr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414BFD" w:rsidRPr="009B1233" w:rsidDel="00EC0238" w:rsidRDefault="00414BFD" w:rsidP="00722D30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414BFD" w:rsidRPr="009B1233" w:rsidDel="00EC0238" w:rsidTr="00722D30">
        <w:tc>
          <w:tcPr>
            <w:tcW w:w="540" w:type="dxa"/>
          </w:tcPr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414BFD" w:rsidRPr="009B1233" w:rsidDel="00EC0238" w:rsidRDefault="00414BFD" w:rsidP="00722D30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414BFD" w:rsidRPr="009B1233" w:rsidDel="00EC0238" w:rsidTr="00722D30">
        <w:trPr>
          <w:trHeight w:val="1671"/>
        </w:trPr>
        <w:tc>
          <w:tcPr>
            <w:tcW w:w="540" w:type="dxa"/>
            <w:vMerge w:val="restart"/>
          </w:tcPr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</w:t>
            </w:r>
          </w:p>
          <w:p w:rsidR="00414BFD" w:rsidRPr="009B1233" w:rsidDel="00EC0238" w:rsidRDefault="00414BFD" w:rsidP="00722D30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414BFD" w:rsidRPr="009B1233" w:rsidDel="00EC0238" w:rsidTr="00722D30">
        <w:trPr>
          <w:trHeight w:val="1903"/>
        </w:trPr>
        <w:tc>
          <w:tcPr>
            <w:tcW w:w="540" w:type="dxa"/>
            <w:vMerge/>
          </w:tcPr>
          <w:p w:rsidR="00414BFD" w:rsidRPr="009B1233" w:rsidDel="00EC0238" w:rsidRDefault="00414BFD" w:rsidP="00722D30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414BFD" w:rsidRPr="009B1233" w:rsidDel="00EC0238" w:rsidRDefault="00414BFD" w:rsidP="00722D30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15 человек –</w:t>
            </w:r>
          </w:p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414BFD" w:rsidRPr="009B1233" w:rsidDel="00EC0238" w:rsidRDefault="00414BFD" w:rsidP="00722D30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414BFD" w:rsidRPr="009B1233" w:rsidDel="00EC0238" w:rsidRDefault="00414BFD" w:rsidP="00722D30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414BFD" w:rsidRPr="009B1233" w:rsidDel="00EC0238" w:rsidTr="00722D30">
        <w:trPr>
          <w:trHeight w:val="1404"/>
        </w:trPr>
        <w:tc>
          <w:tcPr>
            <w:tcW w:w="540" w:type="dxa"/>
            <w:vMerge w:val="restart"/>
          </w:tcPr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414BFD" w:rsidRPr="009B1233" w:rsidDel="00EC0238" w:rsidTr="00722D30">
        <w:trPr>
          <w:trHeight w:val="1267"/>
        </w:trPr>
        <w:tc>
          <w:tcPr>
            <w:tcW w:w="540" w:type="dxa"/>
            <w:vMerge/>
          </w:tcPr>
          <w:p w:rsidR="00414BFD" w:rsidRPr="009B1233" w:rsidDel="00EC0238" w:rsidRDefault="00414BFD" w:rsidP="00722D30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414BFD" w:rsidRPr="009B1233" w:rsidDel="00EC0238" w:rsidRDefault="00414BFD" w:rsidP="00722D30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60 млн. руб. – 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414BFD" w:rsidRPr="009B1233" w:rsidDel="00EC0238" w:rsidRDefault="00414BFD" w:rsidP="00722D30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414BFD" w:rsidRPr="009B1233" w:rsidDel="00EC0238" w:rsidRDefault="00414BFD" w:rsidP="00722D30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414BFD" w:rsidRPr="009B1233" w:rsidDel="00EC0238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14BFD" w:rsidRPr="009B1233" w:rsidDel="00EC0238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414BFD" w:rsidRPr="009B1233" w:rsidDel="00EC0238" w:rsidRDefault="00414BFD" w:rsidP="00414BF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14BFD" w:rsidRPr="009B1233" w:rsidDel="00EC0238" w:rsidRDefault="00414BFD" w:rsidP="00414BFD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414BFD" w:rsidRPr="009B1233" w:rsidDel="00EC0238" w:rsidRDefault="00414BFD" w:rsidP="00414BFD">
      <w:pPr>
        <w:jc w:val="center"/>
        <w:rPr>
          <w:b/>
        </w:rPr>
      </w:pPr>
    </w:p>
    <w:p w:rsidR="00414BFD" w:rsidRPr="009B1233" w:rsidDel="00EC0238" w:rsidRDefault="00414BFD" w:rsidP="00414BF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414BFD" w:rsidRPr="009B1233" w:rsidRDefault="00414BFD" w:rsidP="004F6028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414BFD" w:rsidRPr="009B1233" w:rsidDel="00EC0238" w:rsidRDefault="00414BFD" w:rsidP="004F6028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14BFD" w:rsidRPr="009B1233" w:rsidDel="00EC0238" w:rsidRDefault="00414BFD" w:rsidP="004F6028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414BFD" w:rsidRPr="009B1233" w:rsidDel="00EC0238" w:rsidRDefault="00414BFD" w:rsidP="004F6028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9B1233" w:rsidDel="00EC0238">
        <w:rPr>
          <w:szCs w:val="24"/>
        </w:rPr>
        <w:t>т.ч</w:t>
      </w:r>
      <w:proofErr w:type="spellEnd"/>
      <w:r w:rsidRPr="009B1233" w:rsidDel="00EC0238">
        <w:rPr>
          <w:szCs w:val="24"/>
        </w:rPr>
        <w:t>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414BFD" w:rsidRPr="009B1233" w:rsidDel="00EC0238" w:rsidRDefault="00414BFD" w:rsidP="004F6028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414BFD" w:rsidRPr="009B1233" w:rsidDel="00EC0238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414BFD" w:rsidRPr="009B1233" w:rsidRDefault="00414BFD" w:rsidP="00414BFD">
      <w:pPr>
        <w:pStyle w:val="Times12"/>
        <w:ind w:left="600" w:firstLine="0"/>
        <w:rPr>
          <w:sz w:val="20"/>
          <w:szCs w:val="20"/>
        </w:rPr>
        <w:sectPr w:rsidR="00414BFD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14BFD" w:rsidRPr="009B1233" w:rsidRDefault="00414BFD" w:rsidP="00414BFD">
      <w:pPr>
        <w:pStyle w:val="Times12"/>
        <w:ind w:left="600" w:firstLine="0"/>
        <w:rPr>
          <w:sz w:val="20"/>
          <w:szCs w:val="20"/>
        </w:rPr>
      </w:pPr>
    </w:p>
    <w:p w:rsidR="00414BFD" w:rsidRPr="009B1233" w:rsidRDefault="00414BFD" w:rsidP="00414BF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14BFD" w:rsidRPr="009B1233" w:rsidRDefault="00414BFD" w:rsidP="00414BFD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14BFD" w:rsidRPr="009B1233" w:rsidRDefault="00414BFD" w:rsidP="00414BFD">
      <w:pPr>
        <w:pStyle w:val="Times12"/>
        <w:ind w:left="10065" w:firstLine="0"/>
        <w:jc w:val="left"/>
        <w:rPr>
          <w:szCs w:val="24"/>
        </w:rPr>
      </w:pPr>
    </w:p>
    <w:p w:rsidR="00414BFD" w:rsidRPr="009B1233" w:rsidRDefault="00414BFD" w:rsidP="00414BFD">
      <w:pPr>
        <w:jc w:val="right"/>
        <w:rPr>
          <w:b/>
          <w:sz w:val="22"/>
          <w:szCs w:val="22"/>
        </w:rPr>
      </w:pPr>
    </w:p>
    <w:p w:rsidR="00414BFD" w:rsidRPr="009B1233" w:rsidRDefault="00414BFD" w:rsidP="00414BF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СВЕДЕНИЯ_О_ПРИНАДЛЕЖНОСТИ"/>
      <w:bookmarkStart w:id="121" w:name="_СВЕДЕНИЯ_О_ЦЕПОЧКЕ"/>
      <w:bookmarkStart w:id="122" w:name="_Toc402520354"/>
      <w:bookmarkStart w:id="123" w:name="_Toc412201949"/>
      <w:bookmarkStart w:id="124" w:name="_Toc418675948"/>
      <w:bookmarkStart w:id="125" w:name="_Toc418783486"/>
      <w:bookmarkStart w:id="126" w:name="_Toc421024059"/>
      <w:bookmarkEnd w:id="120"/>
      <w:bookmarkEnd w:id="121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122"/>
      <w:bookmarkEnd w:id="123"/>
      <w:bookmarkEnd w:id="124"/>
      <w:bookmarkEnd w:id="125"/>
      <w:bookmarkEnd w:id="126"/>
    </w:p>
    <w:p w:rsidR="00414BFD" w:rsidRPr="009B1233" w:rsidRDefault="00414BFD" w:rsidP="00414BFD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14BFD" w:rsidRPr="009B1233" w:rsidRDefault="00414BFD" w:rsidP="00414BFD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14BFD" w:rsidRPr="009B1233" w:rsidRDefault="00414BFD" w:rsidP="00414BF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14BFD" w:rsidRPr="009B1233" w:rsidTr="00722D30">
        <w:trPr>
          <w:trHeight w:val="510"/>
        </w:trPr>
        <w:tc>
          <w:tcPr>
            <w:tcW w:w="567" w:type="dxa"/>
            <w:vMerge w:val="restart"/>
            <w:vAlign w:val="center"/>
          </w:tcPr>
          <w:p w:rsidR="00414BFD" w:rsidRPr="009B1233" w:rsidRDefault="00414BFD" w:rsidP="00722D30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14BFD" w:rsidRPr="009B1233" w:rsidRDefault="00414BFD" w:rsidP="00722D30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14BFD" w:rsidRPr="009B1233" w:rsidRDefault="00414BFD" w:rsidP="00722D30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14BFD" w:rsidRPr="009B1233" w:rsidTr="00722D30">
        <w:trPr>
          <w:trHeight w:val="1590"/>
        </w:trPr>
        <w:tc>
          <w:tcPr>
            <w:tcW w:w="567" w:type="dxa"/>
            <w:vMerge/>
            <w:vAlign w:val="center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14BFD" w:rsidRPr="009B1233" w:rsidRDefault="00414BFD" w:rsidP="00722D30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</w:trPr>
        <w:tc>
          <w:tcPr>
            <w:tcW w:w="567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14BFD" w:rsidRPr="009B1233" w:rsidTr="00722D30">
        <w:trPr>
          <w:trHeight w:val="630"/>
        </w:trPr>
        <w:tc>
          <w:tcPr>
            <w:tcW w:w="567" w:type="dxa"/>
            <w:noWrap/>
            <w:vAlign w:val="bottom"/>
          </w:tcPr>
          <w:p w:rsidR="00414BFD" w:rsidRPr="009B1233" w:rsidRDefault="00414BFD" w:rsidP="00722D3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14BFD" w:rsidRPr="009B1233" w:rsidRDefault="00414BFD" w:rsidP="00722D3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</w:trPr>
        <w:tc>
          <w:tcPr>
            <w:tcW w:w="567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</w:trPr>
        <w:tc>
          <w:tcPr>
            <w:tcW w:w="567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14BFD" w:rsidRPr="009B1233" w:rsidTr="00722D30">
        <w:trPr>
          <w:trHeight w:val="315"/>
        </w:trPr>
        <w:tc>
          <w:tcPr>
            <w:tcW w:w="567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</w:trPr>
        <w:tc>
          <w:tcPr>
            <w:tcW w:w="567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</w:tbl>
    <w:p w:rsidR="00414BFD" w:rsidRPr="009B1233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14BFD" w:rsidRPr="009B1233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14BFD" w:rsidRPr="009B1233" w:rsidRDefault="00414BFD" w:rsidP="00414BFD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14BFD" w:rsidRPr="009B1233" w:rsidRDefault="00414BFD" w:rsidP="00414BFD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14BFD" w:rsidRPr="009B1233" w:rsidRDefault="00414BFD" w:rsidP="00414BFD">
      <w:pPr>
        <w:jc w:val="center"/>
        <w:rPr>
          <w:b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14BFD" w:rsidRPr="009B1233" w:rsidRDefault="00414BFD" w:rsidP="004F602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14BFD" w:rsidRPr="009B1233" w:rsidRDefault="00414BFD" w:rsidP="004F602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14BFD" w:rsidRPr="009B1233" w:rsidRDefault="00414BFD" w:rsidP="004F602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14BFD" w:rsidRPr="009B1233" w:rsidRDefault="00414BFD" w:rsidP="004F602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14BFD" w:rsidRPr="009B1233" w:rsidRDefault="00414BFD" w:rsidP="004F602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14BFD" w:rsidRPr="009B1233" w:rsidRDefault="00414BFD" w:rsidP="004F602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14BFD" w:rsidRPr="009B1233" w:rsidRDefault="00414BFD" w:rsidP="004F602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14BFD" w:rsidRPr="009B1233" w:rsidRDefault="00414BFD" w:rsidP="004F602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14BFD" w:rsidRPr="009B1233" w:rsidRDefault="00414BFD" w:rsidP="004F602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14BFD" w:rsidRPr="009B1233" w:rsidRDefault="00414BFD" w:rsidP="004F602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14BFD" w:rsidRPr="009B1233" w:rsidRDefault="00414BFD" w:rsidP="004F602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14BFD" w:rsidRPr="009B1233" w:rsidRDefault="00414BFD" w:rsidP="004F602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14BFD" w:rsidRPr="009B1233" w:rsidRDefault="00414BFD" w:rsidP="004F602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14BFD" w:rsidRPr="009B1233" w:rsidRDefault="00414BFD" w:rsidP="004F602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14BFD" w:rsidRPr="009B1233" w:rsidRDefault="00414BFD" w:rsidP="004F602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14BFD" w:rsidRPr="009B1233" w:rsidRDefault="00414BFD" w:rsidP="004F602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14BFD" w:rsidRPr="009B1233" w:rsidRDefault="00414BFD" w:rsidP="00414BFD">
      <w:pPr>
        <w:pStyle w:val="Times12"/>
        <w:ind w:firstLine="0"/>
        <w:jc w:val="left"/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414BFD" w:rsidRPr="009B1233" w:rsidRDefault="00414BFD" w:rsidP="00414BFD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14BFD" w:rsidRPr="009B1233" w:rsidTr="00722D30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14BFD" w:rsidRPr="009B1233" w:rsidTr="00722D30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14BFD" w:rsidRPr="009B1233" w:rsidRDefault="00414BFD" w:rsidP="00722D3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14BFD" w:rsidRPr="009B1233" w:rsidTr="00722D30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</w:tbl>
    <w:p w:rsidR="00414BFD" w:rsidRPr="009B1233" w:rsidRDefault="00414BFD" w:rsidP="00414BFD">
      <w:pPr>
        <w:pStyle w:val="Times12"/>
        <w:ind w:firstLine="0"/>
        <w:jc w:val="left"/>
        <w:rPr>
          <w:szCs w:val="24"/>
        </w:rPr>
        <w:sectPr w:rsidR="00414BFD" w:rsidRPr="009B1233" w:rsidSect="00722D30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14BFD" w:rsidRPr="009B1233" w:rsidRDefault="00414BFD" w:rsidP="00414BFD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14BFD" w:rsidRPr="009B1233" w:rsidTr="00722D30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14BFD" w:rsidRPr="009B1233" w:rsidRDefault="00414BFD" w:rsidP="00722D30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14BFD" w:rsidRPr="009B1233" w:rsidTr="00722D30">
        <w:trPr>
          <w:trHeight w:val="1590"/>
          <w:jc w:val="center"/>
        </w:trPr>
        <w:tc>
          <w:tcPr>
            <w:tcW w:w="851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14BFD" w:rsidRPr="009B1233" w:rsidRDefault="00414BFD" w:rsidP="00722D30">
            <w:pPr>
              <w:rPr>
                <w:i/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14BFD" w:rsidRPr="009B1233" w:rsidTr="00722D30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14BFD" w:rsidRPr="009B1233" w:rsidTr="00722D30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14BFD" w:rsidRPr="009B1233" w:rsidTr="00722D30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14BFD" w:rsidRPr="009B1233" w:rsidTr="00722D30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14BFD" w:rsidRPr="009B1233" w:rsidRDefault="00414BFD" w:rsidP="00414BFD">
      <w:pPr>
        <w:pStyle w:val="Times12"/>
        <w:jc w:val="right"/>
        <w:rPr>
          <w:szCs w:val="24"/>
        </w:rPr>
        <w:sectPr w:rsidR="00414BFD" w:rsidRPr="009B1233" w:rsidSect="00722D30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14BFD" w:rsidRPr="009B1233" w:rsidRDefault="00414BFD" w:rsidP="00414BFD">
      <w:pPr>
        <w:pStyle w:val="Times12"/>
        <w:ind w:right="-29"/>
        <w:rPr>
          <w:b/>
          <w:i/>
          <w:szCs w:val="24"/>
        </w:rPr>
      </w:pPr>
    </w:p>
    <w:p w:rsidR="00414BFD" w:rsidRPr="009B1233" w:rsidRDefault="00414BFD" w:rsidP="00414BFD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 xml:space="preserve">Форма </w:t>
      </w:r>
      <w:r w:rsidR="00695C94">
        <w:rPr>
          <w:bCs w:val="0"/>
          <w:sz w:val="28"/>
          <w:szCs w:val="28"/>
        </w:rPr>
        <w:t>2</w:t>
      </w:r>
      <w:r w:rsidRPr="009B1233">
        <w:rPr>
          <w:bCs w:val="0"/>
          <w:sz w:val="28"/>
          <w:szCs w:val="28"/>
        </w:rPr>
        <w:t>.</w:t>
      </w:r>
    </w:p>
    <w:p w:rsidR="00414BFD" w:rsidRPr="009B1233" w:rsidRDefault="00414BFD" w:rsidP="00414BFD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14BFD" w:rsidRPr="009B1233" w:rsidRDefault="00414BFD" w:rsidP="00414BFD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14BFD" w:rsidRPr="009B1233" w:rsidRDefault="00414BFD" w:rsidP="00414BFD">
      <w:pPr>
        <w:pStyle w:val="Times12"/>
        <w:jc w:val="center"/>
        <w:rPr>
          <w:b/>
          <w:snapToGrid w:val="0"/>
          <w:szCs w:val="24"/>
        </w:rPr>
      </w:pPr>
    </w:p>
    <w:p w:rsidR="00414BFD" w:rsidRPr="009B1233" w:rsidRDefault="00414BFD" w:rsidP="00414BFD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14BFD" w:rsidRPr="009B1233" w:rsidRDefault="00414BFD" w:rsidP="00414BF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14BFD" w:rsidRPr="009B1233" w:rsidRDefault="00414BFD" w:rsidP="00414BF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Техническое_предложение_(Форма"/>
      <w:bookmarkStart w:id="128" w:name="_Toc235439567"/>
      <w:bookmarkStart w:id="129" w:name="_Toc390267515"/>
      <w:bookmarkStart w:id="130" w:name="_Toc412201950"/>
      <w:bookmarkStart w:id="131" w:name="_Toc418675949"/>
      <w:bookmarkStart w:id="132" w:name="_Toc418783487"/>
      <w:bookmarkStart w:id="133" w:name="_Toc421024060"/>
      <w:bookmarkEnd w:id="127"/>
      <w:r w:rsidRPr="009B123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7E1664">
        <w:rPr>
          <w:rFonts w:ascii="Times New Roman" w:hAnsi="Times New Roman" w:cs="Times New Roman"/>
          <w:b w:val="0"/>
          <w:i w:val="0"/>
        </w:rPr>
        <w:t>2</w:t>
      </w:r>
      <w:r w:rsidRPr="009B1233">
        <w:rPr>
          <w:rFonts w:ascii="Times New Roman" w:hAnsi="Times New Roman" w:cs="Times New Roman"/>
          <w:b w:val="0"/>
          <w:i w:val="0"/>
        </w:rPr>
        <w:t>)</w:t>
      </w:r>
      <w:bookmarkEnd w:id="128"/>
      <w:bookmarkEnd w:id="129"/>
      <w:bookmarkEnd w:id="130"/>
      <w:bookmarkEnd w:id="131"/>
      <w:bookmarkEnd w:id="132"/>
      <w:bookmarkEnd w:id="133"/>
    </w:p>
    <w:p w:rsidR="00414BFD" w:rsidRPr="009B1233" w:rsidRDefault="00414BFD" w:rsidP="00414BFD">
      <w:pPr>
        <w:pStyle w:val="Times12"/>
        <w:ind w:firstLine="0"/>
        <w:rPr>
          <w:b/>
          <w:i/>
          <w:szCs w:val="24"/>
        </w:rPr>
      </w:pPr>
    </w:p>
    <w:p w:rsidR="00414BFD" w:rsidRPr="009B1233" w:rsidRDefault="00414BFD" w:rsidP="00414BFD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14BFD" w:rsidRPr="009B1233" w:rsidRDefault="00414BFD" w:rsidP="00414BFD">
      <w:pPr>
        <w:pStyle w:val="Times12"/>
        <w:rPr>
          <w:i/>
          <w:sz w:val="22"/>
        </w:rPr>
      </w:pPr>
    </w:p>
    <w:p w:rsidR="00414BFD" w:rsidRPr="009B1233" w:rsidRDefault="00414BFD" w:rsidP="00414BFD">
      <w:pPr>
        <w:pStyle w:val="Times12"/>
        <w:ind w:firstLine="0"/>
        <w:jc w:val="center"/>
        <w:rPr>
          <w:b/>
          <w:i/>
          <w:szCs w:val="28"/>
        </w:rPr>
      </w:pPr>
      <w:r w:rsidRPr="009B1233">
        <w:rPr>
          <w:b/>
          <w:i/>
          <w:szCs w:val="28"/>
        </w:rPr>
        <w:t>Суть технического предложения</w:t>
      </w:r>
    </w:p>
    <w:p w:rsidR="00414BFD" w:rsidRPr="009B1233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14BFD" w:rsidRPr="009B1233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9B1233">
        <w:rPr>
          <w:b/>
          <w:i/>
          <w:sz w:val="16"/>
          <w:szCs w:val="16"/>
        </w:rPr>
        <w:t>_________________________________</w:t>
      </w:r>
      <w:r w:rsidRPr="009B1233">
        <w:rPr>
          <w:b/>
          <w:i/>
          <w:sz w:val="16"/>
          <w:szCs w:val="16"/>
        </w:rPr>
        <w:tab/>
        <w:t>___</w:t>
      </w:r>
      <w:r w:rsidRPr="009B1233">
        <w:rPr>
          <w:b/>
          <w:i/>
          <w:sz w:val="16"/>
          <w:szCs w:val="16"/>
        </w:rPr>
        <w:tab/>
      </w:r>
      <w:r w:rsidRPr="009B1233">
        <w:rPr>
          <w:b/>
          <w:i/>
          <w:sz w:val="16"/>
          <w:szCs w:val="16"/>
        </w:rPr>
        <w:tab/>
        <w:t>___________________________</w:t>
      </w:r>
    </w:p>
    <w:p w:rsidR="00414BFD" w:rsidRPr="009B1233" w:rsidRDefault="00414BFD" w:rsidP="00414BFD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(Имя и должность подписавшего)</w:t>
      </w:r>
    </w:p>
    <w:p w:rsidR="00414BFD" w:rsidRPr="009B1233" w:rsidRDefault="00414BFD" w:rsidP="00414BFD">
      <w:pPr>
        <w:pStyle w:val="Times12"/>
        <w:ind w:firstLine="709"/>
        <w:rPr>
          <w:b/>
          <w:bCs w:val="0"/>
          <w:i/>
          <w:sz w:val="28"/>
        </w:rPr>
      </w:pPr>
      <w:r w:rsidRPr="009B1233">
        <w:rPr>
          <w:b/>
          <w:bCs w:val="0"/>
          <w:i/>
          <w:sz w:val="28"/>
        </w:rPr>
        <w:t>М.П.</w:t>
      </w:r>
    </w:p>
    <w:p w:rsidR="00414BFD" w:rsidRPr="009B1233" w:rsidRDefault="00414BFD" w:rsidP="00414BFD">
      <w:pPr>
        <w:jc w:val="center"/>
        <w:rPr>
          <w:b/>
        </w:rPr>
      </w:pPr>
    </w:p>
    <w:p w:rsidR="00414BFD" w:rsidRPr="009B1233" w:rsidRDefault="00414BFD" w:rsidP="00414BF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9B1233">
        <w:rPr>
          <w:bCs w:val="0"/>
          <w:szCs w:val="24"/>
        </w:rPr>
        <w:t>ИНСТРУКЦИИ ПО ЗАПОЛНЕНИЮ</w:t>
      </w:r>
    </w:p>
    <w:p w:rsidR="00414BFD" w:rsidRPr="009B1233" w:rsidRDefault="00414BFD" w:rsidP="004F6028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414BFD" w:rsidRPr="009B1233" w:rsidRDefault="00414BFD" w:rsidP="004F6028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414BFD" w:rsidRPr="009B1233" w:rsidRDefault="00414BFD" w:rsidP="004F6028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9B1233">
        <w:rPr>
          <w:b/>
          <w:i/>
          <w:szCs w:val="24"/>
        </w:rPr>
        <w:t>т.ч</w:t>
      </w:r>
      <w:proofErr w:type="spellEnd"/>
      <w:r w:rsidRPr="009B1233">
        <w:rPr>
          <w:b/>
          <w:i/>
          <w:szCs w:val="24"/>
        </w:rPr>
        <w:t>. организационно-правовую форму).</w:t>
      </w:r>
    </w:p>
    <w:p w:rsidR="00414BFD" w:rsidRPr="009B1233" w:rsidRDefault="00414BFD" w:rsidP="004F6028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Выше приведена форма титульного листа Технического предложения.</w:t>
      </w:r>
    </w:p>
    <w:p w:rsidR="00414BFD" w:rsidRPr="009B1233" w:rsidRDefault="00414BFD" w:rsidP="004F6028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14BFD" w:rsidRPr="009B1233" w:rsidRDefault="00414BFD" w:rsidP="004F602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414BFD" w:rsidRPr="009B1233" w:rsidRDefault="00414BFD" w:rsidP="004F602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14BFD" w:rsidRPr="009B1233" w:rsidRDefault="00414BFD" w:rsidP="004F602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14BFD" w:rsidRPr="009B1233" w:rsidRDefault="00414BFD" w:rsidP="004F602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комплектации товара;</w:t>
      </w:r>
    </w:p>
    <w:p w:rsidR="00414BFD" w:rsidRPr="009B1233" w:rsidRDefault="00414BFD" w:rsidP="004F602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 количества товаров;</w:t>
      </w:r>
    </w:p>
    <w:p w:rsidR="00414BFD" w:rsidRPr="009B1233" w:rsidRDefault="00414BFD" w:rsidP="004F602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b/>
          <w:i/>
          <w:sz w:val="24"/>
          <w:szCs w:val="24"/>
        </w:rPr>
        <w:t xml:space="preserve">[при необходимости] </w:t>
      </w:r>
      <w:r w:rsidRPr="009B1233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14BFD" w:rsidRPr="009B1233" w:rsidRDefault="00414BFD" w:rsidP="004F602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9B1233">
        <w:rPr>
          <w:b/>
          <w:i/>
          <w:szCs w:val="24"/>
        </w:rPr>
        <w:t>[</w:t>
      </w:r>
      <w:r w:rsidRPr="009B1233">
        <w:rPr>
          <w:b/>
          <w:bCs w:val="0"/>
          <w:i/>
        </w:rPr>
        <w:t xml:space="preserve">при условии установления соответствующего требования] </w:t>
      </w:r>
      <w:r w:rsidRPr="009B1233">
        <w:rPr>
          <w:i/>
          <w:sz w:val="24"/>
          <w:szCs w:val="24"/>
        </w:rPr>
        <w:t>для</w:t>
      </w:r>
      <w:r w:rsidRPr="009B1233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414BFD" w:rsidRPr="009B1233" w:rsidRDefault="00414BFD" w:rsidP="00414BFD">
      <w:pPr>
        <w:spacing w:before="60" w:after="60"/>
        <w:ind w:firstLine="709"/>
        <w:jc w:val="both"/>
        <w:rPr>
          <w:bCs/>
          <w:i/>
        </w:rPr>
      </w:pPr>
      <w:proofErr w:type="gramStart"/>
      <w:r w:rsidRPr="009B1233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414BFD" w:rsidRPr="009B1233" w:rsidRDefault="00414BFD" w:rsidP="00414BF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414BFD" w:rsidRPr="009B1233" w:rsidRDefault="00414BFD" w:rsidP="004F6028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9B1233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414BFD" w:rsidRPr="009B1233" w:rsidTr="00722D30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  <w:r w:rsidRPr="009B1233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ind w:left="-172" w:right="-170"/>
              <w:jc w:val="center"/>
            </w:pPr>
            <w:r w:rsidRPr="009B1233">
              <w:t xml:space="preserve">№ </w:t>
            </w:r>
            <w:proofErr w:type="spellStart"/>
            <w:r w:rsidRPr="009B1233">
              <w:t>п.п</w:t>
            </w:r>
            <w:proofErr w:type="spellEnd"/>
            <w:r w:rsidRPr="009B1233">
              <w:t xml:space="preserve">. </w:t>
            </w:r>
            <w:proofErr w:type="gramStart"/>
            <w:r w:rsidRPr="009B1233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  <w:r w:rsidRPr="009B1233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  <w:r w:rsidRPr="009B1233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  <w:r w:rsidRPr="009B1233">
              <w:t>Ссылки на ПП</w:t>
            </w:r>
          </w:p>
        </w:tc>
      </w:tr>
      <w:tr w:rsidR="00414BFD" w:rsidRPr="009B1233" w:rsidTr="00722D30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</w:p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/>
          <w:p w:rsidR="00414BFD" w:rsidRPr="009B1233" w:rsidRDefault="00414BFD" w:rsidP="00722D30">
            <w:r w:rsidRPr="009B1233">
              <w:t>№:</w:t>
            </w:r>
          </w:p>
        </w:tc>
        <w:tc>
          <w:tcPr>
            <w:tcW w:w="7513" w:type="dxa"/>
            <w:gridSpan w:val="3"/>
          </w:tcPr>
          <w:p w:rsidR="00414BFD" w:rsidRPr="009B1233" w:rsidRDefault="00414BFD" w:rsidP="00722D30"/>
          <w:p w:rsidR="00414BFD" w:rsidRPr="009B1233" w:rsidRDefault="00414BFD" w:rsidP="00722D30">
            <w:r w:rsidRPr="009B1233">
              <w:t>порядковый номер</w:t>
            </w:r>
          </w:p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>
            <w:r w:rsidRPr="009B1233">
              <w:t xml:space="preserve">№ </w:t>
            </w:r>
            <w:proofErr w:type="spellStart"/>
            <w:r w:rsidRPr="009B1233">
              <w:t>п.п</w:t>
            </w:r>
            <w:proofErr w:type="spellEnd"/>
            <w:r w:rsidRPr="009B1233">
              <w:t xml:space="preserve">. </w:t>
            </w:r>
            <w:proofErr w:type="gramStart"/>
            <w:r w:rsidRPr="009B1233">
              <w:t>ТТ</w:t>
            </w:r>
            <w:proofErr w:type="gramEnd"/>
            <w:r w:rsidRPr="009B1233">
              <w:t>:</w:t>
            </w:r>
          </w:p>
        </w:tc>
        <w:tc>
          <w:tcPr>
            <w:tcW w:w="7513" w:type="dxa"/>
            <w:gridSpan w:val="3"/>
          </w:tcPr>
          <w:p w:rsidR="00414BFD" w:rsidRPr="009B1233" w:rsidRDefault="00414BFD" w:rsidP="00722D30">
            <w:r w:rsidRPr="009B1233">
              <w:t xml:space="preserve">номер пункта Технических требований </w:t>
            </w:r>
          </w:p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>
            <w:r w:rsidRPr="009B1233">
              <w:t>Выполнение:</w:t>
            </w:r>
          </w:p>
        </w:tc>
        <w:tc>
          <w:tcPr>
            <w:tcW w:w="7513" w:type="dxa"/>
            <w:gridSpan w:val="3"/>
          </w:tcPr>
          <w:p w:rsidR="00414BFD" w:rsidRPr="009B1233" w:rsidRDefault="00414BFD" w:rsidP="00722D30"/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/>
        </w:tc>
        <w:tc>
          <w:tcPr>
            <w:tcW w:w="7513" w:type="dxa"/>
            <w:gridSpan w:val="3"/>
          </w:tcPr>
          <w:p w:rsidR="00414BFD" w:rsidRPr="009B1233" w:rsidRDefault="00414BFD" w:rsidP="00722D30">
            <w:r w:rsidRPr="009B1233">
              <w:t>"да" - будет выполнен полностью</w:t>
            </w:r>
          </w:p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/>
        </w:tc>
        <w:tc>
          <w:tcPr>
            <w:tcW w:w="7513" w:type="dxa"/>
            <w:gridSpan w:val="3"/>
          </w:tcPr>
          <w:p w:rsidR="00414BFD" w:rsidRPr="009B1233" w:rsidRDefault="00414BFD" w:rsidP="00722D30">
            <w:r w:rsidRPr="009B1233">
              <w:t>"нет" - не будет выполнен</w:t>
            </w:r>
          </w:p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/>
        </w:tc>
        <w:tc>
          <w:tcPr>
            <w:tcW w:w="7513" w:type="dxa"/>
            <w:gridSpan w:val="3"/>
          </w:tcPr>
          <w:p w:rsidR="00414BFD" w:rsidRPr="009B1233" w:rsidRDefault="00414BFD" w:rsidP="00722D30">
            <w:r w:rsidRPr="009B1233">
              <w:t>"частично" – выполняется с "такими-то" ограничениями</w:t>
            </w:r>
          </w:p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>
            <w:r w:rsidRPr="009B1233">
              <w:t>Пояснения:</w:t>
            </w:r>
          </w:p>
        </w:tc>
        <w:tc>
          <w:tcPr>
            <w:tcW w:w="7513" w:type="dxa"/>
            <w:gridSpan w:val="3"/>
          </w:tcPr>
          <w:p w:rsidR="00414BFD" w:rsidRPr="009B1233" w:rsidRDefault="00414BFD" w:rsidP="00722D30">
            <w:r w:rsidRPr="009B1233">
              <w:t>необходимые пояснения</w:t>
            </w:r>
          </w:p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>
            <w:r w:rsidRPr="009B1233">
              <w:t>Ссылки на ПП:</w:t>
            </w:r>
          </w:p>
        </w:tc>
        <w:tc>
          <w:tcPr>
            <w:tcW w:w="7513" w:type="dxa"/>
            <w:gridSpan w:val="3"/>
          </w:tcPr>
          <w:p w:rsidR="00414BFD" w:rsidRPr="009B1233" w:rsidRDefault="00414BFD" w:rsidP="00722D30">
            <w:r w:rsidRPr="009B1233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414BFD" w:rsidRPr="009B1233" w:rsidRDefault="00414BFD" w:rsidP="00414BFD">
      <w:pPr>
        <w:shd w:val="clear" w:color="auto" w:fill="FFFFFF"/>
        <w:tabs>
          <w:tab w:val="left" w:pos="1080"/>
        </w:tabs>
        <w:suppressAutoHyphens/>
        <w:ind w:firstLine="540"/>
      </w:pPr>
    </w:p>
    <w:p w:rsidR="00414BFD" w:rsidRPr="009B1233" w:rsidRDefault="00414BFD" w:rsidP="00414BFD">
      <w:pPr>
        <w:shd w:val="clear" w:color="auto" w:fill="FFFFFF"/>
        <w:tabs>
          <w:tab w:val="left" w:pos="1080"/>
        </w:tabs>
        <w:suppressAutoHyphens/>
        <w:ind w:firstLine="540"/>
      </w:pPr>
    </w:p>
    <w:p w:rsidR="00414BFD" w:rsidRPr="009B1233" w:rsidRDefault="00414BFD" w:rsidP="00414BFD">
      <w:pPr>
        <w:shd w:val="clear" w:color="auto" w:fill="FFFFFF"/>
        <w:tabs>
          <w:tab w:val="left" w:pos="-180"/>
        </w:tabs>
        <w:ind w:firstLine="709"/>
      </w:pPr>
      <w:r w:rsidRPr="009B1233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414BFD" w:rsidRPr="009B1233" w:rsidTr="00722D30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414BFD" w:rsidRPr="009B1233" w:rsidRDefault="00414BFD" w:rsidP="00722D30">
            <w:pPr>
              <w:jc w:val="center"/>
              <w:rPr>
                <w:bCs/>
              </w:rPr>
            </w:pPr>
            <w:r w:rsidRPr="009B1233">
              <w:rPr>
                <w:bCs/>
              </w:rPr>
              <w:t xml:space="preserve">№ </w:t>
            </w:r>
            <w:proofErr w:type="gramStart"/>
            <w:r w:rsidRPr="009B1233">
              <w:rPr>
                <w:bCs/>
              </w:rPr>
              <w:t>п</w:t>
            </w:r>
            <w:proofErr w:type="gramEnd"/>
            <w:r w:rsidRPr="009B1233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414BFD" w:rsidRPr="009B1233" w:rsidRDefault="00414BFD" w:rsidP="00722D30">
            <w:pPr>
              <w:jc w:val="center"/>
              <w:rPr>
                <w:bCs/>
              </w:rPr>
            </w:pPr>
            <w:r w:rsidRPr="009B1233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414BFD" w:rsidRPr="009B1233" w:rsidRDefault="00414BFD" w:rsidP="00722D30">
            <w:pPr>
              <w:jc w:val="center"/>
              <w:rPr>
                <w:bCs/>
              </w:rPr>
            </w:pPr>
            <w:r w:rsidRPr="009B1233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</w:pPr>
            <w:proofErr w:type="gramStart"/>
            <w:r w:rsidRPr="009B1233">
              <w:rPr>
                <w:bCs/>
              </w:rPr>
              <w:t>Предлагаемое</w:t>
            </w:r>
            <w:proofErr w:type="gramEnd"/>
            <w:r w:rsidRPr="009B1233">
              <w:rPr>
                <w:bCs/>
              </w:rPr>
              <w:t xml:space="preserve"> </w:t>
            </w:r>
            <w:r w:rsidRPr="009B1233">
              <w:t>участником закупки</w:t>
            </w:r>
          </w:p>
        </w:tc>
      </w:tr>
      <w:tr w:rsidR="00414BFD" w:rsidRPr="009B1233" w:rsidTr="00722D30">
        <w:trPr>
          <w:trHeight w:val="371"/>
        </w:trPr>
        <w:tc>
          <w:tcPr>
            <w:tcW w:w="600" w:type="dxa"/>
          </w:tcPr>
          <w:p w:rsidR="00414BFD" w:rsidRPr="009B1233" w:rsidRDefault="00414BFD" w:rsidP="00722D30">
            <w:pPr>
              <w:ind w:right="-136"/>
              <w:jc w:val="center"/>
              <w:rPr>
                <w:bCs/>
              </w:rPr>
            </w:pPr>
            <w:r w:rsidRPr="009B1233">
              <w:rPr>
                <w:bCs/>
              </w:rPr>
              <w:t>1.</w:t>
            </w:r>
          </w:p>
        </w:tc>
        <w:tc>
          <w:tcPr>
            <w:tcW w:w="4920" w:type="dxa"/>
          </w:tcPr>
          <w:p w:rsidR="00414BFD" w:rsidRPr="009B1233" w:rsidRDefault="00414BFD" w:rsidP="00722D30"/>
        </w:tc>
        <w:tc>
          <w:tcPr>
            <w:tcW w:w="1440" w:type="dxa"/>
          </w:tcPr>
          <w:p w:rsidR="00414BFD" w:rsidRPr="009B1233" w:rsidRDefault="00414BFD" w:rsidP="00722D30"/>
        </w:tc>
        <w:tc>
          <w:tcPr>
            <w:tcW w:w="2880" w:type="dxa"/>
          </w:tcPr>
          <w:p w:rsidR="00414BFD" w:rsidRPr="009B1233" w:rsidRDefault="00414BFD" w:rsidP="00722D30">
            <w:pPr>
              <w:ind w:firstLine="16"/>
              <w:jc w:val="center"/>
            </w:pPr>
          </w:p>
        </w:tc>
      </w:tr>
      <w:tr w:rsidR="00414BFD" w:rsidRPr="009B1233" w:rsidTr="00722D30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414BFD" w:rsidRPr="009B1233" w:rsidRDefault="00414BFD" w:rsidP="00722D30">
            <w:pPr>
              <w:jc w:val="center"/>
              <w:rPr>
                <w:b/>
                <w:bCs/>
              </w:rPr>
            </w:pPr>
            <w:r w:rsidRPr="009B1233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414BFD" w:rsidRPr="009B1233" w:rsidRDefault="00414BFD" w:rsidP="00722D3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414BFD" w:rsidRPr="009B1233" w:rsidRDefault="00414BFD" w:rsidP="00722D30"/>
        </w:tc>
        <w:tc>
          <w:tcPr>
            <w:tcW w:w="2880" w:type="dxa"/>
            <w:tcBorders>
              <w:bottom w:val="double" w:sz="4" w:space="0" w:color="auto"/>
            </w:tcBorders>
          </w:tcPr>
          <w:p w:rsidR="00414BFD" w:rsidRPr="009B1233" w:rsidRDefault="00414BFD" w:rsidP="00722D30">
            <w:pPr>
              <w:ind w:firstLine="16"/>
              <w:jc w:val="center"/>
            </w:pPr>
          </w:p>
        </w:tc>
      </w:tr>
    </w:tbl>
    <w:p w:rsidR="00414BFD" w:rsidRPr="009B1233" w:rsidRDefault="00414BFD" w:rsidP="00414BF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9B1233">
        <w:rPr>
          <w:spacing w:val="-3"/>
        </w:rPr>
        <w:t xml:space="preserve">с </w:t>
      </w:r>
      <w:r w:rsidRPr="009B1233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9B1233">
        <w:rPr>
          <w:spacing w:val="-3"/>
        </w:rPr>
        <w:t xml:space="preserve"> </w:t>
      </w:r>
      <w:r w:rsidRPr="009B1233">
        <w:t>и</w:t>
      </w:r>
      <w:r w:rsidRPr="009B1233">
        <w:rPr>
          <w:spacing w:val="-3"/>
        </w:rPr>
        <w:t xml:space="preserve"> указанием для предлагаемого оборудования:</w:t>
      </w:r>
    </w:p>
    <w:p w:rsidR="00414BFD" w:rsidRPr="009B1233" w:rsidRDefault="00414BFD" w:rsidP="004F602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технического обслуживания;</w:t>
      </w:r>
    </w:p>
    <w:p w:rsidR="00414BFD" w:rsidRPr="009B1233" w:rsidRDefault="00414BFD" w:rsidP="004F602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414BFD" w:rsidRPr="009B1233" w:rsidRDefault="00414BFD" w:rsidP="004F602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14BFD" w:rsidRPr="009B1233" w:rsidRDefault="00414BFD" w:rsidP="00414BFD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FF4721" w:rsidRDefault="00FF4721">
      <w:pPr>
        <w:rPr>
          <w:b/>
          <w:bCs/>
          <w:i/>
        </w:rPr>
      </w:pPr>
      <w:r>
        <w:rPr>
          <w:b/>
          <w:i/>
        </w:rPr>
        <w:br w:type="page"/>
      </w:r>
    </w:p>
    <w:p w:rsidR="00FF4721" w:rsidRPr="009B1233" w:rsidRDefault="00FF4721" w:rsidP="00FF4721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lastRenderedPageBreak/>
        <w:t xml:space="preserve">Форма </w:t>
      </w:r>
      <w:r w:rsidR="00695C94">
        <w:rPr>
          <w:bCs w:val="0"/>
          <w:sz w:val="28"/>
          <w:szCs w:val="28"/>
        </w:rPr>
        <w:t>3</w:t>
      </w:r>
      <w:r w:rsidRPr="009B1233">
        <w:rPr>
          <w:bCs w:val="0"/>
          <w:sz w:val="28"/>
          <w:szCs w:val="28"/>
        </w:rPr>
        <w:t>.</w:t>
      </w:r>
    </w:p>
    <w:p w:rsidR="00FF4721" w:rsidRPr="009B1233" w:rsidRDefault="00FF4721" w:rsidP="00FF4721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FF4721" w:rsidRPr="009B1233" w:rsidRDefault="00FF4721" w:rsidP="00FF4721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FF4721" w:rsidRPr="008C6DF7" w:rsidRDefault="00FF4721" w:rsidP="00FF4721">
      <w:pPr>
        <w:pStyle w:val="Times12"/>
        <w:ind w:left="208" w:firstLine="0"/>
        <w:jc w:val="center"/>
        <w:rPr>
          <w:b/>
          <w:snapToGrid w:val="0"/>
          <w:szCs w:val="24"/>
        </w:rPr>
      </w:pPr>
    </w:p>
    <w:p w:rsidR="00FF4721" w:rsidRPr="008C6DF7" w:rsidRDefault="00FF4721" w:rsidP="00FF4721">
      <w:pPr>
        <w:widowControl w:val="0"/>
        <w:autoSpaceDE w:val="0"/>
        <w:autoSpaceDN w:val="0"/>
        <w:adjustRightInd w:val="0"/>
        <w:ind w:left="208"/>
        <w:jc w:val="center"/>
        <w:rPr>
          <w:szCs w:val="22"/>
        </w:rPr>
      </w:pPr>
    </w:p>
    <w:p w:rsidR="00FF4721" w:rsidRPr="008C6DF7" w:rsidRDefault="00FF4721" w:rsidP="00FF4721">
      <w:pPr>
        <w:pStyle w:val="20"/>
        <w:numPr>
          <w:ilvl w:val="0"/>
          <w:numId w:val="0"/>
        </w:numPr>
        <w:spacing w:before="0" w:after="0"/>
        <w:ind w:left="208"/>
        <w:jc w:val="center"/>
        <w:rPr>
          <w:rFonts w:ascii="Times New Roman" w:hAnsi="Times New Roman" w:cs="Times New Roman"/>
          <w:b w:val="0"/>
          <w:i w:val="0"/>
        </w:rPr>
      </w:pPr>
      <w:bookmarkStart w:id="134" w:name="Форма4"/>
      <w:bookmarkStart w:id="135" w:name="_ПИСЬМО_О_ПОДТВЕРЖДЕНИИ"/>
      <w:bookmarkStart w:id="136" w:name="_Toc364339991"/>
      <w:bookmarkStart w:id="137" w:name="_Toc370979617"/>
      <w:bookmarkStart w:id="138" w:name="_Toc395707064"/>
      <w:bookmarkStart w:id="139" w:name="_Toc421024061"/>
      <w:bookmarkEnd w:id="134"/>
      <w:bookmarkEnd w:id="135"/>
      <w:r>
        <w:rPr>
          <w:rFonts w:ascii="Times New Roman" w:hAnsi="Times New Roman" w:cs="Times New Roman"/>
          <w:b w:val="0"/>
          <w:i w:val="0"/>
        </w:rPr>
        <w:t>ПИСЬМО О ПОДТВЕРЖДЕНИИ ПРАВ НА ПРОГРАММНОЕ ОБЕСПЕЧЕНИЕ</w:t>
      </w:r>
      <w:r w:rsidRPr="008C6DF7">
        <w:rPr>
          <w:rFonts w:ascii="Times New Roman" w:hAnsi="Times New Roman" w:cs="Times New Roman"/>
          <w:b w:val="0"/>
          <w:i w:val="0"/>
        </w:rPr>
        <w:t xml:space="preserve"> (Форма </w:t>
      </w:r>
      <w:r w:rsidR="00F12249">
        <w:rPr>
          <w:rFonts w:ascii="Times New Roman" w:hAnsi="Times New Roman" w:cs="Times New Roman"/>
          <w:b w:val="0"/>
          <w:i w:val="0"/>
        </w:rPr>
        <w:t>3</w:t>
      </w:r>
      <w:r w:rsidRPr="008C6DF7">
        <w:rPr>
          <w:rFonts w:ascii="Times New Roman" w:hAnsi="Times New Roman" w:cs="Times New Roman"/>
          <w:b w:val="0"/>
          <w:i w:val="0"/>
        </w:rPr>
        <w:t>)</w:t>
      </w:r>
      <w:bookmarkEnd w:id="136"/>
      <w:bookmarkEnd w:id="137"/>
      <w:bookmarkEnd w:id="138"/>
      <w:bookmarkEnd w:id="139"/>
    </w:p>
    <w:p w:rsidR="00FF4721" w:rsidRDefault="00FF4721" w:rsidP="00FF4721">
      <w:pPr>
        <w:ind w:left="208"/>
        <w:jc w:val="center"/>
        <w:rPr>
          <w:b/>
          <w:sz w:val="28"/>
        </w:rPr>
      </w:pPr>
    </w:p>
    <w:p w:rsidR="00FF4721" w:rsidRDefault="00FF4721" w:rsidP="00FF4721">
      <w:pPr>
        <w:spacing w:line="360" w:lineRule="auto"/>
        <w:ind w:left="208"/>
        <w:jc w:val="both"/>
      </w:pPr>
      <w:r>
        <w:t xml:space="preserve">1. Настоящим письмом __________________________ </w:t>
      </w:r>
      <w:r>
        <w:rPr>
          <w:i/>
        </w:rPr>
        <w:t xml:space="preserve">(указать полное наименование юридического лица, ОГРН, ИНН, адрес регистрации; </w:t>
      </w:r>
      <w:proofErr w:type="gramStart"/>
      <w:r>
        <w:rPr>
          <w:i/>
        </w:rPr>
        <w:t>в случае если Правообладатель – иностранное юридическое лицо, указывается полное наименование, адрес регистрации, регистрационные/идентификационные номера)</w:t>
      </w:r>
      <w:r>
        <w:t xml:space="preserve"> подтверждает, что обладает исключительными правами на следующее программное обеспечение (программу для ЭВМ или базу данных): _______________________ </w:t>
      </w:r>
      <w:r>
        <w:rPr>
          <w:i/>
        </w:rPr>
        <w:t>(указывается наименование ПО, в случае, если права на ПО зарегистрированы – должно быть указано наименование, аналогичное указанному в Свидетельстве о регистрации)</w:t>
      </w:r>
      <w:r>
        <w:t>.</w:t>
      </w:r>
      <w:proofErr w:type="gramEnd"/>
      <w:r>
        <w:t xml:space="preserve"> Исключительные права на данное программное обеспечение зарегистрированы в соответствии с законодательством РФ, о чем выдано </w:t>
      </w:r>
      <w:proofErr w:type="gramStart"/>
      <w:r>
        <w:t>Свидетельство</w:t>
      </w:r>
      <w:proofErr w:type="gramEnd"/>
      <w:r>
        <w:t xml:space="preserve"> о регистрации № ____ от __.__._____ года/Данные права не зарегистрированы в порядке установленном законодательством РФ.</w:t>
      </w:r>
    </w:p>
    <w:p w:rsidR="00FF4721" w:rsidRDefault="00FF4721" w:rsidP="00FF4721">
      <w:pPr>
        <w:spacing w:line="360" w:lineRule="auto"/>
        <w:ind w:left="208"/>
        <w:jc w:val="both"/>
      </w:pPr>
      <w:r>
        <w:t>2. _________________________</w:t>
      </w:r>
      <w:r>
        <w:rPr>
          <w:i/>
        </w:rPr>
        <w:t>(наименование Правообладателя)</w:t>
      </w:r>
      <w:r>
        <w:t xml:space="preserve"> настоящим подтверждает, что ___________________________</w:t>
      </w:r>
      <w:r>
        <w:rPr>
          <w:i/>
        </w:rPr>
        <w:t>(указать полное наименование контрагента, ОГРН, ИНН, адрес регистрации)</w:t>
      </w:r>
      <w:r>
        <w:t xml:space="preserve"> обладает неисключительными правами в отношении _______________________ </w:t>
      </w:r>
      <w:r>
        <w:rPr>
          <w:i/>
        </w:rPr>
        <w:t xml:space="preserve">(указать наименование </w:t>
      </w:r>
      <w:proofErr w:type="gramStart"/>
      <w:r>
        <w:rPr>
          <w:i/>
        </w:rPr>
        <w:t>ПО</w:t>
      </w:r>
      <w:proofErr w:type="gramEnd"/>
      <w:r>
        <w:rPr>
          <w:i/>
        </w:rPr>
        <w:t>)</w:t>
      </w:r>
      <w:r>
        <w:t>. Данные права переданы по лицензионному договору № ____ от __.__.____ года и включают в себя:</w:t>
      </w:r>
    </w:p>
    <w:p w:rsidR="00FF4721" w:rsidRDefault="00FF4721" w:rsidP="00FF4721">
      <w:pPr>
        <w:spacing w:line="360" w:lineRule="auto"/>
        <w:ind w:left="208"/>
        <w:jc w:val="both"/>
      </w:pPr>
    </w:p>
    <w:p w:rsidR="00FF4721" w:rsidRDefault="00FF4721" w:rsidP="00FF4721">
      <w:pPr>
        <w:spacing w:line="360" w:lineRule="auto"/>
        <w:ind w:left="208"/>
        <w:jc w:val="both"/>
      </w:pPr>
      <w:r>
        <w:t>- право на воспроизведение программ для ЭВМ, ограниченное правом инсталляции, копирования и запуска программ для ЭВМ;</w:t>
      </w:r>
    </w:p>
    <w:p w:rsidR="00FF4721" w:rsidRDefault="00FF4721" w:rsidP="00FF4721">
      <w:pPr>
        <w:spacing w:line="360" w:lineRule="auto"/>
        <w:ind w:left="208"/>
        <w:jc w:val="both"/>
      </w:pPr>
      <w:r>
        <w:t xml:space="preserve">- право на передачу прав использования программ для ЭВМ конечным пользователям в форме воспроизведения, ограниченного правом инсталляции, копирования и запуска программ для ЭВМ, путем заключения с ними </w:t>
      </w:r>
      <w:proofErr w:type="spellStart"/>
      <w:r>
        <w:t>сублицензионных</w:t>
      </w:r>
      <w:proofErr w:type="spellEnd"/>
      <w:r>
        <w:t xml:space="preserve"> договоров.</w:t>
      </w:r>
    </w:p>
    <w:p w:rsidR="00FF4721" w:rsidRDefault="00FF4721" w:rsidP="00FF4721">
      <w:pPr>
        <w:spacing w:line="360" w:lineRule="auto"/>
        <w:ind w:left="208"/>
        <w:jc w:val="both"/>
      </w:pPr>
    </w:p>
    <w:p w:rsidR="00FF4721" w:rsidRDefault="00FF4721" w:rsidP="00FF4721">
      <w:pPr>
        <w:spacing w:line="360" w:lineRule="auto"/>
        <w:ind w:left="208"/>
        <w:jc w:val="both"/>
      </w:pPr>
    </w:p>
    <w:p w:rsidR="00FF4721" w:rsidRDefault="00FF4721" w:rsidP="00FF4721">
      <w:pPr>
        <w:spacing w:line="360" w:lineRule="auto"/>
        <w:ind w:left="208"/>
        <w:jc w:val="both"/>
        <w:rPr>
          <w:i/>
        </w:rPr>
      </w:pPr>
      <w:r>
        <w:t>__________________</w:t>
      </w:r>
      <w:r>
        <w:rPr>
          <w:i/>
        </w:rPr>
        <w:t>(наименование должности) _______________(подпись/расшифровка)</w:t>
      </w:r>
    </w:p>
    <w:p w:rsidR="00695C94" w:rsidRDefault="00695C94">
      <w:pPr>
        <w:rPr>
          <w:b/>
          <w:bCs/>
          <w:i/>
        </w:rPr>
      </w:pPr>
      <w:r>
        <w:rPr>
          <w:b/>
          <w:i/>
        </w:rPr>
        <w:br w:type="page"/>
      </w:r>
    </w:p>
    <w:p w:rsidR="00695C94" w:rsidRDefault="00695C94" w:rsidP="00695C94">
      <w:pPr>
        <w:pStyle w:val="Times12"/>
        <w:ind w:firstLine="0"/>
        <w:jc w:val="right"/>
        <w:rPr>
          <w:bCs w:val="0"/>
          <w:sz w:val="28"/>
          <w:szCs w:val="28"/>
        </w:rPr>
        <w:sectPr w:rsidR="00695C9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F6028" w:rsidRPr="00FC009D" w:rsidRDefault="004F6028" w:rsidP="004F602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4F6028" w:rsidRPr="00FC009D" w:rsidRDefault="004F6028" w:rsidP="004F602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F6028" w:rsidRPr="00FC009D" w:rsidRDefault="004F6028" w:rsidP="004F602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F6028" w:rsidRPr="00FC009D" w:rsidRDefault="004F6028" w:rsidP="004F6028">
      <w:pPr>
        <w:pStyle w:val="Times12"/>
        <w:jc w:val="center"/>
        <w:rPr>
          <w:b/>
          <w:snapToGrid w:val="0"/>
          <w:szCs w:val="24"/>
        </w:rPr>
      </w:pPr>
    </w:p>
    <w:p w:rsidR="004F6028" w:rsidRPr="00B03ADB" w:rsidRDefault="004F6028" w:rsidP="004F602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F6028" w:rsidRDefault="004F6028" w:rsidP="004F6028">
      <w:pPr>
        <w:jc w:val="right"/>
        <w:rPr>
          <w:b/>
          <w:i/>
          <w:iCs/>
        </w:rPr>
      </w:pPr>
    </w:p>
    <w:p w:rsidR="004F6028" w:rsidRPr="00FC009D" w:rsidRDefault="004F6028" w:rsidP="004F602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F6028" w:rsidRPr="00FC009D" w:rsidRDefault="004F6028" w:rsidP="004F602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0" w:name="_Toc390267517"/>
      <w:bookmarkStart w:id="141" w:name="_Toc412201952"/>
      <w:bookmarkStart w:id="142" w:name="_Toc421024062"/>
      <w:r w:rsidRPr="00FC009D">
        <w:rPr>
          <w:rFonts w:ascii="Times New Roman" w:hAnsi="Times New Roman" w:cs="Times New Roman"/>
          <w:b w:val="0"/>
          <w:i w:val="0"/>
        </w:rPr>
        <w:t>СВО</w:t>
      </w:r>
      <w:r>
        <w:rPr>
          <w:rFonts w:ascii="Times New Roman" w:hAnsi="Times New Roman" w:cs="Times New Roman"/>
          <w:b w:val="0"/>
          <w:i w:val="0"/>
        </w:rPr>
        <w:t>ДНАЯ ТАБЛИЦА СТОИМОСТИ 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0"/>
      <w:bookmarkEnd w:id="141"/>
      <w:bookmarkEnd w:id="142"/>
    </w:p>
    <w:p w:rsidR="004F6028" w:rsidRPr="00102E0C" w:rsidRDefault="004F6028" w:rsidP="004F602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4F6028" w:rsidRPr="0006093F" w:rsidRDefault="004F6028" w:rsidP="004F6028">
      <w:pPr>
        <w:rPr>
          <w:sz w:val="28"/>
          <w:szCs w:val="28"/>
        </w:rPr>
      </w:pPr>
      <w:r w:rsidRPr="00F238A9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F238A9">
        <w:rPr>
          <w:sz w:val="28"/>
          <w:szCs w:val="28"/>
        </w:rPr>
        <w:t>___» __________ 20___ года</w:t>
      </w:r>
    </w:p>
    <w:tbl>
      <w:tblPr>
        <w:tblW w:w="14474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4474"/>
      </w:tblGrid>
      <w:tr w:rsidR="004F6028" w:rsidRPr="008600D8" w:rsidTr="004F6028">
        <w:trPr>
          <w:trHeight w:val="300"/>
        </w:trPr>
        <w:tc>
          <w:tcPr>
            <w:tcW w:w="14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028" w:rsidRPr="008F00AE" w:rsidRDefault="004F6028" w:rsidP="00A56041">
            <w:pPr>
              <w:ind w:firstLine="32"/>
              <w:jc w:val="both"/>
              <w:rPr>
                <w:b/>
                <w:bCs/>
                <w:color w:val="000000"/>
              </w:rPr>
            </w:pPr>
            <w:r w:rsidRPr="00A24431">
              <w:rPr>
                <w:b/>
                <w:bCs/>
                <w:color w:val="000000"/>
              </w:rPr>
              <w:t xml:space="preserve">Передача прав использования программного </w:t>
            </w:r>
            <w:r>
              <w:rPr>
                <w:b/>
                <w:bCs/>
                <w:color w:val="000000"/>
              </w:rPr>
              <w:t xml:space="preserve">обеспечение </w:t>
            </w:r>
            <w:r>
              <w:rPr>
                <w:b/>
                <w:bCs/>
                <w:color w:val="000000"/>
                <w:lang w:val="en-US"/>
              </w:rPr>
              <w:t>IBM</w:t>
            </w:r>
            <w:r w:rsidRPr="00F25898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для нужд АО «</w:t>
            </w:r>
            <w:r w:rsidRPr="00A24431">
              <w:rPr>
                <w:b/>
                <w:bCs/>
                <w:color w:val="000000"/>
              </w:rPr>
              <w:t>НИАЭП</w:t>
            </w:r>
            <w:r>
              <w:rPr>
                <w:b/>
                <w:bCs/>
                <w:color w:val="000000"/>
              </w:rPr>
              <w:t xml:space="preserve">» по адресу: </w:t>
            </w:r>
            <w:r w:rsidRPr="00142DD1">
              <w:rPr>
                <w:b/>
                <w:bCs/>
                <w:color w:val="000000"/>
              </w:rPr>
              <w:t>Московский филиал АО «НИАЭП» по адресу: 127434. г. Москва, Дмитровское ш., д.2, стр.1</w:t>
            </w:r>
          </w:p>
          <w:p w:rsidR="004F6028" w:rsidRPr="008F00AE" w:rsidRDefault="004F6028" w:rsidP="00A56041">
            <w:pPr>
              <w:ind w:firstLine="32"/>
              <w:jc w:val="both"/>
              <w:rPr>
                <w:b/>
                <w:bCs/>
                <w:color w:val="000000"/>
              </w:rPr>
            </w:pPr>
          </w:p>
          <w:tbl>
            <w:tblPr>
              <w:tblW w:w="14263" w:type="dxa"/>
              <w:tblInd w:w="93" w:type="dxa"/>
              <w:tblLayout w:type="fixed"/>
              <w:tblLook w:val="00A0" w:firstRow="1" w:lastRow="0" w:firstColumn="1" w:lastColumn="0" w:noHBand="0" w:noVBand="0"/>
            </w:tblPr>
            <w:tblGrid>
              <w:gridCol w:w="416"/>
              <w:gridCol w:w="7185"/>
              <w:gridCol w:w="1134"/>
              <w:gridCol w:w="1417"/>
              <w:gridCol w:w="1701"/>
              <w:gridCol w:w="1134"/>
              <w:gridCol w:w="1276"/>
            </w:tblGrid>
            <w:tr w:rsidR="004F6028" w:rsidRPr="001F5E80" w:rsidTr="004F6028">
              <w:trPr>
                <w:trHeight w:val="862"/>
              </w:trPr>
              <w:tc>
                <w:tcPr>
                  <w:tcW w:w="416" w:type="dxa"/>
                  <w:tcBorders>
                    <w:top w:val="single" w:sz="8" w:space="0" w:color="auto"/>
                    <w:left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4F6028" w:rsidRPr="001F5E80" w:rsidRDefault="004F6028" w:rsidP="00A56041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7185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4F6028" w:rsidRPr="001F5E80" w:rsidRDefault="004F6028" w:rsidP="00A56041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Наименование программы для ЭВМ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4F6028" w:rsidRPr="001F5E80" w:rsidRDefault="004F6028" w:rsidP="00A56041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Кол-во лицензий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4F6028" w:rsidRPr="001F5E80" w:rsidRDefault="004F6028" w:rsidP="00A56041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Срок действия лицензии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4F6028" w:rsidRPr="001F5E80" w:rsidRDefault="004F6028" w:rsidP="00A56041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Срок полезного использования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4F6028" w:rsidRPr="001F5E80" w:rsidRDefault="004F6028" w:rsidP="00A56041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Цена, рублей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4F6028" w:rsidRPr="001F5E80" w:rsidRDefault="004F6028" w:rsidP="00A56041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Сумма, рублей</w:t>
                  </w:r>
                </w:p>
              </w:tc>
            </w:tr>
            <w:tr w:rsidR="004F6028" w:rsidRPr="005439B6" w:rsidTr="004F6028">
              <w:trPr>
                <w:trHeight w:val="216"/>
              </w:trPr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F6028" w:rsidRPr="001F5E80" w:rsidRDefault="004F6028" w:rsidP="00A5604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18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4F6028" w:rsidRPr="005439B6" w:rsidRDefault="004F6028" w:rsidP="00A56041">
                  <w:pPr>
                    <w:rPr>
                      <w:sz w:val="20"/>
                      <w:szCs w:val="20"/>
                      <w:lang w:val="en-US" w:eastAsia="en-US"/>
                    </w:rPr>
                  </w:pPr>
                  <w:r w:rsidRPr="002C3C5E">
                    <w:rPr>
                      <w:lang w:val="en-US"/>
                    </w:rPr>
                    <w:t>IBM RATIONAL DOORS FAMILY FLOATING USER LICENSE ( D09LELL)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F6028" w:rsidRPr="00A57CEA" w:rsidRDefault="004F6028" w:rsidP="00A5604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28" w:rsidRPr="005439B6" w:rsidRDefault="004F6028" w:rsidP="00A5604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r>
                    <w:rPr>
                      <w:sz w:val="20"/>
                      <w:szCs w:val="20"/>
                    </w:rPr>
                    <w:t>года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28" w:rsidRPr="005439B6" w:rsidRDefault="004F6028" w:rsidP="00A5604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года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28" w:rsidRPr="005439B6" w:rsidRDefault="004F6028" w:rsidP="00A56041">
                  <w:pPr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28" w:rsidRPr="005439B6" w:rsidRDefault="004F6028" w:rsidP="00A56041">
                  <w:pPr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F6028" w:rsidRPr="005439B6" w:rsidTr="004F6028">
              <w:trPr>
                <w:trHeight w:val="312"/>
              </w:trPr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F6028" w:rsidRPr="005439B6" w:rsidRDefault="004F6028" w:rsidP="00A56041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18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4F6028" w:rsidRPr="005439B6" w:rsidRDefault="004F6028" w:rsidP="00A56041">
                  <w:pPr>
                    <w:rPr>
                      <w:sz w:val="20"/>
                      <w:szCs w:val="20"/>
                      <w:lang w:val="en-US" w:eastAsia="en-US"/>
                    </w:rPr>
                  </w:pPr>
                  <w:r w:rsidRPr="002C3C5E">
                    <w:rPr>
                      <w:lang w:val="en-US"/>
                    </w:rPr>
                    <w:t>IBM RATIONAL DOORS WEB ACCESS EDITOR FLOATING USER LICENSE (D09KULL)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F6028" w:rsidRPr="00A57CEA" w:rsidRDefault="004F6028" w:rsidP="00A5604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28" w:rsidRPr="005439B6" w:rsidRDefault="004F6028" w:rsidP="00A5604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года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28" w:rsidRPr="005439B6" w:rsidRDefault="004F6028" w:rsidP="00A5604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года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28" w:rsidRPr="005439B6" w:rsidRDefault="004F6028" w:rsidP="00A56041">
                  <w:pPr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28" w:rsidRPr="005439B6" w:rsidRDefault="004F6028" w:rsidP="00A56041">
                  <w:pPr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F6028" w:rsidRPr="005439B6" w:rsidTr="004F6028">
              <w:trPr>
                <w:trHeight w:val="312"/>
              </w:trPr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F6028" w:rsidRPr="005439B6" w:rsidRDefault="004F6028" w:rsidP="00A56041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18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4F6028" w:rsidRPr="005439B6" w:rsidRDefault="004F6028" w:rsidP="00A56041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2C3C5E">
                    <w:rPr>
                      <w:lang w:val="en-US"/>
                    </w:rPr>
                    <w:t>IBM RATIONAL TEAM CONCERT DEVELOPER FLOATING USER SINGLE INSTALL LICENSE  (D0GN4LL)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F6028" w:rsidRPr="00A57CEA" w:rsidRDefault="004F6028" w:rsidP="00A5604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28" w:rsidRPr="005439B6" w:rsidRDefault="004F6028" w:rsidP="00A5604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года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28" w:rsidRPr="005439B6" w:rsidRDefault="004F6028" w:rsidP="00A5604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года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28" w:rsidRPr="005439B6" w:rsidRDefault="004F6028" w:rsidP="00A56041">
                  <w:pPr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028" w:rsidRPr="005439B6" w:rsidRDefault="004F6028" w:rsidP="00A56041">
                  <w:pPr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F6028" w:rsidRPr="001F5E80" w:rsidTr="004F6028">
              <w:trPr>
                <w:trHeight w:val="960"/>
              </w:trPr>
              <w:tc>
                <w:tcPr>
                  <w:tcW w:w="1185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F6028" w:rsidRPr="001F5E80" w:rsidRDefault="004F6028" w:rsidP="00A56041">
                  <w:pPr>
                    <w:rPr>
                      <w:sz w:val="20"/>
                      <w:szCs w:val="20"/>
                    </w:rPr>
                  </w:pPr>
                  <w:r w:rsidRPr="001F5E80">
                    <w:rPr>
                      <w:b/>
                      <w:sz w:val="20"/>
                      <w:szCs w:val="20"/>
                    </w:rPr>
                    <w:t>Итого общая стоимость передачи права использования программ для ЭВМ (</w:t>
                  </w:r>
                  <w:r w:rsidRPr="001F5E80">
                    <w:rPr>
                      <w:i/>
                      <w:sz w:val="20"/>
                      <w:szCs w:val="20"/>
                    </w:rPr>
                    <w:t>НДС не облагается на основании пп.26 п.2 ст.149 НК РФ)</w:t>
                  </w:r>
                  <w:r w:rsidRPr="001F5E80">
                    <w:rPr>
                      <w:b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F6028" w:rsidRPr="001F5E80" w:rsidRDefault="004F6028" w:rsidP="00A5604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F6028" w:rsidRPr="001F5E80" w:rsidRDefault="004F6028" w:rsidP="00A5604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4F6028" w:rsidRDefault="004F6028" w:rsidP="00A56041">
            <w:pPr>
              <w:jc w:val="both"/>
              <w:rPr>
                <w:b/>
                <w:bCs/>
                <w:color w:val="000000"/>
              </w:rPr>
            </w:pPr>
          </w:p>
          <w:p w:rsidR="004F6028" w:rsidRPr="008600D8" w:rsidRDefault="004F6028" w:rsidP="00A56041">
            <w:pPr>
              <w:jc w:val="both"/>
              <w:rPr>
                <w:b/>
                <w:bCs/>
                <w:color w:val="000000"/>
              </w:rPr>
            </w:pPr>
          </w:p>
        </w:tc>
      </w:tr>
    </w:tbl>
    <w:p w:rsidR="004F6028" w:rsidRPr="004F6028" w:rsidRDefault="004F6028" w:rsidP="004F6028">
      <w:pPr>
        <w:pStyle w:val="19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F6028">
        <w:rPr>
          <w:rFonts w:ascii="Times New Roman" w:hAnsi="Times New Roman"/>
          <w:sz w:val="24"/>
          <w:szCs w:val="24"/>
        </w:rPr>
        <w:t>Общая стоимость настоящей Спецификации, подлежащая уплате Сублицензиатом, составляет</w:t>
      </w:r>
      <w:proofErr w:type="gramStart"/>
      <w:r w:rsidRPr="004F6028">
        <w:rPr>
          <w:rFonts w:ascii="Times New Roman" w:hAnsi="Times New Roman"/>
          <w:sz w:val="24"/>
          <w:szCs w:val="24"/>
          <w:u w:val="single"/>
        </w:rPr>
        <w:tab/>
      </w:r>
      <w:r w:rsidRPr="004F6028">
        <w:rPr>
          <w:rFonts w:ascii="Times New Roman" w:hAnsi="Times New Roman"/>
          <w:sz w:val="24"/>
          <w:szCs w:val="24"/>
          <w:u w:val="single"/>
        </w:rPr>
        <w:tab/>
      </w:r>
      <w:r w:rsidRPr="004F6028">
        <w:rPr>
          <w:rFonts w:ascii="Times New Roman" w:hAnsi="Times New Roman"/>
          <w:sz w:val="24"/>
          <w:szCs w:val="24"/>
        </w:rPr>
        <w:t xml:space="preserve"> (</w:t>
      </w:r>
      <w:r w:rsidRPr="004F6028">
        <w:rPr>
          <w:rFonts w:ascii="Times New Roman" w:hAnsi="Times New Roman"/>
          <w:sz w:val="24"/>
          <w:szCs w:val="24"/>
          <w:u w:val="single"/>
        </w:rPr>
        <w:tab/>
      </w:r>
      <w:r w:rsidRPr="004F6028">
        <w:rPr>
          <w:rFonts w:ascii="Times New Roman" w:hAnsi="Times New Roman"/>
          <w:sz w:val="24"/>
          <w:szCs w:val="24"/>
          <w:u w:val="single"/>
        </w:rPr>
        <w:tab/>
      </w:r>
      <w:r w:rsidRPr="004F6028">
        <w:rPr>
          <w:rFonts w:ascii="Times New Roman" w:hAnsi="Times New Roman"/>
          <w:sz w:val="24"/>
          <w:szCs w:val="24"/>
          <w:u w:val="single"/>
        </w:rPr>
        <w:tab/>
      </w:r>
      <w:r w:rsidRPr="004F6028">
        <w:rPr>
          <w:rFonts w:ascii="Times New Roman" w:hAnsi="Times New Roman"/>
          <w:sz w:val="24"/>
          <w:szCs w:val="24"/>
          <w:u w:val="single"/>
        </w:rPr>
        <w:tab/>
      </w:r>
      <w:r w:rsidRPr="004F6028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Pr="004F6028">
        <w:rPr>
          <w:rFonts w:ascii="Times New Roman" w:hAnsi="Times New Roman"/>
          <w:sz w:val="24"/>
          <w:szCs w:val="24"/>
        </w:rPr>
        <w:t>рублей  ___ копеек, НДС не облагается.</w:t>
      </w:r>
    </w:p>
    <w:p w:rsidR="004F6028" w:rsidRPr="00102E0C" w:rsidRDefault="004F6028" w:rsidP="004F602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4F6028">
        <w:rPr>
          <w:b/>
          <w:i/>
          <w:sz w:val="16"/>
          <w:szCs w:val="16"/>
        </w:rPr>
        <w:t>_________________________________</w:t>
      </w:r>
      <w:r w:rsidRPr="004F6028">
        <w:rPr>
          <w:b/>
          <w:i/>
          <w:sz w:val="16"/>
          <w:szCs w:val="16"/>
        </w:rPr>
        <w:tab/>
        <w:t>___</w:t>
      </w:r>
      <w:r w:rsidRPr="004F6028">
        <w:rPr>
          <w:b/>
          <w:i/>
          <w:sz w:val="16"/>
          <w:szCs w:val="16"/>
        </w:rPr>
        <w:tab/>
      </w:r>
      <w:r w:rsidRPr="004F6028">
        <w:rPr>
          <w:b/>
          <w:i/>
          <w:sz w:val="16"/>
          <w:szCs w:val="16"/>
        </w:rPr>
        <w:tab/>
        <w:t>___________________________</w:t>
      </w:r>
    </w:p>
    <w:p w:rsidR="004F6028" w:rsidRPr="00102E0C" w:rsidRDefault="004F6028" w:rsidP="004F602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F6028" w:rsidRPr="00102E0C" w:rsidRDefault="004F6028" w:rsidP="004F602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F6028" w:rsidRPr="00012898" w:rsidRDefault="004F6028" w:rsidP="004F6028">
      <w:pPr>
        <w:pStyle w:val="Times12"/>
        <w:ind w:firstLine="709"/>
        <w:rPr>
          <w:sz w:val="28"/>
        </w:rPr>
      </w:pPr>
    </w:p>
    <w:p w:rsidR="004F6028" w:rsidRPr="00FC009D" w:rsidRDefault="004F6028" w:rsidP="004F602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4F6028" w:rsidRPr="00FC009D" w:rsidRDefault="004F6028" w:rsidP="004F6028">
      <w:pPr>
        <w:pStyle w:val="Times12"/>
        <w:numPr>
          <w:ilvl w:val="0"/>
          <w:numId w:val="4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F6028" w:rsidRPr="00FC009D" w:rsidRDefault="004F6028" w:rsidP="004F6028">
      <w:pPr>
        <w:pStyle w:val="Times12"/>
        <w:numPr>
          <w:ilvl w:val="0"/>
          <w:numId w:val="4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4F6028" w:rsidRPr="00102E0C" w:rsidRDefault="004F6028" w:rsidP="004F6028">
      <w:pPr>
        <w:pStyle w:val="Times12"/>
        <w:numPr>
          <w:ilvl w:val="0"/>
          <w:numId w:val="4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4F6028" w:rsidRPr="00FC009D" w:rsidRDefault="004F6028" w:rsidP="004F6028">
      <w:pPr>
        <w:pStyle w:val="Times12"/>
        <w:numPr>
          <w:ilvl w:val="0"/>
          <w:numId w:val="4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4F6028" w:rsidRDefault="004F6028" w:rsidP="004F6028">
      <w:pPr>
        <w:pStyle w:val="Times12"/>
        <w:numPr>
          <w:ilvl w:val="0"/>
          <w:numId w:val="4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4F6028" w:rsidRDefault="004F6028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695C94" w:rsidRPr="00FC009D" w:rsidRDefault="00695C94" w:rsidP="00695C94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</w:t>
      </w:r>
      <w:r w:rsidR="004F6028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95C94" w:rsidRPr="00FC009D" w:rsidRDefault="00695C94" w:rsidP="00695C94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95C94" w:rsidRPr="00FC009D" w:rsidRDefault="00695C94" w:rsidP="00695C94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95C94" w:rsidRPr="00FC009D" w:rsidRDefault="00695C94" w:rsidP="00695C94">
      <w:pPr>
        <w:pStyle w:val="Times12"/>
        <w:jc w:val="right"/>
        <w:rPr>
          <w:b/>
          <w:bCs w:val="0"/>
          <w:sz w:val="22"/>
        </w:rPr>
      </w:pPr>
    </w:p>
    <w:p w:rsidR="00695C94" w:rsidRPr="00B03ADB" w:rsidRDefault="00695C94" w:rsidP="00695C9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95C94" w:rsidRPr="00FC009D" w:rsidRDefault="00695C94" w:rsidP="00695C94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695C94" w:rsidRPr="00FC009D" w:rsidRDefault="00695C94" w:rsidP="00695C9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3" w:name="_Toc390267524"/>
      <w:bookmarkStart w:id="144" w:name="_Toc412201959"/>
      <w:bookmarkStart w:id="145" w:name="_Toc421024063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43"/>
      <w:bookmarkEnd w:id="144"/>
      <w:bookmarkEnd w:id="145"/>
    </w:p>
    <w:p w:rsidR="00695C94" w:rsidRPr="00FC009D" w:rsidRDefault="00695C94" w:rsidP="00695C9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95C94" w:rsidRPr="00FC009D" w:rsidRDefault="00695C94" w:rsidP="00695C9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95C94" w:rsidRDefault="00695C94" w:rsidP="00695C94">
      <w:pPr>
        <w:pStyle w:val="Times12"/>
        <w:ind w:firstLine="0"/>
        <w:rPr>
          <w:b/>
          <w:i/>
          <w:sz w:val="22"/>
        </w:rPr>
      </w:pPr>
    </w:p>
    <w:p w:rsidR="00695C94" w:rsidRPr="00FC009D" w:rsidRDefault="00695C94" w:rsidP="00695C94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695C94" w:rsidRPr="00FC009D" w:rsidTr="00850C2B">
        <w:trPr>
          <w:trHeight w:val="555"/>
        </w:trPr>
        <w:tc>
          <w:tcPr>
            <w:tcW w:w="653" w:type="dxa"/>
            <w:vMerge w:val="restart"/>
            <w:vAlign w:val="center"/>
          </w:tcPr>
          <w:p w:rsidR="00695C94" w:rsidRPr="00FC009D" w:rsidRDefault="00695C94" w:rsidP="00850C2B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695C94" w:rsidRPr="00FC009D" w:rsidRDefault="00695C94" w:rsidP="00850C2B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695C94" w:rsidRPr="00FC009D" w:rsidRDefault="00695C94" w:rsidP="00850C2B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695C94" w:rsidRPr="00FC009D" w:rsidRDefault="00695C94" w:rsidP="00850C2B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695C94" w:rsidRPr="00FC009D" w:rsidRDefault="00695C94" w:rsidP="00850C2B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695C94" w:rsidRPr="00FC009D" w:rsidRDefault="00695C94" w:rsidP="00850C2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695C94" w:rsidRPr="00FC009D" w:rsidRDefault="00695C94" w:rsidP="00850C2B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695C94" w:rsidRPr="00FC009D" w:rsidTr="00850C2B">
        <w:trPr>
          <w:trHeight w:val="1305"/>
        </w:trPr>
        <w:tc>
          <w:tcPr>
            <w:tcW w:w="653" w:type="dxa"/>
            <w:vMerge/>
            <w:vAlign w:val="center"/>
          </w:tcPr>
          <w:p w:rsidR="00695C94" w:rsidRPr="00FC009D" w:rsidRDefault="00695C94" w:rsidP="00850C2B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695C94" w:rsidRPr="00FC009D" w:rsidRDefault="00695C94" w:rsidP="00850C2B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695C94" w:rsidRPr="00FC009D" w:rsidRDefault="00695C94" w:rsidP="00850C2B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695C94" w:rsidRPr="00FC009D" w:rsidRDefault="00695C94" w:rsidP="00850C2B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695C94" w:rsidRPr="00FC009D" w:rsidRDefault="00695C94" w:rsidP="00850C2B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695C94" w:rsidRPr="00FC009D" w:rsidRDefault="00695C94" w:rsidP="00850C2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695C94" w:rsidRPr="00FC009D" w:rsidRDefault="00695C94" w:rsidP="00850C2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695C94" w:rsidRPr="00FC009D" w:rsidTr="00850C2B">
        <w:trPr>
          <w:trHeight w:val="278"/>
        </w:trPr>
        <w:tc>
          <w:tcPr>
            <w:tcW w:w="653" w:type="dxa"/>
            <w:vMerge/>
            <w:vAlign w:val="center"/>
          </w:tcPr>
          <w:p w:rsidR="00695C94" w:rsidRPr="00FC009D" w:rsidRDefault="00695C94" w:rsidP="00850C2B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695C94" w:rsidRPr="00FC009D" w:rsidRDefault="00695C94" w:rsidP="00850C2B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695C94" w:rsidRPr="00FC009D" w:rsidRDefault="00695C94" w:rsidP="00850C2B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695C94" w:rsidRPr="00FC009D" w:rsidRDefault="00695C94" w:rsidP="00850C2B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695C94" w:rsidRPr="00FC009D" w:rsidRDefault="00695C94" w:rsidP="00850C2B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695C94" w:rsidRPr="00FC009D" w:rsidRDefault="00695C94" w:rsidP="00850C2B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695C94" w:rsidRPr="00FC009D" w:rsidRDefault="00695C94" w:rsidP="00850C2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695C94" w:rsidRPr="00FC009D" w:rsidRDefault="00695C94" w:rsidP="00850C2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695C94" w:rsidRPr="00FC009D" w:rsidRDefault="00695C94" w:rsidP="00850C2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695C94" w:rsidRPr="00FC009D" w:rsidTr="00850C2B">
        <w:trPr>
          <w:trHeight w:val="311"/>
        </w:trPr>
        <w:tc>
          <w:tcPr>
            <w:tcW w:w="653" w:type="dxa"/>
            <w:vAlign w:val="center"/>
          </w:tcPr>
          <w:p w:rsidR="00695C94" w:rsidRPr="00FC009D" w:rsidRDefault="00695C94" w:rsidP="00850C2B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695C94" w:rsidRPr="00FC009D" w:rsidRDefault="00695C94" w:rsidP="00850C2B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695C94" w:rsidRPr="00FC009D" w:rsidRDefault="00695C94" w:rsidP="00850C2B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695C94" w:rsidRPr="00FC009D" w:rsidRDefault="00695C94" w:rsidP="00850C2B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695C94" w:rsidRPr="00FC009D" w:rsidRDefault="00695C94" w:rsidP="00850C2B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695C94" w:rsidRPr="00FC009D" w:rsidRDefault="00695C94" w:rsidP="00850C2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695C94" w:rsidRPr="00FC009D" w:rsidRDefault="00695C94" w:rsidP="00850C2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695C94" w:rsidRPr="00FC009D" w:rsidRDefault="00695C94" w:rsidP="00850C2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695C94" w:rsidRPr="00FC009D" w:rsidRDefault="00695C94" w:rsidP="00850C2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695C94" w:rsidRPr="00FC009D" w:rsidTr="00850C2B">
        <w:trPr>
          <w:trHeight w:val="227"/>
        </w:trPr>
        <w:tc>
          <w:tcPr>
            <w:tcW w:w="653" w:type="dxa"/>
          </w:tcPr>
          <w:p w:rsidR="00695C94" w:rsidRPr="00FC009D" w:rsidRDefault="00695C94" w:rsidP="004F6028">
            <w:pPr>
              <w:pStyle w:val="af9"/>
              <w:numPr>
                <w:ilvl w:val="3"/>
                <w:numId w:val="41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695C94" w:rsidRPr="00FC009D" w:rsidRDefault="00695C94" w:rsidP="00850C2B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695C94" w:rsidRPr="00FC009D" w:rsidTr="00850C2B">
        <w:trPr>
          <w:trHeight w:val="227"/>
        </w:trPr>
        <w:tc>
          <w:tcPr>
            <w:tcW w:w="653" w:type="dxa"/>
          </w:tcPr>
          <w:p w:rsidR="00695C94" w:rsidRPr="00FC009D" w:rsidRDefault="00695C94" w:rsidP="004F6028">
            <w:pPr>
              <w:pStyle w:val="af9"/>
              <w:numPr>
                <w:ilvl w:val="1"/>
                <w:numId w:val="44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695C94" w:rsidRPr="00FC009D" w:rsidRDefault="00695C94" w:rsidP="00850C2B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695C94" w:rsidRPr="00FC009D" w:rsidRDefault="00695C94" w:rsidP="00850C2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695C94" w:rsidRPr="00FC009D" w:rsidRDefault="00695C94" w:rsidP="00850C2B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95C94" w:rsidRPr="00FC009D" w:rsidRDefault="00695C94" w:rsidP="00850C2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95C94" w:rsidRPr="00FC009D" w:rsidTr="00850C2B">
        <w:trPr>
          <w:trHeight w:val="227"/>
        </w:trPr>
        <w:tc>
          <w:tcPr>
            <w:tcW w:w="653" w:type="dxa"/>
          </w:tcPr>
          <w:p w:rsidR="00695C94" w:rsidRPr="00FC009D" w:rsidRDefault="00695C94" w:rsidP="004F6028">
            <w:pPr>
              <w:pStyle w:val="af9"/>
              <w:numPr>
                <w:ilvl w:val="2"/>
                <w:numId w:val="4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95C94" w:rsidRPr="00FC009D" w:rsidRDefault="00695C94" w:rsidP="00850C2B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95C94" w:rsidRPr="00FC009D" w:rsidRDefault="00695C94" w:rsidP="00850C2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95C94" w:rsidRPr="00FC009D" w:rsidTr="00850C2B">
        <w:trPr>
          <w:trHeight w:val="227"/>
        </w:trPr>
        <w:tc>
          <w:tcPr>
            <w:tcW w:w="653" w:type="dxa"/>
          </w:tcPr>
          <w:p w:rsidR="00695C94" w:rsidRPr="00FC009D" w:rsidRDefault="00695C94" w:rsidP="004F6028">
            <w:pPr>
              <w:pStyle w:val="af9"/>
              <w:numPr>
                <w:ilvl w:val="2"/>
                <w:numId w:val="4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95C94" w:rsidRPr="00FC009D" w:rsidRDefault="00695C94" w:rsidP="00850C2B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95C94" w:rsidRPr="00FC009D" w:rsidRDefault="00695C94" w:rsidP="00850C2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95C94" w:rsidRPr="00FC009D" w:rsidTr="00850C2B">
        <w:trPr>
          <w:trHeight w:val="227"/>
        </w:trPr>
        <w:tc>
          <w:tcPr>
            <w:tcW w:w="653" w:type="dxa"/>
          </w:tcPr>
          <w:p w:rsidR="00695C94" w:rsidRPr="00FC009D" w:rsidRDefault="00695C94" w:rsidP="004F6028">
            <w:pPr>
              <w:pStyle w:val="af9"/>
              <w:numPr>
                <w:ilvl w:val="1"/>
                <w:numId w:val="44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695C94" w:rsidRPr="00FC009D" w:rsidRDefault="00695C94" w:rsidP="00850C2B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95C94" w:rsidRPr="00FC009D" w:rsidRDefault="00695C94" w:rsidP="00850C2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95C94" w:rsidRPr="00FC009D" w:rsidTr="00850C2B">
        <w:trPr>
          <w:trHeight w:val="227"/>
        </w:trPr>
        <w:tc>
          <w:tcPr>
            <w:tcW w:w="653" w:type="dxa"/>
          </w:tcPr>
          <w:p w:rsidR="00695C94" w:rsidRPr="00FC009D" w:rsidRDefault="00695C94" w:rsidP="004F6028">
            <w:pPr>
              <w:pStyle w:val="af9"/>
              <w:numPr>
                <w:ilvl w:val="2"/>
                <w:numId w:val="4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95C94" w:rsidRPr="00FC009D" w:rsidRDefault="00695C94" w:rsidP="00850C2B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95C94" w:rsidRPr="00FC009D" w:rsidRDefault="00695C94" w:rsidP="00850C2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95C94" w:rsidRPr="00FC009D" w:rsidTr="00850C2B">
        <w:trPr>
          <w:trHeight w:val="227"/>
        </w:trPr>
        <w:tc>
          <w:tcPr>
            <w:tcW w:w="653" w:type="dxa"/>
          </w:tcPr>
          <w:p w:rsidR="00695C94" w:rsidRPr="00FC009D" w:rsidRDefault="00695C94" w:rsidP="004F6028">
            <w:pPr>
              <w:pStyle w:val="af9"/>
              <w:numPr>
                <w:ilvl w:val="2"/>
                <w:numId w:val="4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95C94" w:rsidRPr="00FC009D" w:rsidRDefault="00695C94" w:rsidP="00850C2B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95C94" w:rsidRPr="00FC009D" w:rsidRDefault="00695C94" w:rsidP="00850C2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95C94" w:rsidRPr="00FC009D" w:rsidTr="00850C2B">
        <w:trPr>
          <w:trHeight w:val="227"/>
        </w:trPr>
        <w:tc>
          <w:tcPr>
            <w:tcW w:w="653" w:type="dxa"/>
          </w:tcPr>
          <w:p w:rsidR="00695C94" w:rsidRPr="00FC009D" w:rsidRDefault="00695C94" w:rsidP="00850C2B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695C94" w:rsidRPr="00FC009D" w:rsidRDefault="00695C94" w:rsidP="00850C2B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695C94" w:rsidRPr="00FC009D" w:rsidRDefault="00695C94" w:rsidP="00850C2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695C94" w:rsidRPr="00FC009D" w:rsidRDefault="00695C94" w:rsidP="00850C2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95C94" w:rsidRPr="00FC009D" w:rsidRDefault="00695C94" w:rsidP="00850C2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95C94" w:rsidRPr="00FC009D" w:rsidTr="00850C2B">
        <w:trPr>
          <w:trHeight w:val="210"/>
        </w:trPr>
        <w:tc>
          <w:tcPr>
            <w:tcW w:w="653" w:type="dxa"/>
          </w:tcPr>
          <w:p w:rsidR="00695C94" w:rsidRPr="00FC009D" w:rsidRDefault="00695C94" w:rsidP="00850C2B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695C94" w:rsidRPr="00FC009D" w:rsidRDefault="00695C94" w:rsidP="00850C2B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695C94" w:rsidRPr="00FC009D" w:rsidRDefault="00695C94" w:rsidP="00850C2B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695C94" w:rsidRPr="00FC009D" w:rsidRDefault="00695C94" w:rsidP="00850C2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695C94" w:rsidRPr="00FC009D" w:rsidRDefault="00695C94" w:rsidP="00850C2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695C94" w:rsidRPr="00FC009D" w:rsidRDefault="00695C94" w:rsidP="00850C2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95C94" w:rsidRPr="00FC009D" w:rsidRDefault="00695C94" w:rsidP="00850C2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95C94" w:rsidRPr="00FC009D" w:rsidRDefault="00695C94" w:rsidP="00850C2B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695C94" w:rsidRPr="00FC009D" w:rsidRDefault="00695C94" w:rsidP="00695C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95C94" w:rsidRPr="00FC009D" w:rsidRDefault="00695C94" w:rsidP="00695C9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95C94" w:rsidRPr="00FC009D" w:rsidRDefault="00695C94" w:rsidP="00695C9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95C94" w:rsidRDefault="00695C94" w:rsidP="00695C9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95C94" w:rsidRPr="00FE4672" w:rsidRDefault="00695C94" w:rsidP="00695C94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lastRenderedPageBreak/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>
        <w:rPr>
          <w:b/>
          <w:i/>
          <w:sz w:val="22"/>
        </w:rPr>
        <w:t xml:space="preserve"> </w:t>
      </w:r>
      <w:r w:rsidRPr="007639FA">
        <w:rPr>
          <w:b/>
          <w:i/>
          <w:sz w:val="22"/>
        </w:rPr>
        <w:t>[</w:t>
      </w:r>
      <w:r>
        <w:rPr>
          <w:b/>
          <w:i/>
          <w:sz w:val="22"/>
        </w:rPr>
        <w:t xml:space="preserve">при закупках </w:t>
      </w:r>
      <w:r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>
        <w:rPr>
          <w:b/>
          <w:i/>
          <w:sz w:val="22"/>
        </w:rPr>
        <w:t>ОДЦИ</w:t>
      </w:r>
      <w:r w:rsidRPr="007639FA">
        <w:rPr>
          <w:b/>
          <w:i/>
          <w:sz w:val="22"/>
        </w:rPr>
        <w:t>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7"/>
        <w:gridCol w:w="2694"/>
        <w:gridCol w:w="3403"/>
        <w:gridCol w:w="3402"/>
        <w:gridCol w:w="2835"/>
      </w:tblGrid>
      <w:tr w:rsidR="00695C94" w:rsidRPr="00FE4672" w:rsidTr="00850C2B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695C94" w:rsidRPr="00FE4672" w:rsidRDefault="00695C94" w:rsidP="00850C2B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gramStart"/>
            <w:r w:rsidRPr="00FE4672">
              <w:rPr>
                <w:i/>
                <w:szCs w:val="22"/>
              </w:rPr>
              <w:t>п</w:t>
            </w:r>
            <w:proofErr w:type="gramEnd"/>
            <w:r w:rsidRPr="00FE4672">
              <w:rPr>
                <w:i/>
                <w:szCs w:val="22"/>
              </w:rPr>
              <w:t>/п</w:t>
            </w:r>
          </w:p>
        </w:tc>
        <w:tc>
          <w:tcPr>
            <w:tcW w:w="1987" w:type="dxa"/>
            <w:vMerge w:val="restart"/>
            <w:vAlign w:val="center"/>
          </w:tcPr>
          <w:p w:rsidR="00695C94" w:rsidRPr="00FE4672" w:rsidRDefault="00695C94" w:rsidP="00850C2B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695C94" w:rsidRPr="00FE4672" w:rsidRDefault="00695C94" w:rsidP="00850C2B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695C94" w:rsidRPr="00FE4672" w:rsidRDefault="00695C94" w:rsidP="00850C2B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695C94" w:rsidRPr="00FE4672" w:rsidRDefault="00695C94" w:rsidP="00850C2B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695C94" w:rsidRPr="00FE4672" w:rsidRDefault="00695C94" w:rsidP="00850C2B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695C94" w:rsidRPr="00FE4672" w:rsidRDefault="00695C94" w:rsidP="00850C2B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Срок завершения изготовления оборудования (число, месяц и год)</w:t>
            </w:r>
          </w:p>
        </w:tc>
      </w:tr>
      <w:tr w:rsidR="00695C94" w:rsidRPr="00FE4672" w:rsidTr="00850C2B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695C94" w:rsidRPr="00FE4672" w:rsidRDefault="00695C94" w:rsidP="00850C2B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695C94" w:rsidRPr="00FE4672" w:rsidRDefault="00695C94" w:rsidP="00850C2B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695C94" w:rsidRPr="00FE4672" w:rsidRDefault="00695C94" w:rsidP="00850C2B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695C94" w:rsidRPr="00FE4672" w:rsidRDefault="00695C94" w:rsidP="00850C2B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695C94" w:rsidRPr="00FE4672" w:rsidRDefault="00695C94" w:rsidP="00850C2B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695C94" w:rsidRPr="00FE4672" w:rsidRDefault="00695C94" w:rsidP="00850C2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695C94" w:rsidRPr="00FE4672" w:rsidTr="00850C2B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695C94" w:rsidRPr="00FE4672" w:rsidRDefault="00695C94" w:rsidP="00850C2B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695C94" w:rsidRPr="00FE4672" w:rsidRDefault="00695C94" w:rsidP="00850C2B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95C94" w:rsidRPr="00FE4672" w:rsidRDefault="00695C94" w:rsidP="00850C2B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695C94" w:rsidRPr="00FE4672" w:rsidRDefault="00695C94" w:rsidP="00850C2B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95C94" w:rsidRPr="00FE4672" w:rsidRDefault="00695C94" w:rsidP="00850C2B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695C94" w:rsidRPr="00FE4672" w:rsidRDefault="00695C94" w:rsidP="00850C2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695C94" w:rsidRPr="00FE4672" w:rsidTr="00850C2B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95C94" w:rsidRPr="00FE4672" w:rsidRDefault="00695C94" w:rsidP="004F6028">
            <w:pPr>
              <w:pStyle w:val="af9"/>
              <w:numPr>
                <w:ilvl w:val="3"/>
                <w:numId w:val="47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695C94" w:rsidRPr="00FE4672" w:rsidRDefault="00695C94" w:rsidP="00850C2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695C94" w:rsidRPr="00FE4672" w:rsidTr="00850C2B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95C94" w:rsidRPr="00FE4672" w:rsidRDefault="00695C94" w:rsidP="004F6028">
            <w:pPr>
              <w:pStyle w:val="af9"/>
              <w:numPr>
                <w:ilvl w:val="0"/>
                <w:numId w:val="45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695C94" w:rsidRPr="00FE4672" w:rsidRDefault="00695C94" w:rsidP="00850C2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695C94" w:rsidRPr="00FE4672" w:rsidRDefault="00695C94" w:rsidP="00850C2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695C94" w:rsidRPr="00FE4672" w:rsidRDefault="00695C94" w:rsidP="00850C2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695C94" w:rsidRPr="00FE4672" w:rsidRDefault="00695C94" w:rsidP="00850C2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695C94" w:rsidRPr="00FE4672" w:rsidRDefault="00695C94" w:rsidP="00850C2B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695C94" w:rsidRPr="00FE4672" w:rsidTr="00850C2B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95C94" w:rsidRPr="00FE4672" w:rsidRDefault="00695C94" w:rsidP="00850C2B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695C94" w:rsidRPr="00FE4672" w:rsidRDefault="00695C94" w:rsidP="00850C2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695C94" w:rsidRPr="00FE4672" w:rsidRDefault="00695C94" w:rsidP="00850C2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695C94" w:rsidRPr="00FE4672" w:rsidRDefault="00695C94" w:rsidP="00850C2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695C94" w:rsidRPr="00FE4672" w:rsidRDefault="00695C94" w:rsidP="00850C2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695C94" w:rsidRPr="00FE4672" w:rsidRDefault="00695C94" w:rsidP="00850C2B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695C94" w:rsidRPr="00FE4672" w:rsidTr="00850C2B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95C94" w:rsidRPr="00FE4672" w:rsidRDefault="00695C94" w:rsidP="00850C2B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695C94" w:rsidRPr="00FE4672" w:rsidRDefault="00695C94" w:rsidP="00850C2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695C94" w:rsidRPr="00FE4672" w:rsidRDefault="00695C94" w:rsidP="00850C2B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695C94" w:rsidRPr="00FE4672" w:rsidTr="00850C2B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95C94" w:rsidRPr="00FE4672" w:rsidRDefault="00695C94" w:rsidP="004F6028">
            <w:pPr>
              <w:pStyle w:val="af9"/>
              <w:numPr>
                <w:ilvl w:val="3"/>
                <w:numId w:val="47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695C94" w:rsidRPr="00FE4672" w:rsidRDefault="00695C94" w:rsidP="00850C2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695C94" w:rsidRPr="00FE4672" w:rsidRDefault="00695C94" w:rsidP="00850C2B">
            <w:pPr>
              <w:pStyle w:val="af9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695C94" w:rsidRPr="00FE4672" w:rsidTr="00850C2B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95C94" w:rsidRPr="00FE4672" w:rsidRDefault="00695C94" w:rsidP="004F6028">
            <w:pPr>
              <w:pStyle w:val="af9"/>
              <w:numPr>
                <w:ilvl w:val="0"/>
                <w:numId w:val="46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695C94" w:rsidRPr="00FE4672" w:rsidRDefault="00695C94" w:rsidP="00850C2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695C94" w:rsidRPr="00FE4672" w:rsidRDefault="00695C94" w:rsidP="00850C2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695C94" w:rsidRPr="00FE4672" w:rsidRDefault="00695C94" w:rsidP="00850C2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695C94" w:rsidRPr="00FE4672" w:rsidRDefault="00695C94" w:rsidP="00850C2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695C94" w:rsidRPr="00FE4672" w:rsidRDefault="00695C94" w:rsidP="00850C2B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695C94" w:rsidRPr="00FE4672" w:rsidTr="00850C2B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95C94" w:rsidRPr="00FE4672" w:rsidRDefault="00695C94" w:rsidP="00850C2B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695C94" w:rsidRPr="00FE4672" w:rsidRDefault="00695C94" w:rsidP="00850C2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695C94" w:rsidRPr="00FE4672" w:rsidRDefault="00695C94" w:rsidP="00850C2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695C94" w:rsidRPr="00FE4672" w:rsidRDefault="00695C94" w:rsidP="00850C2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695C94" w:rsidRPr="00FE4672" w:rsidRDefault="00695C94" w:rsidP="00850C2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695C94" w:rsidRPr="00FE4672" w:rsidRDefault="00695C94" w:rsidP="00850C2B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695C94" w:rsidRPr="00FE4672" w:rsidTr="00850C2B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95C94" w:rsidRPr="00FE4672" w:rsidRDefault="00695C94" w:rsidP="00850C2B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695C94" w:rsidRPr="00FE4672" w:rsidRDefault="00695C94" w:rsidP="00850C2B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695C94" w:rsidRPr="00FE4672" w:rsidRDefault="00695C94" w:rsidP="00850C2B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695C94" w:rsidRPr="00FE4672" w:rsidRDefault="00695C94" w:rsidP="00695C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95C94" w:rsidRPr="00FC009D" w:rsidRDefault="00695C94" w:rsidP="00695C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95C94" w:rsidRPr="00FC009D" w:rsidRDefault="00695C94" w:rsidP="00695C9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95C94" w:rsidRPr="00FC009D" w:rsidRDefault="00695C94" w:rsidP="00695C9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95C94" w:rsidRPr="00FC009D" w:rsidRDefault="00695C94" w:rsidP="00695C9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95C94" w:rsidRPr="00FC009D" w:rsidRDefault="00695C94" w:rsidP="00695C9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95C94" w:rsidRPr="00FC009D" w:rsidRDefault="00695C94" w:rsidP="004F6028">
      <w:pPr>
        <w:numPr>
          <w:ilvl w:val="0"/>
          <w:numId w:val="4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695C94" w:rsidRPr="00FC009D" w:rsidRDefault="00695C94" w:rsidP="004F6028">
      <w:pPr>
        <w:numPr>
          <w:ilvl w:val="0"/>
          <w:numId w:val="4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695C94" w:rsidRPr="00FC009D" w:rsidRDefault="00695C94" w:rsidP="004F6028">
      <w:pPr>
        <w:numPr>
          <w:ilvl w:val="0"/>
          <w:numId w:val="4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</w:t>
      </w:r>
      <w:proofErr w:type="spellStart"/>
      <w:r w:rsidRPr="00FC009D">
        <w:rPr>
          <w:bCs/>
        </w:rPr>
        <w:t>т.ч</w:t>
      </w:r>
      <w:proofErr w:type="spellEnd"/>
      <w:r w:rsidRPr="00FC009D">
        <w:rPr>
          <w:bCs/>
        </w:rPr>
        <w:t>. организационно-правовую форму).</w:t>
      </w:r>
    </w:p>
    <w:p w:rsidR="00695C94" w:rsidRPr="00FC009D" w:rsidRDefault="00695C94" w:rsidP="004F6028">
      <w:pPr>
        <w:numPr>
          <w:ilvl w:val="0"/>
          <w:numId w:val="4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695C94" w:rsidRPr="00FC009D" w:rsidRDefault="00695C94" w:rsidP="004F6028">
      <w:pPr>
        <w:numPr>
          <w:ilvl w:val="0"/>
          <w:numId w:val="4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695C94" w:rsidRPr="00FC009D" w:rsidRDefault="00695C94" w:rsidP="004F6028">
      <w:pPr>
        <w:numPr>
          <w:ilvl w:val="0"/>
          <w:numId w:val="4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lastRenderedPageBreak/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95C94" w:rsidRPr="00FC009D" w:rsidRDefault="00695C94" w:rsidP="004F6028">
      <w:pPr>
        <w:numPr>
          <w:ilvl w:val="0"/>
          <w:numId w:val="4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695C94" w:rsidRDefault="00695C94" w:rsidP="004F6028">
      <w:pPr>
        <w:numPr>
          <w:ilvl w:val="0"/>
          <w:numId w:val="4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  <w:sectPr w:rsidR="00695C94" w:rsidSect="00695C9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695C94">
        <w:rPr>
          <w:b/>
          <w:bCs/>
          <w:i/>
        </w:rPr>
        <w:t>В Таблице 2 данной формы необходимо указать перечень (столбец 4) и количество (столбец 5)изготовленного изготовителем оборудования, предлагаемого в рамках данного закупки.</w:t>
      </w:r>
    </w:p>
    <w:p w:rsidR="00DF507B" w:rsidRPr="00695C94" w:rsidRDefault="00DF507B" w:rsidP="004E2A7A">
      <w:pPr>
        <w:pStyle w:val="10"/>
        <w:numPr>
          <w:ilvl w:val="0"/>
          <w:numId w:val="0"/>
        </w:numPr>
        <w:jc w:val="center"/>
        <w:rPr>
          <w:b/>
          <w:bCs/>
          <w:i/>
        </w:rPr>
      </w:pPr>
      <w:bookmarkStart w:id="146" w:name="_Toc421024064"/>
      <w:bookmarkEnd w:id="100"/>
      <w:bookmarkEnd w:id="101"/>
      <w:r w:rsidRPr="00695C94">
        <w:rPr>
          <w:b/>
          <w:sz w:val="28"/>
          <w:szCs w:val="28"/>
        </w:rPr>
        <w:lastRenderedPageBreak/>
        <w:t>ЧАСТЬ 2</w:t>
      </w:r>
      <w:bookmarkEnd w:id="146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7" w:name="_Ref317259044"/>
      <w:bookmarkStart w:id="148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47"/>
      <w:bookmarkEnd w:id="148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9" w:name="_Toc421024065"/>
      <w:r>
        <w:rPr>
          <w:b/>
          <w:sz w:val="28"/>
          <w:szCs w:val="28"/>
        </w:rPr>
        <w:t>ЧАСТЬ 3</w:t>
      </w:r>
      <w:bookmarkEnd w:id="149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E14827" w:rsidRPr="006B0AF6" w:rsidRDefault="00E14827" w:rsidP="00414BFD">
      <w:pPr>
        <w:shd w:val="clear" w:color="auto" w:fill="FFFFFF"/>
        <w:tabs>
          <w:tab w:val="left" w:pos="5740"/>
        </w:tabs>
        <w:ind w:left="-57" w:right="-57"/>
        <w:jc w:val="both"/>
        <w:rPr>
          <w:b/>
          <w:i/>
          <w:sz w:val="28"/>
          <w:szCs w:val="28"/>
        </w:rPr>
      </w:pP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695C94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C2B" w:rsidRDefault="00850C2B">
      <w:r>
        <w:separator/>
      </w:r>
    </w:p>
  </w:endnote>
  <w:endnote w:type="continuationSeparator" w:id="0">
    <w:p w:rsidR="00850C2B" w:rsidRDefault="00850C2B">
      <w:r>
        <w:continuationSeparator/>
      </w:r>
    </w:p>
  </w:endnote>
  <w:endnote w:type="continuationNotice" w:id="1">
    <w:p w:rsidR="00850C2B" w:rsidRDefault="00850C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C2B" w:rsidRDefault="00850C2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50C2B" w:rsidRDefault="00850C2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C2B" w:rsidRPr="00FE6219" w:rsidRDefault="00850C2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C2B" w:rsidRPr="00FE6219" w:rsidRDefault="00850C2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C2B" w:rsidRDefault="00850C2B">
      <w:r>
        <w:separator/>
      </w:r>
    </w:p>
  </w:footnote>
  <w:footnote w:type="continuationSeparator" w:id="0">
    <w:p w:rsidR="00850C2B" w:rsidRDefault="00850C2B">
      <w:r>
        <w:continuationSeparator/>
      </w:r>
    </w:p>
  </w:footnote>
  <w:footnote w:type="continuationNotice" w:id="1">
    <w:p w:rsidR="00850C2B" w:rsidRDefault="00850C2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C2B" w:rsidRDefault="00850C2B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C2B" w:rsidRPr="00F429FC" w:rsidRDefault="00850C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35A46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C2B" w:rsidRPr="00F429FC" w:rsidRDefault="00850C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35A46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8777268"/>
    <w:multiLevelType w:val="hybridMultilevel"/>
    <w:tmpl w:val="58D42A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3AEA87B8"/>
    <w:lvl w:ilvl="0" w:tplc="2C0402AE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3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6"/>
  </w:num>
  <w:num w:numId="10">
    <w:abstractNumId w:val="2"/>
  </w:num>
  <w:num w:numId="11">
    <w:abstractNumId w:val="22"/>
  </w:num>
  <w:num w:numId="12">
    <w:abstractNumId w:val="40"/>
  </w:num>
  <w:num w:numId="13">
    <w:abstractNumId w:val="32"/>
  </w:num>
  <w:num w:numId="14">
    <w:abstractNumId w:val="21"/>
  </w:num>
  <w:num w:numId="15">
    <w:abstractNumId w:val="44"/>
  </w:num>
  <w:num w:numId="16">
    <w:abstractNumId w:val="30"/>
  </w:num>
  <w:num w:numId="17">
    <w:abstractNumId w:val="37"/>
  </w:num>
  <w:num w:numId="18">
    <w:abstractNumId w:val="17"/>
  </w:num>
  <w:num w:numId="19">
    <w:abstractNumId w:val="41"/>
  </w:num>
  <w:num w:numId="20">
    <w:abstractNumId w:val="15"/>
  </w:num>
  <w:num w:numId="21">
    <w:abstractNumId w:val="39"/>
  </w:num>
  <w:num w:numId="22">
    <w:abstractNumId w:val="9"/>
  </w:num>
  <w:num w:numId="23">
    <w:abstractNumId w:val="45"/>
  </w:num>
  <w:num w:numId="24">
    <w:abstractNumId w:val="27"/>
  </w:num>
  <w:num w:numId="25">
    <w:abstractNumId w:val="13"/>
  </w:num>
  <w:num w:numId="26">
    <w:abstractNumId w:val="24"/>
  </w:num>
  <w:num w:numId="27">
    <w:abstractNumId w:val="23"/>
  </w:num>
  <w:num w:numId="28">
    <w:abstractNumId w:val="46"/>
  </w:num>
  <w:num w:numId="29">
    <w:abstractNumId w:val="10"/>
  </w:num>
  <w:num w:numId="30">
    <w:abstractNumId w:val="6"/>
  </w:num>
  <w:num w:numId="31">
    <w:abstractNumId w:val="29"/>
  </w:num>
  <w:num w:numId="32">
    <w:abstractNumId w:val="47"/>
  </w:num>
  <w:num w:numId="33">
    <w:abstractNumId w:val="18"/>
  </w:num>
  <w:num w:numId="34">
    <w:abstractNumId w:val="42"/>
  </w:num>
  <w:num w:numId="35">
    <w:abstractNumId w:val="25"/>
  </w:num>
  <w:num w:numId="36">
    <w:abstractNumId w:val="7"/>
  </w:num>
  <w:num w:numId="37">
    <w:abstractNumId w:val="36"/>
  </w:num>
  <w:num w:numId="38">
    <w:abstractNumId w:val="35"/>
  </w:num>
  <w:num w:numId="39">
    <w:abstractNumId w:val="11"/>
  </w:num>
  <w:num w:numId="40">
    <w:abstractNumId w:val="38"/>
  </w:num>
  <w:num w:numId="41">
    <w:abstractNumId w:val="20"/>
  </w:num>
  <w:num w:numId="42">
    <w:abstractNumId w:val="19"/>
  </w:num>
  <w:num w:numId="43">
    <w:abstractNumId w:val="33"/>
  </w:num>
  <w:num w:numId="44">
    <w:abstractNumId w:val="12"/>
  </w:num>
  <w:num w:numId="45">
    <w:abstractNumId w:val="4"/>
  </w:num>
  <w:num w:numId="46">
    <w:abstractNumId w:val="8"/>
  </w:num>
  <w:num w:numId="47">
    <w:abstractNumId w:val="5"/>
  </w:num>
  <w:num w:numId="4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</w:num>
  <w:num w:numId="50">
    <w:abstractNumId w:val="28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598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B99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1C38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052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47BD"/>
    <w:rsid w:val="002D5441"/>
    <w:rsid w:val="002D626F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4BFD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2A7A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028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6D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A46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5B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2EF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C94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2D1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CF1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D30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0AC8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664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C2B"/>
    <w:rsid w:val="00850F3A"/>
    <w:rsid w:val="00851012"/>
    <w:rsid w:val="008516CC"/>
    <w:rsid w:val="00852C80"/>
    <w:rsid w:val="00853FB7"/>
    <w:rsid w:val="00853FC6"/>
    <w:rsid w:val="0085523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2D2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A98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7FB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19A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3D4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563B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17C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95"/>
    <w:rsid w:val="00EF697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C59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249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4721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E4563B"/>
    <w:pPr>
      <w:tabs>
        <w:tab w:val="left" w:pos="284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414BFD"/>
    <w:rPr>
      <w:rFonts w:ascii="Arial" w:hAnsi="Arial" w:cs="Arial"/>
      <w:b/>
      <w:bCs/>
      <w:i/>
      <w:iCs/>
      <w:sz w:val="28"/>
      <w:szCs w:val="28"/>
    </w:rPr>
  </w:style>
  <w:style w:type="paragraph" w:customStyle="1" w:styleId="Heading11">
    <w:name w:val="Heading 11"/>
    <w:uiPriority w:val="99"/>
    <w:rsid w:val="00414BFD"/>
    <w:pPr>
      <w:widowControl w:val="0"/>
      <w:spacing w:before="360" w:after="40"/>
    </w:pPr>
    <w:rPr>
      <w:rFonts w:eastAsia="Calibri"/>
      <w:b/>
      <w:szCs w:val="20"/>
    </w:rPr>
  </w:style>
  <w:style w:type="paragraph" w:customStyle="1" w:styleId="TableText">
    <w:name w:val="Table Text"/>
    <w:uiPriority w:val="99"/>
    <w:rsid w:val="00414BFD"/>
    <w:pPr>
      <w:widowControl w:val="0"/>
      <w:spacing w:before="20" w:after="20"/>
    </w:pPr>
    <w:rPr>
      <w:rFonts w:eastAsia="Calibri"/>
      <w:sz w:val="20"/>
      <w:szCs w:val="20"/>
    </w:rPr>
  </w:style>
  <w:style w:type="paragraph" w:customStyle="1" w:styleId="Iiiaeuiue">
    <w:name w:val="Ii?iaeuiue"/>
    <w:uiPriority w:val="99"/>
    <w:rsid w:val="00414BFD"/>
    <w:pPr>
      <w:autoSpaceDE w:val="0"/>
      <w:autoSpaceDN w:val="0"/>
    </w:pPr>
    <w:rPr>
      <w:rFonts w:eastAsia="Calibri"/>
      <w:sz w:val="20"/>
      <w:szCs w:val="20"/>
    </w:rPr>
  </w:style>
  <w:style w:type="character" w:styleId="afffd">
    <w:name w:val="footnote reference"/>
    <w:uiPriority w:val="99"/>
    <w:semiHidden/>
    <w:unhideWhenUsed/>
    <w:rsid w:val="00414BFD"/>
    <w:rPr>
      <w:rFonts w:ascii="Times New Roman" w:hAnsi="Times New Roman" w:cs="Times New Roman" w:hint="default"/>
      <w:vertAlign w:val="superscript"/>
    </w:rPr>
  </w:style>
  <w:style w:type="paragraph" w:customStyle="1" w:styleId="Body">
    <w:name w:val="Body"/>
    <w:basedOn w:val="a3"/>
    <w:rsid w:val="004F6028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paragraph" w:customStyle="1" w:styleId="19">
    <w:name w:val="Абзац списка1"/>
    <w:basedOn w:val="a3"/>
    <w:uiPriority w:val="99"/>
    <w:rsid w:val="004F602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E4563B"/>
    <w:pPr>
      <w:tabs>
        <w:tab w:val="left" w:pos="284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414BFD"/>
    <w:rPr>
      <w:rFonts w:ascii="Arial" w:hAnsi="Arial" w:cs="Arial"/>
      <w:b/>
      <w:bCs/>
      <w:i/>
      <w:iCs/>
      <w:sz w:val="28"/>
      <w:szCs w:val="28"/>
    </w:rPr>
  </w:style>
  <w:style w:type="paragraph" w:customStyle="1" w:styleId="Heading11">
    <w:name w:val="Heading 11"/>
    <w:uiPriority w:val="99"/>
    <w:rsid w:val="00414BFD"/>
    <w:pPr>
      <w:widowControl w:val="0"/>
      <w:spacing w:before="360" w:after="40"/>
    </w:pPr>
    <w:rPr>
      <w:rFonts w:eastAsia="Calibri"/>
      <w:b/>
      <w:szCs w:val="20"/>
    </w:rPr>
  </w:style>
  <w:style w:type="paragraph" w:customStyle="1" w:styleId="TableText">
    <w:name w:val="Table Text"/>
    <w:uiPriority w:val="99"/>
    <w:rsid w:val="00414BFD"/>
    <w:pPr>
      <w:widowControl w:val="0"/>
      <w:spacing w:before="20" w:after="20"/>
    </w:pPr>
    <w:rPr>
      <w:rFonts w:eastAsia="Calibri"/>
      <w:sz w:val="20"/>
      <w:szCs w:val="20"/>
    </w:rPr>
  </w:style>
  <w:style w:type="paragraph" w:customStyle="1" w:styleId="Iiiaeuiue">
    <w:name w:val="Ii?iaeuiue"/>
    <w:uiPriority w:val="99"/>
    <w:rsid w:val="00414BFD"/>
    <w:pPr>
      <w:autoSpaceDE w:val="0"/>
      <w:autoSpaceDN w:val="0"/>
    </w:pPr>
    <w:rPr>
      <w:rFonts w:eastAsia="Calibri"/>
      <w:sz w:val="20"/>
      <w:szCs w:val="20"/>
    </w:rPr>
  </w:style>
  <w:style w:type="character" w:styleId="afffd">
    <w:name w:val="footnote reference"/>
    <w:uiPriority w:val="99"/>
    <w:semiHidden/>
    <w:unhideWhenUsed/>
    <w:rsid w:val="00414BFD"/>
    <w:rPr>
      <w:rFonts w:ascii="Times New Roman" w:hAnsi="Times New Roman" w:cs="Times New Roman" w:hint="default"/>
      <w:vertAlign w:val="superscript"/>
    </w:rPr>
  </w:style>
  <w:style w:type="paragraph" w:customStyle="1" w:styleId="Body">
    <w:name w:val="Body"/>
    <w:basedOn w:val="a3"/>
    <w:rsid w:val="004F6028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paragraph" w:customStyle="1" w:styleId="19">
    <w:name w:val="Абзац списка1"/>
    <w:basedOn w:val="a3"/>
    <w:uiPriority w:val="99"/>
    <w:rsid w:val="004F602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zakupki.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zakupki.gov.ru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mailto:e.garmash@niaep.ru" TargetMode="External"/><Relationship Id="rId23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m.butusova@niaep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F08E6-E9EF-41DA-9AA0-2270905792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EA4073-9A14-4F5F-AA4C-D28FD5D6F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34</Pages>
  <Words>9270</Words>
  <Characters>52840</Characters>
  <Application>Microsoft Office Word</Application>
  <DocSecurity>0</DocSecurity>
  <Lines>440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61987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22</cp:revision>
  <cp:lastPrinted>2015-06-02T12:37:00Z</cp:lastPrinted>
  <dcterms:created xsi:type="dcterms:W3CDTF">2015-05-20T14:08:00Z</dcterms:created>
  <dcterms:modified xsi:type="dcterms:W3CDTF">2015-06-08T11:35:00Z</dcterms:modified>
</cp:coreProperties>
</file>