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5571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55713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757B9C" w:rsidRPr="008B37D9" w:rsidRDefault="00757B9C" w:rsidP="00757B9C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5423445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</w:p>
    <w:p w:rsidR="00757B9C" w:rsidRPr="00CE5887" w:rsidRDefault="00757B9C" w:rsidP="00757B9C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</w:t>
      </w:r>
      <w:r w:rsidRPr="00830ABE">
        <w:rPr>
          <w:b/>
          <w:sz w:val="28"/>
          <w:szCs w:val="28"/>
        </w:rPr>
        <w:t>казание экспертно-консультационных услуг по сооружению блока № 4 Ростовской АЭС в 2014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</w:t>
      </w:r>
      <w:r>
        <w:rPr>
          <w:b/>
          <w:sz w:val="28"/>
          <w:szCs w:val="28"/>
        </w:rPr>
        <w:t xml:space="preserve"> </w:t>
      </w:r>
      <w:r w:rsidRPr="00B930AA">
        <w:rPr>
          <w:b/>
          <w:sz w:val="28"/>
          <w:szCs w:val="28"/>
        </w:rPr>
        <w:t xml:space="preserve"> (лот №</w:t>
      </w:r>
      <w:r>
        <w:rPr>
          <w:b/>
          <w:sz w:val="28"/>
          <w:szCs w:val="28"/>
        </w:rPr>
        <w:t xml:space="preserve"> 575</w:t>
      </w:r>
      <w:r w:rsidRPr="00B930AA">
        <w:rPr>
          <w:b/>
          <w:sz w:val="28"/>
          <w:szCs w:val="28"/>
        </w:rPr>
        <w:t>)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</w:t>
      </w:r>
      <w:r w:rsidR="0055713F">
        <w:rPr>
          <w:sz w:val="28"/>
          <w:szCs w:val="28"/>
        </w:rPr>
        <w:t>4</w:t>
      </w:r>
      <w:r w:rsidRPr="00372318">
        <w:rPr>
          <w:sz w:val="28"/>
          <w:szCs w:val="28"/>
        </w:rPr>
        <w:t xml:space="preserve">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50788C" w:rsidRPr="008D48A9" w:rsidRDefault="0050788C" w:rsidP="0050788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8D48A9" w:rsidRPr="008D48A9" w:rsidRDefault="00757B9C" w:rsidP="008D48A9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CA7252" w:rsidRPr="008D48A9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25EC1"/>
    <w:multiLevelType w:val="hybridMultilevel"/>
    <w:tmpl w:val="E3EC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7310A"/>
    <w:multiLevelType w:val="hybridMultilevel"/>
    <w:tmpl w:val="84B69C6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584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13F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4F4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B9C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8A9"/>
    <w:rsid w:val="008D4A55"/>
    <w:rsid w:val="008D4D12"/>
    <w:rsid w:val="008D5133"/>
    <w:rsid w:val="008D5510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EE4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B97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14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4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47</cp:revision>
  <cp:lastPrinted>2013-04-29T10:33:00Z</cp:lastPrinted>
  <dcterms:created xsi:type="dcterms:W3CDTF">2012-12-06T10:16:00Z</dcterms:created>
  <dcterms:modified xsi:type="dcterms:W3CDTF">2014-04-16T11:01:00Z</dcterms:modified>
</cp:coreProperties>
</file>