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A03D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33155B" w:rsidRPr="00E7559E" w:rsidRDefault="0033155B" w:rsidP="0033155B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33155B" w:rsidRPr="00E7559E" w:rsidRDefault="00BC64E3" w:rsidP="0033155B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</w:t>
      </w:r>
      <w:r w:rsidR="0033155B" w:rsidRPr="00E7559E">
        <w:rPr>
          <w:b/>
          <w:color w:val="000000"/>
        </w:rPr>
        <w:t xml:space="preserve"> директора СЗЦ «СевРАО» - 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33155B" w:rsidRPr="00E7559E" w:rsidRDefault="0033155B" w:rsidP="0033155B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 w:rsidR="00BC64E3">
        <w:rPr>
          <w:b/>
          <w:color w:val="000000"/>
        </w:rPr>
        <w:t>Н. Пантелеев</w:t>
      </w:r>
    </w:p>
    <w:p w:rsidR="0033155B" w:rsidRPr="00E7559E" w:rsidRDefault="0033155B" w:rsidP="0033155B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5B7307" w:rsidRPr="005B7307">
        <w:rPr>
          <w:color w:val="000000"/>
        </w:rPr>
        <w:t>расходных материалов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5B7307" w:rsidRPr="005B7307">
        <w:rPr>
          <w:color w:val="000000"/>
        </w:rPr>
        <w:t>расходных материалов</w:t>
      </w:r>
      <w:r w:rsidR="003E7C80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bookmarkStart w:id="1" w:name="_GoBack"/>
      <w:bookmarkEnd w:id="1"/>
      <w:r w:rsidR="00126348" w:rsidRPr="00AC15ED">
        <w:rPr>
          <w:bCs/>
          <w:color w:val="000000"/>
        </w:rPr>
        <w:t xml:space="preserve">течение </w:t>
      </w:r>
      <w:r w:rsidR="009E6927" w:rsidRPr="00AC15ED">
        <w:rPr>
          <w:bCs/>
          <w:color w:val="000000"/>
        </w:rPr>
        <w:t>20 (двадцати)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5B7307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522F22">
        <w:rPr>
          <w:bCs/>
          <w:color w:val="000000"/>
        </w:rPr>
        <w:t xml:space="preserve">, </w:t>
      </w:r>
      <w:proofErr w:type="spellStart"/>
      <w:r w:rsidR="00522F22">
        <w:rPr>
          <w:bCs/>
          <w:color w:val="000000"/>
        </w:rPr>
        <w:t>н.п</w:t>
      </w:r>
      <w:proofErr w:type="spellEnd"/>
      <w:r w:rsidR="00522F22">
        <w:rPr>
          <w:bCs/>
          <w:color w:val="000000"/>
        </w:rPr>
        <w:t>. Сайда-Губа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5B7307">
        <w:t>Сайда-Губа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5B73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5B7307">
        <w:rPr>
          <w:bCs/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5B73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4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5888"/>
        <w:gridCol w:w="1235"/>
        <w:gridCol w:w="1493"/>
      </w:tblGrid>
      <w:tr w:rsidR="005B7307" w:rsidRPr="005B7307" w:rsidTr="002926B6">
        <w:trPr>
          <w:trHeight w:val="667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№</w:t>
            </w:r>
            <w:r w:rsidR="00934F77">
              <w:rPr>
                <w:rFonts w:eastAsia="Arial Unicode MS"/>
                <w:b/>
              </w:rPr>
              <w:t xml:space="preserve"> п/п</w:t>
            </w:r>
          </w:p>
        </w:tc>
        <w:tc>
          <w:tcPr>
            <w:tcW w:w="5888" w:type="dxa"/>
            <w:shd w:val="clear" w:color="auto" w:fill="auto"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  <w:b/>
                <w:bCs/>
              </w:rPr>
              <w:t>Наименование и характеристика товара*</w:t>
            </w:r>
          </w:p>
        </w:tc>
        <w:tc>
          <w:tcPr>
            <w:tcW w:w="1235" w:type="dxa"/>
            <w:shd w:val="clear" w:color="auto" w:fill="auto"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Ед.</w:t>
            </w:r>
            <w:r w:rsidRPr="005B7307">
              <w:rPr>
                <w:rFonts w:eastAsia="Arial Unicode MS"/>
                <w:b/>
              </w:rPr>
              <w:br/>
              <w:t>изм.</w:t>
            </w:r>
          </w:p>
        </w:tc>
        <w:tc>
          <w:tcPr>
            <w:tcW w:w="1493" w:type="dxa"/>
            <w:shd w:val="clear" w:color="auto" w:fill="auto"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Кол-</w:t>
            </w:r>
            <w:r w:rsidRPr="005B7307">
              <w:rPr>
                <w:rFonts w:eastAsia="Arial Unicode MS"/>
                <w:b/>
              </w:rPr>
              <w:br/>
            </w:r>
            <w:proofErr w:type="gramStart"/>
            <w:r w:rsidRPr="005B7307">
              <w:rPr>
                <w:rFonts w:eastAsia="Arial Unicode MS"/>
                <w:b/>
              </w:rPr>
              <w:t>во</w:t>
            </w:r>
            <w:proofErr w:type="gramEnd"/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9240C8" w:rsidRDefault="002926B6" w:rsidP="00F21396">
            <w:r w:rsidRPr="009240C8">
              <w:t>Пояс предохранительный УС 11 ГЖ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proofErr w:type="spellStart"/>
            <w:proofErr w:type="gramStart"/>
            <w:r w:rsidRPr="009240C8">
              <w:t>шт</w:t>
            </w:r>
            <w:proofErr w:type="spellEnd"/>
            <w:proofErr w:type="gramEnd"/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2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Лист 10х1600х6000 ГОСТ 19903-74В ГОСТ 5521-93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5774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Электроды УОНИИ-13/45А ТУ.965-11432-91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130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4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Электроды ЭА-395/9 ОСТ В5Р.9374-81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360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5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Лист 4х1400х6000 ГОСТ 19903-74А ГОСТ 5521-93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т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0.566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6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Круг 16 ГОСТ 2590-88 ГОСТ 1050-88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34.32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7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Уголок 6х63х63 ГОСТ 8509А ГОСТ 5521-93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90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8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Труба 38х3 ГОСТ 8734-75 20 ГОСТ 8733-74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122.5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9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Круг 14 ГОСТ 2590-88 20 ГОСТ 1050-88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116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10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Круг 16 ГОСТ 2590-88 20 ГОСТ 1050-88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582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11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AC15ED" w:rsidRDefault="002926B6" w:rsidP="00F21396">
            <w:r w:rsidRPr="00AC15ED">
              <w:t>Уголок 5х50х50 ГОСТ 8509А ГОСТ 5521-93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356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12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9240C8" w:rsidRDefault="002926B6" w:rsidP="00F21396">
            <w:r w:rsidRPr="009240C8">
              <w:t>Электроды УОНИИ-13/55А ТУ.965-11432-91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130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13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9240C8" w:rsidRDefault="002926B6" w:rsidP="00F21396">
            <w:r w:rsidRPr="009240C8">
              <w:t>Брус 150х150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М3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5</w:t>
            </w:r>
          </w:p>
        </w:tc>
      </w:tr>
      <w:tr w:rsidR="002926B6" w:rsidRPr="005B7307" w:rsidTr="005343D5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2926B6" w:rsidRPr="005B7307" w:rsidRDefault="002926B6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14</w:t>
            </w:r>
          </w:p>
        </w:tc>
        <w:tc>
          <w:tcPr>
            <w:tcW w:w="5888" w:type="dxa"/>
            <w:shd w:val="clear" w:color="auto" w:fill="auto"/>
            <w:hideMark/>
          </w:tcPr>
          <w:p w:rsidR="002926B6" w:rsidRPr="009240C8" w:rsidRDefault="002926B6" w:rsidP="00F21396">
            <w:r w:rsidRPr="009240C8">
              <w:t xml:space="preserve">Резина пластина МБС 1000х1000х5мм ГОСТ 7338-90 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:rsidR="002926B6" w:rsidRPr="009240C8" w:rsidRDefault="002926B6" w:rsidP="002926B6">
            <w:pPr>
              <w:jc w:val="center"/>
            </w:pPr>
            <w:r w:rsidRPr="009240C8">
              <w:t>кг</w:t>
            </w:r>
          </w:p>
        </w:tc>
        <w:tc>
          <w:tcPr>
            <w:tcW w:w="1493" w:type="dxa"/>
            <w:shd w:val="clear" w:color="auto" w:fill="auto"/>
            <w:noWrap/>
            <w:hideMark/>
          </w:tcPr>
          <w:p w:rsidR="002926B6" w:rsidRPr="009240C8" w:rsidRDefault="002926B6" w:rsidP="00F21396">
            <w:pPr>
              <w:jc w:val="right"/>
            </w:pPr>
            <w:r w:rsidRPr="009240C8">
              <w:t>40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3DB" w:rsidRDefault="007A03DB">
      <w:r>
        <w:separator/>
      </w:r>
    </w:p>
  </w:endnote>
  <w:endnote w:type="continuationSeparator" w:id="0">
    <w:p w:rsidR="007A03DB" w:rsidRDefault="007A0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C15E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3DB" w:rsidRDefault="007A03DB">
      <w:r>
        <w:separator/>
      </w:r>
    </w:p>
  </w:footnote>
  <w:footnote w:type="continuationSeparator" w:id="0">
    <w:p w:rsidR="007A03DB" w:rsidRDefault="007A0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955815-3890-4B61-BC5E-95C030ACA9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56C079-DFF7-4BE2-8EE7-D6E7E1ED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162</cp:revision>
  <cp:lastPrinted>2014-06-27T09:14:00Z</cp:lastPrinted>
  <dcterms:created xsi:type="dcterms:W3CDTF">2012-11-15T12:52:00Z</dcterms:created>
  <dcterms:modified xsi:type="dcterms:W3CDTF">2014-07-10T12:02:00Z</dcterms:modified>
</cp:coreProperties>
</file>