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C15DD3" w:rsidRDefault="004142E0" w:rsidP="00327B3C">
      <w:pPr>
        <w:jc w:val="both"/>
        <w:rPr>
          <w:b/>
          <w:sz w:val="28"/>
          <w:szCs w:val="28"/>
        </w:rPr>
      </w:pPr>
      <w:r w:rsidRPr="004142E0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817D8">
        <w:rPr>
          <w:rFonts w:ascii="Times New Roman" w:hAnsi="Times New Roman" w:cs="Times New Roman"/>
          <w:sz w:val="28"/>
          <w:szCs w:val="28"/>
        </w:rPr>
        <w:t>О.В. Коршунов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FB235D">
        <w:rPr>
          <w:rFonts w:ascii="Times New Roman" w:hAnsi="Times New Roman" w:cs="Times New Roman"/>
          <w:sz w:val="28"/>
          <w:szCs w:val="28"/>
        </w:rPr>
        <w:t>Э.В. Запонов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 xml:space="preserve">«   »                         </w:t>
      </w:r>
      <w:smartTag w:uri="urn:schemas-microsoft-com:office:smarttags" w:element="metricconverter">
        <w:smartTagPr>
          <w:attr w:name="ProductID" w:val="2013 г"/>
        </w:smartTagPr>
        <w:r w:rsidRPr="00327B3C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 xml:space="preserve">«   »                         </w:t>
      </w:r>
      <w:smartTag w:uri="urn:schemas-microsoft-com:office:smarttags" w:element="metricconverter">
        <w:smartTagPr>
          <w:attr w:name="ProductID" w:val="2013 г"/>
        </w:smartTagPr>
        <w:r w:rsidRPr="00327B3C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327B3C">
        <w:rPr>
          <w:rFonts w:ascii="Times New Roman" w:hAnsi="Times New Roman" w:cs="Times New Roman"/>
          <w:sz w:val="28"/>
          <w:szCs w:val="28"/>
        </w:rPr>
        <w:t>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5817D8" w:rsidRPr="005817D8" w:rsidRDefault="005817D8" w:rsidP="005817D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5817D8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5817D8" w:rsidRPr="005817D8" w:rsidRDefault="005817D8" w:rsidP="005817D8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17D8" w:rsidRPr="005817D8" w:rsidRDefault="005817D8" w:rsidP="005817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5817D8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5817D8" w:rsidRPr="005817D8" w:rsidRDefault="005817D8" w:rsidP="005817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5817D8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5817D8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5817D8" w:rsidRPr="005817D8" w:rsidRDefault="005817D8" w:rsidP="005817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17D8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5817D8">
        <w:rPr>
          <w:rFonts w:ascii="Times New Roman" w:hAnsi="Times New Roman" w:cs="Times New Roman"/>
          <w:sz w:val="28"/>
          <w:szCs w:val="28"/>
        </w:rPr>
        <w:t xml:space="preserve">: </w:t>
      </w:r>
      <w:r w:rsidRPr="005817D8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5817D8" w:rsidRPr="005817D8" w:rsidRDefault="005817D8" w:rsidP="005817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17D8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5817D8">
        <w:rPr>
          <w:rFonts w:ascii="Times New Roman" w:hAnsi="Times New Roman" w:cs="Times New Roman"/>
          <w:sz w:val="28"/>
          <w:szCs w:val="28"/>
        </w:rPr>
        <w:t xml:space="preserve">: </w:t>
      </w:r>
      <w:r w:rsidRPr="005817D8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5817D8" w:rsidRPr="005817D8" w:rsidRDefault="005817D8" w:rsidP="005817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17D8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5817D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5817D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5817D8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5817D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5817D8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5817D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5817D8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5817D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5817D8" w:rsidRPr="005817D8" w:rsidRDefault="005817D8" w:rsidP="005817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17D8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5817D8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5817D8" w:rsidRPr="005817D8" w:rsidRDefault="005817D8" w:rsidP="005817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17D8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5817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17D8">
        <w:rPr>
          <w:rFonts w:ascii="Times New Roman" w:hAnsi="Times New Roman" w:cs="Times New Roman"/>
          <w:color w:val="0000FF"/>
          <w:sz w:val="28"/>
          <w:szCs w:val="28"/>
        </w:rPr>
        <w:t>Бнятова Светлана Викторовна.</w:t>
      </w:r>
    </w:p>
    <w:p w:rsidR="005817D8" w:rsidRPr="005817D8" w:rsidRDefault="005817D8" w:rsidP="005817D8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17D8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5817D8">
        <w:rPr>
          <w:rFonts w:ascii="Times New Roman" w:hAnsi="Times New Roman" w:cs="Times New Roman"/>
          <w:sz w:val="28"/>
          <w:szCs w:val="28"/>
        </w:rPr>
        <w:t xml:space="preserve"> аренда офисного помещения в г. Нижний Новгород.</w:t>
      </w:r>
    </w:p>
    <w:p w:rsidR="005817D8" w:rsidRPr="005817D8" w:rsidRDefault="005817D8" w:rsidP="005817D8">
      <w:pPr>
        <w:tabs>
          <w:tab w:val="left" w:pos="2220"/>
        </w:tabs>
        <w:spacing w:line="2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 xml:space="preserve">Виды и объем оказываемых услуг указаны в Томе 2 «ТЕХНИЧЕСКАЯ ЧАСТЬ» документации по проведению запроса цен. </w:t>
      </w:r>
    </w:p>
    <w:p w:rsidR="005817D8" w:rsidRPr="005817D8" w:rsidRDefault="005817D8" w:rsidP="005817D8">
      <w:pPr>
        <w:tabs>
          <w:tab w:val="left" w:pos="2220"/>
        </w:tabs>
        <w:spacing w:line="2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 xml:space="preserve">4. </w:t>
      </w:r>
      <w:r w:rsidRPr="005817D8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5817D8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услуг):</w:t>
      </w:r>
      <w:r w:rsidRPr="005817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17D8" w:rsidRPr="005817D8" w:rsidRDefault="005817D8" w:rsidP="005817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>г. Нижний Новгород Советский район.</w:t>
      </w:r>
    </w:p>
    <w:p w:rsidR="005817D8" w:rsidRPr="005817D8" w:rsidRDefault="005817D8" w:rsidP="005817D8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7D8">
        <w:rPr>
          <w:rFonts w:ascii="Times New Roman" w:hAnsi="Times New Roman" w:cs="Times New Roman"/>
          <w:b/>
          <w:sz w:val="28"/>
          <w:szCs w:val="28"/>
        </w:rPr>
        <w:t xml:space="preserve">Срок поставки товара </w:t>
      </w:r>
      <w:r w:rsidRPr="005817D8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</w:t>
      </w:r>
      <w:r w:rsidRPr="005817D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5817D8" w:rsidRPr="005817D8" w:rsidRDefault="005817D8" w:rsidP="005817D8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>С 01.01.2014г. по 31.12.2014г.</w:t>
      </w:r>
    </w:p>
    <w:p w:rsidR="005817D8" w:rsidRPr="005817D8" w:rsidRDefault="005817D8" w:rsidP="005817D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7D8">
        <w:rPr>
          <w:rFonts w:ascii="Times New Roman" w:hAnsi="Times New Roman" w:cs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817D8" w:rsidRPr="005817D8" w:rsidRDefault="005817D8" w:rsidP="005817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 xml:space="preserve">Запрос цен проводится на межрегиональной электронной торговой площадке «Аукционный Конкурсный Дом» в сети «Интернет» по адресу </w:t>
      </w:r>
      <w:hyperlink r:id="rId7" w:history="1"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5817D8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17D8" w:rsidRPr="005817D8" w:rsidRDefault="005817D8" w:rsidP="005817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17D8" w:rsidRPr="005817D8" w:rsidRDefault="005817D8" w:rsidP="005817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17D8" w:rsidRPr="005817D8" w:rsidRDefault="005817D8" w:rsidP="005817D8">
      <w:pPr>
        <w:numPr>
          <w:ilvl w:val="0"/>
          <w:numId w:val="4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5817D8">
        <w:rPr>
          <w:rFonts w:ascii="Times New Roman" w:hAnsi="Times New Roman" w:cs="Times New Roman"/>
          <w:sz w:val="28"/>
          <w:szCs w:val="28"/>
        </w:rPr>
        <w:t xml:space="preserve">: 788 190 (Семьсот восемьдесят восемь тысяч сто девяносто) руб. 00 коп., включая НДС. </w:t>
      </w:r>
    </w:p>
    <w:p w:rsidR="005817D8" w:rsidRPr="005817D8" w:rsidRDefault="005817D8" w:rsidP="005817D8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17D8">
        <w:rPr>
          <w:rFonts w:ascii="Times New Roman" w:hAnsi="Times New Roman" w:cs="Times New Roman"/>
          <w:b/>
          <w:sz w:val="28"/>
          <w:szCs w:val="28"/>
        </w:rPr>
        <w:t>Порядок формирования цены договора:</w:t>
      </w:r>
      <w:r w:rsidRPr="005817D8">
        <w:rPr>
          <w:rFonts w:ascii="Times New Roman" w:hAnsi="Times New Roman" w:cs="Times New Roman"/>
          <w:color w:val="000000"/>
          <w:sz w:val="28"/>
          <w:szCs w:val="28"/>
        </w:rPr>
        <w:t xml:space="preserve"> 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5817D8" w:rsidRPr="005817D8" w:rsidRDefault="005817D8" w:rsidP="005817D8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5817D8" w:rsidRPr="005817D8" w:rsidRDefault="005817D8" w:rsidP="005817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5817D8" w:rsidRPr="005817D8" w:rsidRDefault="005817D8" w:rsidP="005817D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5817D8" w:rsidRPr="005817D8" w:rsidRDefault="005817D8" w:rsidP="005817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5817D8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5817D8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5817D8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5817D8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5817D8">
        <w:rPr>
          <w:rFonts w:ascii="Times New Roman" w:hAnsi="Times New Roman" w:cs="Times New Roman"/>
          <w:sz w:val="28"/>
          <w:szCs w:val="28"/>
        </w:rPr>
        <w:t xml:space="preserve">межрегиональной электронной торговой площадке «Аукционный Конкурсный Дом» по адресу </w:t>
      </w:r>
      <w:hyperlink r:id="rId10" w:history="1"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5817D8">
        <w:rPr>
          <w:rFonts w:ascii="Times New Roman" w:hAnsi="Times New Roman" w:cs="Times New Roman"/>
          <w:sz w:val="28"/>
          <w:szCs w:val="28"/>
        </w:rPr>
        <w:t xml:space="preserve"> 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  <w:r w:rsidRPr="005817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7D8" w:rsidRPr="005817D8" w:rsidRDefault="005817D8" w:rsidP="005817D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817D8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5817D8" w:rsidRPr="005817D8" w:rsidRDefault="005817D8" w:rsidP="005817D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5817D8" w:rsidRPr="005817D8" w:rsidRDefault="005817D8" w:rsidP="005817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Pr="005817D8">
        <w:rPr>
          <w:rFonts w:ascii="Times New Roman" w:hAnsi="Times New Roman" w:cs="Times New Roman"/>
          <w:sz w:val="28"/>
          <w:szCs w:val="28"/>
        </w:rPr>
        <w:t xml:space="preserve">межрегиональную электронную торговую площадку «Аукционный Конкурсный Дом» по адресу </w:t>
      </w:r>
      <w:hyperlink r:id="rId11" w:history="1"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5817D8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5817D8">
        <w:rPr>
          <w:rFonts w:ascii="Times New Roman" w:hAnsi="Times New Roman" w:cs="Times New Roman"/>
          <w:sz w:val="28"/>
          <w:szCs w:val="28"/>
        </w:rPr>
        <w:t xml:space="preserve">, 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5817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817D8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«24» декабря 2013 года. </w:t>
      </w:r>
    </w:p>
    <w:p w:rsidR="005817D8" w:rsidRPr="005817D8" w:rsidRDefault="005817D8" w:rsidP="005817D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5817D8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5817D8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«26» декабря </w:t>
      </w:r>
      <w:r w:rsidRPr="005817D8">
        <w:rPr>
          <w:rFonts w:ascii="Times New Roman" w:hAnsi="Times New Roman" w:cs="Times New Roman"/>
          <w:sz w:val="28"/>
          <w:szCs w:val="28"/>
        </w:rPr>
        <w:t>2013 года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5817D8" w:rsidRPr="005817D8" w:rsidRDefault="005817D8" w:rsidP="005817D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5817D8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5817D8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«26» декабря </w:t>
      </w:r>
      <w:r w:rsidRPr="005817D8">
        <w:rPr>
          <w:rFonts w:ascii="Times New Roman" w:hAnsi="Times New Roman" w:cs="Times New Roman"/>
          <w:sz w:val="28"/>
          <w:szCs w:val="28"/>
        </w:rPr>
        <w:t>2013 года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5817D8" w:rsidRPr="005817D8" w:rsidRDefault="005817D8" w:rsidP="005817D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5817D8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817D8" w:rsidRPr="005817D8" w:rsidRDefault="005817D8" w:rsidP="005817D8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817D8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5817D8">
        <w:rPr>
          <w:rFonts w:ascii="Times New Roman" w:hAnsi="Times New Roman" w:cs="Times New Roman"/>
          <w:spacing w:val="-6"/>
          <w:sz w:val="28"/>
          <w:szCs w:val="28"/>
        </w:rPr>
        <w:t>: не требуется.</w:t>
      </w:r>
    </w:p>
    <w:p w:rsidR="005817D8" w:rsidRPr="005817D8" w:rsidRDefault="005817D8" w:rsidP="005817D8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Исполнителя в течение 15 дней после получения счета. По окончании каждого календарного месяца до 3-го числа, следующего за отчетным, направлять Заказчику счет за оказанные услуги. </w:t>
      </w:r>
    </w:p>
    <w:p w:rsidR="005817D8" w:rsidRPr="005817D8" w:rsidRDefault="005817D8" w:rsidP="005817D8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ab/>
        <w:t xml:space="preserve"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  </w:t>
      </w:r>
    </w:p>
    <w:p w:rsidR="005817D8" w:rsidRPr="005817D8" w:rsidRDefault="005817D8" w:rsidP="005817D8">
      <w:pPr>
        <w:numPr>
          <w:ilvl w:val="0"/>
          <w:numId w:val="4"/>
        </w:numPr>
        <w:spacing w:before="80"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817D8" w:rsidRPr="005817D8" w:rsidRDefault="005817D8" w:rsidP="005817D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7D8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FB235D" w:rsidRDefault="00FB235D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FB235D" w:rsidRPr="009E2FB2" w:rsidRDefault="00FB235D" w:rsidP="00FB235D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265539" w:rsidRDefault="00FB235D" w:rsidP="00FB235D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FB235D" w:rsidRPr="009E2FB2" w:rsidRDefault="00FB235D" w:rsidP="00FB235D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>БС 1</w:t>
      </w:r>
      <w:r w:rsidR="00265539">
        <w:rPr>
          <w:rFonts w:ascii="Times New Roman" w:hAnsi="Times New Roman"/>
          <w:sz w:val="18"/>
          <w:szCs w:val="18"/>
        </w:rPr>
        <w:t>8</w:t>
      </w:r>
      <w:r w:rsidRPr="009E2FB2">
        <w:rPr>
          <w:rFonts w:ascii="Times New Roman" w:hAnsi="Times New Roman"/>
          <w:sz w:val="18"/>
          <w:szCs w:val="18"/>
        </w:rPr>
        <w:t>.1</w:t>
      </w:r>
      <w:r w:rsidR="00265539">
        <w:rPr>
          <w:rFonts w:ascii="Times New Roman" w:hAnsi="Times New Roman"/>
          <w:sz w:val="18"/>
          <w:szCs w:val="18"/>
        </w:rPr>
        <w:t>2</w:t>
      </w:r>
      <w:r w:rsidRPr="009E2FB2">
        <w:rPr>
          <w:rFonts w:ascii="Times New Roman" w:hAnsi="Times New Roman"/>
          <w:sz w:val="18"/>
          <w:szCs w:val="18"/>
        </w:rPr>
        <w:t>.2013г</w:t>
      </w:r>
    </w:p>
    <w:sectPr w:rsidR="00FB235D" w:rsidRPr="009E2FB2" w:rsidSect="003C47BB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1A6" w:rsidRDefault="00B541A6" w:rsidP="003C47BB">
      <w:pPr>
        <w:spacing w:after="0" w:line="240" w:lineRule="auto"/>
      </w:pPr>
      <w:r>
        <w:separator/>
      </w:r>
    </w:p>
  </w:endnote>
  <w:endnote w:type="continuationSeparator" w:id="1">
    <w:p w:rsidR="00B541A6" w:rsidRDefault="00B541A6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B541A6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1A6" w:rsidRDefault="00B541A6" w:rsidP="003C47BB">
      <w:pPr>
        <w:spacing w:after="0" w:line="240" w:lineRule="auto"/>
      </w:pPr>
      <w:r>
        <w:separator/>
      </w:r>
    </w:p>
  </w:footnote>
  <w:footnote w:type="continuationSeparator" w:id="1">
    <w:p w:rsidR="00B541A6" w:rsidRDefault="00B541A6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4142E0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17D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1336E8"/>
    <w:rsid w:val="00147F84"/>
    <w:rsid w:val="002348F0"/>
    <w:rsid w:val="00265539"/>
    <w:rsid w:val="00327B3C"/>
    <w:rsid w:val="003C47BB"/>
    <w:rsid w:val="003F78DA"/>
    <w:rsid w:val="004142E0"/>
    <w:rsid w:val="004C669E"/>
    <w:rsid w:val="005817D8"/>
    <w:rsid w:val="007934FB"/>
    <w:rsid w:val="00796AD0"/>
    <w:rsid w:val="008155C0"/>
    <w:rsid w:val="009A4CE9"/>
    <w:rsid w:val="00B541A6"/>
    <w:rsid w:val="00BC68D4"/>
    <w:rsid w:val="00D20178"/>
    <w:rsid w:val="00D56F8B"/>
    <w:rsid w:val="00E5783F"/>
    <w:rsid w:val="00E72395"/>
    <w:rsid w:val="00F23591"/>
    <w:rsid w:val="00F264FA"/>
    <w:rsid w:val="00FB2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882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10</cp:revision>
  <dcterms:created xsi:type="dcterms:W3CDTF">2013-11-08T11:39:00Z</dcterms:created>
  <dcterms:modified xsi:type="dcterms:W3CDTF">2013-12-18T09:46:00Z</dcterms:modified>
</cp:coreProperties>
</file>