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Pr="00823C5D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823C5D">
        <w:rPr>
          <w:b/>
          <w:szCs w:val="28"/>
        </w:rPr>
        <w:t xml:space="preserve">прожекторов </w:t>
      </w:r>
      <w:r w:rsidR="007627FC" w:rsidRPr="007627FC">
        <w:rPr>
          <w:b/>
          <w:szCs w:val="28"/>
          <w:lang w:val="en-US"/>
        </w:rPr>
        <w:t>LEADER</w:t>
      </w:r>
      <w:r w:rsidR="007627FC" w:rsidRPr="007627FC">
        <w:rPr>
          <w:b/>
          <w:szCs w:val="28"/>
        </w:rPr>
        <w:t xml:space="preserve"> </w:t>
      </w:r>
      <w:r w:rsidR="007627FC" w:rsidRPr="007627FC">
        <w:rPr>
          <w:b/>
          <w:szCs w:val="28"/>
          <w:lang w:val="en-US"/>
        </w:rPr>
        <w:t>UMS</w:t>
      </w:r>
      <w:r w:rsidR="007627FC" w:rsidRPr="007627FC">
        <w:rPr>
          <w:b/>
          <w:szCs w:val="28"/>
        </w:rPr>
        <w:t xml:space="preserve"> </w:t>
      </w:r>
      <w:r w:rsidR="00823C5D" w:rsidRPr="005A7E93">
        <w:rPr>
          <w:b/>
          <w:szCs w:val="28"/>
          <w:highlight w:val="yellow"/>
        </w:rPr>
        <w:t xml:space="preserve"> </w:t>
      </w:r>
      <w:r w:rsidR="00823C5D" w:rsidRPr="007627FC">
        <w:rPr>
          <w:b/>
          <w:szCs w:val="28"/>
        </w:rPr>
        <w:t>и ламп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DD159B">
        <w:rPr>
          <w:rFonts w:ascii="Times New Roman" w:hAnsi="Times New Roman"/>
        </w:rPr>
        <w:t>т «11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823C5D">
        <w:rPr>
          <w:rFonts w:ascii="Times New Roman" w:hAnsi="Times New Roman"/>
        </w:rPr>
        <w:t xml:space="preserve"> 2016 года  № 268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AE4CA7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D35F97" w:rsidRPr="00632B0D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973553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Поставка</w:t>
            </w:r>
            <w:r w:rsidR="009D6CD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23C5D">
              <w:rPr>
                <w:rFonts w:ascii="Times New Roman" w:hAnsi="Times New Roman"/>
                <w:sz w:val="22"/>
                <w:szCs w:val="22"/>
              </w:rPr>
              <w:t xml:space="preserve">прожекторов </w:t>
            </w:r>
            <w:r w:rsidR="007627FC" w:rsidRPr="007627FC">
              <w:rPr>
                <w:rFonts w:ascii="Times New Roman" w:hAnsi="Times New Roman"/>
                <w:sz w:val="22"/>
                <w:szCs w:val="22"/>
                <w:lang w:val="en-US"/>
              </w:rPr>
              <w:t>LEADER</w:t>
            </w:r>
            <w:r w:rsidR="007627FC" w:rsidRPr="007627F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7627FC" w:rsidRPr="007627FC">
              <w:rPr>
                <w:rFonts w:ascii="Times New Roman" w:hAnsi="Times New Roman"/>
                <w:sz w:val="22"/>
                <w:szCs w:val="22"/>
                <w:lang w:val="en-US"/>
              </w:rPr>
              <w:t>UMS</w:t>
            </w:r>
            <w:r w:rsidR="007627FC" w:rsidRPr="007627FC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823C5D" w:rsidRPr="007627FC">
              <w:rPr>
                <w:rFonts w:ascii="Times New Roman" w:hAnsi="Times New Roman"/>
                <w:sz w:val="22"/>
                <w:szCs w:val="22"/>
              </w:rPr>
              <w:t xml:space="preserve"> и ламп</w:t>
            </w:r>
            <w:r w:rsidR="00CB6253" w:rsidRPr="007627FC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970B7" w:rsidRPr="003970B7" w:rsidRDefault="00823C5D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Общее количество: </w:t>
            </w:r>
            <w:r w:rsidRPr="00B26C50">
              <w:rPr>
                <w:rFonts w:ascii="Times New Roman" w:hAnsi="Times New Roman"/>
                <w:sz w:val="22"/>
                <w:szCs w:val="22"/>
              </w:rPr>
              <w:t>34</w:t>
            </w:r>
            <w:r w:rsidRPr="00823C5D">
              <w:rPr>
                <w:rFonts w:ascii="Times New Roman" w:hAnsi="Times New Roman"/>
                <w:sz w:val="22"/>
                <w:szCs w:val="22"/>
              </w:rPr>
              <w:t xml:space="preserve"> шт. Для каждой позиции количество указывается в Техническом задании. </w:t>
            </w:r>
          </w:p>
          <w:p w:rsidR="001577DD" w:rsidRPr="00632B0D" w:rsidRDefault="001577DD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823C5D" w:rsidRPr="00B26C50" w:rsidRDefault="00823C5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530804" w:rsidRDefault="00CA4FCB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 Владимир, пр-т Ленина, 73.</w:t>
            </w:r>
          </w:p>
          <w:p w:rsidR="00CF2485" w:rsidRPr="00632B0D" w:rsidRDefault="00CF2485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823C5D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До </w:t>
            </w:r>
            <w:r w:rsidRPr="00B574B3">
              <w:rPr>
                <w:rFonts w:ascii="Times New Roman" w:hAnsi="Times New Roman"/>
                <w:sz w:val="22"/>
                <w:szCs w:val="22"/>
              </w:rPr>
              <w:t>31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Pr="00B574B3">
              <w:rPr>
                <w:rFonts w:ascii="Times New Roman" w:hAnsi="Times New Roman"/>
                <w:sz w:val="22"/>
                <w:szCs w:val="22"/>
              </w:rPr>
              <w:t>03</w:t>
            </w:r>
            <w:r>
              <w:rPr>
                <w:rFonts w:ascii="Times New Roman" w:hAnsi="Times New Roman"/>
                <w:sz w:val="22"/>
                <w:szCs w:val="22"/>
              </w:rPr>
              <w:t>.</w:t>
            </w:r>
            <w:r w:rsidR="004A15EF">
              <w:rPr>
                <w:rFonts w:ascii="Times New Roman" w:hAnsi="Times New Roman"/>
                <w:sz w:val="22"/>
                <w:szCs w:val="22"/>
              </w:rPr>
              <w:t>2016 г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296128" w:rsidRDefault="00296128" w:rsidP="00296128">
            <w:pPr>
              <w:pStyle w:val="a3"/>
              <w:spacing w:before="0" w:after="0" w:line="240" w:lineRule="auto"/>
              <w:rPr>
                <w:rFonts w:ascii="Times New Roman" w:eastAsia="Times New Roman" w:hAnsi="Times New Roman"/>
                <w:sz w:val="22"/>
                <w:szCs w:val="22"/>
                <w:lang w:eastAsia="zh-CN"/>
              </w:rPr>
            </w:pPr>
          </w:p>
          <w:p w:rsidR="00752547" w:rsidRPr="00632B0D" w:rsidRDefault="00B574B3" w:rsidP="00B574B3">
            <w:pPr>
              <w:pStyle w:val="a3"/>
              <w:spacing w:before="0" w:after="0"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173 400,00</w:t>
            </w:r>
            <w:r w:rsidR="00973553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CB6253">
              <w:rPr>
                <w:rFonts w:ascii="Times New Roman" w:hAnsi="Times New Roman"/>
                <w:sz w:val="22"/>
                <w:szCs w:val="22"/>
              </w:rPr>
              <w:t>(</w:t>
            </w:r>
            <w:r w:rsidR="00973553">
              <w:rPr>
                <w:rFonts w:ascii="Times New Roman" w:hAnsi="Times New Roman"/>
                <w:sz w:val="22"/>
                <w:szCs w:val="22"/>
              </w:rPr>
              <w:t xml:space="preserve">сто </w:t>
            </w:r>
            <w:r>
              <w:rPr>
                <w:rFonts w:ascii="Times New Roman" w:hAnsi="Times New Roman"/>
                <w:sz w:val="22"/>
                <w:szCs w:val="22"/>
              </w:rPr>
              <w:t>семьдесят три тысячи четыреста) рублей</w:t>
            </w:r>
            <w:r w:rsidR="00E0727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>00</w:t>
            </w:r>
            <w:r w:rsidR="00CB6253">
              <w:rPr>
                <w:rFonts w:ascii="Times New Roman" w:hAnsi="Times New Roman"/>
                <w:sz w:val="22"/>
                <w:szCs w:val="22"/>
              </w:rPr>
              <w:t xml:space="preserve"> копеек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 xml:space="preserve">, с учетом налогов, сборов, </w:t>
            </w:r>
            <w:r w:rsidR="00082888">
              <w:rPr>
                <w:rFonts w:ascii="Times New Roman" w:hAnsi="Times New Roman"/>
                <w:sz w:val="22"/>
                <w:szCs w:val="22"/>
              </w:rPr>
              <w:t xml:space="preserve">транспортных расходов </w:t>
            </w:r>
            <w:r w:rsidR="003A3C2A" w:rsidRPr="003A3C2A">
              <w:rPr>
                <w:rFonts w:ascii="Times New Roman" w:hAnsi="Times New Roman"/>
                <w:sz w:val="22"/>
                <w:szCs w:val="22"/>
              </w:rPr>
              <w:t>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5D5E26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 </w:t>
            </w:r>
            <w:r w:rsidR="00DD159B">
              <w:rPr>
                <w:rFonts w:ascii="Times New Roman" w:hAnsi="Times New Roman"/>
                <w:sz w:val="22"/>
                <w:szCs w:val="22"/>
              </w:rPr>
              <w:t>11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 w:rsidR="000F3102">
              <w:rPr>
                <w:rFonts w:ascii="Times New Roman" w:hAnsi="Times New Roman"/>
                <w:sz w:val="22"/>
                <w:szCs w:val="22"/>
              </w:rPr>
              <w:t>20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F310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0F310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0F3102" w:rsidP="00A84C0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</w:t>
            </w:r>
            <w:bookmarkStart w:id="0" w:name="_GoBack"/>
            <w:bookmarkEnd w:id="0"/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02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118AB"/>
    <w:rsid w:val="00034FEC"/>
    <w:rsid w:val="00042925"/>
    <w:rsid w:val="000705C6"/>
    <w:rsid w:val="00081306"/>
    <w:rsid w:val="00082888"/>
    <w:rsid w:val="000C378B"/>
    <w:rsid w:val="000C727A"/>
    <w:rsid w:val="000F3102"/>
    <w:rsid w:val="001021FA"/>
    <w:rsid w:val="001044A8"/>
    <w:rsid w:val="00110A49"/>
    <w:rsid w:val="00117A7B"/>
    <w:rsid w:val="00134118"/>
    <w:rsid w:val="001577DD"/>
    <w:rsid w:val="00182C49"/>
    <w:rsid w:val="001A58AA"/>
    <w:rsid w:val="001B30DC"/>
    <w:rsid w:val="001C15A8"/>
    <w:rsid w:val="001D094A"/>
    <w:rsid w:val="001D0C01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4D4F9C"/>
    <w:rsid w:val="005046DB"/>
    <w:rsid w:val="005055A5"/>
    <w:rsid w:val="00530804"/>
    <w:rsid w:val="00563412"/>
    <w:rsid w:val="005732EF"/>
    <w:rsid w:val="0059791F"/>
    <w:rsid w:val="005A1D59"/>
    <w:rsid w:val="005A7E93"/>
    <w:rsid w:val="005D5E26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27FC"/>
    <w:rsid w:val="007660FA"/>
    <w:rsid w:val="00797325"/>
    <w:rsid w:val="007C2FAF"/>
    <w:rsid w:val="007E0BEC"/>
    <w:rsid w:val="007E597A"/>
    <w:rsid w:val="007F2FD2"/>
    <w:rsid w:val="007F4553"/>
    <w:rsid w:val="00802A8F"/>
    <w:rsid w:val="00804E84"/>
    <w:rsid w:val="00823C5D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3553"/>
    <w:rsid w:val="00977086"/>
    <w:rsid w:val="00995C44"/>
    <w:rsid w:val="009A1532"/>
    <w:rsid w:val="009B77AE"/>
    <w:rsid w:val="009D6CD3"/>
    <w:rsid w:val="009E0194"/>
    <w:rsid w:val="00A00190"/>
    <w:rsid w:val="00A1340E"/>
    <w:rsid w:val="00A17FC2"/>
    <w:rsid w:val="00A5085E"/>
    <w:rsid w:val="00A5799A"/>
    <w:rsid w:val="00A57CE0"/>
    <w:rsid w:val="00A84C0F"/>
    <w:rsid w:val="00A977E7"/>
    <w:rsid w:val="00AC0971"/>
    <w:rsid w:val="00AC1BD0"/>
    <w:rsid w:val="00AC5E3E"/>
    <w:rsid w:val="00AE24F4"/>
    <w:rsid w:val="00AE486B"/>
    <w:rsid w:val="00AE4CA7"/>
    <w:rsid w:val="00AF4A26"/>
    <w:rsid w:val="00AF547B"/>
    <w:rsid w:val="00B04E97"/>
    <w:rsid w:val="00B051B6"/>
    <w:rsid w:val="00B10669"/>
    <w:rsid w:val="00B1235F"/>
    <w:rsid w:val="00B26C50"/>
    <w:rsid w:val="00B476E8"/>
    <w:rsid w:val="00B574B3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B6253"/>
    <w:rsid w:val="00CD0451"/>
    <w:rsid w:val="00CE07DF"/>
    <w:rsid w:val="00CF2485"/>
    <w:rsid w:val="00CF40A0"/>
    <w:rsid w:val="00CF5025"/>
    <w:rsid w:val="00D0167A"/>
    <w:rsid w:val="00D10CF9"/>
    <w:rsid w:val="00D25E44"/>
    <w:rsid w:val="00D35F97"/>
    <w:rsid w:val="00D417A9"/>
    <w:rsid w:val="00D51E84"/>
    <w:rsid w:val="00D619AF"/>
    <w:rsid w:val="00D672E5"/>
    <w:rsid w:val="00D75195"/>
    <w:rsid w:val="00DA107D"/>
    <w:rsid w:val="00DB1299"/>
    <w:rsid w:val="00DC0603"/>
    <w:rsid w:val="00DC7B1B"/>
    <w:rsid w:val="00DD159B"/>
    <w:rsid w:val="00DE6D5C"/>
    <w:rsid w:val="00DF6C25"/>
    <w:rsid w:val="00E0698E"/>
    <w:rsid w:val="00E07274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8E92FF-DB26-4E03-BDE0-C1EFB2E335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3</Pages>
  <Words>506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121</cp:revision>
  <dcterms:created xsi:type="dcterms:W3CDTF">2014-10-10T07:14:00Z</dcterms:created>
  <dcterms:modified xsi:type="dcterms:W3CDTF">2016-02-11T13:05:00Z</dcterms:modified>
</cp:coreProperties>
</file>