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02310F"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bookmarkStart w:id="3" w:name="_GoBack"/>
            <w:bookmarkEnd w:id="3"/>
          </w:p>
          <w:p w:rsidR="00D75F5D" w:rsidRPr="00010388" w:rsidRDefault="00D75F5D" w:rsidP="00993E4E">
            <w:pPr>
              <w:widowControl w:val="0"/>
              <w:shd w:val="clear" w:color="auto" w:fill="FFFFFF"/>
              <w:rPr>
                <w:color w:val="000000"/>
              </w:rPr>
            </w:pPr>
            <w:r w:rsidRPr="00010388">
              <w:rPr>
                <w:color w:val="000000"/>
              </w:rPr>
              <w:t>«</w:t>
            </w:r>
            <w:r w:rsidR="00993E4E">
              <w:rPr>
                <w:color w:val="000000"/>
              </w:rPr>
              <w:t>08</w:t>
            </w:r>
            <w:r w:rsidR="00040EF6">
              <w:rPr>
                <w:color w:val="000000"/>
              </w:rPr>
              <w:t xml:space="preserve">» </w:t>
            </w:r>
            <w:r w:rsidR="00993E4E">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993E4E" w:rsidRPr="00993E4E">
        <w:rPr>
          <w:bCs/>
        </w:rPr>
        <w:t>выполнение работ по ремонту 6-го производственного корпуса части здания РТК зона «А» (инв. №100000101) (номенклатурная группа №6.25 - ремонт и техническое обслуживание зданий и сооружений) для нужд ФГУП «Атомфлот»</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Pr="00D75F5D" w:rsidRDefault="00826B53"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02310F"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02310F"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Default="00826B53"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E97B2A" w:rsidRPr="00D75F5D" w:rsidRDefault="00E97B2A"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w:t>
      </w:r>
      <w:r w:rsidR="004720A9">
        <w:rPr>
          <w:rFonts w:ascii="Times New Roman" w:eastAsia="Times New Roman" w:hAnsi="Times New Roman"/>
          <w:sz w:val="24"/>
          <w:szCs w:val="24"/>
          <w:lang w:eastAsia="ru-RU"/>
        </w:rPr>
        <w:t>7</w:t>
      </w:r>
      <w:r w:rsidRPr="00010388">
        <w:rPr>
          <w:rFonts w:ascii="Times New Roman" w:eastAsia="Times New Roman" w:hAnsi="Times New Roman"/>
          <w:sz w:val="24"/>
          <w:szCs w:val="24"/>
          <w:lang w:eastAsia="ru-RU"/>
        </w:rPr>
        <w:t>.2015 г. № 7</w:t>
      </w:r>
      <w:r w:rsidR="004720A9">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993E4E" w:rsidRPr="00993E4E">
        <w:rPr>
          <w:rFonts w:ascii="Times New Roman" w:eastAsia="Times New Roman" w:hAnsi="Times New Roman"/>
          <w:sz w:val="24"/>
          <w:szCs w:val="24"/>
          <w:lang w:eastAsia="ru-RU"/>
        </w:rPr>
        <w:t>выполнение работ по ремонту 6-го производственного корпуса части здания РТК зона «А» (инв. №100000101) (номенклатурная группа №6.25 - ремонт и техническое обслуживание зданий и сооружений)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4720A9" w:rsidRPr="00010388" w:rsidRDefault="004720A9" w:rsidP="004720A9">
      <w:pPr>
        <w:widowControl w:val="0"/>
      </w:pPr>
      <w:r>
        <w:t>Контактное лицо по организационным вопросам: Панаськов Никита Андреевич,</w:t>
      </w:r>
    </w:p>
    <w:p w:rsidR="004720A9" w:rsidRPr="00010388" w:rsidRDefault="004720A9" w:rsidP="004720A9">
      <w:r w:rsidRPr="00010388">
        <w:t>Телефон/факс: 8-8152-55-</w:t>
      </w:r>
      <w:r>
        <w:t>3</w:t>
      </w:r>
      <w:r w:rsidRPr="007E3F94">
        <w:t>3</w:t>
      </w:r>
      <w:r>
        <w:t>-</w:t>
      </w:r>
      <w:r w:rsidRPr="007E3F94">
        <w:t>01 (доб.</w:t>
      </w:r>
      <w:r>
        <w:t xml:space="preserve"> 6379</w:t>
      </w:r>
      <w:r w:rsidRPr="007E3F94">
        <w:t>)</w:t>
      </w:r>
      <w:r w:rsidRPr="00010388">
        <w:t xml:space="preserve"> / 8-8152-55-</w:t>
      </w:r>
      <w:r>
        <w:t>32-69</w:t>
      </w:r>
      <w:r w:rsidRPr="00010388">
        <w:t>;</w:t>
      </w:r>
    </w:p>
    <w:p w:rsidR="004720A9" w:rsidRPr="00EC0796" w:rsidRDefault="004720A9" w:rsidP="004720A9">
      <w:pPr>
        <w:widowControl w:val="0"/>
        <w:rPr>
          <w:rStyle w:val="a4"/>
        </w:rPr>
      </w:pPr>
      <w:r w:rsidRPr="00010388">
        <w:rPr>
          <w:lang w:val="en-US"/>
        </w:rPr>
        <w:t>E</w:t>
      </w:r>
      <w:r w:rsidRPr="00280EB2">
        <w:t>-</w:t>
      </w:r>
      <w:r w:rsidRPr="00010388">
        <w:rPr>
          <w:lang w:val="en-US"/>
        </w:rPr>
        <w:t>mail</w:t>
      </w:r>
      <w:r w:rsidRPr="00280EB2">
        <w:t xml:space="preserve">: </w:t>
      </w:r>
      <w:hyperlink r:id="rId8" w:history="1">
        <w:r w:rsidRPr="00D017BF">
          <w:rPr>
            <w:rStyle w:val="a4"/>
          </w:rPr>
          <w:t xml:space="preserve"> </w:t>
        </w:r>
        <w:r w:rsidRPr="00D017BF">
          <w:rPr>
            <w:rStyle w:val="a4"/>
            <w:lang w:val="en-US"/>
          </w:rPr>
          <w:t>panaskovna</w:t>
        </w:r>
        <w:r w:rsidRPr="00D017BF">
          <w:rPr>
            <w:rStyle w:val="a4"/>
          </w:rPr>
          <w:t>@</w:t>
        </w:r>
        <w:r w:rsidRPr="00D017BF">
          <w:rPr>
            <w:rStyle w:val="a4"/>
            <w:lang w:val="en-US"/>
          </w:rPr>
          <w:t>rosatomflot</w:t>
        </w:r>
        <w:r w:rsidRPr="00D017BF">
          <w:rPr>
            <w:rStyle w:val="a4"/>
          </w:rPr>
          <w:t>.</w:t>
        </w:r>
        <w:r w:rsidRPr="00D017BF">
          <w:rPr>
            <w:rStyle w:val="a4"/>
            <w:lang w:val="en-US"/>
          </w:rPr>
          <w:t>ru</w:t>
        </w:r>
      </w:hyperlink>
    </w:p>
    <w:p w:rsidR="004720A9" w:rsidRPr="00010388" w:rsidRDefault="004720A9" w:rsidP="004720A9">
      <w:pPr>
        <w:widowControl w:val="0"/>
      </w:pPr>
      <w:r>
        <w:t xml:space="preserve">Контактное лицо по технической части: </w:t>
      </w:r>
      <w:proofErr w:type="spellStart"/>
      <w:r w:rsidR="00993E4E">
        <w:t>Суляк</w:t>
      </w:r>
      <w:proofErr w:type="spellEnd"/>
      <w:r w:rsidR="00993E4E">
        <w:t xml:space="preserve"> Ольга Викторовна</w:t>
      </w:r>
      <w:r>
        <w:t>,</w:t>
      </w:r>
    </w:p>
    <w:p w:rsidR="004720A9" w:rsidRPr="00010388" w:rsidRDefault="004720A9" w:rsidP="004720A9">
      <w:r>
        <w:t>Телефон</w:t>
      </w:r>
      <w:r w:rsidRPr="00010388">
        <w:t>: 8-8152-55-</w:t>
      </w:r>
      <w:r>
        <w:t>3</w:t>
      </w:r>
      <w:r w:rsidRPr="007E3F94">
        <w:t>3</w:t>
      </w:r>
      <w:r>
        <w:t>-</w:t>
      </w:r>
      <w:r w:rsidRPr="007E3F94">
        <w:t>01 (доб.</w:t>
      </w:r>
      <w:r>
        <w:t xml:space="preserve"> 62</w:t>
      </w:r>
      <w:r w:rsidR="00993E4E">
        <w:t>87</w:t>
      </w:r>
      <w:r>
        <w:t>)</w:t>
      </w:r>
      <w:r w:rsidRPr="00010388">
        <w:t>;</w:t>
      </w:r>
    </w:p>
    <w:p w:rsidR="004720A9" w:rsidRPr="00260E6E" w:rsidRDefault="004720A9" w:rsidP="004720A9">
      <w:pPr>
        <w:widowControl w:val="0"/>
        <w:rPr>
          <w:rStyle w:val="a4"/>
        </w:rPr>
      </w:pPr>
      <w:r w:rsidRPr="00010388">
        <w:rPr>
          <w:lang w:val="en-US"/>
        </w:rPr>
        <w:t>E</w:t>
      </w:r>
      <w:r w:rsidRPr="00280EB2">
        <w:t>-</w:t>
      </w:r>
      <w:r w:rsidRPr="00010388">
        <w:rPr>
          <w:lang w:val="en-US"/>
        </w:rPr>
        <w:t>mail</w:t>
      </w:r>
      <w:r w:rsidRPr="00280EB2">
        <w:t xml:space="preserve">: </w:t>
      </w:r>
      <w:hyperlink r:id="rId9" w:history="1">
        <w:r w:rsidR="00993E4E" w:rsidRPr="00175310">
          <w:rPr>
            <w:rStyle w:val="a4"/>
          </w:rPr>
          <w:t xml:space="preserve"> </w:t>
        </w:r>
        <w:r w:rsidR="00993E4E" w:rsidRPr="00175310">
          <w:rPr>
            <w:rStyle w:val="a4"/>
            <w:lang w:val="en-US"/>
          </w:rPr>
          <w:t>sulyakov</w:t>
        </w:r>
        <w:r w:rsidR="00993E4E" w:rsidRPr="00175310">
          <w:rPr>
            <w:rStyle w:val="a4"/>
          </w:rPr>
          <w:t>@</w:t>
        </w:r>
        <w:r w:rsidR="00993E4E" w:rsidRPr="00175310">
          <w:rPr>
            <w:rStyle w:val="a4"/>
            <w:lang w:val="en-US"/>
          </w:rPr>
          <w:t>rosatomflot</w:t>
        </w:r>
        <w:r w:rsidR="00993E4E" w:rsidRPr="00175310">
          <w:rPr>
            <w:rStyle w:val="a4"/>
          </w:rPr>
          <w:t>.</w:t>
        </w:r>
        <w:r w:rsidR="00993E4E" w:rsidRPr="00175310">
          <w:rPr>
            <w:rStyle w:val="a4"/>
            <w:lang w:val="en-US"/>
          </w:rPr>
          <w:t>ru</w:t>
        </w:r>
      </w:hyperlink>
    </w:p>
    <w:p w:rsidR="004720A9" w:rsidRPr="00C11E27" w:rsidRDefault="004720A9" w:rsidP="00CC2D7A">
      <w:pPr>
        <w:widowControl w:val="0"/>
      </w:pPr>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993E4E" w:rsidRPr="00993E4E">
        <w:rPr>
          <w:rFonts w:ascii="Times New Roman" w:eastAsia="Times New Roman" w:hAnsi="Times New Roman"/>
          <w:sz w:val="24"/>
          <w:szCs w:val="24"/>
          <w:lang w:eastAsia="ru-RU"/>
        </w:rPr>
        <w:t>выполнение работ по ремонту 6-го производственного корпуса части здания РТК зона «А» (инв. №100000101) (номенклатурная группа №6.25 - ремонт и техническое обслуживание зданий и сооружений)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w:t>
      </w:r>
      <w:r w:rsidRPr="00010388">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993E4E" w:rsidRPr="00993E4E">
        <w:rPr>
          <w:rFonts w:ascii="Times New Roman" w:eastAsia="Times New Roman" w:hAnsi="Times New Roman"/>
          <w:sz w:val="24"/>
          <w:szCs w:val="24"/>
          <w:lang w:eastAsia="ru-RU"/>
        </w:rPr>
        <w:t>19 935 458 (Девятнадцать миллионов девятьсот тридцать пять тысяч четыреста пятьдесят восемь)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993E4E">
        <w:rPr>
          <w:color w:val="FF0000"/>
        </w:rPr>
        <w:t>16 894 455</w:t>
      </w:r>
      <w:r w:rsidR="00B7683B" w:rsidRPr="00E90943">
        <w:rPr>
          <w:color w:val="FF0000"/>
        </w:rPr>
        <w:t xml:space="preserve"> (</w:t>
      </w:r>
      <w:r w:rsidR="00993E4E">
        <w:rPr>
          <w:color w:val="FF0000"/>
        </w:rPr>
        <w:t>Шестнадцать миллионов восемьсот девяносто четыре тысячи четыреста пятьдесят пять</w:t>
      </w:r>
      <w:r w:rsidR="001C0614" w:rsidRPr="00E90943">
        <w:rPr>
          <w:color w:val="FF0000"/>
        </w:rPr>
        <w:t xml:space="preserve">) </w:t>
      </w:r>
      <w:r w:rsidR="00826B53">
        <w:rPr>
          <w:color w:val="FF0000"/>
        </w:rPr>
        <w:t>рубл</w:t>
      </w:r>
      <w:r w:rsidR="00993E4E">
        <w:rPr>
          <w:color w:val="FF0000"/>
        </w:rPr>
        <w:t>ей</w:t>
      </w:r>
      <w:r w:rsidR="00CC2D7A" w:rsidRPr="00E90943">
        <w:rPr>
          <w:color w:val="FF0000"/>
        </w:rPr>
        <w:t xml:space="preserve"> </w:t>
      </w:r>
      <w:r w:rsidR="00993E4E">
        <w:rPr>
          <w:color w:val="FF0000"/>
        </w:rPr>
        <w:t>93</w:t>
      </w:r>
      <w:r w:rsidR="00F65E2C">
        <w:rPr>
          <w:color w:val="FF0000"/>
        </w:rPr>
        <w:t xml:space="preserve"> копе</w:t>
      </w:r>
      <w:r w:rsidR="00993E4E">
        <w:rPr>
          <w:color w:val="FF0000"/>
        </w:rPr>
        <w:t>йки</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D40DB8">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993E4E">
        <w:rPr>
          <w:rFonts w:ascii="Times New Roman" w:hAnsi="Times New Roman"/>
          <w:spacing w:val="-6"/>
          <w:sz w:val="24"/>
          <w:szCs w:val="24"/>
        </w:rPr>
        <w:t>19</w:t>
      </w:r>
      <w:r w:rsidR="00CC2D7A">
        <w:rPr>
          <w:rFonts w:ascii="Times New Roman" w:hAnsi="Times New Roman"/>
          <w:spacing w:val="-6"/>
          <w:sz w:val="24"/>
          <w:szCs w:val="24"/>
        </w:rPr>
        <w:t xml:space="preserve">» </w:t>
      </w:r>
      <w:r w:rsidR="00993E4E">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D40DB8">
        <w:rPr>
          <w:spacing w:val="-6"/>
        </w:rPr>
        <w:t>09</w:t>
      </w:r>
      <w:r w:rsidR="00E92075">
        <w:rPr>
          <w:spacing w:val="-6"/>
        </w:rPr>
        <w:t>-00 (время московское) «</w:t>
      </w:r>
      <w:r w:rsidR="00993E4E">
        <w:rPr>
          <w:spacing w:val="-6"/>
        </w:rPr>
        <w:t>19</w:t>
      </w:r>
      <w:r w:rsidR="00E92075">
        <w:rPr>
          <w:spacing w:val="-6"/>
        </w:rPr>
        <w:t xml:space="preserve">» </w:t>
      </w:r>
      <w:r w:rsidR="00993E4E">
        <w:rPr>
          <w:spacing w:val="-6"/>
        </w:rPr>
        <w:t>октября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993E4E">
        <w:t>26</w:t>
      </w:r>
      <w:r w:rsidRPr="00C517CB">
        <w:t xml:space="preserve">» </w:t>
      </w:r>
      <w:r w:rsidR="00993E4E">
        <w:t>октября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993E4E">
        <w:t>29</w:t>
      </w:r>
      <w:r w:rsidRPr="00C517CB">
        <w:t xml:space="preserve">» </w:t>
      </w:r>
      <w:r w:rsidR="00993E4E">
        <w:t>октября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w:t>
      </w:r>
      <w:r w:rsidRPr="00010388">
        <w:rPr>
          <w:rFonts w:eastAsia="Calibri"/>
          <w:spacing w:val="-6"/>
          <w:lang w:eastAsia="en-US"/>
        </w:rPr>
        <w:lastRenderedPageBreak/>
        <w:t>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2310F"/>
    <w:rsid w:val="00040EF6"/>
    <w:rsid w:val="00112672"/>
    <w:rsid w:val="0012688F"/>
    <w:rsid w:val="001C0614"/>
    <w:rsid w:val="00221849"/>
    <w:rsid w:val="0027719C"/>
    <w:rsid w:val="002B3556"/>
    <w:rsid w:val="002D411E"/>
    <w:rsid w:val="00304EAB"/>
    <w:rsid w:val="003364BC"/>
    <w:rsid w:val="003E2634"/>
    <w:rsid w:val="003F5B67"/>
    <w:rsid w:val="00422848"/>
    <w:rsid w:val="00422A99"/>
    <w:rsid w:val="00456F8A"/>
    <w:rsid w:val="004720A9"/>
    <w:rsid w:val="004F2636"/>
    <w:rsid w:val="00537BD6"/>
    <w:rsid w:val="005733B7"/>
    <w:rsid w:val="00722F59"/>
    <w:rsid w:val="007C3738"/>
    <w:rsid w:val="007F2F1B"/>
    <w:rsid w:val="007F548F"/>
    <w:rsid w:val="00816CCE"/>
    <w:rsid w:val="008171B6"/>
    <w:rsid w:val="00826B53"/>
    <w:rsid w:val="00883A76"/>
    <w:rsid w:val="008B0534"/>
    <w:rsid w:val="008B1C78"/>
    <w:rsid w:val="008D481C"/>
    <w:rsid w:val="008F44D6"/>
    <w:rsid w:val="00901A09"/>
    <w:rsid w:val="009600FA"/>
    <w:rsid w:val="009759B9"/>
    <w:rsid w:val="00976814"/>
    <w:rsid w:val="00983FCE"/>
    <w:rsid w:val="00993E4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E0674D"/>
    <w:rsid w:val="00E2704A"/>
    <w:rsid w:val="00E50B4C"/>
    <w:rsid w:val="00E90943"/>
    <w:rsid w:val="00E92075"/>
    <w:rsid w:val="00E955DD"/>
    <w:rsid w:val="00E97B2A"/>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sulyako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5</Pages>
  <Words>1796</Words>
  <Characters>10242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54</cp:revision>
  <cp:lastPrinted>2015-06-10T14:36:00Z</cp:lastPrinted>
  <dcterms:created xsi:type="dcterms:W3CDTF">2015-05-05T06:07:00Z</dcterms:created>
  <dcterms:modified xsi:type="dcterms:W3CDTF">2015-10-08T11:53:00Z</dcterms:modified>
</cp:coreProperties>
</file>