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B01" w:rsidRDefault="00275B0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5211F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Z023578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-01</w:t>
      </w:r>
    </w:p>
    <w:p w:rsidR="008E4721" w:rsidRPr="002058BE" w:rsidRDefault="008E472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8E472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8E4721" w:rsidRPr="008E4721" w:rsidRDefault="00275B01" w:rsidP="008E4721">
      <w:pPr>
        <w:tabs>
          <w:tab w:val="num" w:pos="480"/>
          <w:tab w:val="left" w:pos="1134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 </w:t>
      </w: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5B6EC4">
        <w:rPr>
          <w:rFonts w:ascii="Times New Roman" w:eastAsia="Times New Roman" w:hAnsi="Times New Roman"/>
          <w:b/>
          <w:sz w:val="28"/>
          <w:szCs w:val="28"/>
          <w:lang w:eastAsia="ru-RU"/>
        </w:rPr>
        <w:t>поставку кремния монокристаллического марки КЭФ-90</w:t>
      </w:r>
      <w:r w:rsidR="008E4721" w:rsidRPr="008E4721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275B01" w:rsidRPr="008E472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16"/>
          <w:szCs w:val="28"/>
          <w:lang w:eastAsia="ru-RU"/>
        </w:rPr>
      </w:pPr>
    </w:p>
    <w:p w:rsidR="00275B0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010682" w:rsidRPr="002058BE" w:rsidRDefault="00010682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5211F1">
        <w:rPr>
          <w:rFonts w:ascii="Times New Roman" w:eastAsia="Times New Roman" w:hAnsi="Times New Roman"/>
          <w:bCs/>
          <w:sz w:val="28"/>
          <w:szCs w:val="28"/>
          <w:lang w:eastAsia="ru-RU"/>
        </w:rPr>
        <w:t>03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5211F1">
        <w:rPr>
          <w:rFonts w:ascii="Times New Roman" w:eastAsia="Times New Roman" w:hAnsi="Times New Roman"/>
          <w:bCs/>
          <w:sz w:val="28"/>
          <w:szCs w:val="28"/>
          <w:lang w:eastAsia="ru-RU"/>
        </w:rPr>
        <w:t>июня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13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010682" w:rsidRPr="002058BE" w:rsidRDefault="00010682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     ЭТП Аукционный Конкурсный Дом  www.a-k-d.ru  согласно регламенту ее работы.</w:t>
      </w: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Информация о закупке: </w:t>
      </w: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Заказчик/Организатор: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52CBD" w:rsidRP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2CBD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запроса цен: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заключения договора на поставку кремния монокристаллического марки КЭФ-90.</w:t>
      </w:r>
    </w:p>
    <w:p w:rsidR="00452CBD" w:rsidRP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75B01" w:rsidRDefault="00275B01" w:rsidP="00275B01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7DF5">
        <w:rPr>
          <w:rFonts w:ascii="Times New Roman" w:eastAsia="Times New Roman" w:hAnsi="Times New Roman"/>
          <w:sz w:val="28"/>
          <w:szCs w:val="28"/>
          <w:lang w:eastAsia="ru-RU"/>
        </w:rPr>
        <w:t>поставка кремния монокристаллического марки КЭФ-90</w:t>
      </w:r>
      <w:r w:rsidR="00FA7E8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75B01" w:rsidRPr="002058BE" w:rsidRDefault="00275B01" w:rsidP="00275B01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Начальная (максимальная) цена договора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D57DF5">
        <w:rPr>
          <w:rFonts w:ascii="Times New Roman" w:eastAsia="Times New Roman" w:hAnsi="Times New Roman"/>
          <w:sz w:val="28"/>
          <w:szCs w:val="28"/>
          <w:lang w:eastAsia="ru-RU"/>
        </w:rPr>
        <w:t>1 394 562,70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D57DF5">
        <w:rPr>
          <w:rFonts w:ascii="Times New Roman" w:eastAsia="Times New Roman" w:hAnsi="Times New Roman"/>
          <w:sz w:val="28"/>
          <w:szCs w:val="28"/>
          <w:lang w:eastAsia="ru-RU"/>
        </w:rPr>
        <w:t>Один миллион триста девяносто четыре тысячи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пят</w:t>
      </w:r>
      <w:r w:rsidR="00D57DF5">
        <w:rPr>
          <w:rFonts w:ascii="Times New Roman" w:eastAsia="Times New Roman" w:hAnsi="Times New Roman"/>
          <w:sz w:val="28"/>
          <w:szCs w:val="28"/>
          <w:lang w:eastAsia="ru-RU"/>
        </w:rPr>
        <w:t>ьсот шестьдесят два) рубля 7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0 копеек, включая НДС. </w:t>
      </w:r>
    </w:p>
    <w:p w:rsidR="00010682" w:rsidRPr="00275B01" w:rsidRDefault="00010682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Извещение о проведении запроса цен и документация по запросу цен опубликованы «</w:t>
      </w:r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28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 xml:space="preserve"> 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/, закупка №</w:t>
      </w:r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 xml:space="preserve"> 31300336377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 xml:space="preserve">  № 130528/0682/010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, на ЭТП Аукционный Конкурсный До</w:t>
      </w:r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м www.a-k-d.ru, закупка №Z023578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10682" w:rsidRPr="00275B01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>закупочной комиссии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«</w:t>
      </w:r>
      <w:r w:rsidR="005211F1">
        <w:rPr>
          <w:rFonts w:ascii="Times New Roman" w:eastAsia="Times New Roman" w:hAnsi="Times New Roman"/>
          <w:sz w:val="28"/>
          <w:szCs w:val="28"/>
          <w:lang w:eastAsia="ar-SA"/>
        </w:rPr>
        <w:t>03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5211F1">
        <w:rPr>
          <w:rFonts w:ascii="Times New Roman" w:eastAsia="Times New Roman" w:hAnsi="Times New Roman"/>
          <w:sz w:val="28"/>
          <w:szCs w:val="28"/>
          <w:lang w:eastAsia="ar-SA"/>
        </w:rPr>
        <w:t>июня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20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13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года, по адресу: 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г. Москва, пер. Обуха, дом 3-1/12, стр. 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10682" w:rsidRPr="002058BE" w:rsidRDefault="00010682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058BE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75B01" w:rsidRPr="002058BE" w:rsidRDefault="00275B01" w:rsidP="00275B01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r w:rsidRPr="002058BE">
        <w:rPr>
          <w:rFonts w:ascii="Times New Roman" w:hAnsi="Times New Roman"/>
          <w:b/>
          <w:i/>
        </w:rPr>
        <w:t xml:space="preserve"> </w:t>
      </w:r>
      <w:r w:rsidRPr="002058BE">
        <w:rPr>
          <w:rFonts w:ascii="Times New Roman" w:hAnsi="Times New Roman"/>
          <w:b/>
          <w:bCs/>
          <w:sz w:val="28"/>
          <w:szCs w:val="28"/>
        </w:rPr>
        <w:t>:</w:t>
      </w:r>
      <w:r w:rsidRPr="002058B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61"/>
        <w:gridCol w:w="5810"/>
      </w:tblGrid>
      <w:tr w:rsidR="00AE300E" w:rsidRPr="00C560B8" w:rsidTr="00991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7E4FE1" w:rsidRPr="00C560B8" w:rsidTr="00991F2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AE300E" w:rsidRPr="00C560B8" w:rsidTr="00991F2F">
        <w:trPr>
          <w:trHeight w:val="429"/>
          <w:jc w:val="center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AE300E" w:rsidRPr="00C560B8" w:rsidTr="00991F2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300E" w:rsidRPr="00C560B8" w:rsidRDefault="00AE300E" w:rsidP="007E4FE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по капитальному строительству Предприятия</w:t>
            </w: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7E4FE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AE300E" w:rsidRPr="00C560B8" w:rsidTr="00A07822">
        <w:trPr>
          <w:trHeight w:val="101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Гречко В.Я</w:t>
            </w:r>
            <w:r w:rsidR="00923584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AE300E" w:rsidRPr="00C560B8" w:rsidRDefault="00AE300E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A07822" w:rsidRDefault="00A07822" w:rsidP="00A07822">
            <w:pPr>
              <w:suppressAutoHyphens/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9A2426" w:rsidRDefault="00A07822" w:rsidP="00A07822">
            <w:pPr>
              <w:suppressAutoHyphens/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9A2426" w:rsidRPr="00C560B8" w:rsidRDefault="009A2426" w:rsidP="00A07822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</w:tc>
      </w:tr>
      <w:tr w:rsidR="009A2426" w:rsidRPr="00C560B8" w:rsidTr="009A2426">
        <w:trPr>
          <w:trHeight w:val="21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9A2426" w:rsidRPr="009A2426" w:rsidRDefault="009A2426" w:rsidP="007E4FE1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9A2426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</w:t>
            </w:r>
            <w:r w:rsidRPr="009A2426">
              <w:rPr>
                <w:rFonts w:ascii="Times New Roman" w:hAnsi="Times New Roman"/>
                <w:b/>
                <w:i/>
                <w:sz w:val="26"/>
                <w:szCs w:val="26"/>
              </w:rPr>
              <w:t>(с правом голоса):</w:t>
            </w:r>
          </w:p>
        </w:tc>
      </w:tr>
      <w:tr w:rsidR="009A2426" w:rsidRPr="00C560B8" w:rsidTr="005211F1">
        <w:trPr>
          <w:trHeight w:val="12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26" w:rsidRPr="00C560B8" w:rsidRDefault="009A2426" w:rsidP="007E4FE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3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426" w:rsidRPr="009A2426" w:rsidRDefault="009A2426" w:rsidP="009A2426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275B01" w:rsidRPr="002058BE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B6EC4" w:rsidRPr="005B6EC4" w:rsidRDefault="005B6EC4" w:rsidP="005B6EC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5B6EC4">
        <w:rPr>
          <w:rFonts w:ascii="Times New Roman" w:hAnsi="Times New Roman"/>
          <w:sz w:val="28"/>
          <w:szCs w:val="28"/>
        </w:rPr>
        <w:t>Заседание проводится в присутствии 6 из 11 членов закупочной комиссии. Кворум имеется.</w:t>
      </w: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2058BE">
        <w:rPr>
          <w:sz w:val="28"/>
          <w:szCs w:val="28"/>
        </w:rPr>
        <w:t>На момент окончания срока подачи заявок на участие в запросе цен на</w:t>
      </w:r>
      <w:r w:rsidR="00010682">
        <w:rPr>
          <w:sz w:val="28"/>
          <w:szCs w:val="28"/>
        </w:rPr>
        <w:t>15:00</w:t>
      </w:r>
      <w:r w:rsidRPr="002058BE">
        <w:rPr>
          <w:sz w:val="28"/>
          <w:szCs w:val="28"/>
        </w:rPr>
        <w:t xml:space="preserve"> (время московское) «</w:t>
      </w:r>
      <w:r w:rsidR="00A07822">
        <w:rPr>
          <w:sz w:val="28"/>
          <w:szCs w:val="28"/>
        </w:rPr>
        <w:t>03</w:t>
      </w:r>
      <w:r w:rsidRPr="002058BE">
        <w:rPr>
          <w:sz w:val="28"/>
          <w:szCs w:val="28"/>
        </w:rPr>
        <w:t xml:space="preserve">» </w:t>
      </w:r>
      <w:r w:rsidR="00A07822">
        <w:rPr>
          <w:sz w:val="28"/>
          <w:szCs w:val="28"/>
        </w:rPr>
        <w:t>июня</w:t>
      </w:r>
      <w:r w:rsidR="00010682"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20</w:t>
      </w:r>
      <w:r w:rsidR="00010682">
        <w:rPr>
          <w:sz w:val="28"/>
          <w:szCs w:val="28"/>
        </w:rPr>
        <w:t>13</w:t>
      </w:r>
      <w:r w:rsidRPr="002058BE">
        <w:rPr>
          <w:sz w:val="28"/>
          <w:szCs w:val="28"/>
        </w:rPr>
        <w:t xml:space="preserve"> года на ЭТП </w:t>
      </w:r>
      <w:r w:rsidR="00010682" w:rsidRPr="00275B01">
        <w:rPr>
          <w:sz w:val="28"/>
          <w:szCs w:val="28"/>
        </w:rPr>
        <w:t>Аукционный Конкурсный Дом</w:t>
      </w:r>
      <w:r w:rsidR="00010682">
        <w:rPr>
          <w:sz w:val="28"/>
          <w:szCs w:val="28"/>
        </w:rPr>
        <w:t xml:space="preserve"> </w:t>
      </w:r>
      <w:r w:rsidRPr="002058BE">
        <w:rPr>
          <w:sz w:val="28"/>
          <w:szCs w:val="28"/>
        </w:rPr>
        <w:t>всего подано:</w:t>
      </w:r>
      <w:r w:rsidRPr="002058BE">
        <w:rPr>
          <w:b/>
          <w:i/>
        </w:rPr>
        <w:t xml:space="preserve"> </w:t>
      </w:r>
    </w:p>
    <w:p w:rsidR="00275B01" w:rsidRDefault="00FA7E89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 (одна</w:t>
      </w:r>
      <w:r w:rsidR="00010682" w:rsidRPr="00010682">
        <w:rPr>
          <w:sz w:val="28"/>
          <w:szCs w:val="28"/>
        </w:rPr>
        <w:t>)</w:t>
      </w:r>
      <w:r w:rsidR="00010682">
        <w:rPr>
          <w:sz w:val="28"/>
          <w:szCs w:val="28"/>
        </w:rPr>
        <w:t xml:space="preserve"> заяв</w:t>
      </w:r>
      <w:r w:rsidR="00275B01" w:rsidRPr="002058BE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="00275B01" w:rsidRPr="002058BE">
        <w:rPr>
          <w:sz w:val="28"/>
          <w:szCs w:val="28"/>
        </w:rPr>
        <w:t xml:space="preserve"> на участие в запрос</w:t>
      </w:r>
      <w:r w:rsidR="00010682">
        <w:rPr>
          <w:sz w:val="28"/>
          <w:szCs w:val="28"/>
        </w:rPr>
        <w:t>е цен.</w:t>
      </w:r>
    </w:p>
    <w:p w:rsidR="00010682" w:rsidRPr="00010682" w:rsidRDefault="00010682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5B01" w:rsidRPr="002058BE" w:rsidRDefault="00275B01" w:rsidP="00275B01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 w:rsidR="00010682">
        <w:rPr>
          <w:b/>
          <w:sz w:val="28"/>
          <w:szCs w:val="28"/>
        </w:rPr>
        <w:t>аявкам на участие в запросе цен.</w:t>
      </w:r>
    </w:p>
    <w:p w:rsidR="00FA7E89" w:rsidRPr="00275B01" w:rsidRDefault="00275B01" w:rsidP="00FA7E89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0682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</w:t>
      </w:r>
      <w:r w:rsidR="0001068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FA7E89">
        <w:rPr>
          <w:rFonts w:ascii="Times New Roman" w:eastAsia="Times New Roman" w:hAnsi="Times New Roman"/>
          <w:sz w:val="28"/>
          <w:szCs w:val="28"/>
          <w:lang w:eastAsia="ru-RU"/>
        </w:rPr>
        <w:t>поставка кремния монокристаллического марки КЭФ-90.</w:t>
      </w:r>
    </w:p>
    <w:p w:rsidR="00010682" w:rsidRPr="00275B01" w:rsidRDefault="00010682" w:rsidP="00010682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058BE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058BE">
        <w:rPr>
          <w:sz w:val="28"/>
          <w:szCs w:val="28"/>
        </w:rPr>
        <w:t>Сведения об участниках запроса цен, подавших заявки на участие в запросе цен</w:t>
      </w:r>
      <w:r w:rsidR="00010682"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2783"/>
        <w:gridCol w:w="2768"/>
        <w:gridCol w:w="3073"/>
      </w:tblGrid>
      <w:tr w:rsidR="00275B01" w:rsidRPr="002058BE" w:rsidTr="00A07822">
        <w:trPr>
          <w:jc w:val="center"/>
        </w:trPr>
        <w:tc>
          <w:tcPr>
            <w:tcW w:w="408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07822" w:rsidRPr="002058BE" w:rsidTr="00A07822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A07822" w:rsidRPr="002058BE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482" w:type="pct"/>
            <w:vMerge w:val="restart"/>
            <w:hideMark/>
          </w:tcPr>
          <w:p w:rsidR="00A07822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07822" w:rsidRPr="001473EC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ООО "СМСМ</w:t>
            </w: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"</w:t>
            </w: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  <w:p w:rsidR="00A07822" w:rsidRPr="001473EC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br/>
            </w:r>
          </w:p>
        </w:tc>
        <w:tc>
          <w:tcPr>
            <w:tcW w:w="1474" w:type="pct"/>
            <w:vMerge w:val="restart"/>
            <w:hideMark/>
          </w:tcPr>
          <w:p w:rsidR="00A07822" w:rsidRPr="001473EC" w:rsidRDefault="00A07822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ИНН 7723781817</w:t>
            </w:r>
          </w:p>
          <w:p w:rsidR="00A07822" w:rsidRDefault="00A07822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115088</w:t>
            </w: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г.  Москва, ул. Шарикоподшипниковская, дом 4, к. 19.</w:t>
            </w:r>
          </w:p>
          <w:p w:rsidR="00A07822" w:rsidRPr="003D33BF" w:rsidRDefault="00A07822" w:rsidP="001473E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115088</w:t>
            </w:r>
            <w:r w:rsidRPr="001473EC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г.  Москва, ул. Шарикоподшипниковская,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дом 4, к. 19.</w:t>
            </w:r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A07822" w:rsidRPr="001473EC" w:rsidRDefault="00A07822" w:rsidP="00E85A28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Цена заявки:</w:t>
            </w:r>
            <w:r w:rsidR="00B838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1 038 949,41 (Один миллион тридцать восемь тысяч девятьсот сорок девять) рублей 41 копейка включая НДС и доставку Товара.</w:t>
            </w:r>
          </w:p>
        </w:tc>
      </w:tr>
      <w:tr w:rsidR="00A07822" w:rsidRPr="002058BE" w:rsidTr="00A07822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482" w:type="pct"/>
            <w:vMerge/>
            <w:hideMark/>
          </w:tcPr>
          <w:p w:rsidR="00A07822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74" w:type="pct"/>
            <w:vMerge/>
            <w:hideMark/>
          </w:tcPr>
          <w:p w:rsidR="00A07822" w:rsidRDefault="00A07822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A07822" w:rsidRDefault="00A07822" w:rsidP="00E85A28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поставки: </w:t>
            </w:r>
            <w:r w:rsidR="00B838D0">
              <w:rPr>
                <w:rFonts w:ascii="Times New Roman" w:hAnsi="Times New Roman"/>
                <w:sz w:val="24"/>
                <w:szCs w:val="24"/>
                <w:lang w:eastAsia="ru-RU"/>
              </w:rPr>
              <w:t>7 (семь) календарных дней.</w:t>
            </w:r>
          </w:p>
          <w:p w:rsidR="00B838D0" w:rsidRDefault="00B838D0" w:rsidP="00E85A28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Условия оплаты: 100% оплата по факту поставки Товара.</w:t>
            </w:r>
          </w:p>
        </w:tc>
      </w:tr>
    </w:tbl>
    <w:p w:rsidR="00FA7E89" w:rsidRDefault="00FA7E89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B6EC4" w:rsidRDefault="005B6EC4" w:rsidP="00275B0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 w:rsidR="00D84DA3">
        <w:rPr>
          <w:rFonts w:ascii="Times New Roman" w:hAnsi="Times New Roman"/>
          <w:sz w:val="28"/>
          <w:szCs w:val="28"/>
        </w:rPr>
        <w:t>на участие в запросе цен</w:t>
      </w:r>
      <w:r w:rsidRPr="005B6EC4">
        <w:rPr>
          <w:rFonts w:ascii="Times New Roman" w:hAnsi="Times New Roman"/>
          <w:sz w:val="28"/>
          <w:szCs w:val="28"/>
        </w:rPr>
        <w:t xml:space="preserve"> подана только одна заявка от одного участника, открытый запрос предложений признан несостоявшимся в соответствии с подпунктом а)  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5B6EC4" w:rsidRPr="005B6EC4" w:rsidRDefault="005B6EC4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Default="00275B01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8E4721" w:rsidRPr="002058BE" w:rsidRDefault="008E4721" w:rsidP="00275B01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7E4FE1" w:rsidRPr="00C560B8" w:rsidTr="00991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7E4FE1" w:rsidRPr="00C560B8" w:rsidTr="00991F2F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7E4FE1" w:rsidRPr="00C560B8" w:rsidTr="00991F2F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по 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E4FE1" w:rsidRPr="00C560B8" w:rsidTr="00991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7E4FE1" w:rsidRPr="00C560B8" w:rsidTr="00A07822">
        <w:trPr>
          <w:trHeight w:val="187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7E4FE1" w:rsidRPr="00C560B8" w:rsidRDefault="00923584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E4FE1" w:rsidRPr="00C560B8">
              <w:rPr>
                <w:rFonts w:ascii="Times New Roman" w:hAnsi="Times New Roman"/>
                <w:sz w:val="26"/>
                <w:szCs w:val="26"/>
              </w:rPr>
              <w:t>Гречко В.Я</w:t>
            </w:r>
          </w:p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7E4FE1" w:rsidRPr="00C560B8" w:rsidRDefault="00923584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E4FE1" w:rsidRPr="00C560B8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  <w:p w:rsidR="007E4FE1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7E4FE1" w:rsidRPr="00C560B8" w:rsidRDefault="00923584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E4FE1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первого отдела Предприятия</w:t>
            </w:r>
          </w:p>
          <w:p w:rsidR="007E4FE1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7E4FE1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E4FE1" w:rsidRPr="00C560B8" w:rsidRDefault="007E4FE1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22" w:rsidRPr="00C560B8" w:rsidTr="00A07822">
        <w:trPr>
          <w:trHeight w:val="33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A07822" w:rsidRPr="00C560B8" w:rsidRDefault="00A07822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</w:t>
            </w:r>
            <w:r w:rsidRPr="009A2426">
              <w:rPr>
                <w:rFonts w:ascii="Times New Roman" w:hAnsi="Times New Roman"/>
                <w:b/>
                <w:i/>
                <w:sz w:val="26"/>
                <w:szCs w:val="26"/>
              </w:rPr>
              <w:t>(с правом голоса):</w:t>
            </w:r>
          </w:p>
        </w:tc>
      </w:tr>
      <w:tr w:rsidR="00A07822" w:rsidRPr="00C560B8" w:rsidTr="00A07822">
        <w:trPr>
          <w:trHeight w:val="195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07822" w:rsidRDefault="00A07822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827E75" w:rsidRDefault="00827E75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\Романова Е.М.</w:t>
            </w:r>
          </w:p>
        </w:tc>
        <w:tc>
          <w:tcPr>
            <w:tcW w:w="258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822" w:rsidRPr="00C560B8" w:rsidRDefault="00A07822" w:rsidP="00827E7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9A2426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  <w:tc>
          <w:tcPr>
            <w:tcW w:w="83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822" w:rsidRPr="00C560B8" w:rsidRDefault="00A07822" w:rsidP="00991F2F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75B01" w:rsidRPr="00032FC5" w:rsidRDefault="00275B01" w:rsidP="00275B01">
      <w:pPr>
        <w:spacing w:after="0"/>
        <w:rPr>
          <w:rFonts w:ascii="Times New Roman" w:hAnsi="Times New Roman"/>
          <w:b/>
          <w:i/>
          <w:sz w:val="24"/>
        </w:rPr>
      </w:pPr>
    </w:p>
    <w:p w:rsidR="00275B01" w:rsidRPr="002C2287" w:rsidRDefault="00275B01" w:rsidP="00275B01">
      <w:pPr>
        <w:spacing w:after="0"/>
        <w:rPr>
          <w:rFonts w:ascii="Times New Roman" w:hAnsi="Times New Roman"/>
        </w:rPr>
      </w:pP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33BF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5C65"/>
    <w:rsid w:val="004E6F58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4D"/>
    <w:rsid w:val="007B2782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2F"/>
    <w:rsid w:val="009911FD"/>
    <w:rsid w:val="00991F2F"/>
    <w:rsid w:val="00995BD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C3806"/>
    <w:rsid w:val="00AC46E2"/>
    <w:rsid w:val="00AC5CF7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65EB1"/>
    <w:rsid w:val="00B66CAB"/>
    <w:rsid w:val="00B7021A"/>
    <w:rsid w:val="00B715DA"/>
    <w:rsid w:val="00B74006"/>
    <w:rsid w:val="00B76034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57DF5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5DF7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2F127-585C-4833-9C14-5DAE3056F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16</cp:revision>
  <cp:lastPrinted>2013-05-27T09:09:00Z</cp:lastPrinted>
  <dcterms:created xsi:type="dcterms:W3CDTF">2013-04-26T10:17:00Z</dcterms:created>
  <dcterms:modified xsi:type="dcterms:W3CDTF">2013-06-03T12:21:00Z</dcterms:modified>
</cp:coreProperties>
</file>