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351E85">
              <w:t>20</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F63ADC"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0542AB">
        <w:rPr>
          <w:b/>
          <w:bCs/>
          <w:sz w:val="28"/>
          <w:szCs w:val="28"/>
        </w:rPr>
        <w:t>гидропривода объемного</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351E85">
        <w:t>20</w:t>
      </w:r>
      <w:r>
        <w:t>» ию</w:t>
      </w:r>
      <w:r w:rsidR="0006532A">
        <w:t>л</w:t>
      </w:r>
      <w:r>
        <w:t>я</w:t>
      </w:r>
      <w:r w:rsidRPr="009653B2">
        <w:t xml:space="preserve"> 2012 г.</w:t>
      </w:r>
    </w:p>
    <w:p w:rsidR="007253B0" w:rsidRPr="00E04C27" w:rsidRDefault="000542AB" w:rsidP="007253B0">
      <w:pPr>
        <w:jc w:val="center"/>
        <w:rPr>
          <w:lang w:val="en-US"/>
        </w:rPr>
      </w:pPr>
      <w:r w:rsidRPr="00E8780A">
        <w:rPr>
          <w:lang w:val="en-US"/>
        </w:rPr>
        <w:t xml:space="preserve">№ ГПЗ </w:t>
      </w:r>
      <w:r w:rsidRPr="00C535BF">
        <w:rPr>
          <w:lang w:val="en-US"/>
        </w:rPr>
        <w:t>2</w:t>
      </w:r>
      <w:r w:rsidRPr="00C535BF">
        <w:t>296</w:t>
      </w:r>
      <w:r w:rsidRPr="00C535BF">
        <w:rPr>
          <w:lang w:val="en-US"/>
        </w:rPr>
        <w:t>/</w:t>
      </w:r>
      <w:r>
        <w:t>2009</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F63ADC">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F63ADC">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F63ADC">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F63ADC">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F63ADC">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F63ADC">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F63ADC">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F63ADC">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F63ADC">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F63ADC">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F63ADC">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F63ADC">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F63ADC">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F63ADC">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F63ADC">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F63ADC">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F63ADC">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F63ADC">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F63ADC">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F63ADC">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F63ADC">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F63ADC">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F63ADC">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F63ADC">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F63ADC">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F63ADC">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F63ADC"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F63ADC">
        <w:rPr>
          <w:sz w:val="28"/>
          <w:szCs w:val="28"/>
        </w:rPr>
        <w:fldChar w:fldCharType="begin"/>
      </w:r>
      <w:r w:rsidR="009A76E5">
        <w:rPr>
          <w:sz w:val="28"/>
          <w:szCs w:val="28"/>
        </w:rPr>
        <w:instrText xml:space="preserve"> REF _Ref320709774 \r </w:instrText>
      </w:r>
      <w:r w:rsidR="00F63ADC">
        <w:rPr>
          <w:sz w:val="28"/>
          <w:szCs w:val="28"/>
        </w:rPr>
        <w:fldChar w:fldCharType="separate"/>
      </w:r>
      <w:r w:rsidR="00046EBF">
        <w:rPr>
          <w:sz w:val="28"/>
          <w:szCs w:val="28"/>
        </w:rPr>
        <w:t>1)</w:t>
      </w:r>
      <w:r w:rsidR="00F63ADC">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F63ADC">
        <w:rPr>
          <w:sz w:val="28"/>
          <w:szCs w:val="28"/>
        </w:rPr>
        <w:fldChar w:fldCharType="begin"/>
      </w:r>
      <w:r w:rsidR="009A76E5">
        <w:rPr>
          <w:sz w:val="28"/>
          <w:szCs w:val="28"/>
        </w:rPr>
        <w:instrText xml:space="preserve"> REF _Ref319589832 \r \h </w:instrText>
      </w:r>
      <w:r w:rsidR="00F63ADC">
        <w:rPr>
          <w:sz w:val="28"/>
          <w:szCs w:val="28"/>
        </w:rPr>
      </w:r>
      <w:r w:rsidR="00F63ADC">
        <w:rPr>
          <w:sz w:val="28"/>
          <w:szCs w:val="28"/>
        </w:rPr>
        <w:fldChar w:fldCharType="separate"/>
      </w:r>
      <w:r w:rsidR="00046EBF">
        <w:rPr>
          <w:sz w:val="28"/>
          <w:szCs w:val="28"/>
        </w:rPr>
        <w:t>12.1</w:t>
      </w:r>
      <w:r w:rsidR="00F63ADC">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0542AB">
              <w:t>гидропривода объемного</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351E85">
            <w:pPr>
              <w:ind w:right="153"/>
              <w:rPr>
                <w:bCs/>
              </w:rPr>
            </w:pPr>
            <w:r w:rsidRPr="00E04C27">
              <w:t>«</w:t>
            </w:r>
            <w:r w:rsidR="00351E85">
              <w:t>20</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297C58" w:rsidRDefault="000542AB" w:rsidP="00B762B6">
            <w:pPr>
              <w:tabs>
                <w:tab w:val="left" w:pos="1134"/>
              </w:tabs>
              <w:contextualSpacing/>
              <w:jc w:val="both"/>
            </w:pPr>
            <w:r w:rsidRPr="0061503C">
              <w:rPr>
                <w:b/>
              </w:rPr>
              <w:t>3 824 260,76 (три миллиона восемьсот двадцать четыре тысячи двести шестьдесят рублей 76 копеек) рублей</w:t>
            </w:r>
            <w:r w:rsidRPr="00E8780A">
              <w:t>, включая НДС.</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0542AB">
              <w:t>191 213</w:t>
            </w:r>
            <w:r w:rsidR="000542AB" w:rsidRPr="00C17B0A">
              <w:t>,00 (</w:t>
            </w:r>
            <w:r w:rsidR="000542AB">
              <w:t>сто девяносто одна тысяча двести тринадцать</w:t>
            </w:r>
            <w:r w:rsidR="000542AB" w:rsidRPr="00C17B0A">
              <w:t>) рубл</w:t>
            </w:r>
            <w:r w:rsidR="000542AB">
              <w:t>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F63ADC"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F63ADC">
              <w:fldChar w:fldCharType="begin"/>
            </w:r>
            <w:r w:rsidR="009A76E5">
              <w:instrText xml:space="preserve"> REF _Ref320709774 \r \h </w:instrText>
            </w:r>
            <w:r w:rsidR="00F63ADC">
              <w:fldChar w:fldCharType="separate"/>
            </w:r>
            <w:r w:rsidR="00046EBF">
              <w:t>1)</w:t>
            </w:r>
            <w:r w:rsidR="00F63ADC">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688" w:rsidRDefault="007E7688">
      <w:r>
        <w:separator/>
      </w:r>
    </w:p>
  </w:endnote>
  <w:endnote w:type="continuationSeparator" w:id="0">
    <w:p w:rsidR="007E7688" w:rsidRDefault="007E76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F63ADC">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688" w:rsidRDefault="007E7688">
      <w:r>
        <w:separator/>
      </w:r>
    </w:p>
  </w:footnote>
  <w:footnote w:type="continuationSeparator" w:id="0">
    <w:p w:rsidR="007E7688" w:rsidRDefault="007E76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F63A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42AB">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F63ADC">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42AB"/>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41D9"/>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5765E"/>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97C58"/>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1E8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3F7C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47BC"/>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5C6"/>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6E"/>
    <w:rsid w:val="006E767F"/>
    <w:rsid w:val="006F02C8"/>
    <w:rsid w:val="006F1283"/>
    <w:rsid w:val="006F1D92"/>
    <w:rsid w:val="006F2D16"/>
    <w:rsid w:val="006F31FB"/>
    <w:rsid w:val="006F3DAC"/>
    <w:rsid w:val="006F4DBD"/>
    <w:rsid w:val="006F7BAB"/>
    <w:rsid w:val="00701658"/>
    <w:rsid w:val="00703D9D"/>
    <w:rsid w:val="00704A41"/>
    <w:rsid w:val="007076F8"/>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E7688"/>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0B5D"/>
    <w:rsid w:val="008B124D"/>
    <w:rsid w:val="008B254F"/>
    <w:rsid w:val="008B35D7"/>
    <w:rsid w:val="008B398B"/>
    <w:rsid w:val="008B3A3C"/>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358F"/>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ADC"/>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2515"/>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0BD24-DC47-430E-9486-A9FFAFA1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21320</Words>
  <Characters>121527</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142562</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2012-07-20T05:46:00Z</dcterms:created>
  <dcterms:modified xsi:type="dcterms:W3CDTF">2012-07-20T05:46:00Z</dcterms:modified>
</cp:coreProperties>
</file>