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2CD" w:rsidRDefault="00B832CD" w:rsidP="00B832C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125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,2-14-4 (№C020502-4)</w:t>
      </w:r>
      <w:r>
        <w:rPr>
          <w:sz w:val="28"/>
          <w:szCs w:val="28"/>
        </w:rPr>
        <w:br/>
        <w:t>переторжки по открытому конкурсу на право заключения договора на № 125 Блр1,2-14 Поставка затворов поворотных дисковых специальных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59"/>
        <w:gridCol w:w="4186"/>
      </w:tblGrid>
      <w:tr w:rsidR="00B832CD" w:rsidTr="002C22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B832CD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pPr>
              <w:jc w:val="right"/>
            </w:pPr>
            <w:r>
              <w:t>«16» мая 2014 г.</w:t>
            </w:r>
          </w:p>
        </w:tc>
      </w:tr>
    </w:tbl>
    <w:p w:rsidR="00B832CD" w:rsidRDefault="00B832CD" w:rsidP="00B832CD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832CD" w:rsidRDefault="00B832CD" w:rsidP="00B832CD">
      <w:pPr>
        <w:pStyle w:val="3"/>
      </w:pPr>
      <w:r>
        <w:t>Информация о закупке:</w:t>
      </w:r>
    </w:p>
    <w:p w:rsidR="00B832CD" w:rsidRDefault="00B832CD" w:rsidP="00B832CD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право заключения договора на № 125 Блр</w:t>
      </w:r>
      <w:proofErr w:type="gramStart"/>
      <w:r>
        <w:t>1</w:t>
      </w:r>
      <w:proofErr w:type="gramEnd"/>
      <w:r>
        <w:t xml:space="preserve">,2-14 Поставка затворов поворотных дисковых специальных для сооружения энергоблоков №1,2 Белорусской АЭС. </w:t>
      </w:r>
    </w:p>
    <w:p w:rsidR="00B832CD" w:rsidRDefault="00B832CD" w:rsidP="00B832CD">
      <w:pPr>
        <w:pStyle w:val="a3"/>
      </w:pPr>
      <w:r>
        <w:t xml:space="preserve">Начальная (максимальная) цена договора: 79 409 638.28 (семьдесят девять миллионов четыреста девять тысяч шестьсот тридцать восемь рублей 28 копеек) включая НДС. </w:t>
      </w:r>
    </w:p>
    <w:p w:rsidR="00B832CD" w:rsidRDefault="00B832CD" w:rsidP="00B832CD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B832CD" w:rsidRDefault="00B832CD" w:rsidP="00B832CD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«21» марта 2014 года в информационно-телекоммуникационной сети «Интернет» </w:t>
      </w:r>
      <w:r w:rsidRPr="00542F90">
        <w:t xml:space="preserve">на официальном сайте Российской Федерации для размещения информации о размещении заказов </w:t>
      </w:r>
      <w:r w:rsidRPr="00542F90">
        <w:rPr>
          <w:rStyle w:val="a4"/>
          <w:rFonts w:cstheme="minorBidi"/>
        </w:rPr>
        <w:t>http://www.zakupki.gov.ru/</w:t>
      </w:r>
      <w:r w:rsidRPr="00542F90">
        <w:t xml:space="preserve"> закупка № 31401000147,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№140321/0536/221,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№C020502. </w:t>
      </w:r>
    </w:p>
    <w:p w:rsidR="00B832CD" w:rsidRDefault="00B832CD" w:rsidP="00B832CD">
      <w:pPr>
        <w:pStyle w:val="a3"/>
      </w:pPr>
      <w:r>
        <w:t xml:space="preserve">По результатам рассмотрения заявок на участие в конкурсе на отборочной стадии, в соответствии с решением конкурсной комиссии, по результатам рассмотрения заявок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74"/>
        <w:gridCol w:w="5000"/>
      </w:tblGrid>
      <w:tr w:rsidR="00B832CD" w:rsidRPr="00542F90" w:rsidTr="005C3B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pPr>
              <w:jc w:val="center"/>
              <w:rPr>
                <w:b/>
                <w:bCs/>
              </w:rPr>
            </w:pPr>
            <w:r w:rsidRPr="00542F90">
              <w:rPr>
                <w:b/>
                <w:bCs/>
              </w:rPr>
              <w:t>№</w:t>
            </w:r>
            <w:r w:rsidRPr="00542F90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pPr>
              <w:jc w:val="center"/>
              <w:rPr>
                <w:b/>
                <w:bCs/>
              </w:rPr>
            </w:pPr>
            <w:r w:rsidRPr="00542F90">
              <w:rPr>
                <w:b/>
                <w:bCs/>
              </w:rPr>
              <w:t xml:space="preserve">Наименование </w:t>
            </w:r>
            <w:proofErr w:type="gramStart"/>
            <w:r w:rsidRPr="00542F90">
              <w:rPr>
                <w:b/>
                <w:bCs/>
              </w:rPr>
              <w:t>участника конкурса</w:t>
            </w:r>
            <w:r w:rsidRPr="00542F90">
              <w:rPr>
                <w:b/>
                <w:bCs/>
              </w:rPr>
              <w:br/>
              <w:t>ИНН участника конкурса</w:t>
            </w:r>
            <w:proofErr w:type="gramEnd"/>
            <w:r w:rsidRPr="00542F90"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pPr>
              <w:jc w:val="center"/>
              <w:rPr>
                <w:b/>
                <w:bCs/>
              </w:rPr>
            </w:pPr>
            <w:r w:rsidRPr="00542F90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832CD" w:rsidRPr="00542F90" w:rsidTr="005C3B55">
        <w:trPr>
          <w:trHeight w:val="10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pPr>
              <w:jc w:val="center"/>
            </w:pPr>
            <w:r w:rsidRPr="00542F90">
              <w:t xml:space="preserve">6516_C020502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r w:rsidRPr="00542F90">
              <w:t>ООО ТД «</w:t>
            </w:r>
            <w:proofErr w:type="spellStart"/>
            <w:r w:rsidRPr="00542F90">
              <w:t>СеверМаш</w:t>
            </w:r>
            <w:proofErr w:type="spellEnd"/>
            <w:r w:rsidRPr="00542F90">
              <w:t>»</w:t>
            </w:r>
            <w:r w:rsidRPr="00542F90"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r w:rsidRPr="00542F90">
              <w:t xml:space="preserve">Цена заявки: 68 900 000.00 (шестьдесят восемь миллионов девятьсот тысяч) рублей 00 копеек с НДС </w:t>
            </w:r>
          </w:p>
        </w:tc>
      </w:tr>
      <w:tr w:rsidR="00B832CD" w:rsidRPr="00542F90" w:rsidTr="005C3B55">
        <w:trPr>
          <w:trHeight w:val="10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pPr>
              <w:jc w:val="center"/>
            </w:pPr>
            <w:r w:rsidRPr="00542F90">
              <w:lastRenderedPageBreak/>
              <w:t xml:space="preserve">3205_C020502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r w:rsidRPr="00542F90">
              <w:t>ЗАО «РИМЕРА»</w:t>
            </w:r>
            <w:r w:rsidRPr="00542F90"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r w:rsidRPr="00542F90">
              <w:t xml:space="preserve">Цена заявки: 70 800 000.00 (семьдесят миллионов восемьсот тысяч)  рублей 00 копеек с НДС </w:t>
            </w:r>
          </w:p>
        </w:tc>
      </w:tr>
      <w:tr w:rsidR="00B832CD" w:rsidRPr="00542F90" w:rsidTr="005C3B55">
        <w:trPr>
          <w:trHeight w:val="1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pPr>
              <w:jc w:val="center"/>
            </w:pPr>
            <w:r w:rsidRPr="00542F90">
              <w:t xml:space="preserve">5648_C020502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r w:rsidRPr="00542F90">
              <w:t>ООО «</w:t>
            </w:r>
            <w:proofErr w:type="spellStart"/>
            <w:r w:rsidRPr="00542F90">
              <w:t>ЭнергомашКапитал</w:t>
            </w:r>
            <w:proofErr w:type="spellEnd"/>
            <w:r w:rsidRPr="00542F90">
              <w:t>»</w:t>
            </w:r>
            <w:r w:rsidRPr="00542F90"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Pr="00542F90" w:rsidRDefault="00B832CD" w:rsidP="005C3B55">
            <w:r w:rsidRPr="00542F90">
              <w:t xml:space="preserve">Цена заявки: 76 627 303.13 (семьдесят шесть миллионов шестьсот двадцать семь тысяч триста три) рубля 13 копеек с НДС </w:t>
            </w:r>
          </w:p>
        </w:tc>
      </w:tr>
    </w:tbl>
    <w:p w:rsidR="00B832CD" w:rsidRDefault="00B832CD" w:rsidP="00B832CD">
      <w:pPr>
        <w:pStyle w:val="a3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14 мая 2014 г. 12:00 до 16 мая 2014 г. 15:00 (время московское).</w:t>
      </w:r>
    </w:p>
    <w:p w:rsidR="00B832CD" w:rsidRDefault="00B832CD" w:rsidP="00B832CD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786"/>
        <w:gridCol w:w="5088"/>
      </w:tblGrid>
      <w:tr w:rsidR="00B832CD" w:rsidTr="002C22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B832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  <w:proofErr w:type="gramStart"/>
            <w:r>
              <w:rPr>
                <w:b/>
                <w:bCs/>
              </w:rPr>
              <w:t>участника конкурса</w:t>
            </w:r>
            <w:r>
              <w:rPr>
                <w:b/>
                <w:bCs/>
              </w:rPr>
              <w:br/>
              <w:t>ИНН участника конкурса</w:t>
            </w:r>
            <w:proofErr w:type="gramEnd"/>
            <w:r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B832CD" w:rsidTr="002C22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pPr>
              <w:jc w:val="center"/>
            </w:pPr>
            <w:r>
              <w:t xml:space="preserve">6516_C020502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r w:rsidRPr="00542F90">
              <w:t>ООО ТД «</w:t>
            </w:r>
            <w:proofErr w:type="spellStart"/>
            <w:r w:rsidRPr="00542F90">
              <w:t>СеверМаш</w:t>
            </w:r>
            <w:proofErr w:type="spellEnd"/>
            <w:r w:rsidRPr="00542F90">
              <w:t>»</w:t>
            </w:r>
            <w:r w:rsidRPr="00542F90"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B832CD">
            <w:r>
              <w:t xml:space="preserve">Цена заявки: 67 800 000.00  (шестьдесят семь миллионов восемьсот тысяч рублей 00 копеек) с учетом НДС </w:t>
            </w:r>
          </w:p>
        </w:tc>
      </w:tr>
      <w:tr w:rsidR="00B832CD" w:rsidTr="002C22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pPr>
              <w:jc w:val="center"/>
            </w:pPr>
            <w:r>
              <w:t xml:space="preserve">5648_C020502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r w:rsidRPr="00542F90">
              <w:t>ООО «</w:t>
            </w:r>
            <w:proofErr w:type="spellStart"/>
            <w:r w:rsidRPr="00542F90">
              <w:t>ЭнергомашКапитал</w:t>
            </w:r>
            <w:proofErr w:type="spellEnd"/>
            <w:r w:rsidRPr="00542F90">
              <w:t>»</w:t>
            </w:r>
            <w:r w:rsidRPr="00542F90"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5B1E32">
            <w:r>
              <w:t xml:space="preserve">Цена заявки: 67 380 603.55 (шестьдесят семь миллионов триста восемьдесят тысяч шестьсот три рубля 55 копеек) с учетом НДС </w:t>
            </w:r>
          </w:p>
        </w:tc>
      </w:tr>
      <w:tr w:rsidR="00B832CD" w:rsidTr="002C22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pPr>
              <w:jc w:val="center"/>
            </w:pPr>
            <w:r>
              <w:t xml:space="preserve">3205_C020502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5B1E32" w:rsidP="002C2266">
            <w:r w:rsidRPr="00542F90">
              <w:t>ЗАО «РИМЕРА»</w:t>
            </w:r>
            <w:r w:rsidRPr="00542F90"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5B1E32">
            <w:r>
              <w:t xml:space="preserve">Цена заявки: 66 835 200.00  (шестьдесят шесть миллионов восемьсот тридцать пять тысяч двести рублей 00 копеек) с учетом НДС </w:t>
            </w:r>
          </w:p>
        </w:tc>
      </w:tr>
    </w:tbl>
    <w:p w:rsidR="00B832CD" w:rsidRDefault="00B832CD" w:rsidP="00B832CD"/>
    <w:p w:rsidR="005B1E32" w:rsidRDefault="005B1E32" w:rsidP="00B832CD"/>
    <w:p w:rsidR="005B1E32" w:rsidRDefault="005B1E32" w:rsidP="00B832CD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07"/>
        <w:gridCol w:w="4752"/>
        <w:gridCol w:w="1843"/>
      </w:tblGrid>
      <w:tr w:rsidR="00B832CD" w:rsidTr="005B1E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B832CD" w:rsidTr="005B1E3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5B1E32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комиссии:</w:t>
            </w:r>
          </w:p>
        </w:tc>
      </w:tr>
      <w:tr w:rsidR="00B832CD" w:rsidTr="005B1E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r>
              <w:t>Белоусова Ольга Александровна</w:t>
            </w:r>
          </w:p>
        </w:tc>
        <w:tc>
          <w:tcPr>
            <w:tcW w:w="2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2CD" w:rsidRDefault="00B832CD" w:rsidP="002C2266"/>
        </w:tc>
      </w:tr>
    </w:tbl>
    <w:p w:rsidR="00B832CD" w:rsidRDefault="00B832CD" w:rsidP="00B832CD"/>
    <w:p w:rsidR="00625A11" w:rsidRPr="00B832CD" w:rsidRDefault="00625A11" w:rsidP="00B832CD"/>
    <w:sectPr w:rsidR="00625A11" w:rsidRPr="00B832CD" w:rsidSect="005C3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2CD"/>
    <w:rsid w:val="005B1E32"/>
    <w:rsid w:val="00625A11"/>
    <w:rsid w:val="008E2ACC"/>
    <w:rsid w:val="00B83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2C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832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832C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32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832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832C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832C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3210536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2014-05-16T12:18:00Z</dcterms:created>
  <dcterms:modified xsi:type="dcterms:W3CDTF">2014-05-16T12:25:00Z</dcterms:modified>
</cp:coreProperties>
</file>