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1C0" w:rsidRDefault="004A39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3611C0" w:rsidRDefault="004A39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B544D5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клапанов запорных DN 20 для сооружения энергоблоков №1 и №2 Белорусской АЭС»</w:t>
      </w:r>
    </w:p>
    <w:p w:rsidR="003611C0" w:rsidRDefault="003611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3611C0">
        <w:tc>
          <w:tcPr>
            <w:tcW w:w="5210" w:type="dxa"/>
            <w:hideMark/>
          </w:tcPr>
          <w:p w:rsidR="003611C0" w:rsidRDefault="004A390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611C0" w:rsidRDefault="004A390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611C0" w:rsidRDefault="003611C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544D5" w:rsidRDefault="00B544D5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544D5" w:rsidRDefault="00B544D5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44D5" w:rsidRDefault="00B544D5" w:rsidP="00B544D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B544D5" w:rsidRDefault="00B544D5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АО "НИАЭП"</w:t>
      </w:r>
    </w:p>
    <w:p w:rsidR="00E80F8C" w:rsidRPr="00191FEE" w:rsidRDefault="00E80F8C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право заключения договора на поставку по лоту №7408/345 Блр</w:t>
      </w:r>
      <w:proofErr w:type="gramStart"/>
      <w:r w:rsidRPr="00191FEE">
        <w:rPr>
          <w:rFonts w:ascii="Times New Roman" w:hAnsi="Times New Roman"/>
          <w:sz w:val="28"/>
          <w:szCs w:val="28"/>
        </w:rPr>
        <w:t>1</w:t>
      </w:r>
      <w:proofErr w:type="gramEnd"/>
      <w:r w:rsidRPr="00191FEE">
        <w:rPr>
          <w:rFonts w:ascii="Times New Roman" w:hAnsi="Times New Roman"/>
          <w:sz w:val="28"/>
          <w:szCs w:val="28"/>
        </w:rPr>
        <w:t xml:space="preserve">,2/П-15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191FEE">
        <w:rPr>
          <w:rFonts w:ascii="Times New Roman" w:hAnsi="Times New Roman"/>
          <w:sz w:val="28"/>
          <w:szCs w:val="28"/>
        </w:rPr>
        <w:t xml:space="preserve"> 20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E80F8C" w:rsidRPr="00191FEE" w:rsidRDefault="00E80F8C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rPr>
          <w:rFonts w:ascii="Times New Roman" w:hAnsi="Times New Roman"/>
          <w:sz w:val="28"/>
          <w:szCs w:val="28"/>
        </w:rPr>
      </w:pPr>
      <w:r w:rsidRPr="00191FEE">
        <w:rPr>
          <w:rFonts w:ascii="Times New Roman" w:hAnsi="Times New Roman"/>
          <w:sz w:val="28"/>
          <w:szCs w:val="28"/>
        </w:rPr>
        <w:t xml:space="preserve">Начальная (максимальная) цена договора: 240 865 (Двести сорок тысяч восемьсот шестьдесят пять) рублей 70 копеек, включая НДС. </w:t>
      </w:r>
    </w:p>
    <w:p w:rsidR="00E80F8C" w:rsidRPr="00191FEE" w:rsidRDefault="00E80F8C" w:rsidP="00B544D5">
      <w:pPr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E80F8C" w:rsidRPr="009B5B05" w:rsidRDefault="00E80F8C" w:rsidP="00B544D5">
      <w:pPr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№31502151072,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№150319/0536/268,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№R026592.</w:t>
      </w:r>
    </w:p>
    <w:p w:rsidR="00E80F8C" w:rsidRDefault="00E80F8C" w:rsidP="00B544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544D5" w:rsidRDefault="00B544D5" w:rsidP="00B544D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28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</w:t>
      </w:r>
      <w:r w:rsidRPr="007745BD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E80F8C" w:rsidRPr="007745BD" w:rsidRDefault="00E80F8C" w:rsidP="00B544D5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B544D5" w:rsidRPr="00B544D5" w:rsidRDefault="00B544D5" w:rsidP="00B544D5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544D5" w:rsidRPr="00B544D5" w:rsidTr="003D3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544D5" w:rsidRPr="00B544D5" w:rsidTr="003D3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B544D5" w:rsidRPr="00B544D5" w:rsidTr="003D3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B544D5" w:rsidRPr="00B544D5" w:rsidRDefault="00B544D5" w:rsidP="003D3C54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B544D5" w:rsidRPr="00B544D5" w:rsidRDefault="00B544D5" w:rsidP="003D3C54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544D5" w:rsidRPr="00B544D5" w:rsidTr="003D3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B544D5" w:rsidRPr="00B544D5" w:rsidTr="003D3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B544D5" w:rsidRPr="00B544D5" w:rsidTr="003D3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B544D5" w:rsidRPr="00B544D5" w:rsidTr="003D3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B544D5" w:rsidRPr="00B544D5" w:rsidTr="003D3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B544D5" w:rsidRPr="00B544D5" w:rsidTr="003D3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E80F8C" w:rsidRDefault="00E80F8C" w:rsidP="00B544D5">
      <w:pPr>
        <w:rPr>
          <w:rFonts w:ascii="Times New Roman" w:hAnsi="Times New Roman"/>
          <w:sz w:val="28"/>
          <w:szCs w:val="28"/>
        </w:rPr>
      </w:pPr>
    </w:p>
    <w:p w:rsidR="00B544D5" w:rsidRPr="00B544D5" w:rsidRDefault="00B544D5" w:rsidP="00B544D5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3611C0" w:rsidRDefault="003611C0">
      <w:pPr>
        <w:rPr>
          <w:rFonts w:ascii="Times New Roman" w:hAnsi="Times New Roman"/>
          <w:sz w:val="28"/>
        </w:rPr>
      </w:pPr>
    </w:p>
    <w:p w:rsidR="003611C0" w:rsidRDefault="004A390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E80F8C" w:rsidRDefault="00E80F8C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B544D5" w:rsidTr="003D3C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544D5" w:rsidTr="003D3C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60251634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5246044053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240 865 (Двести сорок тысяч восемьсот шестьдесят пять) рублей 66 копеек, включая НДС </w:t>
            </w:r>
          </w:p>
        </w:tc>
      </w:tr>
    </w:tbl>
    <w:p w:rsidR="00E80F8C" w:rsidRDefault="00E80F8C" w:rsidP="00B544D5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B544D5" w:rsidRDefault="00B544D5" w:rsidP="00B544D5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56798D" w:rsidRDefault="0056798D" w:rsidP="00B544D5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3611C0" w:rsidRDefault="004A390E" w:rsidP="00241B7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B544D5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6798D" w:rsidRDefault="0056798D" w:rsidP="00241B71">
      <w:pPr>
        <w:outlineLvl w:val="0"/>
        <w:rPr>
          <w:rFonts w:ascii="Times New Roman" w:hAnsi="Times New Roman"/>
          <w:sz w:val="28"/>
        </w:rPr>
      </w:pPr>
    </w:p>
    <w:p w:rsidR="003611C0" w:rsidRDefault="004A390E" w:rsidP="00241B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 w:rsidR="00B544D5"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="00473467"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56798D" w:rsidRPr="00B544D5" w:rsidRDefault="0056798D" w:rsidP="00241B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3611C0" w:rsidRDefault="004A390E" w:rsidP="00241B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 w:rsidR="00B544D5"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 w:rsidR="00B544D5"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 w:rsidR="00B544D5"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 w:rsidR="00B544D5"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 w:rsidR="00B544D5"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56798D" w:rsidRDefault="0056798D" w:rsidP="00241B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6798D" w:rsidRPr="007745BD" w:rsidRDefault="0056798D" w:rsidP="0056798D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56798D" w:rsidRPr="007745BD" w:rsidRDefault="0056798D" w:rsidP="0056798D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56798D" w:rsidRPr="007745BD" w:rsidRDefault="0056798D" w:rsidP="0056798D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>
        <w:rPr>
          <w:rFonts w:ascii="Times New Roman" w:eastAsiaTheme="minorEastAsia" w:hAnsi="Times New Roman"/>
          <w:sz w:val="28"/>
          <w:szCs w:val="28"/>
        </w:rPr>
        <w:t>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56798D" w:rsidRPr="007745BD" w:rsidRDefault="0056798D" w:rsidP="0056798D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56798D" w:rsidRDefault="0056798D" w:rsidP="0056798D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</w:t>
      </w:r>
      <w:r>
        <w:rPr>
          <w:rFonts w:ascii="Times New Roman" w:eastAsiaTheme="minorEastAsia" w:hAnsi="Times New Roman"/>
          <w:sz w:val="28"/>
          <w:szCs w:val="28"/>
        </w:rPr>
        <w:t>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80F8C" w:rsidRDefault="00E80F8C" w:rsidP="00B544D5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B544D5" w:rsidRPr="00B544D5" w:rsidRDefault="00B544D5" w:rsidP="00B544D5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B544D5" w:rsidRPr="00B544D5" w:rsidTr="003D3C5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544D5" w:rsidRPr="00B544D5" w:rsidTr="003D3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4D5" w:rsidRPr="00B544D5" w:rsidTr="003D3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544D5" w:rsidRPr="00B544D5" w:rsidTr="003D3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544D5" w:rsidRPr="00B544D5" w:rsidRDefault="00B544D5" w:rsidP="003D3C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544D5" w:rsidRPr="00B544D5" w:rsidRDefault="00B544D5" w:rsidP="003D3C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44D5" w:rsidRDefault="00B544D5" w:rsidP="00B544D5">
      <w:pPr>
        <w:rPr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>8</w:t>
      </w:r>
    </w:p>
    <w:p w:rsidR="003611C0" w:rsidRDefault="003611C0" w:rsidP="00B544D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611C0" w:rsidSect="00E80F8C">
      <w:footerReference w:type="default" r:id="rId10"/>
      <w:pgSz w:w="11906" w:h="16838"/>
      <w:pgMar w:top="1135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540" w:rsidRDefault="004E0540">
      <w:r>
        <w:separator/>
      </w:r>
    </w:p>
  </w:endnote>
  <w:endnote w:type="continuationSeparator" w:id="0">
    <w:p w:rsidR="004E0540" w:rsidRDefault="004E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1C0" w:rsidRDefault="004A39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«28»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544D5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Блр1,2/П-15 «Поставка клапанов запорных DN 20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611C0" w:rsidRDefault="004A39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80F8C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80F8C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540" w:rsidRDefault="004E0540">
      <w:r>
        <w:separator/>
      </w:r>
    </w:p>
  </w:footnote>
  <w:footnote w:type="continuationSeparator" w:id="0">
    <w:p w:rsidR="004E0540" w:rsidRDefault="004E05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390E"/>
    <w:rsid w:val="00241B71"/>
    <w:rsid w:val="003611C0"/>
    <w:rsid w:val="00473467"/>
    <w:rsid w:val="004A390E"/>
    <w:rsid w:val="004E0540"/>
    <w:rsid w:val="0056798D"/>
    <w:rsid w:val="00B544D5"/>
    <w:rsid w:val="00E8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544D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0B42E-E03D-4786-867B-D3547FA1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2015-04-29T13:22:00Z</cp:lastPrinted>
  <dcterms:created xsi:type="dcterms:W3CDTF">2015-04-29T12:58:00Z</dcterms:created>
  <dcterms:modified xsi:type="dcterms:W3CDTF">2015-04-29T13:29:00Z</dcterms:modified>
</cp:coreProperties>
</file>