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5EE" w:rsidRPr="002410D5" w:rsidRDefault="002A65EE" w:rsidP="002A65EE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2A65EE" w:rsidRPr="002410D5" w:rsidRDefault="002A65EE" w:rsidP="002A65E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A65EE" w:rsidRPr="002410D5" w:rsidRDefault="002A65EE" w:rsidP="002A65E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2A65EE" w:rsidRPr="009E52A8" w:rsidRDefault="002A65EE" w:rsidP="002A65E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2410D5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нержавеющего металлопроката.</w:t>
      </w:r>
    </w:p>
    <w:p w:rsidR="002A65EE" w:rsidRPr="002410D5" w:rsidRDefault="002A65EE" w:rsidP="002A65EE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2A65EE" w:rsidRPr="002410D5" w:rsidRDefault="002A65EE" w:rsidP="002A65EE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2A65EE" w:rsidRPr="002410D5" w:rsidRDefault="002A65EE" w:rsidP="002A65EE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2A65EE" w:rsidRPr="002410D5" w:rsidRDefault="002A65EE" w:rsidP="002A65EE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2A65EE" w:rsidRPr="002410D5" w:rsidRDefault="002A65EE" w:rsidP="002A65EE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2A65EE" w:rsidRPr="002410D5" w:rsidRDefault="002A65EE" w:rsidP="002A65EE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2A65EE" w:rsidRPr="002410D5" w:rsidRDefault="002A65EE" w:rsidP="002A65EE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нержавеющий металлопрокат</w:t>
      </w:r>
      <w:r w:rsidRPr="002410D5">
        <w:rPr>
          <w:sz w:val="28"/>
          <w:szCs w:val="28"/>
        </w:rPr>
        <w:t>.</w:t>
      </w:r>
    </w:p>
    <w:p w:rsidR="002A65EE" w:rsidRPr="002410D5" w:rsidRDefault="002A65EE" w:rsidP="002A65EE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2A65EE" w:rsidRPr="002410D5" w:rsidRDefault="002A65EE" w:rsidP="002A65EE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2A65EE" w:rsidRPr="002410D5" w:rsidRDefault="002A65EE" w:rsidP="002A65EE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2A65EE" w:rsidRPr="002410D5" w:rsidRDefault="002A65EE" w:rsidP="002A65EE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A65EE" w:rsidRPr="002410D5" w:rsidRDefault="002A65EE" w:rsidP="002A65EE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A65EE" w:rsidRPr="002410D5" w:rsidRDefault="002A65EE" w:rsidP="002A65EE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A65EE" w:rsidRPr="002410D5" w:rsidRDefault="002A65EE" w:rsidP="002A65E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A65EE" w:rsidRPr="002410D5" w:rsidRDefault="002A65EE" w:rsidP="002A65E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C25A7B">
        <w:rPr>
          <w:b/>
          <w:color w:val="FF0000"/>
          <w:sz w:val="28"/>
          <w:szCs w:val="28"/>
        </w:rPr>
        <w:t>2</w:t>
      </w:r>
      <w:r>
        <w:rPr>
          <w:b/>
          <w:color w:val="FF0000"/>
          <w:sz w:val="28"/>
          <w:szCs w:val="28"/>
        </w:rPr>
        <w:t xml:space="preserve"> </w:t>
      </w:r>
      <w:r w:rsidRPr="00C25A7B">
        <w:rPr>
          <w:b/>
          <w:color w:val="FF0000"/>
          <w:sz w:val="28"/>
          <w:szCs w:val="28"/>
        </w:rPr>
        <w:t>156</w:t>
      </w:r>
      <w:r>
        <w:rPr>
          <w:b/>
          <w:color w:val="FF0000"/>
          <w:sz w:val="28"/>
          <w:szCs w:val="28"/>
        </w:rPr>
        <w:t xml:space="preserve"> </w:t>
      </w:r>
      <w:r w:rsidRPr="00C25A7B">
        <w:rPr>
          <w:b/>
          <w:color w:val="FF0000"/>
          <w:sz w:val="28"/>
          <w:szCs w:val="28"/>
        </w:rPr>
        <w:t>841,26</w:t>
      </w:r>
      <w:r w:rsidRPr="002410D5">
        <w:rPr>
          <w:sz w:val="28"/>
          <w:szCs w:val="28"/>
        </w:rPr>
        <w:t xml:space="preserve">, включая НДС </w:t>
      </w:r>
    </w:p>
    <w:p w:rsidR="002A65EE" w:rsidRPr="00D3690A" w:rsidRDefault="002A65EE" w:rsidP="002A65EE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C25A7B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 xml:space="preserve"> </w:t>
      </w:r>
      <w:r w:rsidRPr="00C25A7B">
        <w:rPr>
          <w:b/>
          <w:color w:val="FF0000"/>
          <w:sz w:val="28"/>
          <w:szCs w:val="28"/>
        </w:rPr>
        <w:t>827</w:t>
      </w:r>
      <w:r>
        <w:rPr>
          <w:b/>
          <w:color w:val="FF0000"/>
          <w:sz w:val="28"/>
          <w:szCs w:val="28"/>
        </w:rPr>
        <w:t xml:space="preserve"> </w:t>
      </w:r>
      <w:r w:rsidRPr="00C25A7B">
        <w:rPr>
          <w:b/>
          <w:color w:val="FF0000"/>
          <w:sz w:val="28"/>
          <w:szCs w:val="28"/>
        </w:rPr>
        <w:t>831,58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2A65EE" w:rsidRPr="002410D5" w:rsidRDefault="002A65EE" w:rsidP="002A65E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2A65EE" w:rsidRPr="002410D5" w:rsidRDefault="002A65EE" w:rsidP="002A65E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2A65EE" w:rsidRPr="002410D5" w:rsidRDefault="002A65EE" w:rsidP="002A65E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2A65EE" w:rsidRPr="002410D5" w:rsidRDefault="002A65EE" w:rsidP="002A65EE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2A65EE" w:rsidRPr="002410D5" w:rsidRDefault="002A65EE" w:rsidP="002A65E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A65EE" w:rsidRPr="002410D5" w:rsidRDefault="002A65EE" w:rsidP="002A65E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2A65EE" w:rsidRPr="002410D5" w:rsidRDefault="002A65EE" w:rsidP="002A65EE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502E61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17</w:t>
      </w:r>
      <w:r w:rsidRPr="00502E61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ноября</w:t>
      </w:r>
      <w:r w:rsidRPr="00502E61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2A65EE" w:rsidRPr="002410D5" w:rsidRDefault="002A65EE" w:rsidP="002A65EE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17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ноября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2A65EE" w:rsidRPr="002410D5" w:rsidRDefault="002A65EE" w:rsidP="002A65E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24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ноября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2A65EE" w:rsidRPr="002410D5" w:rsidRDefault="002A65EE" w:rsidP="002A65E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01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2A65EE" w:rsidRPr="002410D5" w:rsidRDefault="002A65EE" w:rsidP="002A65E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2A65EE" w:rsidRPr="002410D5" w:rsidRDefault="002A65EE" w:rsidP="002A65E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2A65EE" w:rsidRPr="002410D5" w:rsidRDefault="002A65EE" w:rsidP="002A65E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2A65EE" w:rsidRPr="002410D5" w:rsidRDefault="002A65EE" w:rsidP="002A65E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2A65EE" w:rsidRPr="002410D5" w:rsidRDefault="002A65EE" w:rsidP="002A65E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A65EE" w:rsidRPr="002410D5" w:rsidRDefault="002A65EE" w:rsidP="002A65E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A65EE" w:rsidRPr="002410D5" w:rsidRDefault="002A65EE" w:rsidP="002A65E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A65EE" w:rsidRPr="002410D5" w:rsidRDefault="002A65EE" w:rsidP="002A65E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8250B" w:rsidRDefault="00E8250B"/>
    <w:sectPr w:rsidR="00E8250B" w:rsidSect="00E825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2A65EE"/>
    <w:rsid w:val="002A65EE"/>
    <w:rsid w:val="00E825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5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A65EE"/>
    <w:rPr>
      <w:color w:val="0000FF"/>
      <w:u w:val="single"/>
    </w:rPr>
  </w:style>
  <w:style w:type="paragraph" w:styleId="a4">
    <w:name w:val="List Continue"/>
    <w:basedOn w:val="a"/>
    <w:rsid w:val="002A65EE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827</Words>
  <Characters>4718</Characters>
  <Application>Microsoft Office Word</Application>
  <DocSecurity>0</DocSecurity>
  <Lines>39</Lines>
  <Paragraphs>11</Paragraphs>
  <ScaleCrop>false</ScaleCrop>
  <Company>o27</Company>
  <LinksUpToDate>false</LinksUpToDate>
  <CharactersWithSpaces>5534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2014-11-07T11:53:00Z</dcterms:created>
  <dcterms:modified xsi:type="dcterms:W3CDTF">2014-11-07T11:54:00Z</dcterms:modified>
</cp:coreProperties>
</file>