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AC2" w:rsidRDefault="00DB0ECE" w:rsidP="00DB0ECE">
      <w:pPr>
        <w:jc w:val="center"/>
        <w:rPr>
          <w:rFonts w:ascii="Times New Roman" w:hAnsi="Times New Roman" w:cs="Times New Roman"/>
          <w:sz w:val="24"/>
          <w:szCs w:val="24"/>
        </w:rPr>
      </w:pPr>
      <w:r w:rsidRPr="00DB0ECE">
        <w:rPr>
          <w:rFonts w:ascii="Times New Roman" w:hAnsi="Times New Roman" w:cs="Times New Roman"/>
          <w:sz w:val="24"/>
          <w:szCs w:val="24"/>
        </w:rPr>
        <w:t>ДОГОВОР ПОСТАВКИ №</w:t>
      </w:r>
    </w:p>
    <w:p w:rsidR="00DB0ECE" w:rsidRDefault="00DB0ECE" w:rsidP="00DB0ECE">
      <w:pPr>
        <w:jc w:val="both"/>
        <w:rPr>
          <w:rFonts w:ascii="Times New Roman" w:hAnsi="Times New Roman" w:cs="Times New Roman"/>
          <w:sz w:val="24"/>
          <w:szCs w:val="24"/>
        </w:rPr>
      </w:pPr>
      <w:r>
        <w:rPr>
          <w:rFonts w:ascii="Times New Roman" w:hAnsi="Times New Roman" w:cs="Times New Roman"/>
          <w:sz w:val="24"/>
          <w:szCs w:val="24"/>
        </w:rPr>
        <w:t>г.</w:t>
      </w:r>
      <w:r w:rsidR="001E7011">
        <w:rPr>
          <w:rFonts w:ascii="Times New Roman" w:hAnsi="Times New Roman" w:cs="Times New Roman"/>
          <w:sz w:val="24"/>
          <w:szCs w:val="24"/>
        </w:rPr>
        <w:t>Москва</w:t>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r>
      <w:r w:rsidR="001E7011">
        <w:rPr>
          <w:rFonts w:ascii="Times New Roman" w:hAnsi="Times New Roman" w:cs="Times New Roman"/>
          <w:sz w:val="24"/>
          <w:szCs w:val="24"/>
        </w:rPr>
        <w:tab/>
        <w:t>«__»_________2015</w:t>
      </w:r>
    </w:p>
    <w:p w:rsidR="00DB0ECE" w:rsidRDefault="003457FE" w:rsidP="001A767D">
      <w:pPr>
        <w:spacing w:line="240" w:lineRule="auto"/>
        <w:ind w:left="-142" w:firstLine="540"/>
        <w:jc w:val="both"/>
        <w:rPr>
          <w:rFonts w:ascii="Times New Roman" w:hAnsi="Times New Roman" w:cs="Times New Roman"/>
          <w:sz w:val="24"/>
          <w:szCs w:val="24"/>
        </w:rPr>
      </w:pPr>
      <w:r>
        <w:rPr>
          <w:rFonts w:ascii="Times New Roman" w:hAnsi="Times New Roman" w:cs="Times New Roman"/>
          <w:sz w:val="24"/>
          <w:szCs w:val="24"/>
        </w:rPr>
        <w:t>___________</w:t>
      </w:r>
      <w:r w:rsidR="00DB0ECE" w:rsidRPr="00DB0ECE">
        <w:rPr>
          <w:rFonts w:ascii="Times New Roman" w:hAnsi="Times New Roman" w:cs="Times New Roman"/>
          <w:sz w:val="24"/>
          <w:szCs w:val="24"/>
        </w:rPr>
        <w:t xml:space="preserve">, </w:t>
      </w:r>
      <w:r w:rsidRPr="00DB0ECE">
        <w:rPr>
          <w:rFonts w:ascii="Times New Roman" w:hAnsi="Times New Roman" w:cs="Times New Roman"/>
          <w:sz w:val="24"/>
          <w:szCs w:val="24"/>
        </w:rPr>
        <w:t>именуем</w:t>
      </w:r>
      <w:r>
        <w:rPr>
          <w:rFonts w:ascii="Times New Roman" w:hAnsi="Times New Roman" w:cs="Times New Roman"/>
          <w:sz w:val="24"/>
          <w:szCs w:val="24"/>
        </w:rPr>
        <w:t>ое</w:t>
      </w:r>
      <w:r w:rsidRPr="00DB0ECE">
        <w:rPr>
          <w:rFonts w:ascii="Times New Roman" w:hAnsi="Times New Roman" w:cs="Times New Roman"/>
          <w:sz w:val="24"/>
          <w:szCs w:val="24"/>
        </w:rPr>
        <w:t xml:space="preserve"> </w:t>
      </w:r>
      <w:r w:rsidR="00DB0ECE" w:rsidRPr="00DB0ECE">
        <w:rPr>
          <w:rFonts w:ascii="Times New Roman" w:hAnsi="Times New Roman" w:cs="Times New Roman"/>
          <w:sz w:val="24"/>
          <w:szCs w:val="24"/>
        </w:rPr>
        <w:t xml:space="preserve">в дальнейшем Поставщик, в лице </w:t>
      </w:r>
      <w:r>
        <w:rPr>
          <w:rFonts w:ascii="Times New Roman" w:hAnsi="Times New Roman" w:cs="Times New Roman"/>
          <w:sz w:val="24"/>
          <w:szCs w:val="24"/>
        </w:rPr>
        <w:t>___________</w:t>
      </w:r>
      <w:r w:rsidR="00DB0ECE" w:rsidRPr="00DB0ECE">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__________</w:t>
      </w:r>
      <w:r w:rsidR="00DB0ECE" w:rsidRPr="00DB0ECE">
        <w:rPr>
          <w:rFonts w:ascii="Times New Roman" w:hAnsi="Times New Roman" w:cs="Times New Roman"/>
          <w:sz w:val="24"/>
          <w:szCs w:val="24"/>
        </w:rPr>
        <w:t xml:space="preserve">, с одной стороны, и </w:t>
      </w:r>
      <w:r w:rsidR="001E7011">
        <w:rPr>
          <w:rFonts w:ascii="Times New Roman" w:hAnsi="Times New Roman" w:cs="Times New Roman"/>
          <w:sz w:val="24"/>
          <w:szCs w:val="24"/>
        </w:rPr>
        <w:t>А</w:t>
      </w:r>
      <w:r w:rsidR="00DB0ECE" w:rsidRPr="00DB0ECE">
        <w:rPr>
          <w:rFonts w:ascii="Times New Roman" w:hAnsi="Times New Roman" w:cs="Times New Roman"/>
          <w:sz w:val="24"/>
          <w:szCs w:val="24"/>
        </w:rPr>
        <w:t>кционерное общество «Наука и инновации», именуемое</w:t>
      </w:r>
      <w:r w:rsidR="00DB0ECE">
        <w:rPr>
          <w:rFonts w:ascii="Times New Roman" w:hAnsi="Times New Roman" w:cs="Times New Roman"/>
          <w:sz w:val="24"/>
          <w:szCs w:val="24"/>
        </w:rPr>
        <w:t xml:space="preserve"> в дальнейшем </w:t>
      </w:r>
      <w:r w:rsidR="00DB0ECE" w:rsidRPr="00DB0ECE">
        <w:rPr>
          <w:rFonts w:ascii="Times New Roman" w:hAnsi="Times New Roman" w:cs="Times New Roman"/>
          <w:sz w:val="24"/>
          <w:szCs w:val="24"/>
        </w:rPr>
        <w:t xml:space="preserve">Покупатель, в лице генерального директора Дуба Алексея Владимировича, действующего на основании Устава, с другой стороны, </w:t>
      </w:r>
      <w:r w:rsidR="00221781">
        <w:rPr>
          <w:rFonts w:ascii="Times New Roman" w:hAnsi="Times New Roman" w:cs="Times New Roman"/>
          <w:sz w:val="24"/>
          <w:szCs w:val="24"/>
        </w:rPr>
        <w:t>совместно</w:t>
      </w:r>
      <w:r w:rsidR="00DB0ECE" w:rsidRPr="00DB0ECE">
        <w:rPr>
          <w:rFonts w:ascii="Times New Roman" w:hAnsi="Times New Roman" w:cs="Times New Roman"/>
          <w:sz w:val="24"/>
          <w:szCs w:val="24"/>
        </w:rPr>
        <w:t xml:space="preserve"> именуемые Стороны, заключили настоящий договор</w:t>
      </w:r>
      <w:r w:rsidR="00DB0ECE">
        <w:rPr>
          <w:rFonts w:ascii="Times New Roman" w:hAnsi="Times New Roman" w:cs="Times New Roman"/>
          <w:sz w:val="24"/>
          <w:szCs w:val="24"/>
        </w:rPr>
        <w:t xml:space="preserve"> (далее – Договор)</w:t>
      </w:r>
      <w:r w:rsidR="00DB0ECE" w:rsidRPr="00DB0ECE">
        <w:rPr>
          <w:rFonts w:ascii="Times New Roman" w:hAnsi="Times New Roman" w:cs="Times New Roman"/>
          <w:sz w:val="24"/>
          <w:szCs w:val="24"/>
        </w:rPr>
        <w:t>, о нижеследующем:</w:t>
      </w:r>
    </w:p>
    <w:p w:rsidR="00DB0ECE" w:rsidRDefault="00DB0ECE" w:rsidP="00DB0ECE">
      <w:pPr>
        <w:pStyle w:val="a3"/>
        <w:numPr>
          <w:ilvl w:val="0"/>
          <w:numId w:val="1"/>
        </w:numPr>
        <w:jc w:val="center"/>
        <w:rPr>
          <w:rFonts w:ascii="Times New Roman" w:hAnsi="Times New Roman" w:cs="Times New Roman"/>
          <w:sz w:val="24"/>
          <w:szCs w:val="24"/>
        </w:rPr>
      </w:pPr>
      <w:r>
        <w:rPr>
          <w:rFonts w:ascii="Times New Roman" w:hAnsi="Times New Roman" w:cs="Times New Roman"/>
          <w:sz w:val="24"/>
          <w:szCs w:val="24"/>
        </w:rPr>
        <w:t>ПРЕДМЕТ ДОГОВОРА</w:t>
      </w:r>
    </w:p>
    <w:p w:rsidR="00DB0ECE" w:rsidRPr="00DB0ECE" w:rsidRDefault="00DB0ECE" w:rsidP="00DB0ECE">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DB0ECE">
        <w:rPr>
          <w:rFonts w:ascii="Times New Roman" w:hAnsi="Times New Roman" w:cs="Times New Roman"/>
          <w:sz w:val="24"/>
          <w:szCs w:val="24"/>
        </w:rPr>
        <w:t>Поставщик обязуется поставить компьютерное оборудование  (далее – Товар), а Покупатель прин</w:t>
      </w:r>
      <w:r w:rsidR="00AA2764">
        <w:rPr>
          <w:rFonts w:ascii="Times New Roman" w:hAnsi="Times New Roman" w:cs="Times New Roman"/>
          <w:sz w:val="24"/>
          <w:szCs w:val="24"/>
        </w:rPr>
        <w:t>ять</w:t>
      </w:r>
      <w:r w:rsidRPr="00DB0ECE">
        <w:rPr>
          <w:rFonts w:ascii="Times New Roman" w:hAnsi="Times New Roman" w:cs="Times New Roman"/>
          <w:sz w:val="24"/>
          <w:szCs w:val="24"/>
        </w:rPr>
        <w:t xml:space="preserve"> и своевременно опла</w:t>
      </w:r>
      <w:r w:rsidR="00AA2764">
        <w:rPr>
          <w:rFonts w:ascii="Times New Roman" w:hAnsi="Times New Roman" w:cs="Times New Roman"/>
          <w:sz w:val="24"/>
          <w:szCs w:val="24"/>
        </w:rPr>
        <w:t>тить</w:t>
      </w:r>
      <w:r w:rsidRPr="00DB0ECE">
        <w:rPr>
          <w:rFonts w:ascii="Times New Roman" w:hAnsi="Times New Roman" w:cs="Times New Roman"/>
          <w:sz w:val="24"/>
          <w:szCs w:val="24"/>
        </w:rPr>
        <w:t xml:space="preserve"> его в порядке и на условиях, преду</w:t>
      </w:r>
      <w:r w:rsidRPr="00DB0ECE">
        <w:rPr>
          <w:rFonts w:ascii="Times New Roman" w:hAnsi="Times New Roman" w:cs="Times New Roman"/>
          <w:sz w:val="24"/>
          <w:szCs w:val="24"/>
        </w:rPr>
        <w:softHyphen/>
        <w:t>смотренных Договором.</w:t>
      </w:r>
    </w:p>
    <w:p w:rsidR="001845B6" w:rsidRDefault="00DB0ECE" w:rsidP="00DB0ECE">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DB0ECE">
        <w:rPr>
          <w:rFonts w:ascii="Times New Roman" w:hAnsi="Times New Roman" w:cs="Times New Roman"/>
          <w:sz w:val="24"/>
          <w:szCs w:val="24"/>
        </w:rPr>
        <w:t>Номенклатура, технические характеристики,</w:t>
      </w:r>
      <w:r w:rsidR="001F255F" w:rsidRPr="001F255F">
        <w:rPr>
          <w:rFonts w:ascii="Times New Roman" w:hAnsi="Times New Roman" w:cs="Times New Roman"/>
          <w:sz w:val="24"/>
          <w:szCs w:val="24"/>
        </w:rPr>
        <w:t xml:space="preserve"> </w:t>
      </w:r>
      <w:r w:rsidR="001F255F">
        <w:rPr>
          <w:rFonts w:ascii="Times New Roman" w:hAnsi="Times New Roman" w:cs="Times New Roman"/>
          <w:sz w:val="24"/>
          <w:szCs w:val="24"/>
        </w:rPr>
        <w:t>цена и</w:t>
      </w:r>
      <w:r w:rsidRPr="00DB0ECE">
        <w:rPr>
          <w:rFonts w:ascii="Times New Roman" w:hAnsi="Times New Roman" w:cs="Times New Roman"/>
          <w:sz w:val="24"/>
          <w:szCs w:val="24"/>
        </w:rPr>
        <w:t xml:space="preserve"> количество</w:t>
      </w:r>
      <w:r w:rsidR="001F523B">
        <w:rPr>
          <w:rFonts w:ascii="Times New Roman" w:hAnsi="Times New Roman" w:cs="Times New Roman"/>
          <w:sz w:val="24"/>
          <w:szCs w:val="24"/>
        </w:rPr>
        <w:t xml:space="preserve"> </w:t>
      </w:r>
      <w:r w:rsidR="001845B6">
        <w:rPr>
          <w:rFonts w:ascii="Times New Roman" w:hAnsi="Times New Roman" w:cs="Times New Roman"/>
          <w:sz w:val="24"/>
          <w:szCs w:val="24"/>
        </w:rPr>
        <w:t xml:space="preserve">Товара определены в </w:t>
      </w:r>
      <w:r w:rsidR="001F255F">
        <w:rPr>
          <w:rFonts w:ascii="Times New Roman" w:hAnsi="Times New Roman" w:cs="Times New Roman"/>
          <w:sz w:val="24"/>
          <w:szCs w:val="24"/>
        </w:rPr>
        <w:t xml:space="preserve"> спецификации</w:t>
      </w:r>
      <w:r w:rsidR="001845B6">
        <w:rPr>
          <w:rFonts w:ascii="Times New Roman" w:hAnsi="Times New Roman" w:cs="Times New Roman"/>
          <w:sz w:val="24"/>
          <w:szCs w:val="24"/>
        </w:rPr>
        <w:t xml:space="preserve"> </w:t>
      </w:r>
      <w:r w:rsidR="001845B6" w:rsidRPr="00DB0ECE">
        <w:rPr>
          <w:rFonts w:ascii="Times New Roman" w:hAnsi="Times New Roman" w:cs="Times New Roman"/>
          <w:sz w:val="24"/>
          <w:szCs w:val="24"/>
        </w:rPr>
        <w:t xml:space="preserve">(Приложение №1 к </w:t>
      </w:r>
      <w:r w:rsidR="001845B6">
        <w:rPr>
          <w:rFonts w:ascii="Times New Roman" w:hAnsi="Times New Roman" w:cs="Times New Roman"/>
          <w:sz w:val="24"/>
          <w:szCs w:val="24"/>
        </w:rPr>
        <w:t>Договору</w:t>
      </w:r>
      <w:r w:rsidR="001845B6" w:rsidRPr="00DB0ECE">
        <w:rPr>
          <w:rFonts w:ascii="Times New Roman" w:hAnsi="Times New Roman" w:cs="Times New Roman"/>
          <w:sz w:val="24"/>
          <w:szCs w:val="24"/>
        </w:rPr>
        <w:t>).</w:t>
      </w:r>
    </w:p>
    <w:p w:rsidR="00DB0ECE" w:rsidRPr="00DB0ECE" w:rsidRDefault="00DB0ECE" w:rsidP="00DB0ECE">
      <w:pPr>
        <w:spacing w:after="0" w:line="240" w:lineRule="auto"/>
        <w:ind w:left="-180" w:right="-355" w:firstLine="360"/>
        <w:jc w:val="both"/>
        <w:rPr>
          <w:rFonts w:ascii="Times New Roman" w:eastAsia="Times New Roman" w:hAnsi="Times New Roman" w:cs="Times New Roman"/>
        </w:rPr>
      </w:pPr>
    </w:p>
    <w:p w:rsidR="00DB0ECE" w:rsidRPr="00DB0ECE" w:rsidRDefault="00146A5E" w:rsidP="00DB0ECE">
      <w:pPr>
        <w:pStyle w:val="a3"/>
        <w:numPr>
          <w:ilvl w:val="0"/>
          <w:numId w:val="1"/>
        </w:numPr>
        <w:jc w:val="center"/>
        <w:rPr>
          <w:rFonts w:ascii="Times New Roman" w:hAnsi="Times New Roman" w:cs="Times New Roman"/>
          <w:sz w:val="24"/>
          <w:szCs w:val="24"/>
        </w:rPr>
      </w:pPr>
      <w:r>
        <w:rPr>
          <w:rFonts w:ascii="Times New Roman" w:hAnsi="Times New Roman" w:cs="Times New Roman"/>
          <w:sz w:val="24"/>
          <w:szCs w:val="24"/>
        </w:rPr>
        <w:t>ГАРАНТИИ ПОСТАВЩИКА И КАЧЕСТВО ТОВАРА</w:t>
      </w:r>
    </w:p>
    <w:p w:rsidR="00146A5E" w:rsidRPr="00146A5E" w:rsidRDefault="00146A5E" w:rsidP="00146A5E">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6A5E">
        <w:rPr>
          <w:rFonts w:ascii="Times New Roman" w:hAnsi="Times New Roman" w:cs="Times New Roman"/>
          <w:sz w:val="24"/>
          <w:szCs w:val="24"/>
        </w:rPr>
        <w:t xml:space="preserve">Поставщик гарантирует наличие у него права собственности на Товар как в момент заключения Договора, так и в момент </w:t>
      </w:r>
      <w:r w:rsidR="00221781">
        <w:rPr>
          <w:rFonts w:ascii="Times New Roman" w:hAnsi="Times New Roman" w:cs="Times New Roman"/>
          <w:sz w:val="24"/>
          <w:szCs w:val="24"/>
        </w:rPr>
        <w:t>поставки</w:t>
      </w:r>
      <w:r w:rsidRPr="00146A5E">
        <w:rPr>
          <w:rFonts w:ascii="Times New Roman" w:hAnsi="Times New Roman" w:cs="Times New Roman"/>
          <w:sz w:val="24"/>
          <w:szCs w:val="24"/>
        </w:rPr>
        <w:t xml:space="preserve"> Товара Покупателю.</w:t>
      </w:r>
    </w:p>
    <w:p w:rsidR="00221781" w:rsidRDefault="00146A5E" w:rsidP="00146A5E">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21781">
        <w:rPr>
          <w:rFonts w:ascii="Times New Roman" w:hAnsi="Times New Roman" w:cs="Times New Roman"/>
          <w:sz w:val="24"/>
          <w:szCs w:val="24"/>
        </w:rPr>
        <w:t>Товар соответствует требованиям нормативных актов Российской Федерации, условиями Договора</w:t>
      </w:r>
      <w:r w:rsidR="00221781" w:rsidRPr="00221781">
        <w:rPr>
          <w:rFonts w:ascii="Times New Roman" w:hAnsi="Times New Roman" w:cs="Times New Roman"/>
          <w:sz w:val="24"/>
          <w:szCs w:val="24"/>
        </w:rPr>
        <w:t xml:space="preserve"> и</w:t>
      </w:r>
      <w:r w:rsidRPr="00221781">
        <w:rPr>
          <w:rFonts w:ascii="Times New Roman" w:hAnsi="Times New Roman" w:cs="Times New Roman"/>
          <w:sz w:val="24"/>
          <w:szCs w:val="24"/>
        </w:rPr>
        <w:t xml:space="preserve"> </w:t>
      </w:r>
      <w:r w:rsidR="00DA7308">
        <w:rPr>
          <w:rFonts w:ascii="Times New Roman" w:hAnsi="Times New Roman" w:cs="Times New Roman"/>
          <w:sz w:val="24"/>
          <w:szCs w:val="24"/>
        </w:rPr>
        <w:t>с</w:t>
      </w:r>
      <w:r w:rsidRPr="00221781">
        <w:rPr>
          <w:rFonts w:ascii="Times New Roman" w:hAnsi="Times New Roman" w:cs="Times New Roman"/>
          <w:sz w:val="24"/>
          <w:szCs w:val="24"/>
        </w:rPr>
        <w:t>пецификации</w:t>
      </w:r>
      <w:r w:rsidR="00221781">
        <w:rPr>
          <w:rFonts w:ascii="Times New Roman" w:hAnsi="Times New Roman" w:cs="Times New Roman"/>
          <w:sz w:val="24"/>
          <w:szCs w:val="24"/>
        </w:rPr>
        <w:t>.</w:t>
      </w:r>
    </w:p>
    <w:p w:rsidR="003A7617" w:rsidRPr="00AB510A" w:rsidRDefault="00146A5E" w:rsidP="003A7617">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21781">
        <w:rPr>
          <w:rFonts w:ascii="Times New Roman" w:hAnsi="Times New Roman" w:cs="Times New Roman"/>
          <w:sz w:val="24"/>
          <w:szCs w:val="24"/>
        </w:rPr>
        <w:t>Поставщик   гарантирует,   что   Товар   является   новым   (не   бывшим   в эксплуатации).</w:t>
      </w:r>
    </w:p>
    <w:p w:rsidR="00AB510A" w:rsidRPr="003A7617" w:rsidRDefault="00AB510A" w:rsidP="003A7617">
      <w:pPr>
        <w:pStyle w:val="ConsPlusNormal"/>
        <w:widowControl/>
        <w:numPr>
          <w:ilvl w:val="1"/>
          <w:numId w:val="1"/>
        </w:numPr>
        <w:tabs>
          <w:tab w:val="left" w:pos="1134"/>
        </w:tabs>
        <w:ind w:left="-142" w:firstLine="682"/>
        <w:jc w:val="both"/>
        <w:rPr>
          <w:rFonts w:ascii="Times New Roman" w:hAnsi="Times New Roman" w:cs="Times New Roman"/>
          <w:sz w:val="24"/>
          <w:szCs w:val="24"/>
        </w:rPr>
      </w:pPr>
      <w:r>
        <w:rPr>
          <w:rFonts w:ascii="Times New Roman" w:hAnsi="Times New Roman" w:cs="Times New Roman"/>
          <w:sz w:val="24"/>
          <w:szCs w:val="24"/>
        </w:rPr>
        <w:t xml:space="preserve">Гарантийный срок Товара составляет не менее </w:t>
      </w:r>
      <w:r w:rsidRPr="00AB510A">
        <w:rPr>
          <w:rFonts w:ascii="Times New Roman" w:hAnsi="Times New Roman" w:cs="Times New Roman"/>
          <w:sz w:val="24"/>
          <w:szCs w:val="24"/>
          <w:highlight w:val="yellow"/>
        </w:rPr>
        <w:t>___</w:t>
      </w:r>
      <w:r>
        <w:rPr>
          <w:rFonts w:ascii="Times New Roman" w:hAnsi="Times New Roman" w:cs="Times New Roman"/>
          <w:sz w:val="24"/>
          <w:szCs w:val="24"/>
        </w:rPr>
        <w:t xml:space="preserve"> </w:t>
      </w:r>
      <w:proofErr w:type="gramStart"/>
      <w:r>
        <w:rPr>
          <w:rFonts w:ascii="Times New Roman" w:hAnsi="Times New Roman" w:cs="Times New Roman"/>
          <w:sz w:val="24"/>
          <w:szCs w:val="24"/>
        </w:rPr>
        <w:t>с даты поставки</w:t>
      </w:r>
      <w:proofErr w:type="gramEnd"/>
      <w:r>
        <w:rPr>
          <w:rFonts w:ascii="Times New Roman" w:hAnsi="Times New Roman" w:cs="Times New Roman"/>
          <w:sz w:val="24"/>
          <w:szCs w:val="24"/>
        </w:rPr>
        <w:t xml:space="preserve"> Товара.</w:t>
      </w:r>
    </w:p>
    <w:p w:rsidR="003A7617" w:rsidRPr="00221781" w:rsidRDefault="003A7617" w:rsidP="003A7617">
      <w:pPr>
        <w:pStyle w:val="ConsPlusNormal"/>
        <w:widowControl/>
        <w:tabs>
          <w:tab w:val="left" w:pos="1134"/>
        </w:tabs>
        <w:ind w:left="540" w:firstLine="0"/>
        <w:jc w:val="both"/>
        <w:rPr>
          <w:rFonts w:ascii="Times New Roman" w:hAnsi="Times New Roman" w:cs="Times New Roman"/>
          <w:sz w:val="24"/>
          <w:szCs w:val="24"/>
        </w:rPr>
      </w:pPr>
    </w:p>
    <w:p w:rsidR="00B20168" w:rsidRDefault="00B20168" w:rsidP="00B20168">
      <w:pPr>
        <w:pStyle w:val="a3"/>
        <w:numPr>
          <w:ilvl w:val="0"/>
          <w:numId w:val="1"/>
        </w:numPr>
        <w:jc w:val="center"/>
        <w:rPr>
          <w:rFonts w:ascii="Times New Roman" w:hAnsi="Times New Roman" w:cs="Times New Roman"/>
          <w:sz w:val="24"/>
          <w:szCs w:val="24"/>
        </w:rPr>
      </w:pPr>
      <w:r>
        <w:rPr>
          <w:rFonts w:ascii="Times New Roman" w:hAnsi="Times New Roman" w:cs="Times New Roman"/>
          <w:sz w:val="24"/>
          <w:szCs w:val="24"/>
        </w:rPr>
        <w:t>СРОКИ ПОСТАВКИ</w:t>
      </w:r>
      <w:r w:rsidR="00302D0F">
        <w:rPr>
          <w:rFonts w:ascii="Times New Roman" w:hAnsi="Times New Roman" w:cs="Times New Roman"/>
          <w:sz w:val="24"/>
          <w:szCs w:val="24"/>
        </w:rPr>
        <w:t xml:space="preserve"> И ПОРЯДОК ПРИЕМКИ</w:t>
      </w:r>
    </w:p>
    <w:p w:rsidR="005F518F" w:rsidRDefault="00B20168" w:rsidP="005F518F">
      <w:pPr>
        <w:pStyle w:val="ConsPlusNormal"/>
        <w:widowControl/>
        <w:numPr>
          <w:ilvl w:val="1"/>
          <w:numId w:val="1"/>
        </w:numPr>
        <w:tabs>
          <w:tab w:val="left" w:pos="1134"/>
        </w:tabs>
        <w:ind w:left="-142" w:firstLine="682"/>
        <w:jc w:val="both"/>
        <w:rPr>
          <w:rFonts w:ascii="Times New Roman" w:hAnsi="Times New Roman" w:cs="Times New Roman"/>
          <w:sz w:val="24"/>
          <w:szCs w:val="24"/>
        </w:rPr>
      </w:pPr>
      <w:r>
        <w:rPr>
          <w:rFonts w:ascii="Times New Roman" w:hAnsi="Times New Roman" w:cs="Times New Roman"/>
          <w:sz w:val="24"/>
          <w:szCs w:val="24"/>
        </w:rPr>
        <w:t xml:space="preserve">Поставка </w:t>
      </w:r>
      <w:r w:rsidR="00221781">
        <w:rPr>
          <w:rFonts w:ascii="Times New Roman" w:hAnsi="Times New Roman" w:cs="Times New Roman"/>
          <w:sz w:val="24"/>
          <w:szCs w:val="24"/>
        </w:rPr>
        <w:t>Т</w:t>
      </w:r>
      <w:r>
        <w:rPr>
          <w:rFonts w:ascii="Times New Roman" w:hAnsi="Times New Roman" w:cs="Times New Roman"/>
          <w:sz w:val="24"/>
          <w:szCs w:val="24"/>
        </w:rPr>
        <w:t>овара</w:t>
      </w:r>
      <w:r w:rsidRPr="000B34EB">
        <w:rPr>
          <w:rFonts w:ascii="Times New Roman" w:hAnsi="Times New Roman" w:cs="Times New Roman"/>
          <w:sz w:val="24"/>
          <w:szCs w:val="24"/>
        </w:rPr>
        <w:t xml:space="preserve">, осуществляется в течение </w:t>
      </w:r>
      <w:r w:rsidR="002B03FE" w:rsidRPr="00A63DA1">
        <w:rPr>
          <w:rFonts w:ascii="Times New Roman" w:hAnsi="Times New Roman" w:cs="Times New Roman"/>
          <w:sz w:val="24"/>
          <w:szCs w:val="24"/>
          <w:highlight w:val="yellow"/>
        </w:rPr>
        <w:t>1</w:t>
      </w:r>
      <w:r w:rsidR="00655887" w:rsidRPr="00A63DA1">
        <w:rPr>
          <w:rFonts w:ascii="Times New Roman" w:hAnsi="Times New Roman" w:cs="Times New Roman"/>
          <w:sz w:val="24"/>
          <w:szCs w:val="24"/>
          <w:highlight w:val="yellow"/>
        </w:rPr>
        <w:t>4</w:t>
      </w:r>
      <w:r w:rsidR="002B03FE" w:rsidRPr="000B34EB">
        <w:rPr>
          <w:rFonts w:ascii="Times New Roman" w:hAnsi="Times New Roman" w:cs="Times New Roman"/>
          <w:sz w:val="24"/>
          <w:szCs w:val="24"/>
        </w:rPr>
        <w:t xml:space="preserve"> </w:t>
      </w:r>
      <w:r w:rsidRPr="000B34EB">
        <w:rPr>
          <w:rFonts w:ascii="Times New Roman" w:hAnsi="Times New Roman" w:cs="Times New Roman"/>
          <w:sz w:val="24"/>
          <w:szCs w:val="24"/>
        </w:rPr>
        <w:t xml:space="preserve">дней </w:t>
      </w:r>
      <w:r w:rsidRPr="00DA7308">
        <w:rPr>
          <w:rFonts w:ascii="Times New Roman" w:hAnsi="Times New Roman" w:cs="Times New Roman"/>
          <w:sz w:val="24"/>
          <w:szCs w:val="24"/>
        </w:rPr>
        <w:t xml:space="preserve">с </w:t>
      </w:r>
      <w:r w:rsidRPr="00EC1261">
        <w:rPr>
          <w:rFonts w:ascii="Times New Roman" w:hAnsi="Times New Roman" w:cs="Times New Roman"/>
          <w:sz w:val="24"/>
          <w:szCs w:val="24"/>
        </w:rPr>
        <w:t xml:space="preserve">момента подписания </w:t>
      </w:r>
      <w:r w:rsidR="001F523B" w:rsidRPr="00EC1261">
        <w:rPr>
          <w:rFonts w:ascii="Times New Roman" w:hAnsi="Times New Roman" w:cs="Times New Roman"/>
          <w:sz w:val="24"/>
          <w:szCs w:val="24"/>
        </w:rPr>
        <w:t>Договора</w:t>
      </w:r>
      <w:r w:rsidR="00221781" w:rsidRPr="00EC1261">
        <w:rPr>
          <w:rFonts w:ascii="Times New Roman" w:hAnsi="Times New Roman" w:cs="Times New Roman"/>
          <w:sz w:val="24"/>
          <w:szCs w:val="24"/>
        </w:rPr>
        <w:t xml:space="preserve">.  Поставщик обязан в установленный срок поставить Товар по адресу: </w:t>
      </w:r>
      <w:r w:rsidR="006F6DB0" w:rsidRPr="006F6DB0">
        <w:rPr>
          <w:rFonts w:ascii="Times New Roman" w:hAnsi="Times New Roman" w:cs="Times New Roman"/>
          <w:sz w:val="24"/>
          <w:szCs w:val="24"/>
        </w:rPr>
        <w:t>г. Москва,  Варшавское ш., 46</w:t>
      </w:r>
      <w:r w:rsidR="003E6426">
        <w:rPr>
          <w:rFonts w:ascii="Times New Roman" w:hAnsi="Times New Roman" w:cs="Times New Roman"/>
          <w:sz w:val="24"/>
          <w:szCs w:val="24"/>
        </w:rPr>
        <w:t>, 3 этаж</w:t>
      </w:r>
      <w:r w:rsidR="00221781" w:rsidRPr="00EC1261">
        <w:rPr>
          <w:rFonts w:ascii="Times New Roman" w:hAnsi="Times New Roman" w:cs="Times New Roman"/>
          <w:sz w:val="24"/>
          <w:szCs w:val="24"/>
        </w:rPr>
        <w:t xml:space="preserve">  и своими силами и средствами разгрузить его в указанном представителем Покупателя месте.</w:t>
      </w:r>
    </w:p>
    <w:p w:rsidR="005F518F" w:rsidRDefault="005F518F" w:rsidP="005F518F">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5F518F">
        <w:rPr>
          <w:rFonts w:ascii="Times New Roman" w:hAnsi="Times New Roman" w:cs="Times New Roman"/>
          <w:sz w:val="24"/>
          <w:szCs w:val="24"/>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w:t>
      </w:r>
    </w:p>
    <w:p w:rsidR="00B20168" w:rsidRPr="00603B1A" w:rsidRDefault="00B20168" w:rsidP="00B20168">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603B1A">
        <w:rPr>
          <w:rFonts w:ascii="Times New Roman" w:hAnsi="Times New Roman" w:cs="Times New Roman"/>
          <w:sz w:val="24"/>
          <w:szCs w:val="24"/>
        </w:rPr>
        <w:t xml:space="preserve">Поставщик обязан укомплектовать </w:t>
      </w:r>
      <w:r w:rsidR="001F523B">
        <w:rPr>
          <w:rFonts w:ascii="Times New Roman" w:hAnsi="Times New Roman" w:cs="Times New Roman"/>
          <w:sz w:val="24"/>
          <w:szCs w:val="24"/>
        </w:rPr>
        <w:t>Товар</w:t>
      </w:r>
      <w:r w:rsidRPr="00603B1A">
        <w:rPr>
          <w:rFonts w:ascii="Times New Roman" w:hAnsi="Times New Roman" w:cs="Times New Roman"/>
          <w:sz w:val="24"/>
          <w:szCs w:val="24"/>
        </w:rPr>
        <w:t xml:space="preserve"> следующими документами: </w:t>
      </w:r>
    </w:p>
    <w:p w:rsidR="00763FB8" w:rsidRPr="00763FB8" w:rsidRDefault="00763FB8" w:rsidP="00EF1DD5">
      <w:pPr>
        <w:tabs>
          <w:tab w:val="left" w:pos="332"/>
        </w:tabs>
        <w:spacing w:after="0" w:line="240" w:lineRule="auto"/>
        <w:ind w:left="23" w:right="40"/>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а)</w:t>
      </w:r>
      <w:r w:rsidRPr="00763FB8">
        <w:rPr>
          <w:rFonts w:ascii="Times New Roman" w:eastAsia="Calibri" w:hAnsi="Times New Roman" w:cs="Times New Roman"/>
          <w:sz w:val="24"/>
          <w:szCs w:val="24"/>
        </w:rPr>
        <w:tab/>
        <w:t>документы о сертификации Товара (оригиналы, либо над</w:t>
      </w:r>
      <w:r w:rsidR="00DA7308">
        <w:rPr>
          <w:rFonts w:ascii="Times New Roman" w:eastAsia="Calibri" w:hAnsi="Times New Roman" w:cs="Times New Roman"/>
          <w:sz w:val="24"/>
          <w:szCs w:val="24"/>
        </w:rPr>
        <w:t>лежащим образом заверенные копии</w:t>
      </w:r>
      <w:r w:rsidRPr="00763FB8">
        <w:rPr>
          <w:rFonts w:ascii="Times New Roman" w:eastAsia="Calibri" w:hAnsi="Times New Roman" w:cs="Times New Roman"/>
          <w:sz w:val="24"/>
          <w:szCs w:val="24"/>
        </w:rPr>
        <w:t xml:space="preserve"> сертификатов безопасности, сертификаты пожарной безопасности, сертификаты (или декларации) соответствия и т.д. (при наличии);</w:t>
      </w:r>
    </w:p>
    <w:p w:rsidR="00763FB8" w:rsidRPr="00763FB8" w:rsidRDefault="00763FB8" w:rsidP="00EF1DD5">
      <w:pPr>
        <w:tabs>
          <w:tab w:val="left" w:pos="327"/>
        </w:tabs>
        <w:spacing w:after="0" w:line="240" w:lineRule="auto"/>
        <w:ind w:left="23" w:right="40"/>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б)</w:t>
      </w:r>
      <w:r w:rsidRPr="00763FB8">
        <w:rPr>
          <w:rFonts w:ascii="Times New Roman" w:eastAsia="Calibri" w:hAnsi="Times New Roman" w:cs="Times New Roman"/>
          <w:sz w:val="24"/>
          <w:szCs w:val="24"/>
        </w:rPr>
        <w:tab/>
        <w:t>технический паспорт на Товар на русском языке и/или инструкцию пользователя (руководство по эксплуатации) Товаром на русском языке;</w:t>
      </w:r>
    </w:p>
    <w:p w:rsidR="00763FB8" w:rsidRPr="00763FB8" w:rsidRDefault="00763FB8" w:rsidP="00EF1DD5">
      <w:pPr>
        <w:tabs>
          <w:tab w:val="left" w:pos="279"/>
        </w:tabs>
        <w:spacing w:after="0" w:line="240" w:lineRule="auto"/>
        <w:ind w:left="23" w:right="40"/>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в)</w:t>
      </w:r>
      <w:r w:rsidRPr="00763FB8">
        <w:rPr>
          <w:rFonts w:ascii="Times New Roman" w:eastAsia="Calibri" w:hAnsi="Times New Roman" w:cs="Times New Roman"/>
          <w:sz w:val="24"/>
          <w:szCs w:val="24"/>
        </w:rPr>
        <w:tab/>
        <w:t>оформленные гарантийные талоны или аналогичные документы, с указанием заводских (серийных) номеров Товара и гарантийного периода;</w:t>
      </w:r>
    </w:p>
    <w:p w:rsidR="00763FB8" w:rsidRPr="00763FB8" w:rsidRDefault="00763FB8" w:rsidP="00EF1DD5">
      <w:pPr>
        <w:tabs>
          <w:tab w:val="left" w:pos="260"/>
        </w:tabs>
        <w:spacing w:after="0" w:line="240" w:lineRule="auto"/>
        <w:ind w:left="23"/>
        <w:jc w:val="both"/>
        <w:rPr>
          <w:rFonts w:ascii="Times New Roman" w:eastAsia="Calibri" w:hAnsi="Times New Roman" w:cs="Times New Roman"/>
          <w:sz w:val="24"/>
          <w:szCs w:val="24"/>
        </w:rPr>
      </w:pPr>
      <w:r w:rsidRPr="00763FB8">
        <w:rPr>
          <w:rFonts w:ascii="Times New Roman" w:eastAsia="Calibri" w:hAnsi="Times New Roman" w:cs="Times New Roman"/>
          <w:sz w:val="24"/>
          <w:szCs w:val="24"/>
        </w:rPr>
        <w:t>г)</w:t>
      </w:r>
      <w:r w:rsidRPr="00763FB8">
        <w:rPr>
          <w:rFonts w:ascii="Times New Roman" w:eastAsia="Calibri" w:hAnsi="Times New Roman" w:cs="Times New Roman"/>
          <w:sz w:val="24"/>
          <w:szCs w:val="24"/>
        </w:rPr>
        <w:tab/>
        <w:t>счет, счет-фактуру, выставленные Покупателю;</w:t>
      </w:r>
    </w:p>
    <w:p w:rsidR="00763FB8" w:rsidRDefault="00763FB8" w:rsidP="00EF1DD5">
      <w:pPr>
        <w:pStyle w:val="ConsPlusNormal"/>
        <w:widowControl/>
        <w:tabs>
          <w:tab w:val="left" w:pos="1134"/>
        </w:tabs>
        <w:ind w:firstLine="0"/>
        <w:jc w:val="both"/>
        <w:rPr>
          <w:rFonts w:ascii="Times New Roman" w:eastAsiaTheme="minorHAnsi" w:hAnsi="Times New Roman" w:cs="Times New Roman"/>
          <w:sz w:val="24"/>
          <w:szCs w:val="24"/>
          <w:lang w:eastAsia="en-US"/>
        </w:rPr>
      </w:pPr>
      <w:r w:rsidRPr="00DA7308">
        <w:rPr>
          <w:rFonts w:ascii="Times New Roman" w:eastAsia="Calibri" w:hAnsi="Times New Roman" w:cs="Times New Roman"/>
          <w:sz w:val="24"/>
          <w:szCs w:val="24"/>
          <w:lang w:eastAsia="en-US"/>
        </w:rPr>
        <w:t xml:space="preserve">д) </w:t>
      </w:r>
      <w:r w:rsidRPr="00763FB8">
        <w:rPr>
          <w:rFonts w:ascii="Times New Roman" w:eastAsia="Calibri" w:hAnsi="Times New Roman" w:cs="Times New Roman"/>
          <w:sz w:val="24"/>
          <w:szCs w:val="24"/>
          <w:lang w:eastAsia="en-US"/>
        </w:rPr>
        <w:t>товарную накладную по форме ТОРГ-12 в 2-х экз. (один экземпляр для Покупателя и один экземпляр для Пост</w:t>
      </w:r>
      <w:r w:rsidRPr="00763FB8">
        <w:rPr>
          <w:rFonts w:ascii="Times New Roman" w:eastAsiaTheme="minorHAnsi" w:hAnsi="Times New Roman" w:cs="Times New Roman"/>
          <w:sz w:val="24"/>
          <w:szCs w:val="24"/>
          <w:lang w:eastAsia="en-US"/>
        </w:rPr>
        <w:t>авщика</w:t>
      </w:r>
      <w:r>
        <w:rPr>
          <w:rFonts w:ascii="Times New Roman" w:eastAsiaTheme="minorHAnsi" w:hAnsi="Times New Roman" w:cs="Times New Roman"/>
          <w:sz w:val="24"/>
          <w:szCs w:val="24"/>
          <w:lang w:eastAsia="en-US"/>
        </w:rPr>
        <w:t>)</w:t>
      </w:r>
      <w:r w:rsidR="00221781">
        <w:rPr>
          <w:rFonts w:ascii="Times New Roman" w:eastAsiaTheme="minorHAnsi" w:hAnsi="Times New Roman" w:cs="Times New Roman"/>
          <w:sz w:val="24"/>
          <w:szCs w:val="24"/>
          <w:lang w:eastAsia="en-US"/>
        </w:rPr>
        <w:t>.</w:t>
      </w:r>
    </w:p>
    <w:p w:rsidR="00302D0F" w:rsidRPr="00A63DA1" w:rsidRDefault="00A63D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Pr>
          <w:rFonts w:ascii="Times New Roman" w:hAnsi="Times New Roman" w:cs="Times New Roman"/>
          <w:sz w:val="24"/>
          <w:szCs w:val="24"/>
        </w:rPr>
        <w:t xml:space="preserve"> </w:t>
      </w:r>
      <w:r w:rsidRPr="005F518F">
        <w:rPr>
          <w:rFonts w:ascii="Times New Roman" w:hAnsi="Times New Roman" w:cs="Times New Roman"/>
          <w:sz w:val="24"/>
          <w:szCs w:val="24"/>
        </w:rPr>
        <w:t xml:space="preserve">Доставка Товара возможна строго </w:t>
      </w:r>
      <w:r w:rsidR="003E6426">
        <w:rPr>
          <w:rFonts w:ascii="Times New Roman" w:hAnsi="Times New Roman" w:cs="Times New Roman"/>
          <w:sz w:val="24"/>
          <w:szCs w:val="24"/>
        </w:rPr>
        <w:t>до</w:t>
      </w:r>
      <w:r w:rsidRPr="005F518F">
        <w:rPr>
          <w:rFonts w:ascii="Times New Roman" w:hAnsi="Times New Roman" w:cs="Times New Roman"/>
          <w:sz w:val="24"/>
          <w:szCs w:val="24"/>
        </w:rPr>
        <w:t xml:space="preserve"> 1</w:t>
      </w:r>
      <w:r w:rsidR="003E6426">
        <w:rPr>
          <w:rFonts w:ascii="Times New Roman" w:hAnsi="Times New Roman" w:cs="Times New Roman"/>
          <w:sz w:val="24"/>
          <w:szCs w:val="24"/>
        </w:rPr>
        <w:t>7</w:t>
      </w:r>
      <w:r w:rsidRPr="005F518F">
        <w:rPr>
          <w:rFonts w:ascii="Times New Roman" w:hAnsi="Times New Roman" w:cs="Times New Roman"/>
          <w:sz w:val="24"/>
          <w:szCs w:val="24"/>
        </w:rPr>
        <w:t>:00 по рабочим дням кроме пятницы.</w:t>
      </w:r>
      <w:r>
        <w:rPr>
          <w:rFonts w:ascii="Times New Roman" w:hAnsi="Times New Roman" w:cs="Times New Roman"/>
          <w:sz w:val="24"/>
          <w:szCs w:val="24"/>
        </w:rPr>
        <w:t xml:space="preserve"> </w:t>
      </w:r>
      <w:r w:rsidR="00302D0F" w:rsidRPr="00A63DA1">
        <w:rPr>
          <w:rFonts w:ascii="Times New Roman" w:hAnsi="Times New Roman" w:cs="Times New Roman"/>
          <w:sz w:val="24"/>
          <w:szCs w:val="24"/>
        </w:rPr>
        <w:t xml:space="preserve">Приемка Товара  осуществляется  в  месте  поставки  в  день  </w:t>
      </w:r>
      <w:r w:rsidR="00DA7308" w:rsidRPr="00A63DA1">
        <w:rPr>
          <w:rFonts w:ascii="Times New Roman" w:hAnsi="Times New Roman" w:cs="Times New Roman"/>
          <w:sz w:val="24"/>
          <w:szCs w:val="24"/>
        </w:rPr>
        <w:t xml:space="preserve">его </w:t>
      </w:r>
      <w:r w:rsidR="00302D0F" w:rsidRPr="00A63DA1">
        <w:rPr>
          <w:rFonts w:ascii="Times New Roman" w:hAnsi="Times New Roman" w:cs="Times New Roman"/>
          <w:sz w:val="24"/>
          <w:szCs w:val="24"/>
        </w:rPr>
        <w:t xml:space="preserve">прибытия (или на следующий рабочий день, если приемка Товара в день его доставки Покупателю Поставщиком невозможна в рамках </w:t>
      </w:r>
      <w:r>
        <w:rPr>
          <w:rFonts w:ascii="Times New Roman" w:hAnsi="Times New Roman" w:cs="Times New Roman"/>
          <w:sz w:val="24"/>
          <w:szCs w:val="24"/>
        </w:rPr>
        <w:t xml:space="preserve">указанного </w:t>
      </w:r>
      <w:r w:rsidR="00302D0F" w:rsidRPr="00A63DA1">
        <w:rPr>
          <w:rFonts w:ascii="Times New Roman" w:hAnsi="Times New Roman" w:cs="Times New Roman"/>
          <w:sz w:val="24"/>
          <w:szCs w:val="24"/>
        </w:rPr>
        <w:t>времени).</w:t>
      </w:r>
    </w:p>
    <w:p w:rsidR="00302D0F" w:rsidRDefault="00302D0F"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603B1A">
        <w:rPr>
          <w:rFonts w:ascii="Times New Roman" w:hAnsi="Times New Roman" w:cs="Times New Roman"/>
          <w:sz w:val="24"/>
          <w:szCs w:val="24"/>
        </w:rPr>
        <w:lastRenderedPageBreak/>
        <w:t xml:space="preserve">Датой поставки считается дата приемки </w:t>
      </w:r>
      <w:r w:rsidR="00DA7308">
        <w:rPr>
          <w:rFonts w:ascii="Times New Roman" w:hAnsi="Times New Roman" w:cs="Times New Roman"/>
          <w:sz w:val="24"/>
          <w:szCs w:val="24"/>
        </w:rPr>
        <w:t>Т</w:t>
      </w:r>
      <w:r w:rsidRPr="00603B1A">
        <w:rPr>
          <w:rFonts w:ascii="Times New Roman" w:hAnsi="Times New Roman" w:cs="Times New Roman"/>
          <w:sz w:val="24"/>
          <w:szCs w:val="24"/>
        </w:rPr>
        <w:t xml:space="preserve">овара Покупателем и подписания Сторонами </w:t>
      </w:r>
      <w:r>
        <w:rPr>
          <w:rFonts w:ascii="Times New Roman" w:hAnsi="Times New Roman" w:cs="Times New Roman"/>
          <w:sz w:val="24"/>
          <w:szCs w:val="24"/>
        </w:rPr>
        <w:t>товарной накладной  по форме ТОРГ-12</w:t>
      </w:r>
      <w:r w:rsidRPr="00603B1A">
        <w:rPr>
          <w:rFonts w:ascii="Times New Roman" w:hAnsi="Times New Roman" w:cs="Times New Roman"/>
          <w:sz w:val="24"/>
          <w:szCs w:val="24"/>
        </w:rPr>
        <w:t>.</w:t>
      </w:r>
    </w:p>
    <w:p w:rsidR="00302D0F" w:rsidRPr="00302D0F" w:rsidRDefault="00302D0F"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302D0F">
        <w:rPr>
          <w:rFonts w:ascii="Times New Roman" w:hAnsi="Times New Roman" w:cs="Times New Roman"/>
          <w:sz w:val="24"/>
          <w:szCs w:val="24"/>
        </w:rPr>
        <w:t>Покупатель вправе отказаться от Товара  в случаях, когда:</w:t>
      </w:r>
    </w:p>
    <w:p w:rsidR="00302D0F" w:rsidRPr="00221781" w:rsidRDefault="00221781" w:rsidP="00221781">
      <w:pPr>
        <w:tabs>
          <w:tab w:val="left" w:pos="332"/>
        </w:tabs>
        <w:spacing w:after="0" w:line="240" w:lineRule="auto"/>
        <w:ind w:left="23" w:right="40"/>
        <w:jc w:val="both"/>
        <w:rPr>
          <w:rFonts w:ascii="Times New Roman" w:eastAsia="Calibri" w:hAnsi="Times New Roman" w:cs="Times New Roman"/>
          <w:sz w:val="24"/>
          <w:szCs w:val="24"/>
        </w:rPr>
      </w:pPr>
      <w:r>
        <w:rPr>
          <w:rFonts w:ascii="Times New Roman" w:eastAsia="Calibri" w:hAnsi="Times New Roman" w:cs="Times New Roman"/>
          <w:sz w:val="24"/>
          <w:szCs w:val="24"/>
        </w:rPr>
        <w:t>а</w:t>
      </w:r>
      <w:r w:rsidR="00302D0F" w:rsidRPr="00221781">
        <w:rPr>
          <w:rFonts w:ascii="Times New Roman" w:eastAsia="Calibri" w:hAnsi="Times New Roman" w:cs="Times New Roman"/>
          <w:sz w:val="24"/>
          <w:szCs w:val="24"/>
        </w:rPr>
        <w:t>) Товар поставлен в ненадлежащем количестве и (или) ненадлежащего качества и (или) в ненадлежащей комплектности (в том числе, при отсутствии комплектующих частей);</w:t>
      </w:r>
    </w:p>
    <w:p w:rsidR="00302D0F" w:rsidRPr="00221781" w:rsidRDefault="00221781" w:rsidP="00221781">
      <w:pPr>
        <w:tabs>
          <w:tab w:val="left" w:pos="332"/>
        </w:tabs>
        <w:spacing w:after="0" w:line="240" w:lineRule="auto"/>
        <w:ind w:left="23" w:right="40"/>
        <w:jc w:val="both"/>
        <w:rPr>
          <w:rFonts w:ascii="Times New Roman" w:eastAsia="Calibri" w:hAnsi="Times New Roman" w:cs="Times New Roman"/>
          <w:sz w:val="24"/>
          <w:szCs w:val="24"/>
        </w:rPr>
      </w:pPr>
      <w:r>
        <w:rPr>
          <w:rFonts w:ascii="Times New Roman" w:eastAsia="Calibri" w:hAnsi="Times New Roman" w:cs="Times New Roman"/>
          <w:sz w:val="24"/>
          <w:szCs w:val="24"/>
        </w:rPr>
        <w:t>б</w:t>
      </w:r>
      <w:r w:rsidR="00302D0F" w:rsidRPr="00221781">
        <w:rPr>
          <w:rFonts w:ascii="Times New Roman" w:eastAsia="Calibri" w:hAnsi="Times New Roman" w:cs="Times New Roman"/>
          <w:sz w:val="24"/>
          <w:szCs w:val="24"/>
        </w:rPr>
        <w:t>)  Товар поставлен с нарушением срок</w:t>
      </w:r>
      <w:r w:rsidR="00DA7308">
        <w:rPr>
          <w:rFonts w:ascii="Times New Roman" w:eastAsia="Calibri" w:hAnsi="Times New Roman" w:cs="Times New Roman"/>
          <w:sz w:val="24"/>
          <w:szCs w:val="24"/>
        </w:rPr>
        <w:t>а</w:t>
      </w:r>
      <w:r w:rsidR="00302D0F" w:rsidRPr="00221781">
        <w:rPr>
          <w:rFonts w:ascii="Times New Roman" w:eastAsia="Calibri" w:hAnsi="Times New Roman" w:cs="Times New Roman"/>
          <w:sz w:val="24"/>
          <w:szCs w:val="24"/>
        </w:rPr>
        <w:t xml:space="preserve"> поставки, установленн</w:t>
      </w:r>
      <w:r w:rsidR="00DA7308">
        <w:rPr>
          <w:rFonts w:ascii="Times New Roman" w:eastAsia="Calibri" w:hAnsi="Times New Roman" w:cs="Times New Roman"/>
          <w:sz w:val="24"/>
          <w:szCs w:val="24"/>
        </w:rPr>
        <w:t>ого</w:t>
      </w:r>
      <w:r w:rsidR="00302D0F" w:rsidRPr="00221781">
        <w:rPr>
          <w:rFonts w:ascii="Times New Roman" w:eastAsia="Calibri" w:hAnsi="Times New Roman" w:cs="Times New Roman"/>
          <w:sz w:val="24"/>
          <w:szCs w:val="24"/>
        </w:rPr>
        <w:t xml:space="preserve"> Договором.</w:t>
      </w:r>
    </w:p>
    <w:p w:rsidR="001A5D40" w:rsidRPr="001A5D40" w:rsidRDefault="001A5D40"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A5D40">
        <w:rPr>
          <w:rFonts w:ascii="Times New Roman" w:hAnsi="Times New Roman" w:cs="Times New Roman"/>
          <w:sz w:val="24"/>
          <w:szCs w:val="24"/>
        </w:rPr>
        <w:t>Оформление отказа от Товара оформляется актом об отказе от Това</w:t>
      </w:r>
      <w:r>
        <w:rPr>
          <w:rFonts w:ascii="Times New Roman" w:hAnsi="Times New Roman" w:cs="Times New Roman"/>
          <w:sz w:val="24"/>
          <w:szCs w:val="24"/>
        </w:rPr>
        <w:t xml:space="preserve">ра. Акт об отказе </w:t>
      </w:r>
      <w:r w:rsidR="00EF1DD5">
        <w:rPr>
          <w:rFonts w:ascii="Times New Roman" w:hAnsi="Times New Roman" w:cs="Times New Roman"/>
          <w:sz w:val="24"/>
          <w:szCs w:val="24"/>
        </w:rPr>
        <w:t xml:space="preserve">от Товара </w:t>
      </w:r>
      <w:r>
        <w:rPr>
          <w:rFonts w:ascii="Times New Roman" w:hAnsi="Times New Roman" w:cs="Times New Roman"/>
          <w:sz w:val="24"/>
          <w:szCs w:val="24"/>
        </w:rPr>
        <w:t xml:space="preserve">подписывается </w:t>
      </w:r>
      <w:r w:rsidRPr="001A5D40">
        <w:rPr>
          <w:rFonts w:ascii="Times New Roman" w:hAnsi="Times New Roman" w:cs="Times New Roman"/>
          <w:sz w:val="24"/>
          <w:szCs w:val="24"/>
        </w:rPr>
        <w:t xml:space="preserve">представителями обеих Сторон в </w:t>
      </w:r>
      <w:r>
        <w:rPr>
          <w:rFonts w:ascii="Times New Roman" w:hAnsi="Times New Roman" w:cs="Times New Roman"/>
          <w:sz w:val="24"/>
          <w:szCs w:val="24"/>
        </w:rPr>
        <w:t>м</w:t>
      </w:r>
      <w:r w:rsidRPr="001A5D40">
        <w:rPr>
          <w:rFonts w:ascii="Times New Roman" w:hAnsi="Times New Roman" w:cs="Times New Roman"/>
          <w:sz w:val="24"/>
          <w:szCs w:val="24"/>
        </w:rPr>
        <w:t>есте поставки при осуществл</w:t>
      </w:r>
      <w:r>
        <w:rPr>
          <w:rFonts w:ascii="Times New Roman" w:hAnsi="Times New Roman" w:cs="Times New Roman"/>
          <w:sz w:val="24"/>
          <w:szCs w:val="24"/>
        </w:rPr>
        <w:t>ении приемки</w:t>
      </w:r>
      <w:r w:rsidR="00DA7308">
        <w:rPr>
          <w:rFonts w:ascii="Times New Roman" w:hAnsi="Times New Roman" w:cs="Times New Roman"/>
          <w:sz w:val="24"/>
          <w:szCs w:val="24"/>
        </w:rPr>
        <w:t xml:space="preserve"> Товара</w:t>
      </w:r>
      <w:r w:rsidRPr="001A5D40">
        <w:rPr>
          <w:rFonts w:ascii="Times New Roman" w:hAnsi="Times New Roman" w:cs="Times New Roman"/>
          <w:sz w:val="24"/>
          <w:szCs w:val="24"/>
        </w:rPr>
        <w:t>, товарная накладная по форме ТО</w:t>
      </w:r>
      <w:r>
        <w:rPr>
          <w:rFonts w:ascii="Times New Roman" w:hAnsi="Times New Roman" w:cs="Times New Roman"/>
          <w:sz w:val="24"/>
          <w:szCs w:val="24"/>
        </w:rPr>
        <w:t xml:space="preserve">РГ-12 при этом не подписывается. </w:t>
      </w:r>
      <w:r w:rsidR="00DA7308">
        <w:rPr>
          <w:rFonts w:ascii="Times New Roman" w:hAnsi="Times New Roman" w:cs="Times New Roman"/>
          <w:sz w:val="24"/>
          <w:szCs w:val="24"/>
        </w:rPr>
        <w:t>П</w:t>
      </w:r>
      <w:r w:rsidR="00DA7308" w:rsidRPr="001A5D40">
        <w:rPr>
          <w:rFonts w:ascii="Times New Roman" w:hAnsi="Times New Roman" w:cs="Times New Roman"/>
          <w:sz w:val="24"/>
          <w:szCs w:val="24"/>
        </w:rPr>
        <w:t>ри отказе представителя Поставщика от подписания, акт об отказе подписывается только представителем Покупателя</w:t>
      </w:r>
      <w:r w:rsidR="00DA7308">
        <w:rPr>
          <w:rFonts w:ascii="Times New Roman" w:hAnsi="Times New Roman" w:cs="Times New Roman"/>
          <w:sz w:val="24"/>
          <w:szCs w:val="24"/>
        </w:rPr>
        <w:t>.</w:t>
      </w:r>
    </w:p>
    <w:p w:rsidR="001A5D40" w:rsidRPr="001A5D40" w:rsidRDefault="001A5D40"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A5D40">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r w:rsidR="00DA7308">
        <w:rPr>
          <w:rFonts w:ascii="Times New Roman" w:hAnsi="Times New Roman" w:cs="Times New Roman"/>
          <w:sz w:val="24"/>
          <w:szCs w:val="24"/>
        </w:rPr>
        <w:t xml:space="preserve"> Товара</w:t>
      </w:r>
      <w:r w:rsidRPr="001A5D40">
        <w:rPr>
          <w:rFonts w:ascii="Times New Roman" w:hAnsi="Times New Roman" w:cs="Times New Roman"/>
          <w:sz w:val="24"/>
          <w:szCs w:val="24"/>
        </w:rPr>
        <w:t>.</w:t>
      </w:r>
      <w:r w:rsidR="00E94A7A">
        <w:rPr>
          <w:rFonts w:ascii="Times New Roman" w:hAnsi="Times New Roman" w:cs="Times New Roman"/>
          <w:sz w:val="24"/>
          <w:szCs w:val="24"/>
        </w:rPr>
        <w:t xml:space="preserve"> Срок устранения Поставщиком оснований для </w:t>
      </w:r>
      <w:r w:rsidR="00E94A7A" w:rsidRPr="001A5D40">
        <w:rPr>
          <w:rFonts w:ascii="Times New Roman" w:hAnsi="Times New Roman" w:cs="Times New Roman"/>
          <w:sz w:val="24"/>
          <w:szCs w:val="24"/>
        </w:rPr>
        <w:t>отказа от Товара</w:t>
      </w:r>
      <w:r w:rsidR="00E94A7A">
        <w:rPr>
          <w:rFonts w:ascii="Times New Roman" w:hAnsi="Times New Roman" w:cs="Times New Roman"/>
          <w:sz w:val="24"/>
          <w:szCs w:val="24"/>
        </w:rPr>
        <w:t xml:space="preserve"> не может превышать 15 (пятнадцать) календарных дней.</w:t>
      </w:r>
    </w:p>
    <w:p w:rsidR="00146A5E" w:rsidRDefault="00146A5E"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6A5E">
        <w:rPr>
          <w:rFonts w:ascii="Times New Roman" w:hAnsi="Times New Roman" w:cs="Times New Roman"/>
          <w:sz w:val="24"/>
          <w:szCs w:val="24"/>
        </w:rPr>
        <w:t xml:space="preserve">Товар, от которого Покупатель отказался, вывозится Поставщиком с места поставки своими силами и за свой счет. </w:t>
      </w:r>
    </w:p>
    <w:p w:rsidR="00146A5E" w:rsidRPr="00146A5E" w:rsidRDefault="00146A5E" w:rsidP="00142941">
      <w:pPr>
        <w:pStyle w:val="ConsPlusNormal"/>
        <w:widowControl/>
        <w:tabs>
          <w:tab w:val="left" w:pos="1134"/>
        </w:tabs>
        <w:ind w:left="540" w:firstLine="0"/>
        <w:jc w:val="both"/>
        <w:rPr>
          <w:rFonts w:ascii="Times New Roman" w:hAnsi="Times New Roman" w:cs="Times New Roman"/>
          <w:sz w:val="24"/>
          <w:szCs w:val="24"/>
        </w:rPr>
      </w:pPr>
    </w:p>
    <w:p w:rsidR="001A5D40" w:rsidRPr="002B03FE" w:rsidRDefault="00146A5E" w:rsidP="00551A45">
      <w:pPr>
        <w:pStyle w:val="a3"/>
        <w:numPr>
          <w:ilvl w:val="0"/>
          <w:numId w:val="1"/>
        </w:numPr>
        <w:jc w:val="center"/>
        <w:rPr>
          <w:rFonts w:ascii="Times New Roman" w:hAnsi="Times New Roman" w:cs="Times New Roman"/>
          <w:sz w:val="24"/>
          <w:szCs w:val="24"/>
        </w:rPr>
      </w:pPr>
      <w:r w:rsidRPr="002B03FE">
        <w:rPr>
          <w:rFonts w:ascii="Times New Roman" w:hAnsi="Times New Roman" w:cs="Times New Roman"/>
          <w:sz w:val="24"/>
          <w:szCs w:val="24"/>
        </w:rPr>
        <w:t>ЦЕНА ТОВАРА И ПОРЯДОК РАСЧЕТОВ</w:t>
      </w:r>
    </w:p>
    <w:p w:rsidR="00302D0F" w:rsidRDefault="00763FB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752FC3">
        <w:rPr>
          <w:rFonts w:ascii="Times New Roman" w:hAnsi="Times New Roman" w:cs="Times New Roman"/>
          <w:sz w:val="24"/>
          <w:szCs w:val="24"/>
        </w:rPr>
        <w:t xml:space="preserve">Цена Договора  - </w:t>
      </w:r>
      <w:r w:rsidR="003457FE" w:rsidRPr="00752FC3">
        <w:rPr>
          <w:rFonts w:ascii="Times New Roman" w:hAnsi="Times New Roman" w:cs="Times New Roman"/>
          <w:sz w:val="24"/>
          <w:szCs w:val="24"/>
        </w:rPr>
        <w:t xml:space="preserve">__ </w:t>
      </w:r>
      <w:r w:rsidR="001A767D" w:rsidRPr="00752FC3">
        <w:rPr>
          <w:rFonts w:ascii="Times New Roman" w:hAnsi="Times New Roman" w:cs="Times New Roman"/>
          <w:sz w:val="24"/>
          <w:szCs w:val="24"/>
        </w:rPr>
        <w:t>(</w:t>
      </w:r>
      <w:r w:rsidR="003457FE" w:rsidRPr="00752FC3">
        <w:rPr>
          <w:rFonts w:ascii="Times New Roman" w:hAnsi="Times New Roman" w:cs="Times New Roman"/>
          <w:sz w:val="24"/>
          <w:szCs w:val="24"/>
        </w:rPr>
        <w:t>__</w:t>
      </w:r>
      <w:r w:rsidR="001A767D" w:rsidRPr="00752FC3">
        <w:rPr>
          <w:rFonts w:ascii="Times New Roman" w:hAnsi="Times New Roman" w:cs="Times New Roman"/>
          <w:sz w:val="24"/>
          <w:szCs w:val="24"/>
        </w:rPr>
        <w:t xml:space="preserve">) рублей </w:t>
      </w:r>
      <w:r w:rsidR="003457FE" w:rsidRPr="00752FC3">
        <w:rPr>
          <w:rFonts w:ascii="Times New Roman" w:hAnsi="Times New Roman" w:cs="Times New Roman"/>
          <w:sz w:val="24"/>
          <w:szCs w:val="24"/>
        </w:rPr>
        <w:t xml:space="preserve">__ </w:t>
      </w:r>
      <w:r w:rsidR="001A767D" w:rsidRPr="00752FC3">
        <w:rPr>
          <w:rFonts w:ascii="Times New Roman" w:hAnsi="Times New Roman" w:cs="Times New Roman"/>
          <w:sz w:val="24"/>
          <w:szCs w:val="24"/>
        </w:rPr>
        <w:t xml:space="preserve">копеек, в том числе НДС 18% </w:t>
      </w:r>
      <w:r w:rsidR="003457FE" w:rsidRPr="00752FC3">
        <w:rPr>
          <w:rFonts w:ascii="Times New Roman" w:hAnsi="Times New Roman" w:cs="Times New Roman"/>
          <w:sz w:val="24"/>
          <w:szCs w:val="24"/>
        </w:rPr>
        <w:t>__</w:t>
      </w:r>
      <w:r w:rsidR="001A767D" w:rsidRPr="00752FC3">
        <w:rPr>
          <w:rFonts w:ascii="Times New Roman" w:hAnsi="Times New Roman" w:cs="Times New Roman"/>
          <w:sz w:val="24"/>
          <w:szCs w:val="24"/>
        </w:rPr>
        <w:t>(</w:t>
      </w:r>
      <w:r w:rsidR="003457FE" w:rsidRPr="00752FC3">
        <w:rPr>
          <w:rFonts w:ascii="Times New Roman" w:hAnsi="Times New Roman" w:cs="Times New Roman"/>
          <w:sz w:val="24"/>
          <w:szCs w:val="24"/>
        </w:rPr>
        <w:t>__</w:t>
      </w:r>
      <w:r w:rsidR="001A767D" w:rsidRPr="00752FC3">
        <w:rPr>
          <w:rFonts w:ascii="Times New Roman" w:hAnsi="Times New Roman" w:cs="Times New Roman"/>
          <w:sz w:val="24"/>
          <w:szCs w:val="24"/>
        </w:rPr>
        <w:t xml:space="preserve">) рублей </w:t>
      </w:r>
      <w:r w:rsidR="003457FE" w:rsidRPr="00752FC3">
        <w:rPr>
          <w:rFonts w:ascii="Times New Roman" w:hAnsi="Times New Roman" w:cs="Times New Roman"/>
          <w:sz w:val="24"/>
          <w:szCs w:val="24"/>
        </w:rPr>
        <w:t xml:space="preserve">__ </w:t>
      </w:r>
      <w:r w:rsidR="001A767D" w:rsidRPr="00752FC3">
        <w:rPr>
          <w:rFonts w:ascii="Times New Roman" w:hAnsi="Times New Roman" w:cs="Times New Roman"/>
          <w:sz w:val="24"/>
          <w:szCs w:val="24"/>
        </w:rPr>
        <w:t>копе</w:t>
      </w:r>
      <w:r w:rsidR="001E7011" w:rsidRPr="00752FC3">
        <w:rPr>
          <w:rFonts w:ascii="Times New Roman" w:hAnsi="Times New Roman" w:cs="Times New Roman"/>
          <w:sz w:val="24"/>
          <w:szCs w:val="24"/>
        </w:rPr>
        <w:t>ек</w:t>
      </w:r>
      <w:r w:rsidR="001A767D" w:rsidRPr="002B03FE">
        <w:rPr>
          <w:rFonts w:ascii="Times New Roman" w:hAnsi="Times New Roman" w:cs="Times New Roman"/>
          <w:sz w:val="24"/>
          <w:szCs w:val="24"/>
        </w:rPr>
        <w:t>.</w:t>
      </w:r>
      <w:r w:rsidRPr="002B03FE">
        <w:rPr>
          <w:rFonts w:ascii="Times New Roman" w:hAnsi="Times New Roman" w:cs="Times New Roman"/>
          <w:sz w:val="24"/>
          <w:szCs w:val="24"/>
        </w:rPr>
        <w:t xml:space="preserve"> Цена Договора является фиксированной и не подлежит изменению в течение срока действия Договора</w:t>
      </w:r>
      <w:r w:rsidRPr="00763FB8">
        <w:rPr>
          <w:rFonts w:ascii="Times New Roman" w:hAnsi="Times New Roman" w:cs="Times New Roman"/>
          <w:sz w:val="24"/>
          <w:szCs w:val="24"/>
        </w:rPr>
        <w:t>.</w:t>
      </w:r>
    </w:p>
    <w:p w:rsidR="00763FB8" w:rsidRDefault="00763FB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763FB8">
        <w:rPr>
          <w:rFonts w:ascii="Times New Roman" w:hAnsi="Times New Roman" w:cs="Times New Roman"/>
          <w:sz w:val="24"/>
          <w:szCs w:val="24"/>
        </w:rPr>
        <w:t xml:space="preserve">Цена Договора включает в себя стоимость: Товара, тары, упаковки, маркировки, расходов на транспортировку товара до </w:t>
      </w:r>
      <w:r w:rsidR="00DA7308">
        <w:rPr>
          <w:rFonts w:ascii="Times New Roman" w:hAnsi="Times New Roman" w:cs="Times New Roman"/>
          <w:sz w:val="24"/>
          <w:szCs w:val="24"/>
        </w:rPr>
        <w:t>м</w:t>
      </w:r>
      <w:r w:rsidRPr="00763FB8">
        <w:rPr>
          <w:rFonts w:ascii="Times New Roman" w:hAnsi="Times New Roman" w:cs="Times New Roman"/>
          <w:sz w:val="24"/>
          <w:szCs w:val="24"/>
        </w:rPr>
        <w:t>еста поставки, расходы на раз</w:t>
      </w:r>
      <w:r>
        <w:rPr>
          <w:rFonts w:ascii="Times New Roman" w:hAnsi="Times New Roman" w:cs="Times New Roman"/>
          <w:sz w:val="24"/>
          <w:szCs w:val="24"/>
        </w:rPr>
        <w:t xml:space="preserve">грузку </w:t>
      </w:r>
      <w:r w:rsidR="00A30E7C">
        <w:rPr>
          <w:rFonts w:ascii="Times New Roman" w:hAnsi="Times New Roman" w:cs="Times New Roman"/>
          <w:sz w:val="24"/>
          <w:szCs w:val="24"/>
        </w:rPr>
        <w:t>Т</w:t>
      </w:r>
      <w:r>
        <w:rPr>
          <w:rFonts w:ascii="Times New Roman" w:hAnsi="Times New Roman" w:cs="Times New Roman"/>
          <w:sz w:val="24"/>
          <w:szCs w:val="24"/>
        </w:rPr>
        <w:t xml:space="preserve">овара в </w:t>
      </w:r>
      <w:r w:rsidR="001908FF">
        <w:rPr>
          <w:rFonts w:ascii="Times New Roman" w:hAnsi="Times New Roman" w:cs="Times New Roman"/>
          <w:sz w:val="24"/>
          <w:szCs w:val="24"/>
        </w:rPr>
        <w:t>м</w:t>
      </w:r>
      <w:r>
        <w:rPr>
          <w:rFonts w:ascii="Times New Roman" w:hAnsi="Times New Roman" w:cs="Times New Roman"/>
          <w:sz w:val="24"/>
          <w:szCs w:val="24"/>
        </w:rPr>
        <w:t>есте поставки</w:t>
      </w:r>
      <w:r w:rsidRPr="00763FB8">
        <w:rPr>
          <w:rFonts w:ascii="Times New Roman" w:hAnsi="Times New Roman" w:cs="Times New Roman"/>
          <w:sz w:val="24"/>
          <w:szCs w:val="24"/>
        </w:rPr>
        <w:t>,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63FB8" w:rsidRPr="00763FB8" w:rsidRDefault="00763FB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763FB8">
        <w:rPr>
          <w:rFonts w:ascii="Times New Roman" w:hAnsi="Times New Roman" w:cs="Times New Roman"/>
          <w:sz w:val="24"/>
          <w:szCs w:val="24"/>
        </w:rPr>
        <w:t xml:space="preserve">Оплата за Товар в рамках Договора будет осуществляться в следующем порядке: </w:t>
      </w:r>
      <w:r>
        <w:rPr>
          <w:rFonts w:ascii="Times New Roman" w:hAnsi="Times New Roman" w:cs="Times New Roman"/>
          <w:sz w:val="24"/>
          <w:szCs w:val="24"/>
        </w:rPr>
        <w:t xml:space="preserve"> </w:t>
      </w:r>
      <w:r w:rsidRPr="00763FB8">
        <w:rPr>
          <w:rFonts w:ascii="Times New Roman" w:hAnsi="Times New Roman" w:cs="Times New Roman"/>
          <w:sz w:val="24"/>
          <w:szCs w:val="24"/>
        </w:rPr>
        <w:t xml:space="preserve">100%  в течение </w:t>
      </w:r>
      <w:r>
        <w:rPr>
          <w:rFonts w:ascii="Times New Roman" w:hAnsi="Times New Roman" w:cs="Times New Roman"/>
          <w:sz w:val="24"/>
          <w:szCs w:val="24"/>
        </w:rPr>
        <w:t>15</w:t>
      </w:r>
      <w:r w:rsidRPr="00763FB8">
        <w:rPr>
          <w:rFonts w:ascii="Times New Roman" w:hAnsi="Times New Roman" w:cs="Times New Roman"/>
          <w:sz w:val="24"/>
          <w:szCs w:val="24"/>
        </w:rPr>
        <w:t xml:space="preserve"> (</w:t>
      </w:r>
      <w:r w:rsidR="00A30E7C">
        <w:rPr>
          <w:rFonts w:ascii="Times New Roman" w:hAnsi="Times New Roman" w:cs="Times New Roman"/>
          <w:sz w:val="24"/>
          <w:szCs w:val="24"/>
        </w:rPr>
        <w:t>пятнадцати</w:t>
      </w:r>
      <w:r w:rsidRPr="00763FB8">
        <w:rPr>
          <w:rFonts w:ascii="Times New Roman" w:hAnsi="Times New Roman" w:cs="Times New Roman"/>
          <w:sz w:val="24"/>
          <w:szCs w:val="24"/>
        </w:rPr>
        <w:t xml:space="preserve">) </w:t>
      </w:r>
      <w:r>
        <w:rPr>
          <w:rFonts w:ascii="Times New Roman" w:hAnsi="Times New Roman" w:cs="Times New Roman"/>
          <w:sz w:val="24"/>
          <w:szCs w:val="24"/>
        </w:rPr>
        <w:t xml:space="preserve">рабочих </w:t>
      </w:r>
      <w:r w:rsidRPr="00763FB8">
        <w:rPr>
          <w:rFonts w:ascii="Times New Roman" w:hAnsi="Times New Roman" w:cs="Times New Roman"/>
          <w:sz w:val="24"/>
          <w:szCs w:val="24"/>
        </w:rPr>
        <w:t xml:space="preserve">дней по факту полной поставки Товара и предоставления Покупателю </w:t>
      </w:r>
      <w:r w:rsidR="00A30E7C">
        <w:rPr>
          <w:rFonts w:ascii="Times New Roman" w:hAnsi="Times New Roman" w:cs="Times New Roman"/>
          <w:sz w:val="24"/>
          <w:szCs w:val="24"/>
        </w:rPr>
        <w:t xml:space="preserve">надлежащим образом </w:t>
      </w:r>
      <w:r w:rsidRPr="00763FB8">
        <w:rPr>
          <w:rFonts w:ascii="Times New Roman" w:hAnsi="Times New Roman" w:cs="Times New Roman"/>
          <w:sz w:val="24"/>
          <w:szCs w:val="24"/>
        </w:rPr>
        <w:t xml:space="preserve">оформленных документов, предусмотренных подпунктом </w:t>
      </w:r>
      <w:r w:rsidR="00142941">
        <w:rPr>
          <w:rFonts w:ascii="Times New Roman" w:hAnsi="Times New Roman" w:cs="Times New Roman"/>
          <w:sz w:val="24"/>
          <w:szCs w:val="24"/>
        </w:rPr>
        <w:t>3.3</w:t>
      </w:r>
      <w:r w:rsidRPr="00763FB8">
        <w:rPr>
          <w:rFonts w:ascii="Times New Roman" w:hAnsi="Times New Roman" w:cs="Times New Roman"/>
          <w:sz w:val="24"/>
          <w:szCs w:val="24"/>
        </w:rPr>
        <w:t xml:space="preserve"> Договора. </w:t>
      </w:r>
    </w:p>
    <w:p w:rsidR="00142941" w:rsidRPr="00551A45" w:rsidRDefault="00142941" w:rsidP="00551A45">
      <w:pPr>
        <w:pStyle w:val="ConsPlusNormal"/>
        <w:widowControl/>
        <w:tabs>
          <w:tab w:val="left" w:pos="1134"/>
        </w:tabs>
        <w:ind w:left="-142" w:firstLine="0"/>
        <w:jc w:val="both"/>
        <w:rPr>
          <w:rFonts w:ascii="Times New Roman" w:hAnsi="Times New Roman" w:cs="Times New Roman"/>
          <w:sz w:val="24"/>
          <w:szCs w:val="24"/>
        </w:rPr>
      </w:pPr>
    </w:p>
    <w:p w:rsidR="00142941" w:rsidRPr="00142941" w:rsidRDefault="00142941" w:rsidP="00551A45">
      <w:pPr>
        <w:pStyle w:val="a3"/>
        <w:numPr>
          <w:ilvl w:val="0"/>
          <w:numId w:val="1"/>
        </w:numPr>
        <w:jc w:val="center"/>
        <w:rPr>
          <w:rFonts w:ascii="Times New Roman" w:eastAsia="Calibri" w:hAnsi="Times New Roman" w:cs="Times New Roman"/>
          <w:sz w:val="24"/>
          <w:szCs w:val="24"/>
        </w:rPr>
      </w:pPr>
      <w:r>
        <w:rPr>
          <w:rFonts w:ascii="Times New Roman" w:hAnsi="Times New Roman" w:cs="Times New Roman"/>
          <w:sz w:val="24"/>
          <w:szCs w:val="24"/>
        </w:rPr>
        <w:t>ОТВЕТСТВЕННОСТЬ СТОРОН</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Стороны</w:t>
      </w:r>
      <w:r w:rsidRPr="00142941">
        <w:rPr>
          <w:rFonts w:ascii="Times New Roman" w:hAnsi="Times New Roman" w:cs="Times New Roman"/>
          <w:sz w:val="24"/>
          <w:szCs w:val="24"/>
        </w:rPr>
        <w:tab/>
        <w:t>несут ответственность за невыполнение или ненадлежащее выполнение условий Договора в соответствии с законодательством Российской Федерации.</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В</w:t>
      </w:r>
      <w:r w:rsidRPr="00142941">
        <w:rPr>
          <w:rFonts w:ascii="Times New Roman" w:hAnsi="Times New Roman" w:cs="Times New Roman"/>
          <w:sz w:val="24"/>
          <w:szCs w:val="24"/>
        </w:rPr>
        <w:tab/>
        <w:t xml:space="preserve">случае нарушения сроков поставки Товара, предусмотренных </w:t>
      </w:r>
      <w:r>
        <w:rPr>
          <w:rFonts w:ascii="Times New Roman" w:hAnsi="Times New Roman" w:cs="Times New Roman"/>
          <w:sz w:val="24"/>
          <w:szCs w:val="24"/>
        </w:rPr>
        <w:t>Договором</w:t>
      </w:r>
      <w:r w:rsidRPr="00142941">
        <w:rPr>
          <w:rFonts w:ascii="Times New Roman" w:hAnsi="Times New Roman" w:cs="Times New Roman"/>
          <w:sz w:val="24"/>
          <w:szCs w:val="24"/>
        </w:rPr>
        <w:t>, Поставщик выплачивает Покупателю пеню в размере 0,05% от общей стоимости недопоставленного в срок Товара, за каждый день просрочки.</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В</w:t>
      </w:r>
      <w:r w:rsidRPr="00142941">
        <w:rPr>
          <w:rFonts w:ascii="Times New Roman" w:hAnsi="Times New Roman" w:cs="Times New Roman"/>
          <w:sz w:val="24"/>
          <w:szCs w:val="24"/>
        </w:rPr>
        <w:tab/>
        <w:t>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В</w:t>
      </w:r>
      <w:r w:rsidRPr="00142941">
        <w:rPr>
          <w:rFonts w:ascii="Times New Roman" w:hAnsi="Times New Roman" w:cs="Times New Roman"/>
          <w:sz w:val="24"/>
          <w:szCs w:val="24"/>
        </w:rPr>
        <w:tab/>
        <w:t xml:space="preserve">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(десять) процентов от </w:t>
      </w:r>
      <w:r>
        <w:rPr>
          <w:rFonts w:ascii="Times New Roman" w:hAnsi="Times New Roman" w:cs="Times New Roman"/>
          <w:sz w:val="24"/>
          <w:szCs w:val="24"/>
        </w:rPr>
        <w:t>ц</w:t>
      </w:r>
      <w:r w:rsidRPr="00142941">
        <w:rPr>
          <w:rFonts w:ascii="Times New Roman" w:hAnsi="Times New Roman" w:cs="Times New Roman"/>
          <w:sz w:val="24"/>
          <w:szCs w:val="24"/>
        </w:rPr>
        <w:t xml:space="preserve">ены Договора, установленной в пункте </w:t>
      </w:r>
      <w:r>
        <w:rPr>
          <w:rFonts w:ascii="Times New Roman" w:hAnsi="Times New Roman" w:cs="Times New Roman"/>
          <w:sz w:val="24"/>
          <w:szCs w:val="24"/>
        </w:rPr>
        <w:t>4.1</w:t>
      </w:r>
      <w:r w:rsidRPr="00142941">
        <w:rPr>
          <w:rFonts w:ascii="Times New Roman" w:hAnsi="Times New Roman" w:cs="Times New Roman"/>
          <w:sz w:val="24"/>
          <w:szCs w:val="24"/>
        </w:rPr>
        <w:t xml:space="preserve"> Договора.</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Покупатель</w:t>
      </w:r>
      <w:r w:rsidRPr="00142941">
        <w:rPr>
          <w:rFonts w:ascii="Times New Roman" w:hAnsi="Times New Roman" w:cs="Times New Roman"/>
          <w:sz w:val="24"/>
          <w:szCs w:val="24"/>
        </w:rPr>
        <w:tab/>
        <w:t>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lastRenderedPageBreak/>
        <w:t>Уплата</w:t>
      </w:r>
      <w:r w:rsidRPr="00142941">
        <w:rPr>
          <w:rFonts w:ascii="Times New Roman" w:hAnsi="Times New Roman" w:cs="Times New Roman"/>
          <w:sz w:val="24"/>
          <w:szCs w:val="24"/>
        </w:rPr>
        <w:tab/>
        <w:t>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42941" w:rsidRDefault="00142941" w:rsidP="00142941">
      <w:pPr>
        <w:pStyle w:val="a3"/>
        <w:ind w:left="900"/>
        <w:rPr>
          <w:rFonts w:ascii="Times New Roman" w:hAnsi="Times New Roman" w:cs="Times New Roman"/>
          <w:sz w:val="24"/>
          <w:szCs w:val="24"/>
        </w:rPr>
      </w:pPr>
    </w:p>
    <w:p w:rsidR="00142941" w:rsidRPr="00142941" w:rsidRDefault="00142941" w:rsidP="00551A45">
      <w:pPr>
        <w:pStyle w:val="a3"/>
        <w:numPr>
          <w:ilvl w:val="0"/>
          <w:numId w:val="1"/>
        </w:numPr>
        <w:jc w:val="center"/>
        <w:rPr>
          <w:rFonts w:ascii="Times New Roman" w:eastAsia="Calibri" w:hAnsi="Times New Roman" w:cs="Times New Roman"/>
          <w:sz w:val="24"/>
          <w:szCs w:val="24"/>
        </w:rPr>
      </w:pPr>
      <w:r w:rsidRPr="00142941">
        <w:rPr>
          <w:rFonts w:ascii="Times New Roman" w:eastAsia="Calibri" w:hAnsi="Times New Roman" w:cs="Times New Roman"/>
          <w:sz w:val="24"/>
          <w:szCs w:val="24"/>
        </w:rPr>
        <w:t xml:space="preserve"> </w:t>
      </w:r>
      <w:r w:rsidRPr="00142941">
        <w:rPr>
          <w:rFonts w:ascii="Times New Roman" w:hAnsi="Times New Roman" w:cs="Times New Roman"/>
          <w:sz w:val="24"/>
          <w:szCs w:val="24"/>
        </w:rPr>
        <w:t>РАЗРЕШЕНИЕ СПОРОВ</w:t>
      </w:r>
    </w:p>
    <w:p w:rsidR="00142941" w:rsidRPr="0014294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42941">
        <w:rPr>
          <w:rFonts w:ascii="Times New Roman" w:hAnsi="Times New Roman" w:cs="Times New Roman"/>
          <w:sz w:val="24"/>
          <w:szCs w:val="24"/>
        </w:rPr>
        <w:t>Споры и разногласия, которые могут возникнуть при исполнении Договора, будут по возможности разрешаться путем переговоров между Сторонами.</w:t>
      </w:r>
    </w:p>
    <w:p w:rsidR="001E701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E7011">
        <w:rPr>
          <w:rFonts w:ascii="Times New Roman" w:hAnsi="Times New Roman" w:cs="Times New Roman"/>
          <w:sz w:val="24"/>
          <w:szCs w:val="24"/>
        </w:rPr>
        <w:t xml:space="preserve">Претензионный порядок урегулирования споров для сторон </w:t>
      </w:r>
      <w:r w:rsidR="00A30E7C" w:rsidRPr="001E7011">
        <w:rPr>
          <w:rFonts w:ascii="Times New Roman" w:hAnsi="Times New Roman" w:cs="Times New Roman"/>
          <w:sz w:val="24"/>
          <w:szCs w:val="24"/>
        </w:rPr>
        <w:t>Д</w:t>
      </w:r>
      <w:r w:rsidRPr="001E7011">
        <w:rPr>
          <w:rFonts w:ascii="Times New Roman" w:hAnsi="Times New Roman" w:cs="Times New Roman"/>
          <w:sz w:val="24"/>
          <w:szCs w:val="24"/>
        </w:rPr>
        <w:t>оговора обязателен. Сторона, получившая претензию, обязана рассмотреть ее и направить ответ в течение 15 (</w:t>
      </w:r>
      <w:r w:rsidR="00A30E7C" w:rsidRPr="001E7011">
        <w:rPr>
          <w:rFonts w:ascii="Times New Roman" w:hAnsi="Times New Roman" w:cs="Times New Roman"/>
          <w:sz w:val="24"/>
          <w:szCs w:val="24"/>
        </w:rPr>
        <w:t>пятнадцати</w:t>
      </w:r>
      <w:r w:rsidRPr="001E7011">
        <w:rPr>
          <w:rFonts w:ascii="Times New Roman" w:hAnsi="Times New Roman" w:cs="Times New Roman"/>
          <w:sz w:val="24"/>
          <w:szCs w:val="24"/>
        </w:rPr>
        <w:t xml:space="preserve">) </w:t>
      </w:r>
      <w:r w:rsidR="00A30E7C" w:rsidRPr="001E7011">
        <w:rPr>
          <w:rFonts w:ascii="Times New Roman" w:hAnsi="Times New Roman" w:cs="Times New Roman"/>
          <w:sz w:val="24"/>
          <w:szCs w:val="24"/>
        </w:rPr>
        <w:t>рабочих</w:t>
      </w:r>
      <w:r w:rsidRPr="001E7011">
        <w:rPr>
          <w:rFonts w:ascii="Times New Roman" w:hAnsi="Times New Roman" w:cs="Times New Roman"/>
          <w:sz w:val="24"/>
          <w:szCs w:val="24"/>
        </w:rPr>
        <w:t xml:space="preserve"> дней от даты ее получения. </w:t>
      </w:r>
    </w:p>
    <w:p w:rsidR="001E7011" w:rsidRDefault="0014294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1E7011">
        <w:rPr>
          <w:rFonts w:ascii="Times New Roman" w:hAnsi="Times New Roman" w:cs="Times New Roman"/>
          <w:sz w:val="24"/>
          <w:szCs w:val="24"/>
        </w:rPr>
        <w:t xml:space="preserve">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w:t>
      </w:r>
      <w:r w:rsidR="002144A1" w:rsidRPr="001E7011">
        <w:rPr>
          <w:rFonts w:ascii="Times New Roman" w:hAnsi="Times New Roman" w:cs="Times New Roman"/>
          <w:sz w:val="24"/>
          <w:szCs w:val="24"/>
        </w:rPr>
        <w:t>А</w:t>
      </w:r>
      <w:r w:rsidRPr="001E7011">
        <w:rPr>
          <w:rFonts w:ascii="Times New Roman" w:hAnsi="Times New Roman" w:cs="Times New Roman"/>
          <w:sz w:val="24"/>
          <w:szCs w:val="24"/>
        </w:rPr>
        <w:t>рбитражный суд г.</w:t>
      </w:r>
      <w:r w:rsidR="002144A1" w:rsidRPr="001E7011">
        <w:rPr>
          <w:rFonts w:ascii="Times New Roman" w:hAnsi="Times New Roman" w:cs="Times New Roman"/>
          <w:sz w:val="24"/>
          <w:szCs w:val="24"/>
        </w:rPr>
        <w:t xml:space="preserve"> </w:t>
      </w:r>
      <w:r w:rsidRPr="001E7011">
        <w:rPr>
          <w:rFonts w:ascii="Times New Roman" w:hAnsi="Times New Roman" w:cs="Times New Roman"/>
          <w:sz w:val="24"/>
          <w:szCs w:val="24"/>
        </w:rPr>
        <w:t>Москвы  в соответствии с законодательством Российской Федерации.</w:t>
      </w:r>
    </w:p>
    <w:p w:rsidR="003457FE" w:rsidRPr="00792EDE" w:rsidRDefault="003457FE" w:rsidP="002E3A4C">
      <w:pPr>
        <w:pStyle w:val="ConsPlusNormal"/>
        <w:widowControl/>
        <w:tabs>
          <w:tab w:val="left" w:pos="1134"/>
        </w:tabs>
        <w:jc w:val="both"/>
        <w:rPr>
          <w:rFonts w:ascii="Times New Roman" w:hAnsi="Times New Roman" w:cs="Times New Roman"/>
          <w:sz w:val="24"/>
          <w:szCs w:val="24"/>
        </w:rPr>
      </w:pPr>
      <w:proofErr w:type="gramStart"/>
      <w:r w:rsidRPr="00EF1DD5">
        <w:rPr>
          <w:rFonts w:ascii="Times New Roman" w:hAnsi="Times New Roman" w:cs="Times New Roman"/>
          <w:i/>
          <w:sz w:val="24"/>
          <w:szCs w:val="24"/>
        </w:rPr>
        <w:t>При заключении Договора с организацией атомной отрасли п.</w:t>
      </w:r>
      <w:r>
        <w:rPr>
          <w:rFonts w:ascii="Times New Roman" w:hAnsi="Times New Roman" w:cs="Times New Roman"/>
          <w:i/>
          <w:sz w:val="24"/>
          <w:szCs w:val="24"/>
        </w:rPr>
        <w:t>6</w:t>
      </w:r>
      <w:r w:rsidRPr="00EF1DD5">
        <w:rPr>
          <w:rFonts w:ascii="Times New Roman" w:hAnsi="Times New Roman" w:cs="Times New Roman"/>
          <w:i/>
          <w:sz w:val="24"/>
          <w:szCs w:val="24"/>
        </w:rPr>
        <w:t>.3 следует изложить в следующей редакции:</w:t>
      </w:r>
      <w:r>
        <w:rPr>
          <w:rFonts w:ascii="Times New Roman" w:hAnsi="Times New Roman" w:cs="Times New Roman"/>
          <w:sz w:val="24"/>
          <w:szCs w:val="24"/>
        </w:rPr>
        <w:t xml:space="preserve"> «</w:t>
      </w:r>
      <w:r w:rsidR="00A63DA1">
        <w:rPr>
          <w:rFonts w:ascii="Times New Roman" w:hAnsi="Times New Roman" w:cs="Times New Roman"/>
          <w:sz w:val="24"/>
          <w:szCs w:val="24"/>
        </w:rPr>
        <w:t>6</w:t>
      </w:r>
      <w:r>
        <w:rPr>
          <w:rFonts w:ascii="Times New Roman" w:hAnsi="Times New Roman" w:cs="Times New Roman"/>
          <w:sz w:val="24"/>
          <w:szCs w:val="24"/>
        </w:rPr>
        <w:t>.3.</w:t>
      </w:r>
      <w:r w:rsidRPr="00792EDE">
        <w:rPr>
          <w:rFonts w:ascii="Times New Roman" w:hAnsi="Times New Roman" w:cs="Times New Roman"/>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w:t>
      </w:r>
      <w:proofErr w:type="gramEnd"/>
      <w:r w:rsidRPr="00792EDE">
        <w:rPr>
          <w:rFonts w:ascii="Times New Roman" w:hAnsi="Times New Roman" w:cs="Times New Roman"/>
          <w:sz w:val="24"/>
          <w:szCs w:val="24"/>
        </w:rPr>
        <w:t xml:space="preserve"> его регламентом. Решение Третейского суда является окончательным.</w:t>
      </w:r>
      <w:r>
        <w:rPr>
          <w:rFonts w:ascii="Times New Roman" w:hAnsi="Times New Roman" w:cs="Times New Roman"/>
          <w:sz w:val="24"/>
          <w:szCs w:val="24"/>
        </w:rPr>
        <w:t>».</w:t>
      </w:r>
    </w:p>
    <w:p w:rsidR="001E7011" w:rsidRDefault="001E7011" w:rsidP="001E7011">
      <w:pPr>
        <w:pStyle w:val="ConsPlusNormal"/>
        <w:widowControl/>
        <w:tabs>
          <w:tab w:val="left" w:pos="1134"/>
        </w:tabs>
        <w:ind w:left="-142" w:firstLine="0"/>
        <w:jc w:val="both"/>
        <w:rPr>
          <w:rFonts w:ascii="Times New Roman" w:hAnsi="Times New Roman" w:cs="Times New Roman"/>
          <w:sz w:val="24"/>
          <w:szCs w:val="24"/>
        </w:rPr>
      </w:pPr>
    </w:p>
    <w:p w:rsidR="002144A1" w:rsidRPr="001E7011" w:rsidRDefault="00EF1DD5" w:rsidP="001E7011">
      <w:pPr>
        <w:pStyle w:val="ConsPlusNormal"/>
        <w:widowControl/>
        <w:tabs>
          <w:tab w:val="left" w:pos="1134"/>
        </w:tabs>
        <w:ind w:left="-142" w:firstLine="0"/>
        <w:jc w:val="both"/>
        <w:rPr>
          <w:rFonts w:ascii="Times New Roman" w:hAnsi="Times New Roman" w:cs="Times New Roman"/>
          <w:sz w:val="24"/>
          <w:szCs w:val="24"/>
        </w:rPr>
      </w:pPr>
      <w:r w:rsidRPr="001E7011">
        <w:rPr>
          <w:rFonts w:ascii="Times New Roman" w:hAnsi="Times New Roman" w:cs="Times New Roman"/>
          <w:i/>
          <w:sz w:val="24"/>
          <w:szCs w:val="24"/>
        </w:rPr>
        <w:tab/>
      </w:r>
    </w:p>
    <w:p w:rsidR="002144A1" w:rsidRPr="002144A1" w:rsidRDefault="002144A1" w:rsidP="00551A45">
      <w:pPr>
        <w:pStyle w:val="a3"/>
        <w:numPr>
          <w:ilvl w:val="0"/>
          <w:numId w:val="1"/>
        </w:numPr>
        <w:jc w:val="center"/>
        <w:rPr>
          <w:rFonts w:ascii="Times New Roman" w:eastAsia="Calibri" w:hAnsi="Times New Roman" w:cs="Times New Roman"/>
          <w:sz w:val="24"/>
          <w:szCs w:val="24"/>
        </w:rPr>
      </w:pPr>
      <w:r w:rsidRPr="002144A1">
        <w:rPr>
          <w:rFonts w:ascii="Times New Roman" w:hAnsi="Times New Roman" w:cs="Times New Roman"/>
          <w:sz w:val="24"/>
          <w:szCs w:val="24"/>
        </w:rPr>
        <w:t>ПОРЯДОК ИЗМЕНЕНИЯ И ДОПОЛНЕНИЯ ДОГОВОРА</w:t>
      </w:r>
    </w:p>
    <w:p w:rsidR="002144A1" w:rsidRPr="002144A1" w:rsidRDefault="002144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 Любые изменения и дополнения к Договору имеют силу только в том случае, если они оформлены в письменном виде и подписаны обеими </w:t>
      </w:r>
      <w:r w:rsidR="00A30E7C">
        <w:rPr>
          <w:rFonts w:ascii="Times New Roman" w:hAnsi="Times New Roman" w:cs="Times New Roman"/>
          <w:sz w:val="24"/>
          <w:szCs w:val="24"/>
        </w:rPr>
        <w:t>С</w:t>
      </w:r>
      <w:r w:rsidRPr="002144A1">
        <w:rPr>
          <w:rFonts w:ascii="Times New Roman" w:hAnsi="Times New Roman" w:cs="Times New Roman"/>
          <w:sz w:val="24"/>
          <w:szCs w:val="24"/>
        </w:rPr>
        <w:t>торонами.</w:t>
      </w:r>
    </w:p>
    <w:p w:rsidR="002144A1" w:rsidRPr="002144A1" w:rsidRDefault="002144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Досрочное расторжение Договора может иметь место по соглашению Сторон, либо по основаниям, предусмотренным </w:t>
      </w:r>
      <w:r w:rsidR="001908FF">
        <w:rPr>
          <w:rFonts w:ascii="Times New Roman" w:hAnsi="Times New Roman" w:cs="Times New Roman"/>
          <w:sz w:val="24"/>
          <w:szCs w:val="24"/>
        </w:rPr>
        <w:t>законодательством Российской Федерации</w:t>
      </w:r>
      <w:r w:rsidRPr="002144A1">
        <w:rPr>
          <w:rFonts w:ascii="Times New Roman" w:hAnsi="Times New Roman" w:cs="Times New Roman"/>
          <w:sz w:val="24"/>
          <w:szCs w:val="24"/>
        </w:rPr>
        <w:t>, с возмещением понесенных убытков.</w:t>
      </w:r>
    </w:p>
    <w:p w:rsidR="002144A1" w:rsidRPr="002144A1" w:rsidRDefault="002144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В случае нарушения существенных условий договора поставки, Покупатель имеет право расторгнуть </w:t>
      </w:r>
      <w:r w:rsidR="001908FF">
        <w:rPr>
          <w:rFonts w:ascii="Times New Roman" w:hAnsi="Times New Roman" w:cs="Times New Roman"/>
          <w:sz w:val="24"/>
          <w:szCs w:val="24"/>
        </w:rPr>
        <w:t>Д</w:t>
      </w:r>
      <w:r w:rsidRPr="002144A1">
        <w:rPr>
          <w:rFonts w:ascii="Times New Roman" w:hAnsi="Times New Roman" w:cs="Times New Roman"/>
          <w:sz w:val="24"/>
          <w:szCs w:val="24"/>
        </w:rPr>
        <w:t>оговор в одностороннем порядке.</w:t>
      </w:r>
    </w:p>
    <w:p w:rsidR="00B20168" w:rsidRDefault="002144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EF1DD5">
        <w:rPr>
          <w:rFonts w:ascii="Times New Roman" w:hAnsi="Times New Roman" w:cs="Times New Roman"/>
          <w:sz w:val="24"/>
          <w:szCs w:val="24"/>
        </w:rPr>
        <w:t xml:space="preserve">В случае расторжения </w:t>
      </w:r>
      <w:r w:rsidR="001908FF">
        <w:rPr>
          <w:rFonts w:ascii="Times New Roman" w:hAnsi="Times New Roman" w:cs="Times New Roman"/>
          <w:sz w:val="24"/>
          <w:szCs w:val="24"/>
        </w:rPr>
        <w:t>Д</w:t>
      </w:r>
      <w:r w:rsidRPr="00EF1DD5">
        <w:rPr>
          <w:rFonts w:ascii="Times New Roman" w:hAnsi="Times New Roman" w:cs="Times New Roman"/>
          <w:sz w:val="24"/>
          <w:szCs w:val="24"/>
        </w:rPr>
        <w:t xml:space="preserve">оговора по решению суда или по соглашению </w:t>
      </w:r>
      <w:r w:rsidR="00A30E7C">
        <w:rPr>
          <w:rFonts w:ascii="Times New Roman" w:hAnsi="Times New Roman" w:cs="Times New Roman"/>
          <w:sz w:val="24"/>
          <w:szCs w:val="24"/>
        </w:rPr>
        <w:t>С</w:t>
      </w:r>
      <w:r w:rsidRPr="00EF1DD5">
        <w:rPr>
          <w:rFonts w:ascii="Times New Roman" w:hAnsi="Times New Roman" w:cs="Times New Roman"/>
          <w:sz w:val="24"/>
          <w:szCs w:val="24"/>
        </w:rPr>
        <w:t xml:space="preserve">торон в силу существенного нарушения </w:t>
      </w:r>
      <w:r w:rsidR="00EF1DD5">
        <w:rPr>
          <w:rFonts w:ascii="Times New Roman" w:hAnsi="Times New Roman" w:cs="Times New Roman"/>
          <w:sz w:val="24"/>
          <w:szCs w:val="24"/>
        </w:rPr>
        <w:t>Поставщиком</w:t>
      </w:r>
      <w:r w:rsidRPr="00EF1DD5">
        <w:rPr>
          <w:rFonts w:ascii="Times New Roman" w:hAnsi="Times New Roman" w:cs="Times New Roman"/>
          <w:sz w:val="24"/>
          <w:szCs w:val="24"/>
        </w:rPr>
        <w:t xml:space="preserve"> условий </w:t>
      </w:r>
      <w:r w:rsidR="00EF1DD5">
        <w:rPr>
          <w:rFonts w:ascii="Times New Roman" w:hAnsi="Times New Roman" w:cs="Times New Roman"/>
          <w:sz w:val="24"/>
          <w:szCs w:val="24"/>
        </w:rPr>
        <w:t>Д</w:t>
      </w:r>
      <w:r w:rsidRPr="00EF1DD5">
        <w:rPr>
          <w:rFonts w:ascii="Times New Roman" w:hAnsi="Times New Roman" w:cs="Times New Roman"/>
          <w:sz w:val="24"/>
          <w:szCs w:val="24"/>
        </w:rPr>
        <w:t>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EF1DD5" w:rsidRDefault="00EF1DD5" w:rsidP="00EF1DD5">
      <w:pPr>
        <w:pStyle w:val="ConsPlusNormal"/>
        <w:widowControl/>
        <w:tabs>
          <w:tab w:val="left" w:pos="1134"/>
        </w:tabs>
        <w:ind w:left="540" w:firstLine="0"/>
        <w:jc w:val="both"/>
        <w:rPr>
          <w:rFonts w:ascii="Times New Roman" w:hAnsi="Times New Roman" w:cs="Times New Roman"/>
          <w:sz w:val="24"/>
          <w:szCs w:val="24"/>
        </w:rPr>
      </w:pPr>
    </w:p>
    <w:p w:rsidR="00AD0BA8" w:rsidRDefault="00AD0BA8" w:rsidP="00551A45">
      <w:pPr>
        <w:pStyle w:val="a3"/>
        <w:numPr>
          <w:ilvl w:val="0"/>
          <w:numId w:val="1"/>
        </w:numPr>
        <w:jc w:val="center"/>
        <w:rPr>
          <w:rFonts w:ascii="Times New Roman" w:hAnsi="Times New Roman" w:cs="Times New Roman"/>
          <w:sz w:val="24"/>
          <w:szCs w:val="24"/>
        </w:rPr>
      </w:pPr>
      <w:r>
        <w:rPr>
          <w:rFonts w:ascii="Times New Roman" w:hAnsi="Times New Roman" w:cs="Times New Roman"/>
          <w:sz w:val="24"/>
          <w:szCs w:val="24"/>
        </w:rPr>
        <w:t>РАСКРЫТИЕ ИНФОРМАЦИИ О ПОСТАВЩИКЕ</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направленные Покупателю с адреса электронной почты Поставщика </w:t>
      </w:r>
      <w:r w:rsidR="003457FE">
        <w:rPr>
          <w:rFonts w:ascii="Times New Roman" w:hAnsi="Times New Roman" w:cs="Times New Roman"/>
          <w:sz w:val="24"/>
          <w:szCs w:val="24"/>
        </w:rPr>
        <w:t>___________</w:t>
      </w:r>
      <w:r w:rsidRPr="00AD0BA8">
        <w:rPr>
          <w:rFonts w:ascii="Times New Roman" w:hAnsi="Times New Roman" w:cs="Times New Roman"/>
          <w:sz w:val="24"/>
          <w:szCs w:val="24"/>
        </w:rPr>
        <w:t xml:space="preserve"> на адрес электронной почты </w:t>
      </w:r>
      <w:r w:rsidR="001908FF">
        <w:rPr>
          <w:rFonts w:ascii="Times New Roman" w:hAnsi="Times New Roman" w:cs="Times New Roman"/>
          <w:sz w:val="24"/>
          <w:szCs w:val="24"/>
        </w:rPr>
        <w:t>Покупателя</w:t>
      </w:r>
      <w:r w:rsidR="004B1816" w:rsidRPr="004B1816">
        <w:rPr>
          <w:rFonts w:ascii="Times New Roman" w:hAnsi="Times New Roman" w:cs="Times New Roman"/>
          <w:sz w:val="24"/>
          <w:szCs w:val="24"/>
        </w:rPr>
        <w:t xml:space="preserve"> </w:t>
      </w:r>
      <w:r w:rsidR="004B1816" w:rsidRPr="00551A45">
        <w:rPr>
          <w:rFonts w:ascii="Times New Roman" w:hAnsi="Times New Roman" w:cs="Times New Roman"/>
          <w:sz w:val="24"/>
          <w:szCs w:val="24"/>
        </w:rPr>
        <w:t>mikurevlev</w:t>
      </w:r>
      <w:r w:rsidR="004B1816" w:rsidRPr="004B1816">
        <w:rPr>
          <w:rFonts w:ascii="Times New Roman" w:hAnsi="Times New Roman" w:cs="Times New Roman"/>
          <w:sz w:val="24"/>
          <w:szCs w:val="24"/>
        </w:rPr>
        <w:t>@</w:t>
      </w:r>
      <w:r w:rsidR="004B1816" w:rsidRPr="00551A45">
        <w:rPr>
          <w:rFonts w:ascii="Times New Roman" w:hAnsi="Times New Roman" w:cs="Times New Roman"/>
          <w:sz w:val="24"/>
          <w:szCs w:val="24"/>
        </w:rPr>
        <w:t>rosatom</w:t>
      </w:r>
      <w:r w:rsidR="004B1816" w:rsidRPr="004B1816">
        <w:rPr>
          <w:rFonts w:ascii="Times New Roman" w:hAnsi="Times New Roman" w:cs="Times New Roman"/>
          <w:sz w:val="24"/>
          <w:szCs w:val="24"/>
        </w:rPr>
        <w:t>.</w:t>
      </w:r>
      <w:r w:rsidR="004B1816" w:rsidRPr="00551A45">
        <w:rPr>
          <w:rFonts w:ascii="Times New Roman" w:hAnsi="Times New Roman" w:cs="Times New Roman"/>
          <w:sz w:val="24"/>
          <w:szCs w:val="24"/>
        </w:rPr>
        <w:t>ru</w:t>
      </w:r>
      <w:r w:rsidRPr="00AD0BA8">
        <w:rPr>
          <w:rFonts w:ascii="Times New Roman" w:hAnsi="Times New Roman" w:cs="Times New Roman"/>
          <w:sz w:val="24"/>
          <w:szCs w:val="24"/>
        </w:rPr>
        <w:t xml:space="preserve"> (далее – Сведения), являются полными, точными и достоверными.</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Покупателем предоставленных им Сведений, а также на раскрытие Покупателем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w:t>
      </w:r>
      <w:r w:rsidRPr="00AD0BA8">
        <w:rPr>
          <w:rFonts w:ascii="Times New Roman" w:hAnsi="Times New Roman" w:cs="Times New Roman"/>
          <w:sz w:val="24"/>
          <w:szCs w:val="24"/>
        </w:rPr>
        <w:lastRenderedPageBreak/>
        <w:t xml:space="preserve">Госкорпорации «Росатом» и последующую обработку Сведений такими органами и  Госкорпорацией «Росатом» (далее – Раскрытие). </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 xml:space="preserve">Поставщик  </w:t>
      </w:r>
      <w:r w:rsidRPr="00AD0BA8">
        <w:rPr>
          <w:rFonts w:ascii="Times New Roman" w:hAnsi="Times New Roman" w:cs="Times New Roman" w:hint="cs"/>
          <w:sz w:val="24"/>
          <w:szCs w:val="24"/>
        </w:rPr>
        <w:t>освобождает</w:t>
      </w:r>
      <w:r w:rsidRPr="00AD0BA8">
        <w:rPr>
          <w:rFonts w:ascii="Times New Roman" w:hAnsi="Times New Roman" w:cs="Times New Roman"/>
          <w:sz w:val="24"/>
          <w:szCs w:val="24"/>
        </w:rPr>
        <w:t xml:space="preserve"> Покупателя </w:t>
      </w:r>
      <w:r w:rsidRPr="00AD0BA8">
        <w:rPr>
          <w:rFonts w:ascii="Times New Roman" w:hAnsi="Times New Roman" w:cs="Times New Roman" w:hint="cs"/>
          <w:sz w:val="24"/>
          <w:szCs w:val="24"/>
        </w:rPr>
        <w:t>и</w:t>
      </w:r>
      <w:r w:rsidRPr="00AD0BA8">
        <w:rPr>
          <w:rFonts w:ascii="Times New Roman" w:hAnsi="Times New Roman" w:cs="Times New Roman"/>
          <w:sz w:val="24"/>
          <w:szCs w:val="24"/>
        </w:rPr>
        <w:t>/</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Госкорпорацию</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Росатом»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от</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любой</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ответственности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связи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Раскрытием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числе</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возмещает</w:t>
      </w:r>
      <w:r w:rsidRPr="00AD0BA8">
        <w:rPr>
          <w:rFonts w:ascii="Times New Roman" w:hAnsi="Times New Roman" w:cs="Times New Roman"/>
          <w:sz w:val="24"/>
          <w:szCs w:val="24"/>
        </w:rPr>
        <w:t xml:space="preserve"> Покуптелю </w:t>
      </w:r>
      <w:r w:rsidRPr="00AD0BA8">
        <w:rPr>
          <w:rFonts w:ascii="Times New Roman" w:hAnsi="Times New Roman" w:cs="Times New Roman" w:hint="cs"/>
          <w:sz w:val="24"/>
          <w:szCs w:val="24"/>
        </w:rPr>
        <w:t>и</w:t>
      </w:r>
      <w:r w:rsidRPr="00AD0BA8">
        <w:rPr>
          <w:rFonts w:ascii="Times New Roman" w:hAnsi="Times New Roman" w:cs="Times New Roman"/>
          <w:sz w:val="24"/>
          <w:szCs w:val="24"/>
        </w:rPr>
        <w:t>/</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Госкорпорации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Росатом»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убытки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понесенные</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связи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с</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предъявлением</w:t>
      </w:r>
      <w:r w:rsidRPr="00AD0BA8">
        <w:rPr>
          <w:rFonts w:ascii="Times New Roman" w:hAnsi="Times New Roman" w:cs="Times New Roman"/>
          <w:sz w:val="24"/>
          <w:szCs w:val="24"/>
        </w:rPr>
        <w:t xml:space="preserve"> Покупателю </w:t>
      </w:r>
      <w:r w:rsidRPr="00AD0BA8">
        <w:rPr>
          <w:rFonts w:ascii="Times New Roman" w:hAnsi="Times New Roman" w:cs="Times New Roman" w:hint="cs"/>
          <w:sz w:val="24"/>
          <w:szCs w:val="24"/>
        </w:rPr>
        <w:t>и</w:t>
      </w:r>
      <w:r w:rsidRPr="00AD0BA8">
        <w:rPr>
          <w:rFonts w:ascii="Times New Roman" w:hAnsi="Times New Roman" w:cs="Times New Roman"/>
          <w:sz w:val="24"/>
          <w:szCs w:val="24"/>
        </w:rPr>
        <w:t>/</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Госкорпорации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Росатом»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претензий</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исков</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требований</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любыми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третьими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лицами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чьи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права</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были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или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могли</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быть</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нарушены</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таким</w:t>
      </w:r>
      <w:r w:rsidRPr="00AD0BA8">
        <w:rPr>
          <w:rFonts w:ascii="Times New Roman" w:hAnsi="Times New Roman" w:cs="Times New Roman"/>
          <w:sz w:val="24"/>
          <w:szCs w:val="24"/>
        </w:rPr>
        <w:t xml:space="preserve"> </w:t>
      </w:r>
      <w:r w:rsidRPr="00AD0BA8">
        <w:rPr>
          <w:rFonts w:ascii="Times New Roman" w:hAnsi="Times New Roman" w:cs="Times New Roman" w:hint="cs"/>
          <w:sz w:val="24"/>
          <w:szCs w:val="24"/>
        </w:rPr>
        <w:t>Раскрытием</w:t>
      </w:r>
      <w:r w:rsidRPr="00AD0BA8">
        <w:rPr>
          <w:rFonts w:ascii="Times New Roman" w:hAnsi="Times New Roman" w:cs="Times New Roman"/>
          <w:sz w:val="24"/>
          <w:szCs w:val="24"/>
        </w:rPr>
        <w:t>.</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Покупатель и Поставщик подтверждают,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D0BA8" w:rsidRPr="00AD0BA8" w:rsidRDefault="00AD0BA8"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D0BA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требования Поставщику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AD0BA8" w:rsidRPr="00AD0BA8" w:rsidRDefault="00AD0BA8" w:rsidP="00AD0BA8">
      <w:pPr>
        <w:widowControl w:val="0"/>
        <w:autoSpaceDE w:val="0"/>
        <w:autoSpaceDN w:val="0"/>
        <w:adjustRightInd w:val="0"/>
        <w:spacing w:after="0" w:line="240" w:lineRule="auto"/>
        <w:ind w:left="709"/>
        <w:jc w:val="both"/>
        <w:rPr>
          <w:rFonts w:ascii="Times New Roman" w:hAnsi="Times New Roman" w:cs="Times New Roman"/>
          <w:sz w:val="24"/>
          <w:szCs w:val="24"/>
        </w:rPr>
      </w:pPr>
    </w:p>
    <w:p w:rsidR="002144A1" w:rsidRDefault="002144A1" w:rsidP="00551A45">
      <w:pPr>
        <w:pStyle w:val="a3"/>
        <w:numPr>
          <w:ilvl w:val="0"/>
          <w:numId w:val="1"/>
        </w:numPr>
        <w:jc w:val="center"/>
        <w:rPr>
          <w:rFonts w:ascii="Times New Roman" w:hAnsi="Times New Roman" w:cs="Times New Roman"/>
          <w:sz w:val="24"/>
          <w:szCs w:val="24"/>
        </w:rPr>
      </w:pPr>
      <w:r>
        <w:rPr>
          <w:rFonts w:ascii="Times New Roman" w:hAnsi="Times New Roman" w:cs="Times New Roman"/>
          <w:sz w:val="24"/>
          <w:szCs w:val="24"/>
        </w:rPr>
        <w:t>ПРОЧИЕ УСЛОВИЯ</w:t>
      </w:r>
    </w:p>
    <w:p w:rsidR="002144A1" w:rsidRPr="002144A1" w:rsidRDefault="002144A1"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2144A1">
        <w:rPr>
          <w:rFonts w:ascii="Times New Roman" w:hAnsi="Times New Roman" w:cs="Times New Roman"/>
          <w:sz w:val="24"/>
          <w:szCs w:val="24"/>
        </w:rPr>
        <w:t xml:space="preserve">Поставщик </w:t>
      </w:r>
      <w:r w:rsidR="001908FF" w:rsidRPr="00EC1261">
        <w:rPr>
          <w:rFonts w:ascii="Times New Roman" w:hAnsi="Times New Roman" w:cs="Times New Roman"/>
          <w:sz w:val="24"/>
          <w:szCs w:val="24"/>
        </w:rPr>
        <w:t xml:space="preserve">не позднее 15 </w:t>
      </w:r>
      <w:r w:rsidRPr="00EC1261">
        <w:rPr>
          <w:rFonts w:ascii="Times New Roman" w:hAnsi="Times New Roman" w:cs="Times New Roman"/>
          <w:sz w:val="24"/>
          <w:szCs w:val="24"/>
        </w:rPr>
        <w:t xml:space="preserve">дней </w:t>
      </w:r>
      <w:r w:rsidR="001908FF" w:rsidRPr="00EC1261">
        <w:rPr>
          <w:rFonts w:ascii="Times New Roman" w:hAnsi="Times New Roman" w:cs="Times New Roman"/>
          <w:sz w:val="24"/>
          <w:szCs w:val="24"/>
        </w:rPr>
        <w:t xml:space="preserve">с момента </w:t>
      </w:r>
      <w:r w:rsidRPr="00EC1261">
        <w:rPr>
          <w:rFonts w:ascii="Times New Roman" w:hAnsi="Times New Roman" w:cs="Times New Roman"/>
          <w:sz w:val="24"/>
          <w:szCs w:val="24"/>
        </w:rPr>
        <w:t>заключения Договора,</w:t>
      </w:r>
      <w:r w:rsidRPr="002144A1">
        <w:rPr>
          <w:rFonts w:ascii="Times New Roman" w:hAnsi="Times New Roman" w:cs="Times New Roman"/>
          <w:sz w:val="24"/>
          <w:szCs w:val="24"/>
        </w:rPr>
        <w:t xml:space="preserve">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w:t>
      </w:r>
      <w:r w:rsidR="00E94A7A">
        <w:rPr>
          <w:rFonts w:ascii="Times New Roman" w:hAnsi="Times New Roman" w:cs="Times New Roman"/>
          <w:sz w:val="24"/>
          <w:szCs w:val="24"/>
        </w:rPr>
        <w:t>кший период (год, квартал/полугод</w:t>
      </w:r>
      <w:r w:rsidRPr="002144A1">
        <w:rPr>
          <w:rFonts w:ascii="Times New Roman" w:hAnsi="Times New Roman" w:cs="Times New Roman"/>
          <w:sz w:val="24"/>
          <w:szCs w:val="24"/>
        </w:rPr>
        <w:t>ие/9 месяцев текущего года).</w:t>
      </w:r>
    </w:p>
    <w:p w:rsidR="002144A1" w:rsidRPr="002144A1" w:rsidRDefault="002144A1" w:rsidP="002144A1">
      <w:pPr>
        <w:pStyle w:val="ConsPlusNormal"/>
        <w:widowControl/>
        <w:tabs>
          <w:tab w:val="left" w:pos="1134"/>
        </w:tabs>
        <w:ind w:left="-142" w:firstLine="0"/>
        <w:jc w:val="both"/>
        <w:rPr>
          <w:rFonts w:ascii="Times New Roman" w:hAnsi="Times New Roman" w:cs="Times New Roman"/>
          <w:sz w:val="24"/>
          <w:szCs w:val="24"/>
        </w:rPr>
      </w:pPr>
      <w:r w:rsidRPr="002144A1">
        <w:rPr>
          <w:rFonts w:ascii="Times New Roman" w:hAnsi="Times New Roman" w:cs="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2144A1" w:rsidRPr="002144A1" w:rsidRDefault="002144A1" w:rsidP="002144A1">
      <w:pPr>
        <w:pStyle w:val="ConsPlusNormal"/>
        <w:widowControl/>
        <w:tabs>
          <w:tab w:val="left" w:pos="1134"/>
        </w:tabs>
        <w:jc w:val="both"/>
        <w:rPr>
          <w:rFonts w:ascii="Times New Roman" w:hAnsi="Times New Roman" w:cs="Times New Roman"/>
          <w:sz w:val="24"/>
          <w:szCs w:val="24"/>
        </w:rPr>
      </w:pPr>
      <w:r w:rsidRPr="002144A1">
        <w:rPr>
          <w:rFonts w:ascii="Times New Roman" w:hAnsi="Times New Roman" w:cs="Times New Roman"/>
          <w:sz w:val="24"/>
          <w:szCs w:val="24"/>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2144A1" w:rsidRDefault="002144A1" w:rsidP="002144A1">
      <w:pPr>
        <w:pStyle w:val="ConsPlusNormal"/>
        <w:widowControl/>
        <w:tabs>
          <w:tab w:val="left" w:pos="1134"/>
        </w:tabs>
        <w:jc w:val="both"/>
        <w:rPr>
          <w:rFonts w:ascii="Times New Roman" w:hAnsi="Times New Roman" w:cs="Times New Roman"/>
          <w:sz w:val="24"/>
          <w:szCs w:val="24"/>
        </w:rPr>
      </w:pPr>
      <w:r w:rsidRPr="002144A1">
        <w:rPr>
          <w:rFonts w:ascii="Times New Roman" w:hAnsi="Times New Roman" w:cs="Times New Roman"/>
          <w:sz w:val="24"/>
          <w:szCs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A2764" w:rsidRPr="00792EDE" w:rsidRDefault="00AA2764"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A2764">
        <w:rPr>
          <w:rFonts w:ascii="Times New Roman" w:hAnsi="Times New Roman" w:cs="Times New Roman"/>
          <w:sz w:val="24"/>
          <w:szCs w:val="24"/>
        </w:rPr>
        <w:t xml:space="preserve">Договор вступает в силу с момента подписания и действует до </w:t>
      </w:r>
      <w:r w:rsidR="00A30E7C">
        <w:rPr>
          <w:rFonts w:ascii="Times New Roman" w:hAnsi="Times New Roman" w:cs="Times New Roman"/>
          <w:sz w:val="24"/>
          <w:szCs w:val="24"/>
        </w:rPr>
        <w:t>полного исполнения Сторонами обязательств по Договору</w:t>
      </w:r>
      <w:r w:rsidRPr="00AA2764">
        <w:rPr>
          <w:rFonts w:ascii="Times New Roman" w:hAnsi="Times New Roman" w:cs="Times New Roman"/>
          <w:sz w:val="24"/>
          <w:szCs w:val="24"/>
        </w:rPr>
        <w:t>.</w:t>
      </w:r>
    </w:p>
    <w:p w:rsidR="00AA2764" w:rsidRPr="00AA2764" w:rsidRDefault="00AA2764"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A2764">
        <w:rPr>
          <w:rFonts w:ascii="Times New Roman" w:hAnsi="Times New Roman" w:cs="Times New Roman"/>
          <w:sz w:val="24"/>
          <w:szCs w:val="24"/>
        </w:rPr>
        <w:t>Во</w:t>
      </w:r>
      <w:r w:rsidR="001908FF">
        <w:rPr>
          <w:rFonts w:ascii="Times New Roman" w:hAnsi="Times New Roman" w:cs="Times New Roman"/>
          <w:sz w:val="24"/>
          <w:szCs w:val="24"/>
        </w:rPr>
        <w:t xml:space="preserve"> </w:t>
      </w:r>
      <w:r w:rsidRPr="00AA2764">
        <w:rPr>
          <w:rFonts w:ascii="Times New Roman" w:hAnsi="Times New Roman" w:cs="Times New Roman"/>
          <w:sz w:val="24"/>
          <w:szCs w:val="24"/>
        </w:rPr>
        <w:t>всем, что не предусмотрено Договором, стороны руководствуются законодательством Российской Федерации.</w:t>
      </w:r>
    </w:p>
    <w:p w:rsidR="00AA2764" w:rsidRPr="00AA2764" w:rsidRDefault="00AA2764"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A2764">
        <w:rPr>
          <w:rFonts w:ascii="Times New Roman" w:hAnsi="Times New Roman" w:cs="Times New Roman"/>
          <w:sz w:val="24"/>
          <w:szCs w:val="24"/>
        </w:rPr>
        <w:t>Договор составл</w:t>
      </w:r>
      <w:r>
        <w:rPr>
          <w:rFonts w:ascii="Times New Roman" w:hAnsi="Times New Roman" w:cs="Times New Roman"/>
          <w:sz w:val="24"/>
          <w:szCs w:val="24"/>
        </w:rPr>
        <w:t>ен</w:t>
      </w:r>
      <w:r w:rsidRPr="00AA2764">
        <w:rPr>
          <w:rFonts w:ascii="Times New Roman" w:hAnsi="Times New Roman" w:cs="Times New Roman"/>
          <w:sz w:val="24"/>
          <w:szCs w:val="24"/>
        </w:rPr>
        <w:t xml:space="preserve"> на русском языке в двух экземплярах, имеющих одинаковую юридическую силу, по одному для каждой из сторон.</w:t>
      </w:r>
    </w:p>
    <w:p w:rsidR="00AA2764" w:rsidRPr="00E12976" w:rsidRDefault="00AA2764" w:rsidP="00551A45">
      <w:pPr>
        <w:pStyle w:val="ConsPlusNormal"/>
        <w:widowControl/>
        <w:numPr>
          <w:ilvl w:val="1"/>
          <w:numId w:val="1"/>
        </w:numPr>
        <w:tabs>
          <w:tab w:val="left" w:pos="1134"/>
        </w:tabs>
        <w:ind w:left="-142" w:firstLine="682"/>
        <w:jc w:val="both"/>
        <w:rPr>
          <w:rFonts w:ascii="Times New Roman" w:hAnsi="Times New Roman" w:cs="Times New Roman"/>
          <w:sz w:val="24"/>
          <w:szCs w:val="24"/>
        </w:rPr>
      </w:pPr>
      <w:r w:rsidRPr="00AA2764">
        <w:rPr>
          <w:rFonts w:ascii="Times New Roman" w:hAnsi="Times New Roman" w:cs="Times New Roman"/>
          <w:sz w:val="24"/>
          <w:szCs w:val="24"/>
        </w:rPr>
        <w:lastRenderedPageBreak/>
        <w:t>Неотъемлемой</w:t>
      </w:r>
      <w:r w:rsidRPr="00AA2764">
        <w:rPr>
          <w:rFonts w:ascii="Times New Roman" w:hAnsi="Times New Roman" w:cs="Times New Roman"/>
          <w:sz w:val="24"/>
          <w:szCs w:val="24"/>
        </w:rPr>
        <w:tab/>
        <w:t xml:space="preserve">частью Договора являются: </w:t>
      </w:r>
    </w:p>
    <w:p w:rsidR="00AA2764" w:rsidRPr="00E12976" w:rsidRDefault="00AA2764" w:rsidP="00E12976">
      <w:pPr>
        <w:pStyle w:val="ConsPlusNormal"/>
        <w:tabs>
          <w:tab w:val="left" w:pos="1134"/>
        </w:tabs>
        <w:ind w:left="-142"/>
        <w:jc w:val="both"/>
        <w:rPr>
          <w:rFonts w:ascii="Times New Roman" w:hAnsi="Times New Roman" w:cs="Times New Roman"/>
          <w:sz w:val="24"/>
          <w:szCs w:val="24"/>
        </w:rPr>
      </w:pPr>
      <w:r>
        <w:rPr>
          <w:rFonts w:ascii="Times New Roman" w:hAnsi="Times New Roman" w:cs="Times New Roman"/>
          <w:sz w:val="24"/>
          <w:szCs w:val="24"/>
        </w:rPr>
        <w:tab/>
      </w:r>
      <w:r w:rsidRPr="00AA2764">
        <w:rPr>
          <w:rFonts w:ascii="Times New Roman" w:hAnsi="Times New Roman" w:cs="Times New Roman"/>
          <w:sz w:val="24"/>
          <w:szCs w:val="24"/>
        </w:rPr>
        <w:t xml:space="preserve">Приложение </w:t>
      </w:r>
      <w:r>
        <w:rPr>
          <w:rFonts w:ascii="Times New Roman" w:hAnsi="Times New Roman" w:cs="Times New Roman"/>
          <w:sz w:val="24"/>
          <w:szCs w:val="24"/>
        </w:rPr>
        <w:t xml:space="preserve">№ 1 - </w:t>
      </w:r>
      <w:r w:rsidR="00E94A7A">
        <w:rPr>
          <w:rFonts w:ascii="Times New Roman" w:hAnsi="Times New Roman" w:cs="Times New Roman"/>
          <w:sz w:val="24"/>
          <w:szCs w:val="24"/>
        </w:rPr>
        <w:t xml:space="preserve"> </w:t>
      </w:r>
      <w:r w:rsidR="001F255F">
        <w:rPr>
          <w:rFonts w:ascii="Times New Roman" w:hAnsi="Times New Roman" w:cs="Times New Roman"/>
          <w:sz w:val="24"/>
          <w:szCs w:val="24"/>
        </w:rPr>
        <w:t>Спецификация</w:t>
      </w:r>
      <w:r w:rsidR="00E12976" w:rsidRPr="00E12976">
        <w:rPr>
          <w:rFonts w:ascii="Times New Roman" w:hAnsi="Times New Roman" w:cs="Times New Roman"/>
          <w:sz w:val="24"/>
          <w:szCs w:val="24"/>
        </w:rPr>
        <w:t xml:space="preserve"> на поставку компьютерной техники для  АО «Наука и инновации»</w:t>
      </w:r>
    </w:p>
    <w:p w:rsidR="00E12976" w:rsidRPr="001F255F" w:rsidRDefault="00E12976" w:rsidP="00E12976">
      <w:pPr>
        <w:pStyle w:val="ConsPlusNormal"/>
        <w:tabs>
          <w:tab w:val="left" w:pos="1134"/>
        </w:tabs>
        <w:ind w:left="-142"/>
        <w:jc w:val="both"/>
        <w:rPr>
          <w:rFonts w:ascii="Times New Roman" w:hAnsi="Times New Roman" w:cs="Times New Roman"/>
          <w:sz w:val="24"/>
          <w:szCs w:val="24"/>
        </w:rPr>
      </w:pPr>
      <w:r w:rsidRPr="003A7617">
        <w:rPr>
          <w:rFonts w:ascii="Times New Roman" w:hAnsi="Times New Roman" w:cs="Times New Roman"/>
          <w:sz w:val="24"/>
          <w:szCs w:val="24"/>
        </w:rPr>
        <w:tab/>
      </w:r>
    </w:p>
    <w:p w:rsidR="00AA2764" w:rsidRPr="00AA2764" w:rsidRDefault="00AA2764" w:rsidP="00551A45">
      <w:pPr>
        <w:pStyle w:val="a3"/>
        <w:numPr>
          <w:ilvl w:val="0"/>
          <w:numId w:val="1"/>
        </w:numPr>
        <w:jc w:val="center"/>
        <w:rPr>
          <w:rFonts w:ascii="Times New Roman" w:hAnsi="Times New Roman" w:cs="Times New Roman"/>
          <w:sz w:val="24"/>
          <w:szCs w:val="24"/>
        </w:rPr>
      </w:pPr>
      <w:r w:rsidRPr="00AA2764">
        <w:rPr>
          <w:rFonts w:ascii="Times New Roman" w:hAnsi="Times New Roman" w:cs="Times New Roman"/>
          <w:sz w:val="24"/>
          <w:szCs w:val="24"/>
        </w:rPr>
        <w:t>АДРЕСА, БАНКОВСКИЕ РЕКВИЗИТЫ И ПОДПИСИ СТОРОН.</w:t>
      </w:r>
    </w:p>
    <w:p w:rsidR="00AA2764" w:rsidRPr="00880B7B" w:rsidRDefault="00AA2764" w:rsidP="00AA2764">
      <w:pPr>
        <w:ind w:firstLine="700"/>
        <w:jc w:val="both"/>
        <w:rPr>
          <w:b/>
          <w:bCs/>
        </w:rPr>
      </w:pPr>
    </w:p>
    <w:p w:rsidR="00AA2764" w:rsidRPr="00880B7B" w:rsidRDefault="00AA2764" w:rsidP="00AA2764">
      <w:pPr>
        <w:ind w:firstLine="700"/>
        <w:jc w:val="both"/>
        <w:rPr>
          <w:b/>
          <w:bCs/>
        </w:rPr>
      </w:pPr>
    </w:p>
    <w:tbl>
      <w:tblPr>
        <w:tblW w:w="9716" w:type="dxa"/>
        <w:tblLook w:val="00A0" w:firstRow="1" w:lastRow="0" w:firstColumn="1" w:lastColumn="0" w:noHBand="0" w:noVBand="0"/>
      </w:tblPr>
      <w:tblGrid>
        <w:gridCol w:w="4928"/>
        <w:gridCol w:w="4788"/>
      </w:tblGrid>
      <w:tr w:rsidR="00AA2764" w:rsidRPr="00AA2764" w:rsidTr="00CD0972">
        <w:tc>
          <w:tcPr>
            <w:tcW w:w="4928" w:type="dxa"/>
          </w:tcPr>
          <w:p w:rsidR="00AA2764" w:rsidRPr="005E5620" w:rsidRDefault="00AA2764" w:rsidP="00CD0972">
            <w:pPr>
              <w:rPr>
                <w:rFonts w:ascii="Times New Roman" w:hAnsi="Times New Roman" w:cs="Times New Roman"/>
                <w:b/>
                <w:bCs/>
                <w:sz w:val="24"/>
                <w:szCs w:val="24"/>
                <w:highlight w:val="yellow"/>
              </w:rPr>
            </w:pPr>
            <w:r w:rsidRPr="005E5620">
              <w:rPr>
                <w:rFonts w:ascii="Times New Roman" w:hAnsi="Times New Roman" w:cs="Times New Roman"/>
                <w:b/>
                <w:bCs/>
                <w:sz w:val="24"/>
                <w:szCs w:val="24"/>
                <w:highlight w:val="yellow"/>
              </w:rPr>
              <w:t xml:space="preserve">                      Поставщик</w:t>
            </w:r>
          </w:p>
          <w:p w:rsidR="001A767D" w:rsidRPr="005E5620" w:rsidRDefault="003457FE" w:rsidP="001A767D">
            <w:pPr>
              <w:shd w:val="clear" w:color="auto" w:fill="FFFFFF"/>
              <w:spacing w:line="240" w:lineRule="auto"/>
              <w:rPr>
                <w:rFonts w:ascii="Times New Roman" w:hAnsi="Times New Roman" w:cs="Times New Roman"/>
                <w:b/>
                <w:sz w:val="24"/>
                <w:szCs w:val="24"/>
                <w:highlight w:val="yellow"/>
              </w:rPr>
            </w:pPr>
            <w:r>
              <w:rPr>
                <w:rFonts w:ascii="Times New Roman" w:hAnsi="Times New Roman" w:cs="Times New Roman"/>
                <w:b/>
                <w:sz w:val="24"/>
                <w:szCs w:val="24"/>
                <w:highlight w:val="yellow"/>
              </w:rPr>
              <w:t>____________________</w:t>
            </w:r>
          </w:p>
          <w:p w:rsidR="001A767D" w:rsidRPr="005E5620" w:rsidRDefault="00816C93" w:rsidP="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Юридический адрес:</w:t>
            </w:r>
            <w:r w:rsidR="001A767D" w:rsidRPr="005E5620">
              <w:rPr>
                <w:rFonts w:ascii="Times New Roman" w:hAnsi="Times New Roman" w:cs="Times New Roman"/>
                <w:sz w:val="24"/>
                <w:szCs w:val="24"/>
                <w:highlight w:val="yellow"/>
              </w:rPr>
              <w:t xml:space="preserve"> </w:t>
            </w:r>
          </w:p>
          <w:p w:rsidR="005E5620" w:rsidRPr="005E5620" w:rsidRDefault="00816C93" w:rsidP="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 xml:space="preserve">Фактический адрес: </w:t>
            </w:r>
          </w:p>
          <w:p w:rsidR="001A767D" w:rsidRPr="005E5620" w:rsidRDefault="001A767D" w:rsidP="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ИНН, КПП</w:t>
            </w:r>
          </w:p>
          <w:p w:rsidR="00816C93" w:rsidRPr="005E5620" w:rsidRDefault="001A767D" w:rsidP="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 xml:space="preserve">р/с   </w:t>
            </w:r>
          </w:p>
          <w:p w:rsidR="00816C93" w:rsidRPr="005E5620" w:rsidRDefault="001A767D" w:rsidP="001A767D">
            <w:pPr>
              <w:shd w:val="clear" w:color="auto" w:fill="FFFFFF"/>
              <w:spacing w:after="0" w:line="240" w:lineRule="auto"/>
              <w:rPr>
                <w:rFonts w:ascii="Times New Roman" w:hAnsi="Times New Roman" w:cs="Times New Roman"/>
                <w:sz w:val="24"/>
                <w:szCs w:val="24"/>
                <w:highlight w:val="yellow"/>
              </w:rPr>
            </w:pPr>
            <w:r w:rsidRPr="005E5620">
              <w:rPr>
                <w:rFonts w:ascii="Times New Roman" w:hAnsi="Times New Roman" w:cs="Times New Roman"/>
                <w:sz w:val="24"/>
                <w:szCs w:val="24"/>
                <w:highlight w:val="yellow"/>
              </w:rPr>
              <w:t xml:space="preserve">к/с  </w:t>
            </w:r>
          </w:p>
          <w:p w:rsidR="001A767D" w:rsidRPr="005E5620" w:rsidRDefault="001A767D" w:rsidP="001A767D">
            <w:pPr>
              <w:shd w:val="clear" w:color="auto" w:fill="FFFFFF"/>
              <w:spacing w:after="0" w:line="240" w:lineRule="auto"/>
              <w:rPr>
                <w:rFonts w:ascii="Times New Roman" w:hAnsi="Times New Roman" w:cs="Times New Roman"/>
                <w:b/>
                <w:sz w:val="24"/>
                <w:szCs w:val="24"/>
                <w:highlight w:val="yellow"/>
              </w:rPr>
            </w:pPr>
            <w:r w:rsidRPr="005E5620">
              <w:rPr>
                <w:rFonts w:ascii="Times New Roman" w:hAnsi="Times New Roman" w:cs="Times New Roman"/>
                <w:sz w:val="24"/>
                <w:szCs w:val="24"/>
                <w:highlight w:val="yellow"/>
              </w:rPr>
              <w:t xml:space="preserve">БИК </w:t>
            </w:r>
          </w:p>
          <w:p w:rsidR="001A767D" w:rsidRPr="005E5620" w:rsidRDefault="001A767D" w:rsidP="001A767D">
            <w:pPr>
              <w:shd w:val="clear" w:color="auto" w:fill="FFFFFF"/>
              <w:jc w:val="both"/>
              <w:rPr>
                <w:rFonts w:ascii="Times New Roman" w:hAnsi="Times New Roman" w:cs="Times New Roman"/>
                <w:b/>
                <w:spacing w:val="-3"/>
                <w:sz w:val="24"/>
                <w:szCs w:val="24"/>
                <w:highlight w:val="yellow"/>
              </w:rPr>
            </w:pPr>
          </w:p>
          <w:p w:rsidR="001A767D" w:rsidRPr="005E5620" w:rsidRDefault="001A767D" w:rsidP="00816C93">
            <w:pPr>
              <w:shd w:val="clear" w:color="auto" w:fill="FFFFFF"/>
              <w:spacing w:after="0"/>
              <w:jc w:val="both"/>
              <w:rPr>
                <w:rFonts w:ascii="Times New Roman" w:hAnsi="Times New Roman" w:cs="Times New Roman"/>
                <w:b/>
                <w:spacing w:val="-3"/>
                <w:sz w:val="24"/>
                <w:szCs w:val="24"/>
                <w:highlight w:val="yellow"/>
              </w:rPr>
            </w:pPr>
            <w:r w:rsidRPr="005E5620">
              <w:rPr>
                <w:rFonts w:ascii="Times New Roman" w:hAnsi="Times New Roman" w:cs="Times New Roman"/>
                <w:b/>
                <w:spacing w:val="-3"/>
                <w:sz w:val="24"/>
                <w:szCs w:val="24"/>
                <w:highlight w:val="yellow"/>
              </w:rPr>
              <w:t>Директор</w:t>
            </w:r>
          </w:p>
          <w:p w:rsidR="001A767D" w:rsidRPr="005E5620" w:rsidRDefault="001A767D" w:rsidP="001A767D">
            <w:pPr>
              <w:shd w:val="clear" w:color="auto" w:fill="FFFFFF"/>
              <w:jc w:val="both"/>
              <w:rPr>
                <w:rFonts w:ascii="Times New Roman" w:hAnsi="Times New Roman" w:cs="Times New Roman"/>
                <w:b/>
                <w:spacing w:val="-3"/>
                <w:sz w:val="24"/>
                <w:szCs w:val="24"/>
                <w:highlight w:val="yellow"/>
              </w:rPr>
            </w:pPr>
          </w:p>
          <w:p w:rsidR="001A767D" w:rsidRPr="005E5620" w:rsidRDefault="001A767D" w:rsidP="001A767D">
            <w:pPr>
              <w:shd w:val="clear" w:color="auto" w:fill="FFFFFF"/>
              <w:jc w:val="both"/>
              <w:rPr>
                <w:rFonts w:ascii="Times New Roman" w:hAnsi="Times New Roman" w:cs="Times New Roman"/>
                <w:b/>
                <w:spacing w:val="-3"/>
                <w:sz w:val="24"/>
                <w:szCs w:val="24"/>
                <w:highlight w:val="yellow"/>
              </w:rPr>
            </w:pPr>
            <w:r w:rsidRPr="005E5620">
              <w:rPr>
                <w:rFonts w:ascii="Times New Roman" w:hAnsi="Times New Roman" w:cs="Times New Roman"/>
                <w:b/>
                <w:spacing w:val="-3"/>
                <w:sz w:val="24"/>
                <w:szCs w:val="24"/>
                <w:highlight w:val="yellow"/>
              </w:rPr>
              <w:t>_____________________/</w:t>
            </w:r>
            <w:r w:rsidR="003457FE">
              <w:rPr>
                <w:rFonts w:ascii="Times New Roman" w:hAnsi="Times New Roman" w:cs="Times New Roman"/>
                <w:b/>
                <w:spacing w:val="-3"/>
                <w:sz w:val="24"/>
                <w:szCs w:val="24"/>
                <w:highlight w:val="yellow"/>
              </w:rPr>
              <w:t>______________</w:t>
            </w:r>
            <w:r w:rsidRPr="005E5620">
              <w:rPr>
                <w:rFonts w:ascii="Times New Roman" w:hAnsi="Times New Roman" w:cs="Times New Roman"/>
                <w:b/>
                <w:spacing w:val="-3"/>
                <w:sz w:val="24"/>
                <w:szCs w:val="24"/>
                <w:highlight w:val="yellow"/>
              </w:rPr>
              <w:t xml:space="preserve">/ </w:t>
            </w: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rPr>
                <w:rFonts w:ascii="Times New Roman" w:hAnsi="Times New Roman" w:cs="Times New Roman"/>
                <w:b/>
                <w:sz w:val="24"/>
                <w:szCs w:val="24"/>
                <w:highlight w:val="yellow"/>
              </w:rPr>
            </w:pPr>
          </w:p>
          <w:p w:rsidR="00AA2764" w:rsidRPr="005E5620" w:rsidRDefault="00AA2764" w:rsidP="00CD0972">
            <w:pPr>
              <w:shd w:val="clear" w:color="auto" w:fill="FFFFFF"/>
              <w:jc w:val="both"/>
              <w:rPr>
                <w:rFonts w:ascii="Times New Roman" w:hAnsi="Times New Roman" w:cs="Times New Roman"/>
                <w:b/>
                <w:spacing w:val="-3"/>
                <w:sz w:val="24"/>
                <w:szCs w:val="24"/>
                <w:highlight w:val="yellow"/>
              </w:rPr>
            </w:pPr>
          </w:p>
          <w:p w:rsidR="00AA2764" w:rsidRPr="005E5620" w:rsidRDefault="00AA2764" w:rsidP="001A767D">
            <w:pPr>
              <w:shd w:val="clear" w:color="auto" w:fill="FFFFFF"/>
              <w:jc w:val="both"/>
              <w:rPr>
                <w:rFonts w:ascii="Times New Roman" w:hAnsi="Times New Roman" w:cs="Times New Roman"/>
                <w:b/>
                <w:bCs/>
                <w:sz w:val="24"/>
                <w:szCs w:val="24"/>
                <w:highlight w:val="yellow"/>
              </w:rPr>
            </w:pPr>
          </w:p>
        </w:tc>
        <w:tc>
          <w:tcPr>
            <w:tcW w:w="4788" w:type="dxa"/>
          </w:tcPr>
          <w:p w:rsidR="00AA2764" w:rsidRPr="00AA2764" w:rsidRDefault="00AA2764" w:rsidP="00CD0972">
            <w:pPr>
              <w:jc w:val="center"/>
              <w:rPr>
                <w:rFonts w:ascii="Times New Roman" w:hAnsi="Times New Roman" w:cs="Times New Roman"/>
                <w:b/>
                <w:bCs/>
                <w:sz w:val="24"/>
                <w:szCs w:val="24"/>
              </w:rPr>
            </w:pPr>
            <w:r>
              <w:rPr>
                <w:rFonts w:ascii="Times New Roman" w:hAnsi="Times New Roman" w:cs="Times New Roman"/>
                <w:b/>
                <w:bCs/>
                <w:sz w:val="24"/>
                <w:szCs w:val="24"/>
              </w:rPr>
              <w:t>Покупатель</w:t>
            </w:r>
          </w:p>
          <w:p w:rsidR="00AA2764" w:rsidRPr="00AA2764" w:rsidRDefault="005E5620" w:rsidP="001A767D">
            <w:pPr>
              <w:shd w:val="clear" w:color="auto" w:fill="FFFFFF"/>
              <w:spacing w:line="240" w:lineRule="auto"/>
              <w:jc w:val="both"/>
              <w:rPr>
                <w:rFonts w:ascii="Times New Roman" w:hAnsi="Times New Roman" w:cs="Times New Roman"/>
                <w:b/>
                <w:sz w:val="24"/>
                <w:szCs w:val="24"/>
              </w:rPr>
            </w:pPr>
            <w:r>
              <w:rPr>
                <w:rFonts w:ascii="Times New Roman" w:hAnsi="Times New Roman" w:cs="Times New Roman"/>
                <w:b/>
                <w:sz w:val="24"/>
                <w:szCs w:val="24"/>
              </w:rPr>
              <w:t>А</w:t>
            </w:r>
            <w:r w:rsidR="00AA2764" w:rsidRPr="00AA2764">
              <w:rPr>
                <w:rFonts w:ascii="Times New Roman" w:hAnsi="Times New Roman" w:cs="Times New Roman"/>
                <w:b/>
                <w:sz w:val="24"/>
                <w:szCs w:val="24"/>
              </w:rPr>
              <w:t>кционерное общество «Наука и инновации»</w:t>
            </w:r>
          </w:p>
          <w:p w:rsidR="00AA2764" w:rsidRPr="00AA2764" w:rsidRDefault="00AA2764" w:rsidP="001A767D">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Место нахождения: 119017, г. Москва, </w:t>
            </w:r>
            <w:r w:rsidR="00AA0E8D">
              <w:rPr>
                <w:rFonts w:ascii="Times New Roman" w:hAnsi="Times New Roman" w:cs="Times New Roman"/>
                <w:sz w:val="24"/>
                <w:szCs w:val="24"/>
              </w:rPr>
              <w:br/>
            </w:r>
            <w:r w:rsidRPr="00AA2764">
              <w:rPr>
                <w:rFonts w:ascii="Times New Roman" w:hAnsi="Times New Roman" w:cs="Times New Roman"/>
                <w:sz w:val="24"/>
                <w:szCs w:val="24"/>
              </w:rPr>
              <w:t>ул. Большая Ордынка, д.24</w:t>
            </w:r>
          </w:p>
          <w:p w:rsidR="00AA2764" w:rsidRPr="00AA2764" w:rsidRDefault="00AA2764" w:rsidP="001A767D">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ИНН 7706760091, КПП 770601001 </w:t>
            </w:r>
          </w:p>
          <w:p w:rsidR="00AA2764" w:rsidRPr="00AA2764" w:rsidRDefault="00AA2764" w:rsidP="001A767D">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р/с 40702810138250012814</w:t>
            </w:r>
          </w:p>
          <w:p w:rsidR="00AA2764" w:rsidRPr="00AA2764" w:rsidRDefault="00AA2764" w:rsidP="001A767D">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в ОАО «Сбербанк России» г.Москва </w:t>
            </w:r>
          </w:p>
          <w:p w:rsidR="00AA2764" w:rsidRPr="00AA2764" w:rsidRDefault="00AA2764" w:rsidP="001A767D">
            <w:pPr>
              <w:shd w:val="clear" w:color="auto" w:fill="FFFFFF"/>
              <w:spacing w:after="0" w:line="240" w:lineRule="auto"/>
              <w:jc w:val="both"/>
              <w:rPr>
                <w:rFonts w:ascii="Times New Roman" w:hAnsi="Times New Roman" w:cs="Times New Roman"/>
                <w:sz w:val="24"/>
                <w:szCs w:val="24"/>
              </w:rPr>
            </w:pPr>
            <w:r w:rsidRPr="00AA2764">
              <w:rPr>
                <w:rFonts w:ascii="Times New Roman" w:hAnsi="Times New Roman" w:cs="Times New Roman"/>
                <w:sz w:val="24"/>
                <w:szCs w:val="24"/>
              </w:rPr>
              <w:t xml:space="preserve">к/с 30101810400000000225, </w:t>
            </w:r>
          </w:p>
          <w:p w:rsidR="00AA2764" w:rsidRPr="00AA2764" w:rsidRDefault="00AA2764" w:rsidP="001A767D">
            <w:pPr>
              <w:shd w:val="clear" w:color="auto" w:fill="FFFFFF"/>
              <w:spacing w:after="0" w:line="240" w:lineRule="auto"/>
              <w:jc w:val="both"/>
              <w:rPr>
                <w:rFonts w:ascii="Times New Roman" w:hAnsi="Times New Roman" w:cs="Times New Roman"/>
                <w:b/>
                <w:sz w:val="24"/>
                <w:szCs w:val="24"/>
              </w:rPr>
            </w:pPr>
            <w:r w:rsidRPr="00AA2764">
              <w:rPr>
                <w:rFonts w:ascii="Times New Roman" w:hAnsi="Times New Roman" w:cs="Times New Roman"/>
                <w:sz w:val="24"/>
                <w:szCs w:val="24"/>
              </w:rPr>
              <w:t>БИК 044525225</w:t>
            </w:r>
          </w:p>
          <w:p w:rsidR="00AA2764" w:rsidRPr="00AA2764" w:rsidRDefault="00AA2764" w:rsidP="00CD0972">
            <w:pPr>
              <w:shd w:val="clear" w:color="auto" w:fill="FFFFFF"/>
              <w:jc w:val="both"/>
              <w:rPr>
                <w:rFonts w:ascii="Times New Roman" w:hAnsi="Times New Roman" w:cs="Times New Roman"/>
                <w:b/>
                <w:sz w:val="24"/>
                <w:szCs w:val="24"/>
              </w:rPr>
            </w:pPr>
          </w:p>
          <w:p w:rsidR="00AA2764" w:rsidRPr="00AA2764" w:rsidRDefault="00AA2764" w:rsidP="00CD0972">
            <w:pPr>
              <w:shd w:val="clear" w:color="auto" w:fill="FFFFFF"/>
              <w:jc w:val="both"/>
              <w:rPr>
                <w:rFonts w:ascii="Times New Roman" w:hAnsi="Times New Roman" w:cs="Times New Roman"/>
                <w:b/>
                <w:sz w:val="24"/>
                <w:szCs w:val="24"/>
              </w:rPr>
            </w:pPr>
          </w:p>
          <w:p w:rsidR="00816C93" w:rsidRDefault="00816C93" w:rsidP="00CD0972">
            <w:pPr>
              <w:shd w:val="clear" w:color="auto" w:fill="FFFFFF"/>
              <w:jc w:val="both"/>
              <w:rPr>
                <w:rFonts w:ascii="Times New Roman" w:hAnsi="Times New Roman" w:cs="Times New Roman"/>
                <w:b/>
                <w:spacing w:val="-3"/>
                <w:sz w:val="24"/>
                <w:szCs w:val="24"/>
              </w:rPr>
            </w:pPr>
          </w:p>
          <w:p w:rsidR="00816C93" w:rsidRDefault="00816C93" w:rsidP="00816C93">
            <w:pPr>
              <w:shd w:val="clear" w:color="auto" w:fill="FFFFFF"/>
              <w:spacing w:after="0"/>
              <w:jc w:val="both"/>
              <w:rPr>
                <w:rFonts w:ascii="Times New Roman" w:hAnsi="Times New Roman" w:cs="Times New Roman"/>
                <w:b/>
                <w:spacing w:val="-3"/>
                <w:sz w:val="24"/>
                <w:szCs w:val="24"/>
              </w:rPr>
            </w:pPr>
          </w:p>
          <w:p w:rsidR="00AA2764" w:rsidRPr="00AA2764" w:rsidRDefault="00AA2764" w:rsidP="00816C93">
            <w:pPr>
              <w:shd w:val="clear" w:color="auto" w:fill="FFFFFF"/>
              <w:spacing w:after="0"/>
              <w:jc w:val="both"/>
              <w:rPr>
                <w:rFonts w:ascii="Times New Roman" w:hAnsi="Times New Roman" w:cs="Times New Roman"/>
                <w:b/>
                <w:spacing w:val="-3"/>
                <w:sz w:val="24"/>
                <w:szCs w:val="24"/>
              </w:rPr>
            </w:pPr>
            <w:r w:rsidRPr="00AA2764">
              <w:rPr>
                <w:rFonts w:ascii="Times New Roman" w:hAnsi="Times New Roman" w:cs="Times New Roman"/>
                <w:b/>
                <w:spacing w:val="-3"/>
                <w:sz w:val="24"/>
                <w:szCs w:val="24"/>
              </w:rPr>
              <w:t>Генеральный директор</w:t>
            </w:r>
          </w:p>
          <w:p w:rsidR="00AA2764" w:rsidRPr="00AA2764" w:rsidRDefault="00AA2764" w:rsidP="00CD0972">
            <w:pPr>
              <w:shd w:val="clear" w:color="auto" w:fill="FFFFFF"/>
              <w:jc w:val="both"/>
              <w:rPr>
                <w:rFonts w:ascii="Times New Roman" w:hAnsi="Times New Roman" w:cs="Times New Roman"/>
                <w:b/>
                <w:spacing w:val="-3"/>
                <w:sz w:val="24"/>
                <w:szCs w:val="24"/>
              </w:rPr>
            </w:pPr>
          </w:p>
          <w:p w:rsidR="00AA2764" w:rsidRPr="00AA2764" w:rsidRDefault="00AA2764" w:rsidP="00CD0972">
            <w:pPr>
              <w:shd w:val="clear" w:color="auto" w:fill="FFFFFF"/>
              <w:jc w:val="both"/>
              <w:rPr>
                <w:rFonts w:ascii="Times New Roman" w:hAnsi="Times New Roman" w:cs="Times New Roman"/>
                <w:b/>
                <w:spacing w:val="-3"/>
                <w:sz w:val="24"/>
                <w:szCs w:val="24"/>
              </w:rPr>
            </w:pPr>
            <w:r w:rsidRPr="00AA2764">
              <w:rPr>
                <w:rFonts w:ascii="Times New Roman" w:hAnsi="Times New Roman" w:cs="Times New Roman"/>
                <w:b/>
                <w:spacing w:val="-3"/>
                <w:sz w:val="24"/>
                <w:szCs w:val="24"/>
              </w:rPr>
              <w:t>_____________________/</w:t>
            </w:r>
            <w:r>
              <w:rPr>
                <w:rFonts w:ascii="Times New Roman" w:hAnsi="Times New Roman" w:cs="Times New Roman"/>
                <w:b/>
                <w:spacing w:val="-3"/>
                <w:sz w:val="24"/>
                <w:szCs w:val="24"/>
              </w:rPr>
              <w:t>А.В. Дуб</w:t>
            </w:r>
            <w:r w:rsidRPr="00AA2764">
              <w:rPr>
                <w:rFonts w:ascii="Times New Roman" w:hAnsi="Times New Roman" w:cs="Times New Roman"/>
                <w:b/>
                <w:spacing w:val="-3"/>
                <w:sz w:val="24"/>
                <w:szCs w:val="24"/>
              </w:rPr>
              <w:t xml:space="preserve">/ </w:t>
            </w:r>
          </w:p>
          <w:p w:rsidR="00AA2764" w:rsidRPr="00AA2764" w:rsidRDefault="00AA2764" w:rsidP="00CD0972">
            <w:pPr>
              <w:jc w:val="both"/>
              <w:rPr>
                <w:rFonts w:ascii="Times New Roman" w:hAnsi="Times New Roman" w:cs="Times New Roman"/>
                <w:b/>
                <w:bCs/>
                <w:sz w:val="24"/>
                <w:szCs w:val="24"/>
              </w:rPr>
            </w:pPr>
          </w:p>
        </w:tc>
      </w:tr>
    </w:tbl>
    <w:p w:rsidR="006D0873" w:rsidRDefault="006D0873" w:rsidP="002144A1">
      <w:pPr>
        <w:pStyle w:val="ConsPlusNormal"/>
        <w:widowControl/>
        <w:tabs>
          <w:tab w:val="left" w:pos="1134"/>
        </w:tabs>
        <w:jc w:val="both"/>
        <w:rPr>
          <w:rFonts w:ascii="Times New Roman" w:hAnsi="Times New Roman" w:cs="Times New Roman"/>
          <w:sz w:val="24"/>
          <w:szCs w:val="24"/>
        </w:rPr>
      </w:pPr>
    </w:p>
    <w:p w:rsidR="009943C0" w:rsidRDefault="009943C0" w:rsidP="002144A1">
      <w:pPr>
        <w:pStyle w:val="ConsPlusNormal"/>
        <w:widowControl/>
        <w:tabs>
          <w:tab w:val="left" w:pos="1134"/>
        </w:tabs>
        <w:jc w:val="both"/>
        <w:rPr>
          <w:rFonts w:ascii="Times New Roman" w:hAnsi="Times New Roman" w:cs="Times New Roman"/>
          <w:sz w:val="24"/>
          <w:szCs w:val="24"/>
        </w:rPr>
      </w:pPr>
    </w:p>
    <w:p w:rsidR="009943C0" w:rsidRDefault="009943C0" w:rsidP="002144A1">
      <w:pPr>
        <w:pStyle w:val="ConsPlusNormal"/>
        <w:widowControl/>
        <w:tabs>
          <w:tab w:val="left" w:pos="1134"/>
        </w:tabs>
        <w:jc w:val="both"/>
        <w:rPr>
          <w:rFonts w:ascii="Times New Roman" w:hAnsi="Times New Roman" w:cs="Times New Roman"/>
          <w:sz w:val="24"/>
          <w:szCs w:val="24"/>
        </w:rPr>
      </w:pPr>
    </w:p>
    <w:p w:rsidR="009943C0" w:rsidRDefault="009943C0" w:rsidP="002144A1">
      <w:pPr>
        <w:pStyle w:val="ConsPlusNormal"/>
        <w:widowControl/>
        <w:tabs>
          <w:tab w:val="left" w:pos="1134"/>
        </w:tabs>
        <w:jc w:val="both"/>
        <w:rPr>
          <w:rFonts w:ascii="Times New Roman" w:hAnsi="Times New Roman" w:cs="Times New Roman"/>
          <w:sz w:val="24"/>
          <w:szCs w:val="24"/>
        </w:rPr>
      </w:pPr>
    </w:p>
    <w:p w:rsidR="009943C0" w:rsidRDefault="009943C0" w:rsidP="002144A1">
      <w:pPr>
        <w:pStyle w:val="ConsPlusNormal"/>
        <w:widowControl/>
        <w:tabs>
          <w:tab w:val="left" w:pos="1134"/>
        </w:tabs>
        <w:jc w:val="both"/>
        <w:rPr>
          <w:rFonts w:ascii="Times New Roman" w:hAnsi="Times New Roman" w:cs="Times New Roman"/>
          <w:sz w:val="24"/>
          <w:szCs w:val="24"/>
        </w:rPr>
      </w:pPr>
    </w:p>
    <w:p w:rsidR="009943C0" w:rsidRDefault="009943C0" w:rsidP="002144A1">
      <w:pPr>
        <w:pStyle w:val="ConsPlusNormal"/>
        <w:widowControl/>
        <w:tabs>
          <w:tab w:val="left" w:pos="1134"/>
        </w:tabs>
        <w:jc w:val="both"/>
        <w:rPr>
          <w:rFonts w:ascii="Times New Roman" w:hAnsi="Times New Roman" w:cs="Times New Roman"/>
          <w:sz w:val="24"/>
          <w:szCs w:val="24"/>
        </w:rPr>
      </w:pPr>
    </w:p>
    <w:p w:rsidR="009943C0" w:rsidRPr="009943C0" w:rsidRDefault="009943C0" w:rsidP="009943C0">
      <w:pPr>
        <w:spacing w:after="0" w:line="240" w:lineRule="auto"/>
        <w:ind w:left="7799"/>
        <w:jc w:val="both"/>
        <w:rPr>
          <w:rFonts w:ascii="Times New Roman" w:eastAsia="Times New Roman" w:hAnsi="Times New Roman" w:cs="Times New Roman"/>
          <w:color w:val="000000"/>
        </w:rPr>
      </w:pPr>
      <w:r w:rsidRPr="009943C0">
        <w:rPr>
          <w:rFonts w:ascii="Times New Roman" w:eastAsia="Times New Roman" w:hAnsi="Times New Roman" w:cs="Times New Roman"/>
          <w:color w:val="000000"/>
        </w:rPr>
        <w:t xml:space="preserve">                                                                                                                                                                                                                             </w:t>
      </w:r>
    </w:p>
    <w:p w:rsidR="001F255F" w:rsidRDefault="009943C0" w:rsidP="009943C0">
      <w:pPr>
        <w:spacing w:after="0" w:line="240" w:lineRule="auto"/>
        <w:ind w:left="7090"/>
        <w:rPr>
          <w:rFonts w:ascii="Times New Roman" w:eastAsia="Times New Roman" w:hAnsi="Times New Roman" w:cs="Times New Roman"/>
          <w:b/>
          <w:bCs/>
        </w:rPr>
      </w:pPr>
      <w:r>
        <w:rPr>
          <w:rFonts w:ascii="Times New Roman" w:eastAsia="Times New Roman" w:hAnsi="Times New Roman" w:cs="Times New Roman"/>
          <w:b/>
          <w:bCs/>
        </w:rPr>
        <w:t xml:space="preserve">                                                                                                                                                                                                                                </w:t>
      </w:r>
    </w:p>
    <w:p w:rsidR="001F255F" w:rsidRDefault="001F255F" w:rsidP="009943C0">
      <w:pPr>
        <w:spacing w:after="0" w:line="240" w:lineRule="auto"/>
        <w:ind w:left="7090"/>
        <w:rPr>
          <w:rFonts w:ascii="Times New Roman" w:eastAsia="Times New Roman" w:hAnsi="Times New Roman" w:cs="Times New Roman"/>
          <w:b/>
          <w:bCs/>
        </w:rPr>
      </w:pPr>
    </w:p>
    <w:p w:rsidR="009943C0" w:rsidRPr="009D61D6" w:rsidRDefault="009943C0" w:rsidP="002144A1">
      <w:pPr>
        <w:pStyle w:val="ConsPlusNormal"/>
        <w:widowControl/>
        <w:tabs>
          <w:tab w:val="left" w:pos="1134"/>
        </w:tabs>
        <w:jc w:val="both"/>
        <w:rPr>
          <w:rFonts w:ascii="Times New Roman" w:hAnsi="Times New Roman" w:cs="Times New Roman"/>
          <w:sz w:val="24"/>
          <w:szCs w:val="24"/>
        </w:rPr>
        <w:sectPr w:rsidR="009943C0" w:rsidRPr="009D61D6" w:rsidSect="006D0873">
          <w:pgSz w:w="11906" w:h="16838"/>
          <w:pgMar w:top="1134" w:right="850" w:bottom="1134" w:left="1701" w:header="708" w:footer="708" w:gutter="0"/>
          <w:cols w:space="708"/>
          <w:docGrid w:linePitch="360"/>
        </w:sectPr>
      </w:pPr>
    </w:p>
    <w:tbl>
      <w:tblPr>
        <w:tblW w:w="14601" w:type="dxa"/>
        <w:tblInd w:w="108" w:type="dxa"/>
        <w:tblLayout w:type="fixed"/>
        <w:tblLook w:val="04A0" w:firstRow="1" w:lastRow="0" w:firstColumn="1" w:lastColumn="0" w:noHBand="0" w:noVBand="1"/>
      </w:tblPr>
      <w:tblGrid>
        <w:gridCol w:w="501"/>
        <w:gridCol w:w="3220"/>
        <w:gridCol w:w="674"/>
        <w:gridCol w:w="1842"/>
        <w:gridCol w:w="1701"/>
        <w:gridCol w:w="1560"/>
        <w:gridCol w:w="1559"/>
        <w:gridCol w:w="1843"/>
        <w:gridCol w:w="1701"/>
      </w:tblGrid>
      <w:tr w:rsidR="006D0873" w:rsidRPr="006D0873" w:rsidTr="002E3A4C">
        <w:trPr>
          <w:trHeight w:val="253"/>
        </w:trPr>
        <w:tc>
          <w:tcPr>
            <w:tcW w:w="14601" w:type="dxa"/>
            <w:gridSpan w:val="9"/>
            <w:vMerge w:val="restart"/>
            <w:tcBorders>
              <w:top w:val="nil"/>
              <w:left w:val="nil"/>
              <w:bottom w:val="nil"/>
              <w:right w:val="nil"/>
            </w:tcBorders>
            <w:shd w:val="clear" w:color="auto" w:fill="auto"/>
            <w:vAlign w:val="bottom"/>
            <w:hideMark/>
          </w:tcPr>
          <w:p w:rsidR="003457FE" w:rsidRDefault="00DD756F" w:rsidP="00DD756F">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lastRenderedPageBreak/>
              <w:t xml:space="preserve">                                                                                                                                                                                                                                </w:t>
            </w:r>
            <w:r w:rsidR="003457FE">
              <w:rPr>
                <w:rFonts w:ascii="Times New Roman" w:eastAsia="Times New Roman" w:hAnsi="Times New Roman" w:cs="Times New Roman"/>
                <w:b/>
                <w:bCs/>
              </w:rPr>
              <w:t>Приложение №</w:t>
            </w:r>
            <w:r w:rsidR="00B03CB4">
              <w:rPr>
                <w:rFonts w:ascii="Times New Roman" w:eastAsia="Times New Roman" w:hAnsi="Times New Roman" w:cs="Times New Roman"/>
                <w:b/>
                <w:bCs/>
              </w:rPr>
              <w:t xml:space="preserve"> 1</w:t>
            </w:r>
          </w:p>
          <w:p w:rsidR="003457FE" w:rsidRDefault="00DD756F" w:rsidP="00DD756F">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 xml:space="preserve">                                                                                                                                                                                                                                </w:t>
            </w:r>
            <w:r w:rsidR="003457FE">
              <w:rPr>
                <w:rFonts w:ascii="Times New Roman" w:eastAsia="Times New Roman" w:hAnsi="Times New Roman" w:cs="Times New Roman"/>
                <w:b/>
                <w:bCs/>
              </w:rPr>
              <w:t>к договору</w:t>
            </w:r>
          </w:p>
          <w:p w:rsidR="003457FE" w:rsidRDefault="00DD756F" w:rsidP="00DD756F">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 xml:space="preserve">                                                                                                                                                                                                                               </w:t>
            </w:r>
            <w:r w:rsidR="003457FE">
              <w:rPr>
                <w:rFonts w:ascii="Times New Roman" w:eastAsia="Times New Roman" w:hAnsi="Times New Roman" w:cs="Times New Roman"/>
                <w:b/>
                <w:bCs/>
              </w:rPr>
              <w:t>№________от_______</w:t>
            </w:r>
          </w:p>
          <w:p w:rsidR="00BD09AC" w:rsidRDefault="00BD09AC" w:rsidP="002E3A4C">
            <w:pPr>
              <w:spacing w:after="0" w:line="240" w:lineRule="auto"/>
              <w:jc w:val="center"/>
              <w:rPr>
                <w:rFonts w:ascii="Times New Roman" w:eastAsia="Times New Roman" w:hAnsi="Times New Roman" w:cs="Times New Roman"/>
                <w:b/>
                <w:bCs/>
              </w:rPr>
            </w:pPr>
          </w:p>
          <w:p w:rsidR="003457FE" w:rsidRDefault="00DD756F" w:rsidP="002E3A4C">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Спецификация</w:t>
            </w:r>
          </w:p>
          <w:p w:rsidR="003457FE" w:rsidRPr="00214C92" w:rsidRDefault="003457FE" w:rsidP="003457FE">
            <w:pPr>
              <w:spacing w:after="0" w:line="240" w:lineRule="auto"/>
              <w:rPr>
                <w:rFonts w:ascii="Times New Roman" w:eastAsia="Times New Roman" w:hAnsi="Times New Roman" w:cs="Times New Roman"/>
                <w:b/>
                <w:bCs/>
              </w:rPr>
            </w:pPr>
          </w:p>
          <w:p w:rsidR="006D0873" w:rsidRPr="006D0873" w:rsidRDefault="006D0873" w:rsidP="003457FE">
            <w:pPr>
              <w:spacing w:after="0" w:line="240" w:lineRule="auto"/>
              <w:rPr>
                <w:rFonts w:ascii="Times New Roman" w:eastAsia="Times New Roman" w:hAnsi="Times New Roman" w:cs="Times New Roman"/>
                <w:b/>
                <w:bCs/>
              </w:rPr>
            </w:pPr>
            <w:r w:rsidRPr="006D0873">
              <w:rPr>
                <w:rFonts w:ascii="Times New Roman" w:eastAsia="Times New Roman" w:hAnsi="Times New Roman" w:cs="Times New Roman"/>
                <w:b/>
                <w:bCs/>
              </w:rPr>
              <w:t>Покупатель</w:t>
            </w:r>
            <w:r w:rsidRPr="006D0873">
              <w:rPr>
                <w:rFonts w:ascii="Times New Roman" w:eastAsia="Times New Roman" w:hAnsi="Times New Roman" w:cs="Times New Roman"/>
              </w:rPr>
              <w:t>:</w:t>
            </w:r>
            <w:r w:rsidR="003457FE" w:rsidRPr="006D0873" w:rsidDel="003457FE">
              <w:rPr>
                <w:rFonts w:ascii="Times New Roman" w:eastAsia="Times New Roman" w:hAnsi="Times New Roman" w:cs="Times New Roman"/>
              </w:rPr>
              <w:t xml:space="preserve"> </w:t>
            </w:r>
            <w:r w:rsidRPr="006D0873">
              <w:rPr>
                <w:rFonts w:ascii="Times New Roman" w:eastAsia="Times New Roman" w:hAnsi="Times New Roman" w:cs="Times New Roman"/>
              </w:rPr>
              <w:t>АО "Наука и инновации"  в лице генерального директора Дуба Алексе</w:t>
            </w:r>
            <w:r w:rsidR="003457FE">
              <w:rPr>
                <w:rFonts w:ascii="Times New Roman" w:eastAsia="Times New Roman" w:hAnsi="Times New Roman" w:cs="Times New Roman"/>
              </w:rPr>
              <w:t>я</w:t>
            </w:r>
            <w:r w:rsidRPr="006D0873">
              <w:rPr>
                <w:rFonts w:ascii="Times New Roman" w:eastAsia="Times New Roman" w:hAnsi="Times New Roman" w:cs="Times New Roman"/>
              </w:rPr>
              <w:t xml:space="preserve"> Владимировича, действующего на основании Устава, с одной стороны, и                                                                                                                                                                                                                                                </w:t>
            </w:r>
            <w:r w:rsidRPr="006D0873">
              <w:rPr>
                <w:rFonts w:ascii="Times New Roman" w:eastAsia="Times New Roman" w:hAnsi="Times New Roman" w:cs="Times New Roman"/>
                <w:b/>
                <w:bCs/>
              </w:rPr>
              <w:t xml:space="preserve">Поставщик: </w:t>
            </w:r>
            <w:r w:rsidR="003457FE">
              <w:rPr>
                <w:rFonts w:ascii="Times New Roman" w:eastAsia="Times New Roman" w:hAnsi="Times New Roman" w:cs="Times New Roman"/>
                <w:b/>
                <w:bCs/>
                <w:highlight w:val="yellow"/>
              </w:rPr>
              <w:t>_______________</w:t>
            </w:r>
            <w:r w:rsidRPr="007C7E59">
              <w:rPr>
                <w:rFonts w:ascii="Times New Roman" w:eastAsia="Times New Roman" w:hAnsi="Times New Roman" w:cs="Times New Roman"/>
                <w:highlight w:val="yellow"/>
              </w:rPr>
              <w:t xml:space="preserve">,  в лице </w:t>
            </w:r>
            <w:r w:rsidR="003457FE">
              <w:rPr>
                <w:rFonts w:ascii="Times New Roman" w:eastAsia="Times New Roman" w:hAnsi="Times New Roman" w:cs="Times New Roman"/>
                <w:highlight w:val="yellow"/>
              </w:rPr>
              <w:t>____________</w:t>
            </w:r>
            <w:r w:rsidRPr="007C7E59">
              <w:rPr>
                <w:rFonts w:ascii="Times New Roman" w:eastAsia="Times New Roman" w:hAnsi="Times New Roman" w:cs="Times New Roman"/>
                <w:highlight w:val="yellow"/>
              </w:rPr>
              <w:t>,</w:t>
            </w:r>
            <w:r w:rsidRPr="006D0873">
              <w:rPr>
                <w:rFonts w:ascii="Times New Roman" w:eastAsia="Times New Roman" w:hAnsi="Times New Roman" w:cs="Times New Roman"/>
              </w:rPr>
              <w:t xml:space="preserve"> действующего на основании </w:t>
            </w:r>
            <w:r w:rsidR="003457FE">
              <w:rPr>
                <w:rFonts w:ascii="Times New Roman" w:eastAsia="Times New Roman" w:hAnsi="Times New Roman" w:cs="Times New Roman"/>
              </w:rPr>
              <w:t>_________</w:t>
            </w:r>
            <w:r w:rsidRPr="006D0873">
              <w:rPr>
                <w:rFonts w:ascii="Times New Roman" w:eastAsia="Times New Roman" w:hAnsi="Times New Roman" w:cs="Times New Roman"/>
              </w:rPr>
              <w:t xml:space="preserve">, с другой стороны, совместно именуемые в дальнейшем "стороны", настоящей </w:t>
            </w:r>
            <w:proofErr w:type="gramStart"/>
            <w:r w:rsidRPr="006D0873">
              <w:rPr>
                <w:rFonts w:ascii="Times New Roman" w:eastAsia="Times New Roman" w:hAnsi="Times New Roman" w:cs="Times New Roman"/>
              </w:rPr>
              <w:t>спецификацией достигли соглашение</w:t>
            </w:r>
            <w:proofErr w:type="gramEnd"/>
            <w:r w:rsidRPr="006D0873">
              <w:rPr>
                <w:rFonts w:ascii="Times New Roman" w:eastAsia="Times New Roman" w:hAnsi="Times New Roman" w:cs="Times New Roman"/>
              </w:rPr>
              <w:t xml:space="preserve"> о нижеследующем:                                                                                        </w:t>
            </w:r>
          </w:p>
        </w:tc>
      </w:tr>
      <w:tr w:rsidR="006D0873" w:rsidRPr="006D0873" w:rsidTr="002E3A4C">
        <w:trPr>
          <w:trHeight w:val="285"/>
        </w:trPr>
        <w:tc>
          <w:tcPr>
            <w:tcW w:w="14601" w:type="dxa"/>
            <w:gridSpan w:val="9"/>
            <w:vMerge/>
            <w:tcBorders>
              <w:top w:val="nil"/>
              <w:left w:val="nil"/>
              <w:bottom w:val="nil"/>
              <w:right w:val="nil"/>
            </w:tcBorders>
            <w:vAlign w:val="center"/>
            <w:hideMark/>
          </w:tcPr>
          <w:p w:rsidR="006D0873" w:rsidRPr="006D0873" w:rsidRDefault="006D0873" w:rsidP="006D0873">
            <w:pPr>
              <w:spacing w:after="0" w:line="240" w:lineRule="auto"/>
              <w:rPr>
                <w:rFonts w:ascii="Times New Roman" w:eastAsia="Times New Roman" w:hAnsi="Times New Roman" w:cs="Times New Roman"/>
                <w:b/>
                <w:bCs/>
              </w:rPr>
            </w:pPr>
          </w:p>
        </w:tc>
      </w:tr>
      <w:tr w:rsidR="006D0873" w:rsidRPr="006D0873" w:rsidTr="002E3A4C">
        <w:trPr>
          <w:trHeight w:val="1050"/>
        </w:trPr>
        <w:tc>
          <w:tcPr>
            <w:tcW w:w="14601" w:type="dxa"/>
            <w:gridSpan w:val="9"/>
            <w:vMerge/>
            <w:tcBorders>
              <w:top w:val="nil"/>
              <w:left w:val="nil"/>
              <w:bottom w:val="nil"/>
              <w:right w:val="nil"/>
            </w:tcBorders>
            <w:vAlign w:val="center"/>
            <w:hideMark/>
          </w:tcPr>
          <w:p w:rsidR="006D0873" w:rsidRPr="006D0873" w:rsidRDefault="006D0873" w:rsidP="006D0873">
            <w:pPr>
              <w:spacing w:after="0" w:line="240" w:lineRule="auto"/>
              <w:rPr>
                <w:rFonts w:ascii="Times New Roman" w:eastAsia="Times New Roman" w:hAnsi="Times New Roman" w:cs="Times New Roman"/>
                <w:b/>
                <w:bCs/>
              </w:rPr>
            </w:pPr>
          </w:p>
        </w:tc>
      </w:tr>
      <w:tr w:rsidR="006D0873" w:rsidRPr="006D0873" w:rsidTr="002E3A4C">
        <w:trPr>
          <w:trHeight w:val="253"/>
        </w:trPr>
        <w:tc>
          <w:tcPr>
            <w:tcW w:w="14601" w:type="dxa"/>
            <w:gridSpan w:val="9"/>
            <w:vMerge/>
            <w:tcBorders>
              <w:top w:val="nil"/>
              <w:left w:val="nil"/>
              <w:bottom w:val="nil"/>
              <w:right w:val="nil"/>
            </w:tcBorders>
            <w:vAlign w:val="center"/>
            <w:hideMark/>
          </w:tcPr>
          <w:p w:rsidR="006D0873" w:rsidRPr="006D0873" w:rsidRDefault="006D0873" w:rsidP="006D0873">
            <w:pPr>
              <w:spacing w:after="0" w:line="240" w:lineRule="auto"/>
              <w:rPr>
                <w:rFonts w:ascii="Times New Roman" w:eastAsia="Times New Roman" w:hAnsi="Times New Roman" w:cs="Times New Roman"/>
                <w:b/>
                <w:bCs/>
              </w:rPr>
            </w:pPr>
          </w:p>
        </w:tc>
      </w:tr>
      <w:tr w:rsidR="006D0873" w:rsidRPr="006D0873" w:rsidTr="002E3A4C">
        <w:trPr>
          <w:trHeight w:val="360"/>
        </w:trPr>
        <w:tc>
          <w:tcPr>
            <w:tcW w:w="14601" w:type="dxa"/>
            <w:gridSpan w:val="9"/>
            <w:tcBorders>
              <w:top w:val="nil"/>
              <w:left w:val="nil"/>
              <w:bottom w:val="nil"/>
              <w:right w:val="nil"/>
            </w:tcBorders>
            <w:shd w:val="clear" w:color="auto" w:fill="auto"/>
            <w:vAlign w:val="bottom"/>
            <w:hideMark/>
          </w:tcPr>
          <w:p w:rsidR="006D0873" w:rsidRPr="006D0873" w:rsidRDefault="006D0873" w:rsidP="00DD756F">
            <w:pPr>
              <w:spacing w:after="0" w:line="240" w:lineRule="auto"/>
              <w:rPr>
                <w:rFonts w:ascii="Times New Roman" w:eastAsia="Times New Roman" w:hAnsi="Times New Roman" w:cs="Times New Roman"/>
              </w:rPr>
            </w:pPr>
            <w:r w:rsidRPr="006D0873">
              <w:rPr>
                <w:rFonts w:ascii="Times New Roman" w:eastAsia="Times New Roman" w:hAnsi="Times New Roman" w:cs="Times New Roman"/>
              </w:rPr>
              <w:t xml:space="preserve">1. Поставщик обязуется поставить, а Покупатель принять и оплатить </w:t>
            </w:r>
            <w:r w:rsidR="00DD756F">
              <w:rPr>
                <w:rFonts w:ascii="Times New Roman" w:eastAsia="Times New Roman" w:hAnsi="Times New Roman" w:cs="Times New Roman"/>
              </w:rPr>
              <w:t>Товар</w:t>
            </w:r>
            <w:r w:rsidR="00DD756F" w:rsidRPr="006D0873">
              <w:rPr>
                <w:rFonts w:ascii="Times New Roman" w:eastAsia="Times New Roman" w:hAnsi="Times New Roman" w:cs="Times New Roman"/>
              </w:rPr>
              <w:t xml:space="preserve"> </w:t>
            </w:r>
            <w:r w:rsidRPr="006D0873">
              <w:rPr>
                <w:rFonts w:ascii="Times New Roman" w:eastAsia="Times New Roman" w:hAnsi="Times New Roman" w:cs="Times New Roman"/>
              </w:rPr>
              <w:t>согласно приведенной ниже таблице:</w:t>
            </w:r>
          </w:p>
        </w:tc>
      </w:tr>
      <w:tr w:rsidR="006D0873" w:rsidRPr="006D0873" w:rsidTr="002E3A4C">
        <w:trPr>
          <w:trHeight w:val="330"/>
        </w:trPr>
        <w:tc>
          <w:tcPr>
            <w:tcW w:w="501" w:type="dxa"/>
            <w:tcBorders>
              <w:top w:val="nil"/>
              <w:left w:val="nil"/>
              <w:bottom w:val="nil"/>
              <w:right w:val="nil"/>
            </w:tcBorders>
            <w:shd w:val="clear" w:color="auto" w:fill="auto"/>
            <w:vAlign w:val="bottom"/>
            <w:hideMark/>
          </w:tcPr>
          <w:p w:rsidR="006D0873" w:rsidRPr="006D0873" w:rsidRDefault="006D0873" w:rsidP="006D0873">
            <w:pPr>
              <w:spacing w:after="0" w:line="240" w:lineRule="auto"/>
              <w:rPr>
                <w:rFonts w:ascii="Times New Roman" w:eastAsia="Times New Roman" w:hAnsi="Times New Roman" w:cs="Times New Roman"/>
              </w:rPr>
            </w:pPr>
          </w:p>
        </w:tc>
        <w:tc>
          <w:tcPr>
            <w:tcW w:w="3220" w:type="dxa"/>
            <w:tcBorders>
              <w:top w:val="nil"/>
              <w:left w:val="nil"/>
              <w:bottom w:val="nil"/>
              <w:right w:val="nil"/>
            </w:tcBorders>
            <w:shd w:val="clear" w:color="auto" w:fill="auto"/>
            <w:vAlign w:val="bottom"/>
            <w:hideMark/>
          </w:tcPr>
          <w:p w:rsidR="006D0873" w:rsidRPr="006D0873" w:rsidRDefault="006D0873" w:rsidP="006D0873">
            <w:pPr>
              <w:spacing w:after="0" w:line="240" w:lineRule="auto"/>
              <w:jc w:val="center"/>
              <w:rPr>
                <w:rFonts w:ascii="Times New Roman" w:eastAsia="Times New Roman" w:hAnsi="Times New Roman" w:cs="Times New Roman"/>
              </w:rPr>
            </w:pPr>
          </w:p>
        </w:tc>
        <w:tc>
          <w:tcPr>
            <w:tcW w:w="674" w:type="dxa"/>
            <w:tcBorders>
              <w:top w:val="nil"/>
              <w:left w:val="nil"/>
              <w:bottom w:val="nil"/>
              <w:right w:val="nil"/>
            </w:tcBorders>
            <w:shd w:val="clear" w:color="auto" w:fill="auto"/>
            <w:noWrap/>
            <w:vAlign w:val="bottom"/>
            <w:hideMark/>
          </w:tcPr>
          <w:p w:rsidR="006D0873" w:rsidRPr="006D0873" w:rsidRDefault="006D0873" w:rsidP="006D0873">
            <w:pPr>
              <w:spacing w:after="0" w:line="240" w:lineRule="auto"/>
              <w:jc w:val="center"/>
              <w:rPr>
                <w:rFonts w:ascii="Times New Roman" w:eastAsia="Times New Roman" w:hAnsi="Times New Roman" w:cs="Times New Roman"/>
              </w:rPr>
            </w:pPr>
          </w:p>
        </w:tc>
        <w:tc>
          <w:tcPr>
            <w:tcW w:w="1842" w:type="dxa"/>
            <w:tcBorders>
              <w:top w:val="nil"/>
              <w:left w:val="nil"/>
              <w:bottom w:val="nil"/>
              <w:right w:val="nil"/>
            </w:tcBorders>
            <w:shd w:val="clear" w:color="auto" w:fill="auto"/>
            <w:noWrap/>
            <w:vAlign w:val="bottom"/>
            <w:hideMark/>
          </w:tcPr>
          <w:p w:rsidR="006D0873" w:rsidRPr="006D0873" w:rsidRDefault="006D0873" w:rsidP="006D0873">
            <w:pPr>
              <w:spacing w:after="0" w:line="240" w:lineRule="auto"/>
              <w:jc w:val="center"/>
              <w:rPr>
                <w:rFonts w:ascii="Times New Roman" w:eastAsia="Times New Roman" w:hAnsi="Times New Roman" w:cs="Times New Roman"/>
              </w:rPr>
            </w:pPr>
          </w:p>
        </w:tc>
        <w:tc>
          <w:tcPr>
            <w:tcW w:w="1701" w:type="dxa"/>
            <w:tcBorders>
              <w:top w:val="nil"/>
              <w:left w:val="nil"/>
              <w:bottom w:val="nil"/>
              <w:right w:val="nil"/>
            </w:tcBorders>
            <w:shd w:val="clear" w:color="auto" w:fill="auto"/>
            <w:noWrap/>
            <w:vAlign w:val="bottom"/>
            <w:hideMark/>
          </w:tcPr>
          <w:p w:rsidR="006D0873" w:rsidRPr="006D0873" w:rsidRDefault="006D0873" w:rsidP="006D0873">
            <w:pPr>
              <w:spacing w:after="0" w:line="240" w:lineRule="auto"/>
              <w:jc w:val="center"/>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6D0873" w:rsidRPr="006D0873" w:rsidRDefault="006D0873" w:rsidP="006D0873">
            <w:pPr>
              <w:spacing w:after="0" w:line="240" w:lineRule="auto"/>
              <w:jc w:val="center"/>
              <w:rPr>
                <w:rFonts w:ascii="Times New Roman" w:eastAsia="Times New Roman" w:hAnsi="Times New Roman" w:cs="Times New Roman"/>
              </w:rPr>
            </w:pPr>
          </w:p>
        </w:tc>
        <w:tc>
          <w:tcPr>
            <w:tcW w:w="1559" w:type="dxa"/>
            <w:tcBorders>
              <w:top w:val="nil"/>
              <w:left w:val="nil"/>
              <w:bottom w:val="nil"/>
              <w:right w:val="nil"/>
            </w:tcBorders>
            <w:shd w:val="clear" w:color="auto" w:fill="auto"/>
            <w:noWrap/>
            <w:vAlign w:val="bottom"/>
            <w:hideMark/>
          </w:tcPr>
          <w:p w:rsidR="006D0873" w:rsidRPr="006D0873" w:rsidRDefault="006D0873" w:rsidP="006D0873">
            <w:pPr>
              <w:spacing w:after="0" w:line="240" w:lineRule="auto"/>
              <w:rPr>
                <w:rFonts w:ascii="Times New Roman" w:eastAsia="Times New Roman" w:hAnsi="Times New Roman" w:cs="Times New Roman"/>
              </w:rPr>
            </w:pPr>
          </w:p>
        </w:tc>
        <w:tc>
          <w:tcPr>
            <w:tcW w:w="3544" w:type="dxa"/>
            <w:gridSpan w:val="2"/>
            <w:tcBorders>
              <w:top w:val="nil"/>
              <w:left w:val="nil"/>
              <w:bottom w:val="single" w:sz="4" w:space="0" w:color="auto"/>
              <w:right w:val="nil"/>
            </w:tcBorders>
            <w:shd w:val="clear" w:color="auto" w:fill="auto"/>
            <w:noWrap/>
            <w:vAlign w:val="bottom"/>
            <w:hideMark/>
          </w:tcPr>
          <w:p w:rsidR="006D0873" w:rsidRPr="006D0873" w:rsidRDefault="006D0873" w:rsidP="006D0873">
            <w:pPr>
              <w:spacing w:after="0" w:line="240" w:lineRule="auto"/>
              <w:jc w:val="right"/>
              <w:rPr>
                <w:rFonts w:ascii="Times New Roman" w:eastAsia="Times New Roman" w:hAnsi="Times New Roman" w:cs="Times New Roman"/>
                <w:b/>
                <w:bCs/>
              </w:rPr>
            </w:pPr>
            <w:r w:rsidRPr="006D0873">
              <w:rPr>
                <w:rFonts w:ascii="Times New Roman" w:eastAsia="Times New Roman" w:hAnsi="Times New Roman" w:cs="Times New Roman"/>
                <w:b/>
                <w:bCs/>
              </w:rPr>
              <w:t>Таблица</w:t>
            </w:r>
          </w:p>
        </w:tc>
      </w:tr>
      <w:tr w:rsidR="006D0873" w:rsidRPr="006D0873" w:rsidTr="002E3A4C">
        <w:trPr>
          <w:trHeight w:val="1005"/>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 п/п</w:t>
            </w:r>
          </w:p>
        </w:tc>
        <w:tc>
          <w:tcPr>
            <w:tcW w:w="3894" w:type="dxa"/>
            <w:gridSpan w:val="2"/>
            <w:tcBorders>
              <w:top w:val="single" w:sz="4" w:space="0" w:color="auto"/>
              <w:left w:val="nil"/>
              <w:bottom w:val="single" w:sz="4" w:space="0" w:color="auto"/>
              <w:right w:val="single" w:sz="4" w:space="0" w:color="000000"/>
            </w:tcBorders>
            <w:shd w:val="clear" w:color="auto" w:fill="auto"/>
            <w:vAlign w:val="center"/>
            <w:hideMark/>
          </w:tcPr>
          <w:p w:rsidR="006D0873" w:rsidRPr="009943C0" w:rsidRDefault="006D0873" w:rsidP="001F255F">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 xml:space="preserve">Наименование, </w:t>
            </w:r>
            <w:r w:rsidR="001F255F">
              <w:rPr>
                <w:rFonts w:ascii="Times New Roman" w:eastAsia="Times New Roman" w:hAnsi="Times New Roman" w:cs="Times New Roman"/>
              </w:rPr>
              <w:t>технические характеристики</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P/N</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Количество, (шт.)</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Цена за ед., без учета НДС,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Сумма НДС (18%), (руб)</w:t>
            </w:r>
          </w:p>
        </w:tc>
        <w:tc>
          <w:tcPr>
            <w:tcW w:w="1843" w:type="dxa"/>
            <w:tcBorders>
              <w:top w:val="nil"/>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Общая стоимость поставки, с учетом НДС (18%), (руб)</w:t>
            </w:r>
          </w:p>
        </w:tc>
        <w:tc>
          <w:tcPr>
            <w:tcW w:w="1701" w:type="dxa"/>
            <w:tcBorders>
              <w:top w:val="nil"/>
              <w:left w:val="nil"/>
              <w:bottom w:val="single" w:sz="4" w:space="0" w:color="auto"/>
              <w:right w:val="single" w:sz="4" w:space="0" w:color="auto"/>
            </w:tcBorders>
            <w:shd w:val="clear" w:color="auto" w:fill="auto"/>
            <w:vAlign w:val="center"/>
            <w:hideMark/>
          </w:tcPr>
          <w:p w:rsidR="006D0873" w:rsidRPr="009943C0" w:rsidRDefault="006D0873" w:rsidP="00816C93">
            <w:pPr>
              <w:spacing w:after="0" w:line="240" w:lineRule="auto"/>
              <w:jc w:val="center"/>
              <w:rPr>
                <w:rFonts w:ascii="Times New Roman" w:eastAsia="Times New Roman" w:hAnsi="Times New Roman" w:cs="Times New Roman"/>
              </w:rPr>
            </w:pPr>
            <w:r w:rsidRPr="009943C0">
              <w:rPr>
                <w:rFonts w:ascii="Times New Roman" w:eastAsia="Times New Roman" w:hAnsi="Times New Roman" w:cs="Times New Roman"/>
              </w:rPr>
              <w:t>Срок поставки</w:t>
            </w:r>
          </w:p>
        </w:tc>
      </w:tr>
      <w:tr w:rsidR="00425900" w:rsidRPr="001C5FFF" w:rsidTr="00BD09AC">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425900" w:rsidRPr="009943C0" w:rsidRDefault="00425900" w:rsidP="00BD09AC">
            <w:pPr>
              <w:spacing w:after="0" w:line="240" w:lineRule="auto"/>
              <w:jc w:val="center"/>
              <w:rPr>
                <w:rFonts w:ascii="Times New Roman" w:eastAsia="Times New Roman" w:hAnsi="Times New Roman" w:cs="Times New Roman"/>
                <w:lang w:val="en-US"/>
              </w:rPr>
            </w:pPr>
            <w:r w:rsidRPr="009943C0">
              <w:rPr>
                <w:rFonts w:ascii="Times New Roman" w:eastAsia="Times New Roman" w:hAnsi="Times New Roman" w:cs="Times New Roman"/>
                <w:lang w:val="en-US"/>
              </w:rPr>
              <w:t>1</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1F255F" w:rsidRDefault="009943C0" w:rsidP="001F255F">
            <w:pPr>
              <w:spacing w:after="0" w:line="240" w:lineRule="auto"/>
              <w:jc w:val="center"/>
              <w:rPr>
                <w:rStyle w:val="marketingsubcategoryname"/>
                <w:rFonts w:ascii="Times New Roman" w:hAnsi="Times New Roman" w:cs="Times New Roman"/>
              </w:rPr>
            </w:pPr>
            <w:r w:rsidRPr="009943C0">
              <w:rPr>
                <w:rStyle w:val="marketingsubcategoryname"/>
                <w:rFonts w:ascii="Times New Roman" w:hAnsi="Times New Roman" w:cs="Times New Roman"/>
              </w:rPr>
              <w:t>Настольный ПК</w:t>
            </w:r>
          </w:p>
          <w:p w:rsidR="001F255F" w:rsidRPr="008463FF" w:rsidRDefault="001F255F" w:rsidP="001F255F">
            <w:pPr>
              <w:spacing w:after="0" w:line="240" w:lineRule="auto"/>
              <w:jc w:val="center"/>
              <w:rPr>
                <w:rFonts w:ascii="Times New Roman" w:eastAsia="Times New Roman" w:hAnsi="Times New Roman" w:cs="Times New Roman"/>
              </w:rPr>
            </w:pPr>
            <w:r>
              <w:rPr>
                <w:rStyle w:val="marketingsubcategoryname"/>
                <w:rFonts w:ascii="Times New Roman" w:hAnsi="Times New Roman" w:cs="Times New Roman"/>
              </w:rPr>
              <w:br/>
            </w:r>
            <w:r w:rsidRPr="008463FF">
              <w:rPr>
                <w:rFonts w:ascii="Times New Roman" w:eastAsia="Times New Roman" w:hAnsi="Times New Roman" w:cs="Times New Roman"/>
              </w:rPr>
              <w:t xml:space="preserve">Процессор </w:t>
            </w:r>
            <w:r w:rsidRPr="008463FF">
              <w:rPr>
                <w:rFonts w:ascii="Times New Roman" w:eastAsia="Times New Roman" w:hAnsi="Times New Roman" w:cs="Times New Roman"/>
                <w:lang w:val="en-US"/>
              </w:rPr>
              <w:t>Intel</w:t>
            </w:r>
            <w:r w:rsidRPr="008463FF">
              <w:rPr>
                <w:rFonts w:ascii="Times New Roman" w:eastAsia="Times New Roman" w:hAnsi="Times New Roman" w:cs="Times New Roman"/>
              </w:rPr>
              <w:t xml:space="preserve"> </w:t>
            </w:r>
            <w:r w:rsidRPr="008463FF">
              <w:rPr>
                <w:rFonts w:ascii="Times New Roman" w:eastAsia="Times New Roman" w:hAnsi="Times New Roman" w:cs="Times New Roman"/>
                <w:lang w:val="en-US"/>
              </w:rPr>
              <w:t>Core</w:t>
            </w:r>
            <w:r w:rsidRPr="008463FF">
              <w:rPr>
                <w:rFonts w:ascii="Times New Roman" w:eastAsia="Times New Roman" w:hAnsi="Times New Roman" w:cs="Times New Roman"/>
              </w:rPr>
              <w:t xml:space="preserve"> </w:t>
            </w:r>
            <w:proofErr w:type="spellStart"/>
            <w:r w:rsidRPr="008463FF">
              <w:rPr>
                <w:rFonts w:ascii="Times New Roman" w:eastAsia="Times New Roman" w:hAnsi="Times New Roman" w:cs="Times New Roman"/>
                <w:lang w:val="en-US"/>
              </w:rPr>
              <w:t>i</w:t>
            </w:r>
            <w:proofErr w:type="spellEnd"/>
            <w:r w:rsidRPr="008463FF">
              <w:rPr>
                <w:rFonts w:ascii="Times New Roman" w:eastAsia="Times New Roman" w:hAnsi="Times New Roman" w:cs="Times New Roman"/>
              </w:rPr>
              <w:t>5 частота функционирования не ниже 3.0 ГГц;</w:t>
            </w:r>
          </w:p>
          <w:p w:rsidR="001F255F" w:rsidRPr="008463FF" w:rsidRDefault="001F255F" w:rsidP="001F255F">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 xml:space="preserve">Память - тип памяти не ниже </w:t>
            </w:r>
            <w:r w:rsidRPr="008463FF">
              <w:rPr>
                <w:rFonts w:ascii="Times New Roman" w:eastAsia="Times New Roman" w:hAnsi="Times New Roman" w:cs="Times New Roman"/>
                <w:lang w:val="en-US"/>
              </w:rPr>
              <w:t>DDR</w:t>
            </w:r>
            <w:r w:rsidRPr="008463FF">
              <w:rPr>
                <w:rFonts w:ascii="Times New Roman" w:eastAsia="Times New Roman" w:hAnsi="Times New Roman" w:cs="Times New Roman"/>
              </w:rPr>
              <w:t xml:space="preserve">3 </w:t>
            </w:r>
            <w:r w:rsidRPr="008463FF">
              <w:rPr>
                <w:rFonts w:ascii="Times New Roman" w:eastAsia="Times New Roman" w:hAnsi="Times New Roman" w:cs="Times New Roman"/>
                <w:lang w:val="en-US"/>
              </w:rPr>
              <w:t>SDRAM</w:t>
            </w:r>
            <w:r w:rsidRPr="008463FF">
              <w:rPr>
                <w:rFonts w:ascii="Times New Roman" w:eastAsia="Times New Roman" w:hAnsi="Times New Roman" w:cs="Times New Roman"/>
              </w:rPr>
              <w:t>;</w:t>
            </w:r>
          </w:p>
          <w:p w:rsidR="001F255F" w:rsidRPr="008463FF" w:rsidRDefault="001F255F" w:rsidP="001F255F">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объем памяти не менее 4 Гб;</w:t>
            </w:r>
          </w:p>
          <w:p w:rsidR="00B03CB4" w:rsidRDefault="001F255F" w:rsidP="001F255F">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 xml:space="preserve">Слоты для памяти - не менее 2 слотов </w:t>
            </w:r>
            <w:r w:rsidRPr="008463FF">
              <w:rPr>
                <w:rFonts w:ascii="Times New Roman" w:eastAsia="Times New Roman" w:hAnsi="Times New Roman" w:cs="Times New Roman"/>
                <w:lang w:val="en-US"/>
              </w:rPr>
              <w:t>DIMM</w:t>
            </w:r>
            <w:r w:rsidRPr="008463FF">
              <w:rPr>
                <w:rFonts w:ascii="Times New Roman" w:eastAsia="Times New Roman" w:hAnsi="Times New Roman" w:cs="Times New Roman"/>
              </w:rPr>
              <w:t xml:space="preserve">, </w:t>
            </w:r>
          </w:p>
          <w:p w:rsidR="001F255F" w:rsidRPr="008463FF" w:rsidRDefault="001F255F" w:rsidP="001F255F">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Жесткий диск - объем не менее 500 ГБ;</w:t>
            </w:r>
          </w:p>
          <w:p w:rsidR="001F255F" w:rsidRPr="008463FF" w:rsidRDefault="001F255F" w:rsidP="001F255F">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 xml:space="preserve">интерфейс не ниже </w:t>
            </w:r>
            <w:r w:rsidRPr="008463FF">
              <w:rPr>
                <w:rFonts w:ascii="Times New Roman" w:eastAsia="Times New Roman" w:hAnsi="Times New Roman" w:cs="Times New Roman"/>
                <w:lang w:val="en-US"/>
              </w:rPr>
              <w:t>SATA</w:t>
            </w:r>
            <w:r w:rsidRPr="008463FF">
              <w:rPr>
                <w:rFonts w:ascii="Times New Roman" w:eastAsia="Times New Roman" w:hAnsi="Times New Roman" w:cs="Times New Roman"/>
              </w:rPr>
              <w:t xml:space="preserve"> </w:t>
            </w:r>
            <w:r w:rsidRPr="008463FF">
              <w:rPr>
                <w:rFonts w:ascii="Times New Roman" w:eastAsia="Times New Roman" w:hAnsi="Times New Roman" w:cs="Times New Roman"/>
                <w:lang w:val="en-US"/>
              </w:rPr>
              <w:t>III</w:t>
            </w:r>
            <w:r w:rsidRPr="008463FF">
              <w:rPr>
                <w:rFonts w:ascii="Times New Roman" w:eastAsia="Times New Roman" w:hAnsi="Times New Roman" w:cs="Times New Roman"/>
              </w:rPr>
              <w:t xml:space="preserve"> 6,0 Гб/</w:t>
            </w:r>
            <w:proofErr w:type="gramStart"/>
            <w:r w:rsidRPr="008463FF">
              <w:rPr>
                <w:rFonts w:ascii="Times New Roman" w:eastAsia="Times New Roman" w:hAnsi="Times New Roman" w:cs="Times New Roman"/>
              </w:rPr>
              <w:t>с</w:t>
            </w:r>
            <w:proofErr w:type="gramEnd"/>
            <w:r w:rsidRPr="008463FF">
              <w:rPr>
                <w:rFonts w:ascii="Times New Roman" w:eastAsia="Times New Roman" w:hAnsi="Times New Roman" w:cs="Times New Roman"/>
              </w:rPr>
              <w:t>;</w:t>
            </w:r>
          </w:p>
          <w:p w:rsidR="001F255F" w:rsidRPr="008463FF" w:rsidRDefault="001F255F" w:rsidP="001F255F">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Видеоадаптер:</w:t>
            </w:r>
          </w:p>
          <w:p w:rsidR="001F255F" w:rsidRPr="008463FF" w:rsidRDefault="001F255F" w:rsidP="001F255F">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Встроенный.</w:t>
            </w:r>
          </w:p>
          <w:p w:rsidR="001F255F" w:rsidRPr="008463FF" w:rsidRDefault="001F255F" w:rsidP="001F255F">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Корпус:</w:t>
            </w:r>
          </w:p>
          <w:p w:rsidR="001F255F" w:rsidRPr="008463FF" w:rsidRDefault="001F255F" w:rsidP="001F255F">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Цвет черный</w:t>
            </w:r>
          </w:p>
          <w:p w:rsidR="001F255F" w:rsidRPr="008463FF" w:rsidRDefault="001F255F" w:rsidP="001F255F">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Гарантийные условия</w:t>
            </w:r>
          </w:p>
          <w:p w:rsidR="00425900" w:rsidRPr="001F255F" w:rsidRDefault="001F255F" w:rsidP="001F255F">
            <w:pPr>
              <w:jc w:val="center"/>
              <w:rPr>
                <w:rStyle w:val="marketingsubcategoryname"/>
                <w:rFonts w:ascii="Times New Roman" w:hAnsi="Times New Roman" w:cs="Times New Roman"/>
              </w:rPr>
            </w:pPr>
            <w:r w:rsidRPr="008463FF">
              <w:rPr>
                <w:rFonts w:ascii="Times New Roman" w:eastAsia="Times New Roman" w:hAnsi="Times New Roman" w:cs="Times New Roman"/>
              </w:rPr>
              <w:t xml:space="preserve">3 года обслуживания оборудования с выездом инженера на место эксплуатации на расстояние до 220 км от ближайшего сервисного центра. </w:t>
            </w:r>
          </w:p>
        </w:tc>
        <w:tc>
          <w:tcPr>
            <w:tcW w:w="1842" w:type="dxa"/>
            <w:tcBorders>
              <w:top w:val="nil"/>
              <w:left w:val="nil"/>
              <w:bottom w:val="single" w:sz="4" w:space="0" w:color="auto"/>
              <w:right w:val="single" w:sz="4" w:space="0" w:color="auto"/>
            </w:tcBorders>
            <w:shd w:val="clear" w:color="auto" w:fill="auto"/>
            <w:noWrap/>
            <w:vAlign w:val="center"/>
          </w:tcPr>
          <w:p w:rsidR="00425900" w:rsidRPr="001F255F" w:rsidRDefault="00425900" w:rsidP="00BD09AC">
            <w:pPr>
              <w:spacing w:after="0" w:line="240" w:lineRule="auto"/>
              <w:jc w:val="center"/>
              <w:rPr>
                <w:rFonts w:ascii="Times New Roman" w:eastAsia="Times New Roman" w:hAnsi="Times New Roman" w:cs="Times New Roman"/>
                <w:bCs/>
              </w:rPr>
            </w:pPr>
          </w:p>
        </w:tc>
        <w:tc>
          <w:tcPr>
            <w:tcW w:w="1701" w:type="dxa"/>
            <w:tcBorders>
              <w:top w:val="nil"/>
              <w:left w:val="nil"/>
              <w:bottom w:val="single" w:sz="4" w:space="0" w:color="auto"/>
              <w:right w:val="single" w:sz="4" w:space="0" w:color="auto"/>
            </w:tcBorders>
            <w:shd w:val="clear" w:color="auto" w:fill="auto"/>
            <w:noWrap/>
            <w:vAlign w:val="center"/>
          </w:tcPr>
          <w:p w:rsidR="00425900" w:rsidRPr="008463FF" w:rsidRDefault="008463FF" w:rsidP="00BD09AC">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25</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425900" w:rsidRPr="009943C0" w:rsidRDefault="00425900" w:rsidP="00BD09AC">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425900" w:rsidRPr="009943C0" w:rsidRDefault="00425900" w:rsidP="00BD09AC">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425900" w:rsidRPr="009943C0" w:rsidRDefault="00425900" w:rsidP="00BD09AC">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vAlign w:val="center"/>
          </w:tcPr>
          <w:p w:rsidR="00425900" w:rsidRPr="009943C0" w:rsidRDefault="00AB510A" w:rsidP="00B92ED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В</w:t>
            </w:r>
            <w:r w:rsidR="00425900" w:rsidRPr="009943C0">
              <w:rPr>
                <w:rFonts w:ascii="Times New Roman" w:eastAsia="Times New Roman" w:hAnsi="Times New Roman" w:cs="Times New Roman"/>
              </w:rPr>
              <w:t xml:space="preserve"> течени</w:t>
            </w:r>
            <w:r w:rsidR="00B92ED9">
              <w:rPr>
                <w:rFonts w:ascii="Times New Roman" w:eastAsia="Times New Roman" w:hAnsi="Times New Roman" w:cs="Times New Roman"/>
              </w:rPr>
              <w:t>е</w:t>
            </w:r>
            <w:r w:rsidR="00425900" w:rsidRPr="009943C0">
              <w:rPr>
                <w:rFonts w:ascii="Times New Roman" w:eastAsia="Times New Roman" w:hAnsi="Times New Roman" w:cs="Times New Roman"/>
              </w:rPr>
              <w:t xml:space="preserve"> </w:t>
            </w:r>
            <w:r w:rsidR="00B85969" w:rsidRPr="009943C0">
              <w:rPr>
                <w:rFonts w:ascii="Times New Roman" w:eastAsia="Times New Roman" w:hAnsi="Times New Roman" w:cs="Times New Roman"/>
              </w:rPr>
              <w:t>1</w:t>
            </w:r>
            <w:r w:rsidR="00B85969">
              <w:rPr>
                <w:rFonts w:ascii="Times New Roman" w:eastAsia="Times New Roman" w:hAnsi="Times New Roman" w:cs="Times New Roman"/>
              </w:rPr>
              <w:t xml:space="preserve">4 </w:t>
            </w:r>
            <w:r w:rsidR="00425900" w:rsidRPr="009943C0">
              <w:rPr>
                <w:rFonts w:ascii="Times New Roman" w:eastAsia="Times New Roman" w:hAnsi="Times New Roman" w:cs="Times New Roman"/>
              </w:rPr>
              <w:t>дней с момента подписания Договора</w:t>
            </w:r>
          </w:p>
        </w:tc>
      </w:tr>
      <w:tr w:rsidR="00B92ED9" w:rsidRPr="00214C92" w:rsidTr="00CD0972">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r w:rsidRPr="009943C0">
              <w:rPr>
                <w:rFonts w:ascii="Times New Roman" w:eastAsia="Times New Roman" w:hAnsi="Times New Roman" w:cs="Times New Roman"/>
                <w:lang w:val="en-US"/>
              </w:rPr>
              <w:lastRenderedPageBreak/>
              <w:t>2</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B92ED9" w:rsidRDefault="00B92ED9" w:rsidP="008463FF">
            <w:pPr>
              <w:jc w:val="center"/>
              <w:rPr>
                <w:rStyle w:val="marketingsubcategoryname"/>
                <w:rFonts w:ascii="Times New Roman" w:hAnsi="Times New Roman" w:cs="Times New Roman"/>
              </w:rPr>
            </w:pPr>
            <w:proofErr w:type="spellStart"/>
            <w:r w:rsidRPr="009943C0">
              <w:rPr>
                <w:rStyle w:val="marketingsubcategoryname"/>
                <w:rFonts w:ascii="Times New Roman" w:hAnsi="Times New Roman" w:cs="Times New Roman"/>
                <w:lang w:val="en-US"/>
              </w:rPr>
              <w:t>Монитор</w:t>
            </w:r>
            <w:proofErr w:type="spellEnd"/>
          </w:p>
          <w:p w:rsidR="00B03CB4" w:rsidRPr="008463FF" w:rsidRDefault="00B03CB4" w:rsidP="00B03CB4">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 xml:space="preserve">Основные технические характеристики    </w:t>
            </w:r>
          </w:p>
          <w:p w:rsidR="00B03CB4" w:rsidRPr="008463FF" w:rsidRDefault="00B03CB4" w:rsidP="00B03CB4">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Диагональ не менее 23 дюймов;</w:t>
            </w:r>
          </w:p>
          <w:p w:rsidR="00B03CB4" w:rsidRPr="008463FF" w:rsidRDefault="00B03CB4" w:rsidP="00B03CB4">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 xml:space="preserve">Размеры экрана не менее 50,92 x 28,64 </w:t>
            </w:r>
            <w:proofErr w:type="spellStart"/>
            <w:proofErr w:type="gramStart"/>
            <w:r w:rsidRPr="008463FF">
              <w:rPr>
                <w:rFonts w:ascii="Times New Roman" w:eastAsia="Times New Roman" w:hAnsi="Times New Roman" w:cs="Times New Roman"/>
              </w:rPr>
              <w:t>c</w:t>
            </w:r>
            <w:proofErr w:type="gramEnd"/>
            <w:r w:rsidRPr="008463FF">
              <w:rPr>
                <w:rFonts w:ascii="Times New Roman" w:eastAsia="Times New Roman" w:hAnsi="Times New Roman" w:cs="Times New Roman"/>
              </w:rPr>
              <w:t>м</w:t>
            </w:r>
            <w:proofErr w:type="spellEnd"/>
            <w:r w:rsidRPr="008463FF">
              <w:rPr>
                <w:rFonts w:ascii="Times New Roman" w:eastAsia="Times New Roman" w:hAnsi="Times New Roman" w:cs="Times New Roman"/>
              </w:rPr>
              <w:t>;</w:t>
            </w:r>
          </w:p>
          <w:p w:rsidR="00B03CB4" w:rsidRPr="008463FF" w:rsidRDefault="00B03CB4" w:rsidP="00B03CB4">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Формат 16:9;</w:t>
            </w:r>
          </w:p>
          <w:p w:rsidR="00B03CB4" w:rsidRPr="008463FF" w:rsidRDefault="00B03CB4" w:rsidP="00B03CB4">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Разрешение не ниже 1920х1080;</w:t>
            </w:r>
          </w:p>
          <w:p w:rsidR="00B03CB4" w:rsidRPr="008463FF" w:rsidRDefault="00B03CB4" w:rsidP="00B03CB4">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 xml:space="preserve">Отображение цветов не менее 16.7 </w:t>
            </w:r>
            <w:proofErr w:type="gramStart"/>
            <w:r w:rsidRPr="008463FF">
              <w:rPr>
                <w:rFonts w:ascii="Times New Roman" w:eastAsia="Times New Roman" w:hAnsi="Times New Roman" w:cs="Times New Roman"/>
              </w:rPr>
              <w:t>млн</w:t>
            </w:r>
            <w:proofErr w:type="gramEnd"/>
            <w:r w:rsidRPr="008463FF">
              <w:rPr>
                <w:rFonts w:ascii="Times New Roman" w:eastAsia="Times New Roman" w:hAnsi="Times New Roman" w:cs="Times New Roman"/>
              </w:rPr>
              <w:t>;</w:t>
            </w:r>
          </w:p>
          <w:p w:rsidR="00B03CB4" w:rsidRPr="008463FF" w:rsidRDefault="00B03CB4" w:rsidP="00B03CB4">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Время отклика не более 5мс;</w:t>
            </w:r>
          </w:p>
          <w:p w:rsidR="00B03CB4" w:rsidRPr="008463FF" w:rsidRDefault="00B03CB4" w:rsidP="00B03CB4">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Блок питания – внутренний;</w:t>
            </w:r>
          </w:p>
          <w:p w:rsidR="00B03CB4" w:rsidRPr="008463FF" w:rsidRDefault="00B03CB4" w:rsidP="00B03CB4">
            <w:pPr>
              <w:spacing w:after="0" w:line="240" w:lineRule="auto"/>
              <w:jc w:val="center"/>
              <w:rPr>
                <w:rFonts w:ascii="Times New Roman" w:eastAsia="Times New Roman" w:hAnsi="Times New Roman" w:cs="Times New Roman"/>
              </w:rPr>
            </w:pPr>
            <w:r w:rsidRPr="008463FF">
              <w:rPr>
                <w:rFonts w:ascii="Times New Roman" w:eastAsia="Times New Roman" w:hAnsi="Times New Roman" w:cs="Times New Roman"/>
              </w:rPr>
              <w:t>Цвет черный</w:t>
            </w:r>
          </w:p>
          <w:p w:rsidR="00B03CB4" w:rsidRPr="00B03CB4" w:rsidRDefault="00B03CB4" w:rsidP="00B03CB4">
            <w:pPr>
              <w:jc w:val="center"/>
              <w:rPr>
                <w:rStyle w:val="marketingsubcategoryname"/>
                <w:rFonts w:ascii="Times New Roman" w:hAnsi="Times New Roman" w:cs="Times New Roman"/>
              </w:rPr>
            </w:pPr>
            <w:r w:rsidRPr="008463FF">
              <w:rPr>
                <w:rFonts w:ascii="Times New Roman" w:eastAsia="Times New Roman" w:hAnsi="Times New Roman" w:cs="Times New Roman"/>
              </w:rPr>
              <w:t>Гарантийный срок эксплуатации –  3 года</w:t>
            </w:r>
          </w:p>
        </w:tc>
        <w:tc>
          <w:tcPr>
            <w:tcW w:w="1842" w:type="dxa"/>
            <w:tcBorders>
              <w:top w:val="nil"/>
              <w:left w:val="nil"/>
              <w:bottom w:val="single" w:sz="4" w:space="0" w:color="auto"/>
              <w:right w:val="single" w:sz="4" w:space="0" w:color="auto"/>
            </w:tcBorders>
            <w:shd w:val="clear" w:color="auto" w:fill="auto"/>
            <w:noWrap/>
            <w:vAlign w:val="center"/>
          </w:tcPr>
          <w:p w:rsidR="00B92ED9" w:rsidRPr="00B03CB4" w:rsidRDefault="00B92ED9" w:rsidP="00BD09AC">
            <w:pPr>
              <w:spacing w:after="0" w:line="240" w:lineRule="auto"/>
              <w:jc w:val="center"/>
              <w:rPr>
                <w:rFonts w:ascii="Times New Roman" w:eastAsia="Times New Roman" w:hAnsi="Times New Roman" w:cs="Times New Roman"/>
                <w:bCs/>
              </w:rPr>
            </w:pPr>
          </w:p>
        </w:tc>
        <w:tc>
          <w:tcPr>
            <w:tcW w:w="1701" w:type="dxa"/>
            <w:tcBorders>
              <w:top w:val="nil"/>
              <w:left w:val="nil"/>
              <w:bottom w:val="single" w:sz="4" w:space="0" w:color="auto"/>
              <w:right w:val="single" w:sz="4" w:space="0" w:color="auto"/>
            </w:tcBorders>
            <w:shd w:val="clear" w:color="auto" w:fill="auto"/>
            <w:noWrap/>
            <w:vAlign w:val="center"/>
          </w:tcPr>
          <w:p w:rsidR="00B92ED9" w:rsidRPr="008463FF" w:rsidRDefault="008463FF" w:rsidP="00BD09AC">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25</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tcPr>
          <w:p w:rsidR="00B92ED9" w:rsidRDefault="00B92ED9" w:rsidP="00B92ED9">
            <w:pPr>
              <w:jc w:val="center"/>
            </w:pPr>
            <w:r w:rsidRPr="00631386">
              <w:rPr>
                <w:rFonts w:ascii="Times New Roman" w:eastAsia="Times New Roman" w:hAnsi="Times New Roman" w:cs="Times New Roman"/>
              </w:rPr>
              <w:t>В течение 14 дней с момента подписания Договора</w:t>
            </w:r>
          </w:p>
        </w:tc>
      </w:tr>
      <w:tr w:rsidR="00B92ED9" w:rsidRPr="00214C92" w:rsidTr="00CD0972">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r w:rsidRPr="009943C0">
              <w:rPr>
                <w:rFonts w:ascii="Times New Roman" w:eastAsia="Times New Roman" w:hAnsi="Times New Roman" w:cs="Times New Roman"/>
                <w:lang w:val="en-US"/>
              </w:rPr>
              <w:t>3</w:t>
            </w:r>
          </w:p>
        </w:tc>
        <w:tc>
          <w:tcPr>
            <w:tcW w:w="3894" w:type="dxa"/>
            <w:gridSpan w:val="2"/>
            <w:tcBorders>
              <w:top w:val="single" w:sz="4" w:space="0" w:color="auto"/>
              <w:left w:val="nil"/>
              <w:bottom w:val="single" w:sz="4" w:space="0" w:color="auto"/>
              <w:right w:val="single" w:sz="4" w:space="0" w:color="000000"/>
            </w:tcBorders>
            <w:shd w:val="clear" w:color="auto" w:fill="auto"/>
            <w:noWrap/>
            <w:vAlign w:val="center"/>
          </w:tcPr>
          <w:p w:rsidR="00B92ED9" w:rsidRDefault="00B92ED9" w:rsidP="00F4727D">
            <w:pPr>
              <w:jc w:val="center"/>
              <w:rPr>
                <w:rStyle w:val="marketingsubcategoryname"/>
                <w:rFonts w:ascii="Times New Roman" w:hAnsi="Times New Roman" w:cs="Times New Roman"/>
              </w:rPr>
            </w:pPr>
            <w:proofErr w:type="spellStart"/>
            <w:r w:rsidRPr="009943C0">
              <w:rPr>
                <w:rStyle w:val="marketingsubcategoryname"/>
                <w:rFonts w:ascii="Times New Roman" w:hAnsi="Times New Roman" w:cs="Times New Roman"/>
                <w:lang w:val="en-US"/>
              </w:rPr>
              <w:t>Телефон</w:t>
            </w:r>
            <w:proofErr w:type="spellEnd"/>
          </w:p>
          <w:p w:rsidR="00B03CB4" w:rsidRPr="00562969" w:rsidRDefault="00B03CB4" w:rsidP="00B03CB4">
            <w:pPr>
              <w:spacing w:after="0" w:line="240" w:lineRule="auto"/>
              <w:jc w:val="center"/>
              <w:rPr>
                <w:rFonts w:ascii="Times New Roman" w:eastAsia="Times New Roman" w:hAnsi="Times New Roman" w:cs="Times New Roman"/>
              </w:rPr>
            </w:pPr>
            <w:r w:rsidRPr="00562969">
              <w:rPr>
                <w:rFonts w:ascii="Times New Roman" w:eastAsia="Times New Roman" w:hAnsi="Times New Roman" w:cs="Times New Roman"/>
              </w:rPr>
              <w:t>проводной телефон</w:t>
            </w:r>
          </w:p>
          <w:p w:rsidR="00B03CB4" w:rsidRPr="00562969" w:rsidRDefault="00B03CB4" w:rsidP="00B03CB4">
            <w:pPr>
              <w:spacing w:after="0" w:line="240" w:lineRule="auto"/>
              <w:jc w:val="center"/>
              <w:rPr>
                <w:rFonts w:ascii="Times New Roman" w:eastAsia="Times New Roman" w:hAnsi="Times New Roman" w:cs="Times New Roman"/>
              </w:rPr>
            </w:pPr>
            <w:r w:rsidRPr="00562969">
              <w:rPr>
                <w:rFonts w:ascii="Times New Roman" w:eastAsia="Times New Roman" w:hAnsi="Times New Roman" w:cs="Times New Roman"/>
              </w:rPr>
              <w:t>повторный набор номера</w:t>
            </w:r>
          </w:p>
          <w:p w:rsidR="00B03CB4" w:rsidRPr="00562969" w:rsidRDefault="00B03CB4" w:rsidP="00B03CB4">
            <w:pPr>
              <w:spacing w:after="0" w:line="240" w:lineRule="auto"/>
              <w:jc w:val="center"/>
              <w:rPr>
                <w:rFonts w:ascii="Times New Roman" w:eastAsia="Times New Roman" w:hAnsi="Times New Roman" w:cs="Times New Roman"/>
              </w:rPr>
            </w:pPr>
            <w:r w:rsidRPr="00562969">
              <w:rPr>
                <w:rFonts w:ascii="Times New Roman" w:eastAsia="Times New Roman" w:hAnsi="Times New Roman" w:cs="Times New Roman"/>
              </w:rPr>
              <w:t>телефонная книжка</w:t>
            </w:r>
          </w:p>
          <w:p w:rsidR="00B03CB4" w:rsidRPr="00562969" w:rsidRDefault="00B03CB4" w:rsidP="00B03CB4">
            <w:pPr>
              <w:spacing w:after="0" w:line="240" w:lineRule="auto"/>
              <w:jc w:val="center"/>
              <w:rPr>
                <w:rFonts w:ascii="Times New Roman" w:eastAsia="Times New Roman" w:hAnsi="Times New Roman" w:cs="Times New Roman"/>
              </w:rPr>
            </w:pPr>
            <w:r w:rsidRPr="00562969">
              <w:rPr>
                <w:rFonts w:ascii="Times New Roman" w:eastAsia="Times New Roman" w:hAnsi="Times New Roman" w:cs="Times New Roman"/>
              </w:rPr>
              <w:t>кнопка выключения микрофона</w:t>
            </w:r>
          </w:p>
          <w:p w:rsidR="00B03CB4" w:rsidRPr="00562969" w:rsidRDefault="00B03CB4" w:rsidP="00B03CB4">
            <w:pPr>
              <w:spacing w:after="0" w:line="240" w:lineRule="auto"/>
              <w:jc w:val="center"/>
              <w:rPr>
                <w:rFonts w:ascii="Times New Roman" w:eastAsia="Times New Roman" w:hAnsi="Times New Roman" w:cs="Times New Roman"/>
              </w:rPr>
            </w:pPr>
            <w:r w:rsidRPr="00562969">
              <w:rPr>
                <w:rFonts w:ascii="Times New Roman" w:eastAsia="Times New Roman" w:hAnsi="Times New Roman" w:cs="Times New Roman"/>
              </w:rPr>
              <w:t>Функции набора</w:t>
            </w:r>
          </w:p>
          <w:p w:rsidR="00B03CB4" w:rsidRPr="00562969" w:rsidRDefault="00B03CB4" w:rsidP="00B03CB4">
            <w:pPr>
              <w:spacing w:after="0" w:line="240" w:lineRule="auto"/>
              <w:jc w:val="center"/>
              <w:rPr>
                <w:rFonts w:ascii="Times New Roman" w:eastAsia="Times New Roman" w:hAnsi="Times New Roman" w:cs="Times New Roman"/>
              </w:rPr>
            </w:pPr>
            <w:r w:rsidRPr="00562969">
              <w:rPr>
                <w:rFonts w:ascii="Times New Roman" w:eastAsia="Times New Roman" w:hAnsi="Times New Roman" w:cs="Times New Roman"/>
              </w:rPr>
              <w:t xml:space="preserve">Повторный набор номера - есть </w:t>
            </w:r>
          </w:p>
          <w:p w:rsidR="00B03CB4" w:rsidRPr="00562969" w:rsidRDefault="00B03CB4" w:rsidP="00B03CB4">
            <w:pPr>
              <w:spacing w:after="0" w:line="240" w:lineRule="auto"/>
              <w:jc w:val="center"/>
              <w:rPr>
                <w:rFonts w:ascii="Times New Roman" w:eastAsia="Times New Roman" w:hAnsi="Times New Roman" w:cs="Times New Roman"/>
              </w:rPr>
            </w:pPr>
            <w:r w:rsidRPr="00562969">
              <w:rPr>
                <w:rFonts w:ascii="Times New Roman" w:eastAsia="Times New Roman" w:hAnsi="Times New Roman" w:cs="Times New Roman"/>
              </w:rPr>
              <w:t xml:space="preserve">Тональный набор - есть </w:t>
            </w:r>
          </w:p>
          <w:p w:rsidR="00B03CB4" w:rsidRPr="00562969" w:rsidRDefault="00B03CB4" w:rsidP="00B03CB4">
            <w:pPr>
              <w:spacing w:after="0" w:line="240" w:lineRule="auto"/>
              <w:jc w:val="center"/>
              <w:rPr>
                <w:rFonts w:ascii="Times New Roman" w:eastAsia="Times New Roman" w:hAnsi="Times New Roman" w:cs="Times New Roman"/>
              </w:rPr>
            </w:pPr>
            <w:r w:rsidRPr="00562969">
              <w:rPr>
                <w:rFonts w:ascii="Times New Roman" w:eastAsia="Times New Roman" w:hAnsi="Times New Roman" w:cs="Times New Roman"/>
              </w:rPr>
              <w:t xml:space="preserve">Возможность включения в номер паузы - есть </w:t>
            </w:r>
          </w:p>
          <w:p w:rsidR="00B03CB4" w:rsidRPr="00562969" w:rsidRDefault="00B03CB4" w:rsidP="00B03CB4">
            <w:pPr>
              <w:spacing w:after="0" w:line="240" w:lineRule="auto"/>
              <w:jc w:val="center"/>
              <w:rPr>
                <w:rFonts w:ascii="Times New Roman" w:eastAsia="Times New Roman" w:hAnsi="Times New Roman" w:cs="Times New Roman"/>
              </w:rPr>
            </w:pPr>
            <w:r w:rsidRPr="00562969">
              <w:rPr>
                <w:rFonts w:ascii="Times New Roman" w:eastAsia="Times New Roman" w:hAnsi="Times New Roman" w:cs="Times New Roman"/>
              </w:rPr>
              <w:t xml:space="preserve">Блокировка набора номера - есть </w:t>
            </w:r>
          </w:p>
          <w:p w:rsidR="00B03CB4" w:rsidRPr="00562969" w:rsidRDefault="00B03CB4" w:rsidP="00B03CB4">
            <w:pPr>
              <w:spacing w:after="0" w:line="240" w:lineRule="auto"/>
              <w:jc w:val="center"/>
              <w:rPr>
                <w:rFonts w:ascii="Times New Roman" w:eastAsia="Times New Roman" w:hAnsi="Times New Roman" w:cs="Times New Roman"/>
              </w:rPr>
            </w:pPr>
            <w:r w:rsidRPr="00562969">
              <w:rPr>
                <w:rFonts w:ascii="Times New Roman" w:eastAsia="Times New Roman" w:hAnsi="Times New Roman" w:cs="Times New Roman"/>
              </w:rPr>
              <w:t>10 клавиш именного набора</w:t>
            </w:r>
          </w:p>
          <w:p w:rsidR="00B03CB4" w:rsidRPr="00B03CB4" w:rsidRDefault="00B03CB4" w:rsidP="00B03CB4">
            <w:pPr>
              <w:jc w:val="center"/>
              <w:rPr>
                <w:rStyle w:val="marketingsubcategoryname"/>
                <w:rFonts w:ascii="Times New Roman" w:hAnsi="Times New Roman" w:cs="Times New Roman"/>
              </w:rPr>
            </w:pPr>
            <w:r w:rsidRPr="00562969">
              <w:rPr>
                <w:rFonts w:ascii="Times New Roman" w:eastAsia="Times New Roman" w:hAnsi="Times New Roman" w:cs="Times New Roman"/>
              </w:rPr>
              <w:t>цвет черный</w:t>
            </w:r>
          </w:p>
        </w:tc>
        <w:tc>
          <w:tcPr>
            <w:tcW w:w="1842" w:type="dxa"/>
            <w:tcBorders>
              <w:top w:val="nil"/>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bCs/>
                <w:lang w:val="en-US"/>
              </w:rPr>
            </w:pPr>
          </w:p>
        </w:tc>
        <w:tc>
          <w:tcPr>
            <w:tcW w:w="1701" w:type="dxa"/>
            <w:tcBorders>
              <w:top w:val="nil"/>
              <w:left w:val="nil"/>
              <w:bottom w:val="single" w:sz="4" w:space="0" w:color="auto"/>
              <w:right w:val="single" w:sz="4" w:space="0" w:color="auto"/>
            </w:tcBorders>
            <w:shd w:val="clear" w:color="auto" w:fill="auto"/>
            <w:noWrap/>
            <w:vAlign w:val="center"/>
          </w:tcPr>
          <w:p w:rsidR="00B92ED9" w:rsidRPr="008463FF" w:rsidRDefault="008463FF" w:rsidP="00BD09AC">
            <w:pPr>
              <w:spacing w:after="0" w:line="240" w:lineRule="auto"/>
              <w:jc w:val="center"/>
              <w:rPr>
                <w:rFonts w:ascii="Times New Roman" w:eastAsia="Times New Roman" w:hAnsi="Times New Roman" w:cs="Times New Roman"/>
                <w:lang w:val="en-US"/>
              </w:rPr>
            </w:pPr>
            <w:r>
              <w:rPr>
                <w:rFonts w:ascii="Times New Roman" w:eastAsia="Times New Roman" w:hAnsi="Times New Roman" w:cs="Times New Roman"/>
                <w:lang w:val="en-US"/>
              </w:rPr>
              <w:t>25</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line="240" w:lineRule="auto"/>
              <w:jc w:val="center"/>
              <w:rPr>
                <w:rFonts w:ascii="Times New Roman" w:eastAsia="Times New Roman" w:hAnsi="Times New Roman" w:cs="Times New Roman"/>
                <w:lang w:val="en-US"/>
              </w:rPr>
            </w:pPr>
          </w:p>
        </w:tc>
        <w:tc>
          <w:tcPr>
            <w:tcW w:w="1843" w:type="dxa"/>
            <w:tcBorders>
              <w:top w:val="single" w:sz="4" w:space="0" w:color="auto"/>
              <w:left w:val="nil"/>
              <w:bottom w:val="single" w:sz="4" w:space="0" w:color="auto"/>
              <w:right w:val="single" w:sz="4" w:space="0" w:color="auto"/>
            </w:tcBorders>
            <w:shd w:val="clear" w:color="auto" w:fill="auto"/>
            <w:vAlign w:val="center"/>
          </w:tcPr>
          <w:p w:rsidR="00B92ED9" w:rsidRPr="009943C0" w:rsidRDefault="00B92ED9" w:rsidP="00BD09AC">
            <w:pPr>
              <w:spacing w:after="0"/>
              <w:jc w:val="center"/>
              <w:rPr>
                <w:rFonts w:ascii="Times New Roman" w:eastAsia="Times New Roman" w:hAnsi="Times New Roman" w:cs="Times New Roman"/>
                <w:lang w:val="en-US"/>
              </w:rPr>
            </w:pPr>
          </w:p>
        </w:tc>
        <w:tc>
          <w:tcPr>
            <w:tcW w:w="1701" w:type="dxa"/>
            <w:tcBorders>
              <w:top w:val="nil"/>
              <w:left w:val="nil"/>
              <w:bottom w:val="single" w:sz="4" w:space="0" w:color="auto"/>
              <w:right w:val="single" w:sz="4" w:space="0" w:color="auto"/>
            </w:tcBorders>
            <w:shd w:val="clear" w:color="auto" w:fill="auto"/>
          </w:tcPr>
          <w:p w:rsidR="00B92ED9" w:rsidRDefault="00B92ED9" w:rsidP="00B92ED9">
            <w:pPr>
              <w:jc w:val="center"/>
            </w:pPr>
            <w:r w:rsidRPr="00631386">
              <w:rPr>
                <w:rFonts w:ascii="Times New Roman" w:eastAsia="Times New Roman" w:hAnsi="Times New Roman" w:cs="Times New Roman"/>
              </w:rPr>
              <w:t>В течение 14 дней с момента подписания Договора</w:t>
            </w:r>
          </w:p>
        </w:tc>
      </w:tr>
      <w:tr w:rsidR="001C5FFF" w:rsidRPr="006D0873" w:rsidTr="00BD09AC">
        <w:trPr>
          <w:trHeight w:val="70"/>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FFF" w:rsidRPr="009943C0" w:rsidRDefault="001C5FFF" w:rsidP="00BD09AC">
            <w:pPr>
              <w:spacing w:after="0" w:line="240" w:lineRule="auto"/>
              <w:jc w:val="center"/>
              <w:rPr>
                <w:rFonts w:ascii="Times New Roman" w:eastAsia="Times New Roman" w:hAnsi="Times New Roman" w:cs="Times New Roman"/>
              </w:rPr>
            </w:pPr>
          </w:p>
        </w:tc>
        <w:tc>
          <w:tcPr>
            <w:tcW w:w="389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9943C0" w:rsidRDefault="001C5FFF" w:rsidP="00BD09AC">
            <w:pPr>
              <w:spacing w:after="0" w:line="240" w:lineRule="auto"/>
              <w:jc w:val="center"/>
              <w:rPr>
                <w:rFonts w:ascii="Times New Roman" w:eastAsia="Times New Roman" w:hAnsi="Times New Roman" w:cs="Times New Roman"/>
                <w:b/>
                <w:bCs/>
              </w:rPr>
            </w:pPr>
            <w:r w:rsidRPr="009943C0">
              <w:rPr>
                <w:rFonts w:ascii="Times New Roman" w:eastAsia="Times New Roman" w:hAnsi="Times New Roman" w:cs="Times New Roman"/>
                <w:b/>
                <w:bCs/>
              </w:rPr>
              <w:t>ИТОГО</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9943C0" w:rsidRDefault="001C5FFF" w:rsidP="00BD09AC">
            <w:pPr>
              <w:spacing w:after="0" w:line="240" w:lineRule="auto"/>
              <w:jc w:val="center"/>
              <w:rPr>
                <w:rFonts w:ascii="Times New Roman" w:eastAsia="Times New Roman" w:hAnsi="Times New Roman" w:cs="Times New Roman"/>
                <w:b/>
                <w:bC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9943C0" w:rsidRDefault="001C5FFF" w:rsidP="00BD09AC">
            <w:pPr>
              <w:spacing w:after="0" w:line="240" w:lineRule="auto"/>
              <w:jc w:val="center"/>
              <w:rPr>
                <w:rFonts w:ascii="Times New Roman" w:eastAsia="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5FFF" w:rsidRPr="009943C0" w:rsidRDefault="001C5FFF" w:rsidP="00BD09AC">
            <w:pPr>
              <w:spacing w:after="0" w:line="240" w:lineRule="auto"/>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5FFF" w:rsidRPr="009943C0" w:rsidRDefault="001C5FFF" w:rsidP="00BD09AC">
            <w:pPr>
              <w:spacing w:after="0" w:line="240" w:lineRule="auto"/>
              <w:jc w:val="center"/>
              <w:rPr>
                <w:rFonts w:ascii="Times New Roman" w:eastAsia="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C5FFF" w:rsidRPr="009943C0" w:rsidRDefault="001C5FFF" w:rsidP="00BD09AC">
            <w:pPr>
              <w:spacing w:after="0"/>
              <w:jc w:val="center"/>
              <w:rPr>
                <w:rFonts w:ascii="Times New Roman" w:eastAsia="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FFF" w:rsidRPr="009943C0" w:rsidRDefault="001C5FFF" w:rsidP="00BD09AC">
            <w:pPr>
              <w:spacing w:after="0" w:line="240" w:lineRule="auto"/>
              <w:jc w:val="center"/>
              <w:rPr>
                <w:rFonts w:ascii="Times New Roman" w:eastAsia="Times New Roman" w:hAnsi="Times New Roman" w:cs="Times New Roman"/>
              </w:rPr>
            </w:pPr>
          </w:p>
        </w:tc>
      </w:tr>
      <w:tr w:rsidR="001C5FFF" w:rsidRPr="006D0873" w:rsidTr="002E3A4C">
        <w:trPr>
          <w:trHeight w:val="570"/>
        </w:trPr>
        <w:tc>
          <w:tcPr>
            <w:tcW w:w="14601" w:type="dxa"/>
            <w:gridSpan w:val="9"/>
            <w:tcBorders>
              <w:top w:val="nil"/>
              <w:left w:val="nil"/>
              <w:bottom w:val="nil"/>
              <w:right w:val="nil"/>
            </w:tcBorders>
            <w:shd w:val="clear" w:color="auto" w:fill="auto"/>
            <w:vAlign w:val="bottom"/>
            <w:hideMark/>
          </w:tcPr>
          <w:p w:rsidR="001C5FFF" w:rsidRPr="006D0873" w:rsidRDefault="001C5FFF" w:rsidP="00DD756F">
            <w:pPr>
              <w:spacing w:after="0" w:line="240" w:lineRule="auto"/>
              <w:rPr>
                <w:rFonts w:ascii="Times New Roman" w:eastAsia="Times New Roman" w:hAnsi="Times New Roman" w:cs="Times New Roman"/>
                <w:b/>
                <w:bCs/>
              </w:rPr>
            </w:pPr>
            <w:r w:rsidRPr="007C7E59">
              <w:rPr>
                <w:rFonts w:ascii="Times New Roman" w:eastAsia="Times New Roman" w:hAnsi="Times New Roman" w:cs="Times New Roman"/>
                <w:b/>
                <w:bCs/>
                <w:highlight w:val="yellow"/>
              </w:rPr>
              <w:t xml:space="preserve">ИТОГО: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рублей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копеек, в том числе НДС 18%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____</w:t>
            </w:r>
            <w:r w:rsidRPr="007C7E59">
              <w:rPr>
                <w:rFonts w:ascii="Times New Roman" w:hAnsi="Times New Roman" w:cs="Times New Roman"/>
                <w:sz w:val="24"/>
                <w:szCs w:val="24"/>
                <w:highlight w:val="yellow"/>
              </w:rPr>
              <w:t xml:space="preserve">) рублей </w:t>
            </w:r>
            <w:r>
              <w:rPr>
                <w:rFonts w:ascii="Times New Roman" w:hAnsi="Times New Roman" w:cs="Times New Roman"/>
                <w:sz w:val="24"/>
                <w:szCs w:val="24"/>
                <w:highlight w:val="yellow"/>
              </w:rPr>
              <w:t>__</w:t>
            </w:r>
            <w:r w:rsidRPr="007C7E59">
              <w:rPr>
                <w:rFonts w:ascii="Times New Roman" w:hAnsi="Times New Roman" w:cs="Times New Roman"/>
                <w:sz w:val="24"/>
                <w:szCs w:val="24"/>
                <w:highlight w:val="yellow"/>
              </w:rPr>
              <w:t xml:space="preserve"> копеек.</w:t>
            </w:r>
          </w:p>
        </w:tc>
      </w:tr>
      <w:tr w:rsidR="001C5FFF" w:rsidRPr="006D0873" w:rsidTr="002E3A4C">
        <w:trPr>
          <w:trHeight w:val="540"/>
        </w:trPr>
        <w:tc>
          <w:tcPr>
            <w:tcW w:w="14601" w:type="dxa"/>
            <w:gridSpan w:val="9"/>
            <w:tcBorders>
              <w:top w:val="nil"/>
              <w:left w:val="nil"/>
              <w:bottom w:val="nil"/>
              <w:right w:val="nil"/>
            </w:tcBorders>
            <w:shd w:val="clear" w:color="auto" w:fill="auto"/>
            <w:vAlign w:val="bottom"/>
            <w:hideMark/>
          </w:tcPr>
          <w:p w:rsidR="00BD09AC" w:rsidRDefault="00BD09AC" w:rsidP="00DD756F">
            <w:pPr>
              <w:spacing w:after="0" w:line="240" w:lineRule="auto"/>
              <w:rPr>
                <w:rFonts w:ascii="Times New Roman" w:eastAsia="Times New Roman" w:hAnsi="Times New Roman" w:cs="Times New Roman"/>
              </w:rPr>
            </w:pPr>
          </w:p>
          <w:p w:rsidR="00BD09AC" w:rsidRDefault="00BD09AC" w:rsidP="00DD756F">
            <w:pPr>
              <w:spacing w:after="0" w:line="240" w:lineRule="auto"/>
              <w:rPr>
                <w:rFonts w:ascii="Times New Roman" w:eastAsia="Times New Roman" w:hAnsi="Times New Roman" w:cs="Times New Roman"/>
              </w:rPr>
            </w:pPr>
          </w:p>
          <w:p w:rsidR="00BD09AC" w:rsidRDefault="00BD09AC" w:rsidP="00DD756F">
            <w:pPr>
              <w:spacing w:after="0" w:line="240" w:lineRule="auto"/>
              <w:rPr>
                <w:rFonts w:ascii="Times New Roman" w:eastAsia="Times New Roman" w:hAnsi="Times New Roman" w:cs="Times New Roman"/>
              </w:rPr>
            </w:pPr>
          </w:p>
          <w:p w:rsidR="001C5FFF" w:rsidRPr="006D0873" w:rsidRDefault="001C5FFF" w:rsidP="001F255F">
            <w:pPr>
              <w:spacing w:after="0" w:line="240" w:lineRule="auto"/>
              <w:rPr>
                <w:rFonts w:ascii="Times New Roman" w:eastAsia="Times New Roman" w:hAnsi="Times New Roman" w:cs="Times New Roman"/>
              </w:rPr>
            </w:pPr>
            <w:r w:rsidRPr="006D0873">
              <w:rPr>
                <w:rFonts w:ascii="Times New Roman" w:eastAsia="Times New Roman" w:hAnsi="Times New Roman" w:cs="Times New Roman"/>
              </w:rPr>
              <w:t>Покупатель____________________/</w:t>
            </w:r>
            <w:r w:rsidR="001F255F">
              <w:t xml:space="preserve"> </w:t>
            </w:r>
            <w:r w:rsidR="001F255F" w:rsidRPr="001F255F">
              <w:rPr>
                <w:rFonts w:ascii="Times New Roman" w:eastAsia="Times New Roman" w:hAnsi="Times New Roman" w:cs="Times New Roman"/>
              </w:rPr>
              <w:t xml:space="preserve">А.В. Дуб </w:t>
            </w:r>
            <w:r w:rsidRPr="006D0873">
              <w:rPr>
                <w:rFonts w:ascii="Times New Roman" w:eastAsia="Times New Roman" w:hAnsi="Times New Roman" w:cs="Times New Roman"/>
              </w:rPr>
              <w:t xml:space="preserve">/                                                                   Поставщик         </w:t>
            </w:r>
            <w:r w:rsidRPr="00816C93">
              <w:rPr>
                <w:rFonts w:ascii="Times New Roman" w:eastAsia="Times New Roman" w:hAnsi="Times New Roman" w:cs="Times New Roman"/>
              </w:rPr>
              <w:t>_______________/</w:t>
            </w:r>
            <w:r w:rsidR="00B03CB4">
              <w:rPr>
                <w:rFonts w:ascii="Times New Roman" w:hAnsi="Times New Roman" w:cs="Times New Roman"/>
                <w:spacing w:val="-3"/>
                <w:sz w:val="24"/>
                <w:szCs w:val="24"/>
              </w:rPr>
              <w:t>__________</w:t>
            </w:r>
            <w:bookmarkStart w:id="0" w:name="_GoBack"/>
            <w:bookmarkEnd w:id="0"/>
            <w:r w:rsidRPr="00816C93">
              <w:rPr>
                <w:rFonts w:ascii="Times New Roman" w:eastAsia="Times New Roman" w:hAnsi="Times New Roman" w:cs="Times New Roman"/>
              </w:rPr>
              <w:t>/</w:t>
            </w:r>
            <w:r w:rsidRPr="006D0873">
              <w:rPr>
                <w:rFonts w:ascii="Times New Roman" w:eastAsia="Times New Roman" w:hAnsi="Times New Roman" w:cs="Times New Roman"/>
              </w:rPr>
              <w:t xml:space="preserve">                              </w:t>
            </w:r>
          </w:p>
        </w:tc>
      </w:tr>
    </w:tbl>
    <w:p w:rsidR="006D0873" w:rsidRPr="009D61D6" w:rsidRDefault="006D0873" w:rsidP="006D0873">
      <w:pPr>
        <w:pStyle w:val="ConsPlusNormal"/>
        <w:widowControl/>
        <w:tabs>
          <w:tab w:val="left" w:pos="1134"/>
        </w:tabs>
        <w:ind w:firstLine="0"/>
        <w:jc w:val="both"/>
        <w:rPr>
          <w:rFonts w:ascii="Times New Roman" w:hAnsi="Times New Roman" w:cs="Times New Roman"/>
          <w:sz w:val="24"/>
          <w:szCs w:val="24"/>
        </w:rPr>
      </w:pPr>
    </w:p>
    <w:sectPr w:rsidR="006D0873" w:rsidRPr="009D61D6" w:rsidSect="00BD09AC">
      <w:pgSz w:w="16838" w:h="11906" w:orient="landscape"/>
      <w:pgMar w:top="567"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221AA"/>
    <w:multiLevelType w:val="hybridMultilevel"/>
    <w:tmpl w:val="E5AA68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9726B3F"/>
    <w:multiLevelType w:val="hybridMultilevel"/>
    <w:tmpl w:val="3AFEAF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FD71151"/>
    <w:multiLevelType w:val="multilevel"/>
    <w:tmpl w:val="CA3638AA"/>
    <w:lvl w:ilvl="0">
      <w:start w:val="1"/>
      <w:numFmt w:val="decimal"/>
      <w:lvlText w:val="%1."/>
      <w:lvlJc w:val="left"/>
      <w:pPr>
        <w:ind w:left="90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4">
    <w:nsid w:val="3E563A31"/>
    <w:multiLevelType w:val="multilevel"/>
    <w:tmpl w:val="CA3638AA"/>
    <w:lvl w:ilvl="0">
      <w:start w:val="1"/>
      <w:numFmt w:val="decimal"/>
      <w:lvlText w:val="%1."/>
      <w:lvlJc w:val="left"/>
      <w:pPr>
        <w:ind w:left="90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5">
    <w:nsid w:val="446B6DCE"/>
    <w:multiLevelType w:val="hybridMultilevel"/>
    <w:tmpl w:val="F634E5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86725E8"/>
    <w:multiLevelType w:val="multilevel"/>
    <w:tmpl w:val="CA3638AA"/>
    <w:lvl w:ilvl="0">
      <w:start w:val="1"/>
      <w:numFmt w:val="decimal"/>
      <w:lvlText w:val="%1."/>
      <w:lvlJc w:val="left"/>
      <w:pPr>
        <w:ind w:left="90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7">
    <w:nsid w:val="6ECE2CB9"/>
    <w:multiLevelType w:val="multilevel"/>
    <w:tmpl w:val="F6F49F5C"/>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
    <w:nsid w:val="7C43666D"/>
    <w:multiLevelType w:val="hybridMultilevel"/>
    <w:tmpl w:val="47E823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7"/>
  </w:num>
  <w:num w:numId="4">
    <w:abstractNumId w:val="2"/>
  </w:num>
  <w:num w:numId="5">
    <w:abstractNumId w:val="5"/>
  </w:num>
  <w:num w:numId="6">
    <w:abstractNumId w:val="0"/>
  </w:num>
  <w:num w:numId="7">
    <w:abstractNumId w:val="1"/>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ECE"/>
    <w:rsid w:val="00000B6A"/>
    <w:rsid w:val="00000F69"/>
    <w:rsid w:val="000024F1"/>
    <w:rsid w:val="00003FD8"/>
    <w:rsid w:val="00004FAE"/>
    <w:rsid w:val="00005227"/>
    <w:rsid w:val="000069F3"/>
    <w:rsid w:val="00007C7B"/>
    <w:rsid w:val="00010008"/>
    <w:rsid w:val="00010079"/>
    <w:rsid w:val="000101BB"/>
    <w:rsid w:val="00010770"/>
    <w:rsid w:val="00010834"/>
    <w:rsid w:val="00010C9B"/>
    <w:rsid w:val="00011A0F"/>
    <w:rsid w:val="00011B95"/>
    <w:rsid w:val="00011D03"/>
    <w:rsid w:val="000129EA"/>
    <w:rsid w:val="000139FD"/>
    <w:rsid w:val="00014BCE"/>
    <w:rsid w:val="00017767"/>
    <w:rsid w:val="0001781A"/>
    <w:rsid w:val="0002012A"/>
    <w:rsid w:val="00020E3F"/>
    <w:rsid w:val="0002198D"/>
    <w:rsid w:val="000222C6"/>
    <w:rsid w:val="00022525"/>
    <w:rsid w:val="0002513E"/>
    <w:rsid w:val="000255BB"/>
    <w:rsid w:val="0002561A"/>
    <w:rsid w:val="00026536"/>
    <w:rsid w:val="0003153A"/>
    <w:rsid w:val="000324FD"/>
    <w:rsid w:val="00033548"/>
    <w:rsid w:val="00033D3B"/>
    <w:rsid w:val="00033F9C"/>
    <w:rsid w:val="0003431A"/>
    <w:rsid w:val="00034950"/>
    <w:rsid w:val="00034BF2"/>
    <w:rsid w:val="00035E8B"/>
    <w:rsid w:val="00036A70"/>
    <w:rsid w:val="000372EE"/>
    <w:rsid w:val="00037D94"/>
    <w:rsid w:val="00040533"/>
    <w:rsid w:val="00040BCA"/>
    <w:rsid w:val="0004120F"/>
    <w:rsid w:val="000413F5"/>
    <w:rsid w:val="000429D7"/>
    <w:rsid w:val="00043F6E"/>
    <w:rsid w:val="0004432C"/>
    <w:rsid w:val="00044A18"/>
    <w:rsid w:val="00044DB2"/>
    <w:rsid w:val="000454E7"/>
    <w:rsid w:val="000457D7"/>
    <w:rsid w:val="00046735"/>
    <w:rsid w:val="00046C19"/>
    <w:rsid w:val="000472ED"/>
    <w:rsid w:val="00047988"/>
    <w:rsid w:val="00047CF6"/>
    <w:rsid w:val="0005011D"/>
    <w:rsid w:val="00050B1A"/>
    <w:rsid w:val="00050B72"/>
    <w:rsid w:val="000519DF"/>
    <w:rsid w:val="000522EC"/>
    <w:rsid w:val="000524AF"/>
    <w:rsid w:val="000529D2"/>
    <w:rsid w:val="00054F95"/>
    <w:rsid w:val="000550D2"/>
    <w:rsid w:val="000551B4"/>
    <w:rsid w:val="0005539C"/>
    <w:rsid w:val="00055602"/>
    <w:rsid w:val="00055A4B"/>
    <w:rsid w:val="0005780C"/>
    <w:rsid w:val="00057C8B"/>
    <w:rsid w:val="000600E2"/>
    <w:rsid w:val="00060119"/>
    <w:rsid w:val="000606A8"/>
    <w:rsid w:val="0006079B"/>
    <w:rsid w:val="00060B9F"/>
    <w:rsid w:val="0006322B"/>
    <w:rsid w:val="00063458"/>
    <w:rsid w:val="00064AC2"/>
    <w:rsid w:val="00064EB1"/>
    <w:rsid w:val="00065A95"/>
    <w:rsid w:val="000669F0"/>
    <w:rsid w:val="000679E8"/>
    <w:rsid w:val="00070099"/>
    <w:rsid w:val="0007065E"/>
    <w:rsid w:val="00070BEC"/>
    <w:rsid w:val="00070CF3"/>
    <w:rsid w:val="00070E7B"/>
    <w:rsid w:val="0007108D"/>
    <w:rsid w:val="000713F4"/>
    <w:rsid w:val="0007155A"/>
    <w:rsid w:val="00071722"/>
    <w:rsid w:val="00071FBA"/>
    <w:rsid w:val="00073004"/>
    <w:rsid w:val="000734B1"/>
    <w:rsid w:val="000737BB"/>
    <w:rsid w:val="00073A6A"/>
    <w:rsid w:val="00074F43"/>
    <w:rsid w:val="0007501C"/>
    <w:rsid w:val="000759B8"/>
    <w:rsid w:val="00076512"/>
    <w:rsid w:val="000766A2"/>
    <w:rsid w:val="00076791"/>
    <w:rsid w:val="0008062C"/>
    <w:rsid w:val="00080935"/>
    <w:rsid w:val="000816ED"/>
    <w:rsid w:val="00082F14"/>
    <w:rsid w:val="00083CB8"/>
    <w:rsid w:val="00083FA6"/>
    <w:rsid w:val="000843AD"/>
    <w:rsid w:val="00084564"/>
    <w:rsid w:val="00084617"/>
    <w:rsid w:val="00086530"/>
    <w:rsid w:val="000871C7"/>
    <w:rsid w:val="00087DBB"/>
    <w:rsid w:val="00090993"/>
    <w:rsid w:val="000911A7"/>
    <w:rsid w:val="00092437"/>
    <w:rsid w:val="00092ED8"/>
    <w:rsid w:val="0009308B"/>
    <w:rsid w:val="00093D01"/>
    <w:rsid w:val="000942B3"/>
    <w:rsid w:val="00094A96"/>
    <w:rsid w:val="00095630"/>
    <w:rsid w:val="00095D7A"/>
    <w:rsid w:val="00095F7E"/>
    <w:rsid w:val="00096018"/>
    <w:rsid w:val="0009603F"/>
    <w:rsid w:val="0009697F"/>
    <w:rsid w:val="00096AC2"/>
    <w:rsid w:val="00096B51"/>
    <w:rsid w:val="00097235"/>
    <w:rsid w:val="000976C0"/>
    <w:rsid w:val="00097CBB"/>
    <w:rsid w:val="00097F78"/>
    <w:rsid w:val="000A07DD"/>
    <w:rsid w:val="000A09DF"/>
    <w:rsid w:val="000A1755"/>
    <w:rsid w:val="000A22BD"/>
    <w:rsid w:val="000A29C8"/>
    <w:rsid w:val="000A3397"/>
    <w:rsid w:val="000A425C"/>
    <w:rsid w:val="000A4426"/>
    <w:rsid w:val="000A47EF"/>
    <w:rsid w:val="000A5379"/>
    <w:rsid w:val="000A593C"/>
    <w:rsid w:val="000A766D"/>
    <w:rsid w:val="000B0173"/>
    <w:rsid w:val="000B130F"/>
    <w:rsid w:val="000B142F"/>
    <w:rsid w:val="000B15D0"/>
    <w:rsid w:val="000B1F73"/>
    <w:rsid w:val="000B2204"/>
    <w:rsid w:val="000B2993"/>
    <w:rsid w:val="000B2E64"/>
    <w:rsid w:val="000B30ED"/>
    <w:rsid w:val="000B40FE"/>
    <w:rsid w:val="000B4DE9"/>
    <w:rsid w:val="000B4DF7"/>
    <w:rsid w:val="000B547A"/>
    <w:rsid w:val="000B617A"/>
    <w:rsid w:val="000B6725"/>
    <w:rsid w:val="000B71B3"/>
    <w:rsid w:val="000B75E0"/>
    <w:rsid w:val="000B76FF"/>
    <w:rsid w:val="000C07DB"/>
    <w:rsid w:val="000C0CF6"/>
    <w:rsid w:val="000C2046"/>
    <w:rsid w:val="000C2E73"/>
    <w:rsid w:val="000C38B7"/>
    <w:rsid w:val="000C42A7"/>
    <w:rsid w:val="000C5848"/>
    <w:rsid w:val="000C5CFE"/>
    <w:rsid w:val="000C5E1D"/>
    <w:rsid w:val="000C6B87"/>
    <w:rsid w:val="000C70AA"/>
    <w:rsid w:val="000C71AE"/>
    <w:rsid w:val="000C729A"/>
    <w:rsid w:val="000C72AF"/>
    <w:rsid w:val="000C76D6"/>
    <w:rsid w:val="000C7F0C"/>
    <w:rsid w:val="000D08D9"/>
    <w:rsid w:val="000D0F27"/>
    <w:rsid w:val="000D12E2"/>
    <w:rsid w:val="000D1762"/>
    <w:rsid w:val="000D24E7"/>
    <w:rsid w:val="000D2B36"/>
    <w:rsid w:val="000D3E47"/>
    <w:rsid w:val="000D48AF"/>
    <w:rsid w:val="000D4D51"/>
    <w:rsid w:val="000D5404"/>
    <w:rsid w:val="000D6729"/>
    <w:rsid w:val="000D6AA2"/>
    <w:rsid w:val="000D72D7"/>
    <w:rsid w:val="000D7DB5"/>
    <w:rsid w:val="000D7DE3"/>
    <w:rsid w:val="000E06E6"/>
    <w:rsid w:val="000E0968"/>
    <w:rsid w:val="000E101C"/>
    <w:rsid w:val="000E24D4"/>
    <w:rsid w:val="000E2AA9"/>
    <w:rsid w:val="000E429C"/>
    <w:rsid w:val="000E594F"/>
    <w:rsid w:val="000E6467"/>
    <w:rsid w:val="000E78AB"/>
    <w:rsid w:val="000E79AC"/>
    <w:rsid w:val="000E7C20"/>
    <w:rsid w:val="000F2744"/>
    <w:rsid w:val="000F2DDE"/>
    <w:rsid w:val="000F3898"/>
    <w:rsid w:val="000F4541"/>
    <w:rsid w:val="000F6279"/>
    <w:rsid w:val="000F77AF"/>
    <w:rsid w:val="000F77CB"/>
    <w:rsid w:val="00100991"/>
    <w:rsid w:val="00101A02"/>
    <w:rsid w:val="00101B0D"/>
    <w:rsid w:val="00101DB1"/>
    <w:rsid w:val="001021F7"/>
    <w:rsid w:val="00102686"/>
    <w:rsid w:val="0010434C"/>
    <w:rsid w:val="001047EE"/>
    <w:rsid w:val="00104BC4"/>
    <w:rsid w:val="00105E72"/>
    <w:rsid w:val="00106133"/>
    <w:rsid w:val="0010659C"/>
    <w:rsid w:val="001066D3"/>
    <w:rsid w:val="00107448"/>
    <w:rsid w:val="00107B8A"/>
    <w:rsid w:val="00110218"/>
    <w:rsid w:val="00111233"/>
    <w:rsid w:val="0011177B"/>
    <w:rsid w:val="00111BED"/>
    <w:rsid w:val="00113D02"/>
    <w:rsid w:val="00114DD1"/>
    <w:rsid w:val="00116071"/>
    <w:rsid w:val="001167DC"/>
    <w:rsid w:val="001168E6"/>
    <w:rsid w:val="00116D60"/>
    <w:rsid w:val="00117F94"/>
    <w:rsid w:val="00120740"/>
    <w:rsid w:val="001208C6"/>
    <w:rsid w:val="001218EE"/>
    <w:rsid w:val="00121D51"/>
    <w:rsid w:val="0012311A"/>
    <w:rsid w:val="0012369F"/>
    <w:rsid w:val="00123BD4"/>
    <w:rsid w:val="001252BC"/>
    <w:rsid w:val="00125DD4"/>
    <w:rsid w:val="00125F2F"/>
    <w:rsid w:val="00126227"/>
    <w:rsid w:val="00127FC7"/>
    <w:rsid w:val="00130610"/>
    <w:rsid w:val="0013195C"/>
    <w:rsid w:val="00132B08"/>
    <w:rsid w:val="00132F24"/>
    <w:rsid w:val="0013318D"/>
    <w:rsid w:val="00133580"/>
    <w:rsid w:val="00134135"/>
    <w:rsid w:val="00134B12"/>
    <w:rsid w:val="001362F0"/>
    <w:rsid w:val="00140D83"/>
    <w:rsid w:val="00141319"/>
    <w:rsid w:val="00141B95"/>
    <w:rsid w:val="00142477"/>
    <w:rsid w:val="001426AD"/>
    <w:rsid w:val="00142941"/>
    <w:rsid w:val="001431AB"/>
    <w:rsid w:val="0014356F"/>
    <w:rsid w:val="00143B85"/>
    <w:rsid w:val="001441AF"/>
    <w:rsid w:val="001442FE"/>
    <w:rsid w:val="0014462C"/>
    <w:rsid w:val="0014505D"/>
    <w:rsid w:val="00146195"/>
    <w:rsid w:val="001461CC"/>
    <w:rsid w:val="00146A5E"/>
    <w:rsid w:val="001477F9"/>
    <w:rsid w:val="00150911"/>
    <w:rsid w:val="00150B28"/>
    <w:rsid w:val="0015106B"/>
    <w:rsid w:val="00151297"/>
    <w:rsid w:val="001513F5"/>
    <w:rsid w:val="00151731"/>
    <w:rsid w:val="00151D70"/>
    <w:rsid w:val="00152AB4"/>
    <w:rsid w:val="00153A3D"/>
    <w:rsid w:val="001551F6"/>
    <w:rsid w:val="00155E11"/>
    <w:rsid w:val="00155FE9"/>
    <w:rsid w:val="00157079"/>
    <w:rsid w:val="00157F53"/>
    <w:rsid w:val="001612DD"/>
    <w:rsid w:val="001618A0"/>
    <w:rsid w:val="00161A16"/>
    <w:rsid w:val="00161D0E"/>
    <w:rsid w:val="00162410"/>
    <w:rsid w:val="0016288F"/>
    <w:rsid w:val="00162E27"/>
    <w:rsid w:val="001635AD"/>
    <w:rsid w:val="00163B62"/>
    <w:rsid w:val="00165270"/>
    <w:rsid w:val="00165324"/>
    <w:rsid w:val="001665BE"/>
    <w:rsid w:val="00166BF7"/>
    <w:rsid w:val="001703C2"/>
    <w:rsid w:val="001733FC"/>
    <w:rsid w:val="001734A6"/>
    <w:rsid w:val="00174745"/>
    <w:rsid w:val="0017490E"/>
    <w:rsid w:val="00175A52"/>
    <w:rsid w:val="00175A66"/>
    <w:rsid w:val="00175CE9"/>
    <w:rsid w:val="00175F95"/>
    <w:rsid w:val="00176346"/>
    <w:rsid w:val="0017698E"/>
    <w:rsid w:val="00176B00"/>
    <w:rsid w:val="0017753E"/>
    <w:rsid w:val="001778D8"/>
    <w:rsid w:val="001800B1"/>
    <w:rsid w:val="0018061E"/>
    <w:rsid w:val="00180AAD"/>
    <w:rsid w:val="00180FAC"/>
    <w:rsid w:val="001817B6"/>
    <w:rsid w:val="00181B0A"/>
    <w:rsid w:val="0018328F"/>
    <w:rsid w:val="00183CDA"/>
    <w:rsid w:val="001845B6"/>
    <w:rsid w:val="0018487B"/>
    <w:rsid w:val="00184CCE"/>
    <w:rsid w:val="00185109"/>
    <w:rsid w:val="00185CE1"/>
    <w:rsid w:val="00185D79"/>
    <w:rsid w:val="00187806"/>
    <w:rsid w:val="001908FF"/>
    <w:rsid w:val="001909A5"/>
    <w:rsid w:val="00190CE5"/>
    <w:rsid w:val="001915D1"/>
    <w:rsid w:val="00192D41"/>
    <w:rsid w:val="00193218"/>
    <w:rsid w:val="00193BA1"/>
    <w:rsid w:val="00193BE7"/>
    <w:rsid w:val="0019636D"/>
    <w:rsid w:val="00196379"/>
    <w:rsid w:val="00196CCE"/>
    <w:rsid w:val="001978BA"/>
    <w:rsid w:val="001A060B"/>
    <w:rsid w:val="001A081A"/>
    <w:rsid w:val="001A1AE6"/>
    <w:rsid w:val="001A3270"/>
    <w:rsid w:val="001A32BB"/>
    <w:rsid w:val="001A40A5"/>
    <w:rsid w:val="001A4F8F"/>
    <w:rsid w:val="001A5666"/>
    <w:rsid w:val="001A5BB8"/>
    <w:rsid w:val="001A5D40"/>
    <w:rsid w:val="001A5E4C"/>
    <w:rsid w:val="001A755B"/>
    <w:rsid w:val="001A767D"/>
    <w:rsid w:val="001A7903"/>
    <w:rsid w:val="001A7FDA"/>
    <w:rsid w:val="001B10A1"/>
    <w:rsid w:val="001B266C"/>
    <w:rsid w:val="001B29C1"/>
    <w:rsid w:val="001B371B"/>
    <w:rsid w:val="001B3BA7"/>
    <w:rsid w:val="001B419B"/>
    <w:rsid w:val="001B5020"/>
    <w:rsid w:val="001B54B7"/>
    <w:rsid w:val="001B6462"/>
    <w:rsid w:val="001B7164"/>
    <w:rsid w:val="001B79F7"/>
    <w:rsid w:val="001B7F1C"/>
    <w:rsid w:val="001C000C"/>
    <w:rsid w:val="001C097A"/>
    <w:rsid w:val="001C1979"/>
    <w:rsid w:val="001C2763"/>
    <w:rsid w:val="001C2A33"/>
    <w:rsid w:val="001C2AE9"/>
    <w:rsid w:val="001C2C3E"/>
    <w:rsid w:val="001C2F3D"/>
    <w:rsid w:val="001C321C"/>
    <w:rsid w:val="001C32F6"/>
    <w:rsid w:val="001C3C4B"/>
    <w:rsid w:val="001C5033"/>
    <w:rsid w:val="001C5614"/>
    <w:rsid w:val="001C5668"/>
    <w:rsid w:val="001C5838"/>
    <w:rsid w:val="001C5FFF"/>
    <w:rsid w:val="001C62DE"/>
    <w:rsid w:val="001C7BF2"/>
    <w:rsid w:val="001D172A"/>
    <w:rsid w:val="001D2FC1"/>
    <w:rsid w:val="001D58B1"/>
    <w:rsid w:val="001D5AEC"/>
    <w:rsid w:val="001D6669"/>
    <w:rsid w:val="001D6684"/>
    <w:rsid w:val="001D7827"/>
    <w:rsid w:val="001E0360"/>
    <w:rsid w:val="001E0614"/>
    <w:rsid w:val="001E1D69"/>
    <w:rsid w:val="001E1DCB"/>
    <w:rsid w:val="001E3092"/>
    <w:rsid w:val="001E3306"/>
    <w:rsid w:val="001E416E"/>
    <w:rsid w:val="001E564E"/>
    <w:rsid w:val="001E6068"/>
    <w:rsid w:val="001E7011"/>
    <w:rsid w:val="001F0296"/>
    <w:rsid w:val="001F255F"/>
    <w:rsid w:val="001F2FEA"/>
    <w:rsid w:val="001F325A"/>
    <w:rsid w:val="001F33FF"/>
    <w:rsid w:val="001F43B7"/>
    <w:rsid w:val="001F448B"/>
    <w:rsid w:val="001F523B"/>
    <w:rsid w:val="001F56B3"/>
    <w:rsid w:val="001F66F6"/>
    <w:rsid w:val="001F6BF1"/>
    <w:rsid w:val="001F6E1B"/>
    <w:rsid w:val="001F6F82"/>
    <w:rsid w:val="0020387A"/>
    <w:rsid w:val="002038A1"/>
    <w:rsid w:val="00203D5B"/>
    <w:rsid w:val="00204078"/>
    <w:rsid w:val="00205180"/>
    <w:rsid w:val="00206F81"/>
    <w:rsid w:val="002120AC"/>
    <w:rsid w:val="00212364"/>
    <w:rsid w:val="002125C8"/>
    <w:rsid w:val="002128C4"/>
    <w:rsid w:val="002128EB"/>
    <w:rsid w:val="00213F15"/>
    <w:rsid w:val="002144A1"/>
    <w:rsid w:val="00214C92"/>
    <w:rsid w:val="00214DCE"/>
    <w:rsid w:val="002154E1"/>
    <w:rsid w:val="00215F84"/>
    <w:rsid w:val="0021679C"/>
    <w:rsid w:val="00216FED"/>
    <w:rsid w:val="0022052F"/>
    <w:rsid w:val="002205C0"/>
    <w:rsid w:val="00220845"/>
    <w:rsid w:val="00220F6B"/>
    <w:rsid w:val="002213DC"/>
    <w:rsid w:val="00221781"/>
    <w:rsid w:val="00223F45"/>
    <w:rsid w:val="00224E61"/>
    <w:rsid w:val="002260D8"/>
    <w:rsid w:val="00226F42"/>
    <w:rsid w:val="00227ED2"/>
    <w:rsid w:val="00230031"/>
    <w:rsid w:val="00231960"/>
    <w:rsid w:val="00231C66"/>
    <w:rsid w:val="00231E05"/>
    <w:rsid w:val="002326E1"/>
    <w:rsid w:val="00232E9E"/>
    <w:rsid w:val="00233339"/>
    <w:rsid w:val="00233C72"/>
    <w:rsid w:val="002345CA"/>
    <w:rsid w:val="00234B28"/>
    <w:rsid w:val="002356E6"/>
    <w:rsid w:val="00235C3D"/>
    <w:rsid w:val="002376B7"/>
    <w:rsid w:val="0024002E"/>
    <w:rsid w:val="0024083D"/>
    <w:rsid w:val="0024107F"/>
    <w:rsid w:val="002417B1"/>
    <w:rsid w:val="00241BA3"/>
    <w:rsid w:val="002423F6"/>
    <w:rsid w:val="00242860"/>
    <w:rsid w:val="002443DF"/>
    <w:rsid w:val="00244B5C"/>
    <w:rsid w:val="00244DF3"/>
    <w:rsid w:val="00244E30"/>
    <w:rsid w:val="002453C0"/>
    <w:rsid w:val="002454C1"/>
    <w:rsid w:val="00245833"/>
    <w:rsid w:val="00245952"/>
    <w:rsid w:val="0024682B"/>
    <w:rsid w:val="0024725D"/>
    <w:rsid w:val="00247969"/>
    <w:rsid w:val="00247DEC"/>
    <w:rsid w:val="00247F3D"/>
    <w:rsid w:val="002506C0"/>
    <w:rsid w:val="002508D9"/>
    <w:rsid w:val="00250A09"/>
    <w:rsid w:val="00251311"/>
    <w:rsid w:val="002515D9"/>
    <w:rsid w:val="002515FE"/>
    <w:rsid w:val="002525B0"/>
    <w:rsid w:val="00252788"/>
    <w:rsid w:val="00253308"/>
    <w:rsid w:val="00253488"/>
    <w:rsid w:val="0025390B"/>
    <w:rsid w:val="002541C5"/>
    <w:rsid w:val="0025473A"/>
    <w:rsid w:val="002554D8"/>
    <w:rsid w:val="00255956"/>
    <w:rsid w:val="002561C0"/>
    <w:rsid w:val="002562AE"/>
    <w:rsid w:val="00257AE4"/>
    <w:rsid w:val="00257F56"/>
    <w:rsid w:val="002601D4"/>
    <w:rsid w:val="002604D5"/>
    <w:rsid w:val="0026164A"/>
    <w:rsid w:val="002619F9"/>
    <w:rsid w:val="00262BFC"/>
    <w:rsid w:val="002631B6"/>
    <w:rsid w:val="00263252"/>
    <w:rsid w:val="002633E0"/>
    <w:rsid w:val="00263679"/>
    <w:rsid w:val="002641B6"/>
    <w:rsid w:val="00264769"/>
    <w:rsid w:val="002658FF"/>
    <w:rsid w:val="00265A37"/>
    <w:rsid w:val="00267221"/>
    <w:rsid w:val="00267BA4"/>
    <w:rsid w:val="00267ED7"/>
    <w:rsid w:val="00270457"/>
    <w:rsid w:val="002708EB"/>
    <w:rsid w:val="00270A66"/>
    <w:rsid w:val="00272713"/>
    <w:rsid w:val="002727B9"/>
    <w:rsid w:val="0027290F"/>
    <w:rsid w:val="00272A2A"/>
    <w:rsid w:val="002736A0"/>
    <w:rsid w:val="00273A1E"/>
    <w:rsid w:val="00273E13"/>
    <w:rsid w:val="002745D5"/>
    <w:rsid w:val="0027473E"/>
    <w:rsid w:val="00275F53"/>
    <w:rsid w:val="002765AB"/>
    <w:rsid w:val="00276ED3"/>
    <w:rsid w:val="00277457"/>
    <w:rsid w:val="002775BF"/>
    <w:rsid w:val="00277F10"/>
    <w:rsid w:val="00280267"/>
    <w:rsid w:val="002811AE"/>
    <w:rsid w:val="00281202"/>
    <w:rsid w:val="002817D3"/>
    <w:rsid w:val="002821C3"/>
    <w:rsid w:val="002827E2"/>
    <w:rsid w:val="002831C2"/>
    <w:rsid w:val="0028415D"/>
    <w:rsid w:val="0028537A"/>
    <w:rsid w:val="002853B2"/>
    <w:rsid w:val="00285BC1"/>
    <w:rsid w:val="0028654C"/>
    <w:rsid w:val="0028656E"/>
    <w:rsid w:val="002867F2"/>
    <w:rsid w:val="00287B6D"/>
    <w:rsid w:val="00291F45"/>
    <w:rsid w:val="00292002"/>
    <w:rsid w:val="002922DB"/>
    <w:rsid w:val="002936E9"/>
    <w:rsid w:val="002948E3"/>
    <w:rsid w:val="0029544E"/>
    <w:rsid w:val="0029562D"/>
    <w:rsid w:val="002957F6"/>
    <w:rsid w:val="0029600F"/>
    <w:rsid w:val="00296AC2"/>
    <w:rsid w:val="00296D76"/>
    <w:rsid w:val="00297806"/>
    <w:rsid w:val="002A0192"/>
    <w:rsid w:val="002A0D25"/>
    <w:rsid w:val="002A1CFF"/>
    <w:rsid w:val="002A1E08"/>
    <w:rsid w:val="002A221D"/>
    <w:rsid w:val="002A31A9"/>
    <w:rsid w:val="002A3591"/>
    <w:rsid w:val="002A4B70"/>
    <w:rsid w:val="002A5075"/>
    <w:rsid w:val="002A550F"/>
    <w:rsid w:val="002A64DF"/>
    <w:rsid w:val="002A6514"/>
    <w:rsid w:val="002A6798"/>
    <w:rsid w:val="002A6D07"/>
    <w:rsid w:val="002A71A5"/>
    <w:rsid w:val="002B03FE"/>
    <w:rsid w:val="002B0C0B"/>
    <w:rsid w:val="002B129A"/>
    <w:rsid w:val="002B1649"/>
    <w:rsid w:val="002B257E"/>
    <w:rsid w:val="002B2CC7"/>
    <w:rsid w:val="002B3BA4"/>
    <w:rsid w:val="002B3CFF"/>
    <w:rsid w:val="002B4D8C"/>
    <w:rsid w:val="002B4FEE"/>
    <w:rsid w:val="002B544D"/>
    <w:rsid w:val="002B5C78"/>
    <w:rsid w:val="002B5D5B"/>
    <w:rsid w:val="002B64F1"/>
    <w:rsid w:val="002B6AE4"/>
    <w:rsid w:val="002B7262"/>
    <w:rsid w:val="002B7399"/>
    <w:rsid w:val="002B7528"/>
    <w:rsid w:val="002B7963"/>
    <w:rsid w:val="002C00A8"/>
    <w:rsid w:val="002C06EB"/>
    <w:rsid w:val="002C07DE"/>
    <w:rsid w:val="002C0AE5"/>
    <w:rsid w:val="002C0E33"/>
    <w:rsid w:val="002C1F5E"/>
    <w:rsid w:val="002C291E"/>
    <w:rsid w:val="002C3D8B"/>
    <w:rsid w:val="002C43C6"/>
    <w:rsid w:val="002C5B1C"/>
    <w:rsid w:val="002C71C2"/>
    <w:rsid w:val="002C7B98"/>
    <w:rsid w:val="002C7DE1"/>
    <w:rsid w:val="002D013D"/>
    <w:rsid w:val="002D036F"/>
    <w:rsid w:val="002D097D"/>
    <w:rsid w:val="002D124D"/>
    <w:rsid w:val="002D2991"/>
    <w:rsid w:val="002D2E95"/>
    <w:rsid w:val="002D3746"/>
    <w:rsid w:val="002D3E18"/>
    <w:rsid w:val="002D41C1"/>
    <w:rsid w:val="002D4698"/>
    <w:rsid w:val="002D57C5"/>
    <w:rsid w:val="002D610C"/>
    <w:rsid w:val="002D6C75"/>
    <w:rsid w:val="002D6F0D"/>
    <w:rsid w:val="002D7812"/>
    <w:rsid w:val="002E006C"/>
    <w:rsid w:val="002E041E"/>
    <w:rsid w:val="002E16DB"/>
    <w:rsid w:val="002E24AD"/>
    <w:rsid w:val="002E25B9"/>
    <w:rsid w:val="002E3172"/>
    <w:rsid w:val="002E31D9"/>
    <w:rsid w:val="002E3A4C"/>
    <w:rsid w:val="002E3C60"/>
    <w:rsid w:val="002E4633"/>
    <w:rsid w:val="002E4663"/>
    <w:rsid w:val="002E4D99"/>
    <w:rsid w:val="002E669C"/>
    <w:rsid w:val="002E674D"/>
    <w:rsid w:val="002E6EE9"/>
    <w:rsid w:val="002E72A7"/>
    <w:rsid w:val="002E7528"/>
    <w:rsid w:val="002E7813"/>
    <w:rsid w:val="002E7E4A"/>
    <w:rsid w:val="002F01B1"/>
    <w:rsid w:val="002F07D8"/>
    <w:rsid w:val="002F13AC"/>
    <w:rsid w:val="002F179A"/>
    <w:rsid w:val="002F272A"/>
    <w:rsid w:val="002F2AF9"/>
    <w:rsid w:val="002F30DB"/>
    <w:rsid w:val="002F37D1"/>
    <w:rsid w:val="002F39B1"/>
    <w:rsid w:val="002F3C23"/>
    <w:rsid w:val="002F3D51"/>
    <w:rsid w:val="002F3FF5"/>
    <w:rsid w:val="002F4D31"/>
    <w:rsid w:val="002F5715"/>
    <w:rsid w:val="002F5DD5"/>
    <w:rsid w:val="002F65AE"/>
    <w:rsid w:val="002F732F"/>
    <w:rsid w:val="00300B1F"/>
    <w:rsid w:val="003011E7"/>
    <w:rsid w:val="0030148C"/>
    <w:rsid w:val="00301859"/>
    <w:rsid w:val="00301F20"/>
    <w:rsid w:val="0030212C"/>
    <w:rsid w:val="00302D0F"/>
    <w:rsid w:val="00302D20"/>
    <w:rsid w:val="00303C35"/>
    <w:rsid w:val="00303D6C"/>
    <w:rsid w:val="0030447D"/>
    <w:rsid w:val="0030468E"/>
    <w:rsid w:val="00304AB9"/>
    <w:rsid w:val="003058C9"/>
    <w:rsid w:val="003060DF"/>
    <w:rsid w:val="0030659D"/>
    <w:rsid w:val="00306EC1"/>
    <w:rsid w:val="00307415"/>
    <w:rsid w:val="003074E2"/>
    <w:rsid w:val="00310658"/>
    <w:rsid w:val="00310EDA"/>
    <w:rsid w:val="0031112B"/>
    <w:rsid w:val="003113D7"/>
    <w:rsid w:val="003117EB"/>
    <w:rsid w:val="00311BF5"/>
    <w:rsid w:val="00311DE6"/>
    <w:rsid w:val="00311EB8"/>
    <w:rsid w:val="003133C4"/>
    <w:rsid w:val="00313704"/>
    <w:rsid w:val="00313D9B"/>
    <w:rsid w:val="00313EA3"/>
    <w:rsid w:val="00314130"/>
    <w:rsid w:val="0031477F"/>
    <w:rsid w:val="003155F3"/>
    <w:rsid w:val="00315E2B"/>
    <w:rsid w:val="00315F47"/>
    <w:rsid w:val="00316E0F"/>
    <w:rsid w:val="00317069"/>
    <w:rsid w:val="0031782F"/>
    <w:rsid w:val="00317936"/>
    <w:rsid w:val="00317EF0"/>
    <w:rsid w:val="00320B1C"/>
    <w:rsid w:val="00322091"/>
    <w:rsid w:val="00322490"/>
    <w:rsid w:val="003226F4"/>
    <w:rsid w:val="00323773"/>
    <w:rsid w:val="00323979"/>
    <w:rsid w:val="003257EE"/>
    <w:rsid w:val="00325D61"/>
    <w:rsid w:val="00326176"/>
    <w:rsid w:val="00326C98"/>
    <w:rsid w:val="00326D47"/>
    <w:rsid w:val="003270CC"/>
    <w:rsid w:val="0032729A"/>
    <w:rsid w:val="0032748D"/>
    <w:rsid w:val="003304A8"/>
    <w:rsid w:val="0033055F"/>
    <w:rsid w:val="00330D2B"/>
    <w:rsid w:val="00330F0F"/>
    <w:rsid w:val="00331A18"/>
    <w:rsid w:val="00331A20"/>
    <w:rsid w:val="00331D8A"/>
    <w:rsid w:val="003338EA"/>
    <w:rsid w:val="00333D32"/>
    <w:rsid w:val="00334E9C"/>
    <w:rsid w:val="0033522D"/>
    <w:rsid w:val="003364FB"/>
    <w:rsid w:val="00336D81"/>
    <w:rsid w:val="003375C4"/>
    <w:rsid w:val="00337A94"/>
    <w:rsid w:val="00337E36"/>
    <w:rsid w:val="00340F05"/>
    <w:rsid w:val="0034149D"/>
    <w:rsid w:val="00341887"/>
    <w:rsid w:val="003428B9"/>
    <w:rsid w:val="003432C8"/>
    <w:rsid w:val="00343B1F"/>
    <w:rsid w:val="00343FF8"/>
    <w:rsid w:val="0034461E"/>
    <w:rsid w:val="00344682"/>
    <w:rsid w:val="00344758"/>
    <w:rsid w:val="0034554A"/>
    <w:rsid w:val="003457FE"/>
    <w:rsid w:val="00346909"/>
    <w:rsid w:val="00346DE2"/>
    <w:rsid w:val="00350671"/>
    <w:rsid w:val="00352086"/>
    <w:rsid w:val="00352DAA"/>
    <w:rsid w:val="00354E91"/>
    <w:rsid w:val="00355B5B"/>
    <w:rsid w:val="003602D2"/>
    <w:rsid w:val="003616E7"/>
    <w:rsid w:val="003619F1"/>
    <w:rsid w:val="00361E13"/>
    <w:rsid w:val="00362B15"/>
    <w:rsid w:val="00362DFD"/>
    <w:rsid w:val="003630AB"/>
    <w:rsid w:val="0036359D"/>
    <w:rsid w:val="00363D22"/>
    <w:rsid w:val="00364811"/>
    <w:rsid w:val="00365475"/>
    <w:rsid w:val="00365903"/>
    <w:rsid w:val="003660DF"/>
    <w:rsid w:val="00366B6F"/>
    <w:rsid w:val="00366F57"/>
    <w:rsid w:val="00367102"/>
    <w:rsid w:val="00370073"/>
    <w:rsid w:val="00370A18"/>
    <w:rsid w:val="00370A4D"/>
    <w:rsid w:val="003710D1"/>
    <w:rsid w:val="003713BC"/>
    <w:rsid w:val="0037154C"/>
    <w:rsid w:val="00371F34"/>
    <w:rsid w:val="003726F6"/>
    <w:rsid w:val="00372774"/>
    <w:rsid w:val="00373EF8"/>
    <w:rsid w:val="0037421D"/>
    <w:rsid w:val="00374434"/>
    <w:rsid w:val="00374C98"/>
    <w:rsid w:val="00374CE5"/>
    <w:rsid w:val="003752B4"/>
    <w:rsid w:val="00375CC4"/>
    <w:rsid w:val="00375DC5"/>
    <w:rsid w:val="003777BA"/>
    <w:rsid w:val="003801DA"/>
    <w:rsid w:val="003802FE"/>
    <w:rsid w:val="0038033E"/>
    <w:rsid w:val="00380896"/>
    <w:rsid w:val="003813A3"/>
    <w:rsid w:val="00382061"/>
    <w:rsid w:val="0038225B"/>
    <w:rsid w:val="003830C7"/>
    <w:rsid w:val="0038315A"/>
    <w:rsid w:val="003832D0"/>
    <w:rsid w:val="00385485"/>
    <w:rsid w:val="0038665F"/>
    <w:rsid w:val="003867B1"/>
    <w:rsid w:val="003872EA"/>
    <w:rsid w:val="003877B1"/>
    <w:rsid w:val="0039014C"/>
    <w:rsid w:val="00390C36"/>
    <w:rsid w:val="00390C48"/>
    <w:rsid w:val="0039136E"/>
    <w:rsid w:val="0039138D"/>
    <w:rsid w:val="003934EB"/>
    <w:rsid w:val="003939A8"/>
    <w:rsid w:val="00393B4A"/>
    <w:rsid w:val="003941F7"/>
    <w:rsid w:val="003959C9"/>
    <w:rsid w:val="00396330"/>
    <w:rsid w:val="0039763F"/>
    <w:rsid w:val="003A0B3E"/>
    <w:rsid w:val="003A0BD4"/>
    <w:rsid w:val="003A0EF9"/>
    <w:rsid w:val="003A0F1F"/>
    <w:rsid w:val="003A11D5"/>
    <w:rsid w:val="003A1E3D"/>
    <w:rsid w:val="003A2D1A"/>
    <w:rsid w:val="003A3585"/>
    <w:rsid w:val="003A39FB"/>
    <w:rsid w:val="003A4514"/>
    <w:rsid w:val="003A5007"/>
    <w:rsid w:val="003A5248"/>
    <w:rsid w:val="003A6AD8"/>
    <w:rsid w:val="003A7617"/>
    <w:rsid w:val="003A77A7"/>
    <w:rsid w:val="003A7894"/>
    <w:rsid w:val="003A7FC9"/>
    <w:rsid w:val="003B0624"/>
    <w:rsid w:val="003B0AC5"/>
    <w:rsid w:val="003B1F21"/>
    <w:rsid w:val="003B327F"/>
    <w:rsid w:val="003B3454"/>
    <w:rsid w:val="003B48AD"/>
    <w:rsid w:val="003B4C9A"/>
    <w:rsid w:val="003B6684"/>
    <w:rsid w:val="003B6CC6"/>
    <w:rsid w:val="003B7F00"/>
    <w:rsid w:val="003C02F5"/>
    <w:rsid w:val="003C033D"/>
    <w:rsid w:val="003C0561"/>
    <w:rsid w:val="003C0584"/>
    <w:rsid w:val="003C0DC5"/>
    <w:rsid w:val="003C2EF5"/>
    <w:rsid w:val="003C3019"/>
    <w:rsid w:val="003C3438"/>
    <w:rsid w:val="003C35B6"/>
    <w:rsid w:val="003C3CCA"/>
    <w:rsid w:val="003C4C71"/>
    <w:rsid w:val="003C5346"/>
    <w:rsid w:val="003C5370"/>
    <w:rsid w:val="003C5E47"/>
    <w:rsid w:val="003C5E8E"/>
    <w:rsid w:val="003C6A00"/>
    <w:rsid w:val="003C6A72"/>
    <w:rsid w:val="003C6CBD"/>
    <w:rsid w:val="003C6F55"/>
    <w:rsid w:val="003C7A1C"/>
    <w:rsid w:val="003D0AD4"/>
    <w:rsid w:val="003D1412"/>
    <w:rsid w:val="003D2304"/>
    <w:rsid w:val="003D3C29"/>
    <w:rsid w:val="003D46A6"/>
    <w:rsid w:val="003D4E1F"/>
    <w:rsid w:val="003D4E55"/>
    <w:rsid w:val="003D51FB"/>
    <w:rsid w:val="003D58D4"/>
    <w:rsid w:val="003D65D4"/>
    <w:rsid w:val="003E0C62"/>
    <w:rsid w:val="003E11C3"/>
    <w:rsid w:val="003E1478"/>
    <w:rsid w:val="003E1830"/>
    <w:rsid w:val="003E252D"/>
    <w:rsid w:val="003E2705"/>
    <w:rsid w:val="003E2746"/>
    <w:rsid w:val="003E3015"/>
    <w:rsid w:val="003E4163"/>
    <w:rsid w:val="003E4376"/>
    <w:rsid w:val="003E4FCB"/>
    <w:rsid w:val="003E6378"/>
    <w:rsid w:val="003E641A"/>
    <w:rsid w:val="003E6426"/>
    <w:rsid w:val="003E69BB"/>
    <w:rsid w:val="003E7C76"/>
    <w:rsid w:val="003F0004"/>
    <w:rsid w:val="003F27B5"/>
    <w:rsid w:val="003F3051"/>
    <w:rsid w:val="003F471F"/>
    <w:rsid w:val="003F6C97"/>
    <w:rsid w:val="003F7BD2"/>
    <w:rsid w:val="00400FF5"/>
    <w:rsid w:val="004011C3"/>
    <w:rsid w:val="00401F3C"/>
    <w:rsid w:val="00401FA9"/>
    <w:rsid w:val="00402677"/>
    <w:rsid w:val="00402E6B"/>
    <w:rsid w:val="00402E8C"/>
    <w:rsid w:val="00402F86"/>
    <w:rsid w:val="00403108"/>
    <w:rsid w:val="004046BB"/>
    <w:rsid w:val="00404732"/>
    <w:rsid w:val="00404821"/>
    <w:rsid w:val="004048B9"/>
    <w:rsid w:val="004049FA"/>
    <w:rsid w:val="00404C7B"/>
    <w:rsid w:val="00404EB1"/>
    <w:rsid w:val="00406359"/>
    <w:rsid w:val="00406660"/>
    <w:rsid w:val="00406B0F"/>
    <w:rsid w:val="00406F5D"/>
    <w:rsid w:val="00406F7B"/>
    <w:rsid w:val="0040795E"/>
    <w:rsid w:val="00407AB8"/>
    <w:rsid w:val="004100D7"/>
    <w:rsid w:val="00410C49"/>
    <w:rsid w:val="00410EF5"/>
    <w:rsid w:val="004113BB"/>
    <w:rsid w:val="004122F6"/>
    <w:rsid w:val="00413382"/>
    <w:rsid w:val="0041350A"/>
    <w:rsid w:val="004135C1"/>
    <w:rsid w:val="00414551"/>
    <w:rsid w:val="00414F9E"/>
    <w:rsid w:val="00416F88"/>
    <w:rsid w:val="00417043"/>
    <w:rsid w:val="00417834"/>
    <w:rsid w:val="00417E6F"/>
    <w:rsid w:val="004204FE"/>
    <w:rsid w:val="0042058D"/>
    <w:rsid w:val="004213A5"/>
    <w:rsid w:val="00421496"/>
    <w:rsid w:val="00421B4B"/>
    <w:rsid w:val="00421ED1"/>
    <w:rsid w:val="00422D08"/>
    <w:rsid w:val="00423D54"/>
    <w:rsid w:val="00424C06"/>
    <w:rsid w:val="00424F02"/>
    <w:rsid w:val="00425900"/>
    <w:rsid w:val="00425CD4"/>
    <w:rsid w:val="004261FD"/>
    <w:rsid w:val="0042701B"/>
    <w:rsid w:val="00427B20"/>
    <w:rsid w:val="00430366"/>
    <w:rsid w:val="00430671"/>
    <w:rsid w:val="00430D70"/>
    <w:rsid w:val="00431733"/>
    <w:rsid w:val="0043179B"/>
    <w:rsid w:val="004319C3"/>
    <w:rsid w:val="00431D4D"/>
    <w:rsid w:val="00431D61"/>
    <w:rsid w:val="00432237"/>
    <w:rsid w:val="00432B98"/>
    <w:rsid w:val="00433B58"/>
    <w:rsid w:val="00433C5D"/>
    <w:rsid w:val="0043522B"/>
    <w:rsid w:val="0043582C"/>
    <w:rsid w:val="004358A5"/>
    <w:rsid w:val="00435E95"/>
    <w:rsid w:val="00436557"/>
    <w:rsid w:val="00436E89"/>
    <w:rsid w:val="00437C3B"/>
    <w:rsid w:val="004401B9"/>
    <w:rsid w:val="00440A1E"/>
    <w:rsid w:val="00440A3D"/>
    <w:rsid w:val="00440B9C"/>
    <w:rsid w:val="0044135A"/>
    <w:rsid w:val="00441E9F"/>
    <w:rsid w:val="00441EAA"/>
    <w:rsid w:val="00441F6E"/>
    <w:rsid w:val="00442159"/>
    <w:rsid w:val="004432D2"/>
    <w:rsid w:val="00443B9B"/>
    <w:rsid w:val="00443F2A"/>
    <w:rsid w:val="004457B6"/>
    <w:rsid w:val="004458C2"/>
    <w:rsid w:val="00445D5A"/>
    <w:rsid w:val="00446588"/>
    <w:rsid w:val="00446A5D"/>
    <w:rsid w:val="00446D3B"/>
    <w:rsid w:val="004477DF"/>
    <w:rsid w:val="004479D0"/>
    <w:rsid w:val="00447B8C"/>
    <w:rsid w:val="00447FEF"/>
    <w:rsid w:val="004505D6"/>
    <w:rsid w:val="004507BF"/>
    <w:rsid w:val="00450A0D"/>
    <w:rsid w:val="00450B1D"/>
    <w:rsid w:val="004512AB"/>
    <w:rsid w:val="004514B0"/>
    <w:rsid w:val="004519F3"/>
    <w:rsid w:val="00451A01"/>
    <w:rsid w:val="00451ED3"/>
    <w:rsid w:val="004525C3"/>
    <w:rsid w:val="0045361C"/>
    <w:rsid w:val="0045644D"/>
    <w:rsid w:val="0045663C"/>
    <w:rsid w:val="0045664B"/>
    <w:rsid w:val="004569CB"/>
    <w:rsid w:val="0045741F"/>
    <w:rsid w:val="00457C5F"/>
    <w:rsid w:val="00457EBC"/>
    <w:rsid w:val="0046050F"/>
    <w:rsid w:val="0046137A"/>
    <w:rsid w:val="00461B28"/>
    <w:rsid w:val="00462308"/>
    <w:rsid w:val="00462E93"/>
    <w:rsid w:val="00463023"/>
    <w:rsid w:val="00463EE9"/>
    <w:rsid w:val="0046447C"/>
    <w:rsid w:val="004644AF"/>
    <w:rsid w:val="00465145"/>
    <w:rsid w:val="00465F36"/>
    <w:rsid w:val="0046658A"/>
    <w:rsid w:val="00466D16"/>
    <w:rsid w:val="00467FAF"/>
    <w:rsid w:val="00470314"/>
    <w:rsid w:val="0047032D"/>
    <w:rsid w:val="004703C6"/>
    <w:rsid w:val="00470570"/>
    <w:rsid w:val="00470A49"/>
    <w:rsid w:val="00470B41"/>
    <w:rsid w:val="00471293"/>
    <w:rsid w:val="00472430"/>
    <w:rsid w:val="004726E9"/>
    <w:rsid w:val="00473ED4"/>
    <w:rsid w:val="00474C15"/>
    <w:rsid w:val="004756A9"/>
    <w:rsid w:val="00476354"/>
    <w:rsid w:val="004765BA"/>
    <w:rsid w:val="00476AEE"/>
    <w:rsid w:val="00476EA4"/>
    <w:rsid w:val="00476F36"/>
    <w:rsid w:val="00476F5A"/>
    <w:rsid w:val="0047729E"/>
    <w:rsid w:val="00477576"/>
    <w:rsid w:val="00477897"/>
    <w:rsid w:val="00477FF3"/>
    <w:rsid w:val="00482617"/>
    <w:rsid w:val="00482619"/>
    <w:rsid w:val="00482761"/>
    <w:rsid w:val="00483143"/>
    <w:rsid w:val="00483C46"/>
    <w:rsid w:val="00484077"/>
    <w:rsid w:val="00484FB3"/>
    <w:rsid w:val="004851E8"/>
    <w:rsid w:val="00485702"/>
    <w:rsid w:val="00485C74"/>
    <w:rsid w:val="004869C3"/>
    <w:rsid w:val="00487497"/>
    <w:rsid w:val="0048776C"/>
    <w:rsid w:val="00490F6C"/>
    <w:rsid w:val="00491870"/>
    <w:rsid w:val="00492C14"/>
    <w:rsid w:val="00492E6C"/>
    <w:rsid w:val="004934BD"/>
    <w:rsid w:val="004935A1"/>
    <w:rsid w:val="00493ACE"/>
    <w:rsid w:val="00493E05"/>
    <w:rsid w:val="00495558"/>
    <w:rsid w:val="00495CC5"/>
    <w:rsid w:val="004962C0"/>
    <w:rsid w:val="004963EE"/>
    <w:rsid w:val="0049654A"/>
    <w:rsid w:val="00497D0F"/>
    <w:rsid w:val="004A0742"/>
    <w:rsid w:val="004A164B"/>
    <w:rsid w:val="004A1CB8"/>
    <w:rsid w:val="004A233F"/>
    <w:rsid w:val="004A24B4"/>
    <w:rsid w:val="004A2FE0"/>
    <w:rsid w:val="004A326A"/>
    <w:rsid w:val="004A37DD"/>
    <w:rsid w:val="004A5966"/>
    <w:rsid w:val="004A5F9E"/>
    <w:rsid w:val="004A60F9"/>
    <w:rsid w:val="004A6DF6"/>
    <w:rsid w:val="004A6F08"/>
    <w:rsid w:val="004A7647"/>
    <w:rsid w:val="004A7ADD"/>
    <w:rsid w:val="004A7C9D"/>
    <w:rsid w:val="004B0082"/>
    <w:rsid w:val="004B0F79"/>
    <w:rsid w:val="004B1816"/>
    <w:rsid w:val="004B1DE8"/>
    <w:rsid w:val="004B1E27"/>
    <w:rsid w:val="004B2936"/>
    <w:rsid w:val="004B4FB0"/>
    <w:rsid w:val="004B54B7"/>
    <w:rsid w:val="004B5DF3"/>
    <w:rsid w:val="004B660F"/>
    <w:rsid w:val="004B67E5"/>
    <w:rsid w:val="004B7959"/>
    <w:rsid w:val="004C023A"/>
    <w:rsid w:val="004C0863"/>
    <w:rsid w:val="004C0DA8"/>
    <w:rsid w:val="004C1113"/>
    <w:rsid w:val="004C12D0"/>
    <w:rsid w:val="004C1542"/>
    <w:rsid w:val="004C1B0C"/>
    <w:rsid w:val="004C28ED"/>
    <w:rsid w:val="004C2C62"/>
    <w:rsid w:val="004C3015"/>
    <w:rsid w:val="004C3190"/>
    <w:rsid w:val="004C34E6"/>
    <w:rsid w:val="004C357D"/>
    <w:rsid w:val="004C35FD"/>
    <w:rsid w:val="004C3999"/>
    <w:rsid w:val="004C4A82"/>
    <w:rsid w:val="004C5E87"/>
    <w:rsid w:val="004C6D5B"/>
    <w:rsid w:val="004C7696"/>
    <w:rsid w:val="004D1D2F"/>
    <w:rsid w:val="004D2726"/>
    <w:rsid w:val="004D29F2"/>
    <w:rsid w:val="004D2BCD"/>
    <w:rsid w:val="004D3872"/>
    <w:rsid w:val="004D3925"/>
    <w:rsid w:val="004D4693"/>
    <w:rsid w:val="004D4D31"/>
    <w:rsid w:val="004D5641"/>
    <w:rsid w:val="004D5646"/>
    <w:rsid w:val="004D58A5"/>
    <w:rsid w:val="004E2B30"/>
    <w:rsid w:val="004E39CF"/>
    <w:rsid w:val="004E4A15"/>
    <w:rsid w:val="004E539C"/>
    <w:rsid w:val="004E5FBD"/>
    <w:rsid w:val="004E636D"/>
    <w:rsid w:val="004E6500"/>
    <w:rsid w:val="004E664C"/>
    <w:rsid w:val="004E67B5"/>
    <w:rsid w:val="004E6A40"/>
    <w:rsid w:val="004E6CCC"/>
    <w:rsid w:val="004E715E"/>
    <w:rsid w:val="004E7A6D"/>
    <w:rsid w:val="004F1A24"/>
    <w:rsid w:val="004F1E82"/>
    <w:rsid w:val="004F3398"/>
    <w:rsid w:val="004F39F4"/>
    <w:rsid w:val="004F3D2D"/>
    <w:rsid w:val="004F42D8"/>
    <w:rsid w:val="004F45FF"/>
    <w:rsid w:val="004F4FFE"/>
    <w:rsid w:val="004F595D"/>
    <w:rsid w:val="004F65B6"/>
    <w:rsid w:val="004F6642"/>
    <w:rsid w:val="004F7034"/>
    <w:rsid w:val="004F7324"/>
    <w:rsid w:val="004F7C99"/>
    <w:rsid w:val="004F7DC7"/>
    <w:rsid w:val="005004D0"/>
    <w:rsid w:val="0050061B"/>
    <w:rsid w:val="00500855"/>
    <w:rsid w:val="00500D08"/>
    <w:rsid w:val="00502B83"/>
    <w:rsid w:val="00503D99"/>
    <w:rsid w:val="00503FBC"/>
    <w:rsid w:val="00504217"/>
    <w:rsid w:val="005043B5"/>
    <w:rsid w:val="00504BEF"/>
    <w:rsid w:val="00506405"/>
    <w:rsid w:val="00506B90"/>
    <w:rsid w:val="00507A6C"/>
    <w:rsid w:val="00507D1C"/>
    <w:rsid w:val="00510ADF"/>
    <w:rsid w:val="00510ECB"/>
    <w:rsid w:val="0051139D"/>
    <w:rsid w:val="005114E9"/>
    <w:rsid w:val="0051184B"/>
    <w:rsid w:val="00511C93"/>
    <w:rsid w:val="0051281F"/>
    <w:rsid w:val="00513162"/>
    <w:rsid w:val="005138B1"/>
    <w:rsid w:val="00513A1A"/>
    <w:rsid w:val="00513ED9"/>
    <w:rsid w:val="0051426C"/>
    <w:rsid w:val="00514552"/>
    <w:rsid w:val="00514861"/>
    <w:rsid w:val="00514E27"/>
    <w:rsid w:val="00515359"/>
    <w:rsid w:val="00515C6D"/>
    <w:rsid w:val="00516618"/>
    <w:rsid w:val="00517E9E"/>
    <w:rsid w:val="005201A5"/>
    <w:rsid w:val="00520966"/>
    <w:rsid w:val="005209C5"/>
    <w:rsid w:val="00520D35"/>
    <w:rsid w:val="00521612"/>
    <w:rsid w:val="005219F5"/>
    <w:rsid w:val="005223FC"/>
    <w:rsid w:val="005229EB"/>
    <w:rsid w:val="00522FD3"/>
    <w:rsid w:val="00523458"/>
    <w:rsid w:val="005236B2"/>
    <w:rsid w:val="00523850"/>
    <w:rsid w:val="00523E49"/>
    <w:rsid w:val="00524E16"/>
    <w:rsid w:val="00525303"/>
    <w:rsid w:val="00525609"/>
    <w:rsid w:val="005262EC"/>
    <w:rsid w:val="005264F4"/>
    <w:rsid w:val="00526EB4"/>
    <w:rsid w:val="005306C8"/>
    <w:rsid w:val="00531008"/>
    <w:rsid w:val="005321F2"/>
    <w:rsid w:val="005328A3"/>
    <w:rsid w:val="0053290A"/>
    <w:rsid w:val="00533470"/>
    <w:rsid w:val="00533518"/>
    <w:rsid w:val="00533AA4"/>
    <w:rsid w:val="00534B70"/>
    <w:rsid w:val="0053534D"/>
    <w:rsid w:val="00535B2E"/>
    <w:rsid w:val="005360C8"/>
    <w:rsid w:val="00537EDC"/>
    <w:rsid w:val="005403B5"/>
    <w:rsid w:val="005404F3"/>
    <w:rsid w:val="005405D1"/>
    <w:rsid w:val="005413B5"/>
    <w:rsid w:val="00541F75"/>
    <w:rsid w:val="00542647"/>
    <w:rsid w:val="0054510D"/>
    <w:rsid w:val="005463B5"/>
    <w:rsid w:val="00546668"/>
    <w:rsid w:val="00550486"/>
    <w:rsid w:val="00550BEA"/>
    <w:rsid w:val="00550C8F"/>
    <w:rsid w:val="00550DC9"/>
    <w:rsid w:val="00551970"/>
    <w:rsid w:val="00551A45"/>
    <w:rsid w:val="005523CD"/>
    <w:rsid w:val="0055276B"/>
    <w:rsid w:val="005532A6"/>
    <w:rsid w:val="0055335F"/>
    <w:rsid w:val="00553429"/>
    <w:rsid w:val="00553BAD"/>
    <w:rsid w:val="005543BB"/>
    <w:rsid w:val="00554634"/>
    <w:rsid w:val="00554C2C"/>
    <w:rsid w:val="00554C9E"/>
    <w:rsid w:val="00555327"/>
    <w:rsid w:val="005555F7"/>
    <w:rsid w:val="005559BA"/>
    <w:rsid w:val="005568D5"/>
    <w:rsid w:val="005574B9"/>
    <w:rsid w:val="0055756A"/>
    <w:rsid w:val="0055778F"/>
    <w:rsid w:val="00557A16"/>
    <w:rsid w:val="00557D28"/>
    <w:rsid w:val="00560290"/>
    <w:rsid w:val="00560933"/>
    <w:rsid w:val="005613D7"/>
    <w:rsid w:val="005615EA"/>
    <w:rsid w:val="00561B1D"/>
    <w:rsid w:val="00562969"/>
    <w:rsid w:val="00562A15"/>
    <w:rsid w:val="0056326C"/>
    <w:rsid w:val="005636E4"/>
    <w:rsid w:val="00563877"/>
    <w:rsid w:val="00563EBE"/>
    <w:rsid w:val="00564598"/>
    <w:rsid w:val="0056474C"/>
    <w:rsid w:val="005649D7"/>
    <w:rsid w:val="00565560"/>
    <w:rsid w:val="00565B0A"/>
    <w:rsid w:val="00565F4E"/>
    <w:rsid w:val="0056629C"/>
    <w:rsid w:val="00566E33"/>
    <w:rsid w:val="00566F6D"/>
    <w:rsid w:val="00567D66"/>
    <w:rsid w:val="00567F18"/>
    <w:rsid w:val="00572811"/>
    <w:rsid w:val="00572859"/>
    <w:rsid w:val="00572E9D"/>
    <w:rsid w:val="00573D21"/>
    <w:rsid w:val="005745ED"/>
    <w:rsid w:val="00574744"/>
    <w:rsid w:val="005747CE"/>
    <w:rsid w:val="005752B5"/>
    <w:rsid w:val="00576C9F"/>
    <w:rsid w:val="005773E5"/>
    <w:rsid w:val="00580100"/>
    <w:rsid w:val="00580804"/>
    <w:rsid w:val="005808ED"/>
    <w:rsid w:val="00580AD5"/>
    <w:rsid w:val="0058166E"/>
    <w:rsid w:val="005816E0"/>
    <w:rsid w:val="00582341"/>
    <w:rsid w:val="00583842"/>
    <w:rsid w:val="00583EC6"/>
    <w:rsid w:val="00584A57"/>
    <w:rsid w:val="005858B2"/>
    <w:rsid w:val="00585C4F"/>
    <w:rsid w:val="00585E23"/>
    <w:rsid w:val="00586CCF"/>
    <w:rsid w:val="00587AC1"/>
    <w:rsid w:val="00587BE6"/>
    <w:rsid w:val="00591F34"/>
    <w:rsid w:val="0059201E"/>
    <w:rsid w:val="005923E4"/>
    <w:rsid w:val="0059280D"/>
    <w:rsid w:val="00592AB4"/>
    <w:rsid w:val="00593CFB"/>
    <w:rsid w:val="00594087"/>
    <w:rsid w:val="005942B9"/>
    <w:rsid w:val="005943E8"/>
    <w:rsid w:val="005945C8"/>
    <w:rsid w:val="0059590D"/>
    <w:rsid w:val="00595D3E"/>
    <w:rsid w:val="00595E8B"/>
    <w:rsid w:val="0059609A"/>
    <w:rsid w:val="0059793F"/>
    <w:rsid w:val="00597B24"/>
    <w:rsid w:val="00597C8A"/>
    <w:rsid w:val="005A0A2B"/>
    <w:rsid w:val="005A0AE9"/>
    <w:rsid w:val="005A13FD"/>
    <w:rsid w:val="005A152B"/>
    <w:rsid w:val="005A4849"/>
    <w:rsid w:val="005A4ECC"/>
    <w:rsid w:val="005A59D9"/>
    <w:rsid w:val="005A6715"/>
    <w:rsid w:val="005A726B"/>
    <w:rsid w:val="005A7D0B"/>
    <w:rsid w:val="005A7EFD"/>
    <w:rsid w:val="005A7F88"/>
    <w:rsid w:val="005B0091"/>
    <w:rsid w:val="005B04D3"/>
    <w:rsid w:val="005B06A6"/>
    <w:rsid w:val="005B093B"/>
    <w:rsid w:val="005B0CCA"/>
    <w:rsid w:val="005B0E6D"/>
    <w:rsid w:val="005B2222"/>
    <w:rsid w:val="005B3099"/>
    <w:rsid w:val="005B34FA"/>
    <w:rsid w:val="005B35F3"/>
    <w:rsid w:val="005B39B4"/>
    <w:rsid w:val="005B42AA"/>
    <w:rsid w:val="005B4620"/>
    <w:rsid w:val="005B517F"/>
    <w:rsid w:val="005B5DFA"/>
    <w:rsid w:val="005B6B4B"/>
    <w:rsid w:val="005B7382"/>
    <w:rsid w:val="005B7C70"/>
    <w:rsid w:val="005C0F97"/>
    <w:rsid w:val="005C1095"/>
    <w:rsid w:val="005C1381"/>
    <w:rsid w:val="005C151C"/>
    <w:rsid w:val="005C18FD"/>
    <w:rsid w:val="005C1F66"/>
    <w:rsid w:val="005C24AD"/>
    <w:rsid w:val="005C28D3"/>
    <w:rsid w:val="005C324A"/>
    <w:rsid w:val="005C3950"/>
    <w:rsid w:val="005C5C5E"/>
    <w:rsid w:val="005C645D"/>
    <w:rsid w:val="005C6998"/>
    <w:rsid w:val="005C6D31"/>
    <w:rsid w:val="005C6E7E"/>
    <w:rsid w:val="005C749A"/>
    <w:rsid w:val="005D0829"/>
    <w:rsid w:val="005D2448"/>
    <w:rsid w:val="005D3BD9"/>
    <w:rsid w:val="005D4F6A"/>
    <w:rsid w:val="005D54D7"/>
    <w:rsid w:val="005D6702"/>
    <w:rsid w:val="005D69E9"/>
    <w:rsid w:val="005D7B9C"/>
    <w:rsid w:val="005E02CA"/>
    <w:rsid w:val="005E0D7B"/>
    <w:rsid w:val="005E237E"/>
    <w:rsid w:val="005E3181"/>
    <w:rsid w:val="005E3BD6"/>
    <w:rsid w:val="005E496F"/>
    <w:rsid w:val="005E4CC2"/>
    <w:rsid w:val="005E5294"/>
    <w:rsid w:val="005E5620"/>
    <w:rsid w:val="005E5628"/>
    <w:rsid w:val="005E5686"/>
    <w:rsid w:val="005E5F67"/>
    <w:rsid w:val="005E60E3"/>
    <w:rsid w:val="005E6DE1"/>
    <w:rsid w:val="005E6FE9"/>
    <w:rsid w:val="005E7A56"/>
    <w:rsid w:val="005F04FE"/>
    <w:rsid w:val="005F123A"/>
    <w:rsid w:val="005F21A0"/>
    <w:rsid w:val="005F3E78"/>
    <w:rsid w:val="005F4D87"/>
    <w:rsid w:val="005F518F"/>
    <w:rsid w:val="005F642C"/>
    <w:rsid w:val="005F71BC"/>
    <w:rsid w:val="005F7A72"/>
    <w:rsid w:val="00600534"/>
    <w:rsid w:val="0060086A"/>
    <w:rsid w:val="00601BDD"/>
    <w:rsid w:val="00602B98"/>
    <w:rsid w:val="00603ABC"/>
    <w:rsid w:val="00605025"/>
    <w:rsid w:val="0060512C"/>
    <w:rsid w:val="00606639"/>
    <w:rsid w:val="00606A24"/>
    <w:rsid w:val="00610198"/>
    <w:rsid w:val="006101B4"/>
    <w:rsid w:val="00610375"/>
    <w:rsid w:val="00610F01"/>
    <w:rsid w:val="00610FF1"/>
    <w:rsid w:val="00611886"/>
    <w:rsid w:val="00611A86"/>
    <w:rsid w:val="00611B01"/>
    <w:rsid w:val="00612B9D"/>
    <w:rsid w:val="0061361B"/>
    <w:rsid w:val="00613837"/>
    <w:rsid w:val="00614872"/>
    <w:rsid w:val="00615B34"/>
    <w:rsid w:val="00615CF9"/>
    <w:rsid w:val="0061651E"/>
    <w:rsid w:val="006165D0"/>
    <w:rsid w:val="00616687"/>
    <w:rsid w:val="00616854"/>
    <w:rsid w:val="00617BC1"/>
    <w:rsid w:val="00621D8A"/>
    <w:rsid w:val="00622BB4"/>
    <w:rsid w:val="00624000"/>
    <w:rsid w:val="00624840"/>
    <w:rsid w:val="00624CE2"/>
    <w:rsid w:val="00625E83"/>
    <w:rsid w:val="00626A3C"/>
    <w:rsid w:val="00626D16"/>
    <w:rsid w:val="006275AE"/>
    <w:rsid w:val="0062769D"/>
    <w:rsid w:val="00627E57"/>
    <w:rsid w:val="00630031"/>
    <w:rsid w:val="00630629"/>
    <w:rsid w:val="00630A50"/>
    <w:rsid w:val="00630E66"/>
    <w:rsid w:val="00631003"/>
    <w:rsid w:val="00631054"/>
    <w:rsid w:val="00631060"/>
    <w:rsid w:val="0063130A"/>
    <w:rsid w:val="0063142E"/>
    <w:rsid w:val="006314F6"/>
    <w:rsid w:val="0063236C"/>
    <w:rsid w:val="006326A4"/>
    <w:rsid w:val="00632918"/>
    <w:rsid w:val="0063373A"/>
    <w:rsid w:val="00634345"/>
    <w:rsid w:val="00634973"/>
    <w:rsid w:val="00634CFF"/>
    <w:rsid w:val="00635177"/>
    <w:rsid w:val="00635208"/>
    <w:rsid w:val="006353C4"/>
    <w:rsid w:val="00635605"/>
    <w:rsid w:val="00635945"/>
    <w:rsid w:val="00635A68"/>
    <w:rsid w:val="006360AE"/>
    <w:rsid w:val="00636501"/>
    <w:rsid w:val="006378E1"/>
    <w:rsid w:val="00637BD5"/>
    <w:rsid w:val="0064181E"/>
    <w:rsid w:val="00643050"/>
    <w:rsid w:val="00643CE3"/>
    <w:rsid w:val="006443D6"/>
    <w:rsid w:val="006446D6"/>
    <w:rsid w:val="006448A1"/>
    <w:rsid w:val="00644D28"/>
    <w:rsid w:val="00644ECE"/>
    <w:rsid w:val="006450FB"/>
    <w:rsid w:val="00646697"/>
    <w:rsid w:val="00646A9C"/>
    <w:rsid w:val="006479ED"/>
    <w:rsid w:val="00647D59"/>
    <w:rsid w:val="00650BFD"/>
    <w:rsid w:val="00650BFE"/>
    <w:rsid w:val="00651A8B"/>
    <w:rsid w:val="006522D0"/>
    <w:rsid w:val="00652481"/>
    <w:rsid w:val="00653E54"/>
    <w:rsid w:val="006549B3"/>
    <w:rsid w:val="00654F24"/>
    <w:rsid w:val="0065569F"/>
    <w:rsid w:val="00655887"/>
    <w:rsid w:val="00655C9B"/>
    <w:rsid w:val="006560BF"/>
    <w:rsid w:val="00657176"/>
    <w:rsid w:val="006574AB"/>
    <w:rsid w:val="00657E41"/>
    <w:rsid w:val="00660447"/>
    <w:rsid w:val="00660737"/>
    <w:rsid w:val="006608AA"/>
    <w:rsid w:val="00660D43"/>
    <w:rsid w:val="00662D0B"/>
    <w:rsid w:val="00664070"/>
    <w:rsid w:val="006641B9"/>
    <w:rsid w:val="0066434A"/>
    <w:rsid w:val="00664420"/>
    <w:rsid w:val="006648EF"/>
    <w:rsid w:val="00666483"/>
    <w:rsid w:val="006666BF"/>
    <w:rsid w:val="00666DA2"/>
    <w:rsid w:val="00667027"/>
    <w:rsid w:val="00670BA1"/>
    <w:rsid w:val="006728B9"/>
    <w:rsid w:val="00675924"/>
    <w:rsid w:val="00675FDD"/>
    <w:rsid w:val="0067611F"/>
    <w:rsid w:val="00676E11"/>
    <w:rsid w:val="00677D64"/>
    <w:rsid w:val="0068003C"/>
    <w:rsid w:val="0068051E"/>
    <w:rsid w:val="00680F08"/>
    <w:rsid w:val="00681E0F"/>
    <w:rsid w:val="00681E33"/>
    <w:rsid w:val="00682725"/>
    <w:rsid w:val="00682D86"/>
    <w:rsid w:val="00683DF9"/>
    <w:rsid w:val="00684E1B"/>
    <w:rsid w:val="006850AA"/>
    <w:rsid w:val="00685465"/>
    <w:rsid w:val="0068593C"/>
    <w:rsid w:val="00686099"/>
    <w:rsid w:val="006866E6"/>
    <w:rsid w:val="00686763"/>
    <w:rsid w:val="00686D23"/>
    <w:rsid w:val="00686D71"/>
    <w:rsid w:val="00687368"/>
    <w:rsid w:val="006877AA"/>
    <w:rsid w:val="006901BC"/>
    <w:rsid w:val="006906F5"/>
    <w:rsid w:val="006909F5"/>
    <w:rsid w:val="00691D7A"/>
    <w:rsid w:val="00692218"/>
    <w:rsid w:val="00692AF7"/>
    <w:rsid w:val="00692D65"/>
    <w:rsid w:val="00693C5A"/>
    <w:rsid w:val="00695907"/>
    <w:rsid w:val="006959F2"/>
    <w:rsid w:val="00695FDE"/>
    <w:rsid w:val="00696D9C"/>
    <w:rsid w:val="0069702F"/>
    <w:rsid w:val="006970B9"/>
    <w:rsid w:val="006A043E"/>
    <w:rsid w:val="006A0610"/>
    <w:rsid w:val="006A0E15"/>
    <w:rsid w:val="006A15CA"/>
    <w:rsid w:val="006A1692"/>
    <w:rsid w:val="006A1B14"/>
    <w:rsid w:val="006A20BD"/>
    <w:rsid w:val="006A2841"/>
    <w:rsid w:val="006A2911"/>
    <w:rsid w:val="006A29DD"/>
    <w:rsid w:val="006A354A"/>
    <w:rsid w:val="006A36CF"/>
    <w:rsid w:val="006A3803"/>
    <w:rsid w:val="006A4829"/>
    <w:rsid w:val="006A6A5D"/>
    <w:rsid w:val="006A7ACE"/>
    <w:rsid w:val="006A7B1C"/>
    <w:rsid w:val="006B0BC9"/>
    <w:rsid w:val="006B1AAF"/>
    <w:rsid w:val="006B1E61"/>
    <w:rsid w:val="006B3F23"/>
    <w:rsid w:val="006B4048"/>
    <w:rsid w:val="006B40C0"/>
    <w:rsid w:val="006B469D"/>
    <w:rsid w:val="006B50FD"/>
    <w:rsid w:val="006B588C"/>
    <w:rsid w:val="006B5DD1"/>
    <w:rsid w:val="006B5E1D"/>
    <w:rsid w:val="006B762B"/>
    <w:rsid w:val="006C007F"/>
    <w:rsid w:val="006C0699"/>
    <w:rsid w:val="006C0AB8"/>
    <w:rsid w:val="006C2FFB"/>
    <w:rsid w:val="006C3021"/>
    <w:rsid w:val="006C34C8"/>
    <w:rsid w:val="006C3B09"/>
    <w:rsid w:val="006C4630"/>
    <w:rsid w:val="006C6222"/>
    <w:rsid w:val="006C6D62"/>
    <w:rsid w:val="006C7170"/>
    <w:rsid w:val="006D0873"/>
    <w:rsid w:val="006D0C18"/>
    <w:rsid w:val="006D108F"/>
    <w:rsid w:val="006D13D3"/>
    <w:rsid w:val="006D1D03"/>
    <w:rsid w:val="006D1DDA"/>
    <w:rsid w:val="006D2312"/>
    <w:rsid w:val="006D24B3"/>
    <w:rsid w:val="006D3A27"/>
    <w:rsid w:val="006D41A0"/>
    <w:rsid w:val="006D584D"/>
    <w:rsid w:val="006D6723"/>
    <w:rsid w:val="006D6AA8"/>
    <w:rsid w:val="006D74EA"/>
    <w:rsid w:val="006D7929"/>
    <w:rsid w:val="006D7CC2"/>
    <w:rsid w:val="006E06E0"/>
    <w:rsid w:val="006E08E3"/>
    <w:rsid w:val="006E0DDF"/>
    <w:rsid w:val="006E1C90"/>
    <w:rsid w:val="006E1E60"/>
    <w:rsid w:val="006E2CBE"/>
    <w:rsid w:val="006E3DAA"/>
    <w:rsid w:val="006E6816"/>
    <w:rsid w:val="006E70A4"/>
    <w:rsid w:val="006E756E"/>
    <w:rsid w:val="006E7AA0"/>
    <w:rsid w:val="006E7FE7"/>
    <w:rsid w:val="006F034F"/>
    <w:rsid w:val="006F0AA8"/>
    <w:rsid w:val="006F181F"/>
    <w:rsid w:val="006F1B9F"/>
    <w:rsid w:val="006F2050"/>
    <w:rsid w:val="006F3F10"/>
    <w:rsid w:val="006F50AB"/>
    <w:rsid w:val="006F5167"/>
    <w:rsid w:val="006F555D"/>
    <w:rsid w:val="006F6DB0"/>
    <w:rsid w:val="006F7490"/>
    <w:rsid w:val="00700E08"/>
    <w:rsid w:val="00700E52"/>
    <w:rsid w:val="00701215"/>
    <w:rsid w:val="00701624"/>
    <w:rsid w:val="00701EDB"/>
    <w:rsid w:val="007030F5"/>
    <w:rsid w:val="007037AB"/>
    <w:rsid w:val="00703C66"/>
    <w:rsid w:val="00704715"/>
    <w:rsid w:val="00704B88"/>
    <w:rsid w:val="007051D4"/>
    <w:rsid w:val="0070569E"/>
    <w:rsid w:val="00706404"/>
    <w:rsid w:val="007064D9"/>
    <w:rsid w:val="00706922"/>
    <w:rsid w:val="007070EB"/>
    <w:rsid w:val="00707ACA"/>
    <w:rsid w:val="00710611"/>
    <w:rsid w:val="007119A7"/>
    <w:rsid w:val="00712074"/>
    <w:rsid w:val="00712256"/>
    <w:rsid w:val="00712CD2"/>
    <w:rsid w:val="007135D7"/>
    <w:rsid w:val="00713EFA"/>
    <w:rsid w:val="0071512B"/>
    <w:rsid w:val="00715898"/>
    <w:rsid w:val="00715925"/>
    <w:rsid w:val="00715D42"/>
    <w:rsid w:val="007162C7"/>
    <w:rsid w:val="0071679A"/>
    <w:rsid w:val="00716ED1"/>
    <w:rsid w:val="00716EE7"/>
    <w:rsid w:val="00720047"/>
    <w:rsid w:val="00720FB8"/>
    <w:rsid w:val="007211DF"/>
    <w:rsid w:val="00721435"/>
    <w:rsid w:val="007227E1"/>
    <w:rsid w:val="00722A64"/>
    <w:rsid w:val="00722A8D"/>
    <w:rsid w:val="00722FFC"/>
    <w:rsid w:val="00724102"/>
    <w:rsid w:val="00724136"/>
    <w:rsid w:val="00724DB1"/>
    <w:rsid w:val="00725377"/>
    <w:rsid w:val="0072641D"/>
    <w:rsid w:val="007267F0"/>
    <w:rsid w:val="007269A8"/>
    <w:rsid w:val="0072708B"/>
    <w:rsid w:val="007271DA"/>
    <w:rsid w:val="00727C33"/>
    <w:rsid w:val="00727CE2"/>
    <w:rsid w:val="00730490"/>
    <w:rsid w:val="00730584"/>
    <w:rsid w:val="007312A7"/>
    <w:rsid w:val="007315F6"/>
    <w:rsid w:val="0073199F"/>
    <w:rsid w:val="00732640"/>
    <w:rsid w:val="007327D7"/>
    <w:rsid w:val="0073478C"/>
    <w:rsid w:val="007350D3"/>
    <w:rsid w:val="00735F45"/>
    <w:rsid w:val="007367E2"/>
    <w:rsid w:val="00737721"/>
    <w:rsid w:val="00737EF7"/>
    <w:rsid w:val="00740C5A"/>
    <w:rsid w:val="00740E65"/>
    <w:rsid w:val="00740ED8"/>
    <w:rsid w:val="00741DE2"/>
    <w:rsid w:val="0074206B"/>
    <w:rsid w:val="00742AA3"/>
    <w:rsid w:val="00744681"/>
    <w:rsid w:val="007450E2"/>
    <w:rsid w:val="0074640C"/>
    <w:rsid w:val="00746423"/>
    <w:rsid w:val="00746D08"/>
    <w:rsid w:val="00751F53"/>
    <w:rsid w:val="007524F6"/>
    <w:rsid w:val="00752FC3"/>
    <w:rsid w:val="00753037"/>
    <w:rsid w:val="0075466E"/>
    <w:rsid w:val="0075518A"/>
    <w:rsid w:val="007551E4"/>
    <w:rsid w:val="00756A87"/>
    <w:rsid w:val="007579E4"/>
    <w:rsid w:val="00757DD4"/>
    <w:rsid w:val="00760A7F"/>
    <w:rsid w:val="00760CEA"/>
    <w:rsid w:val="00760F6F"/>
    <w:rsid w:val="00761BDA"/>
    <w:rsid w:val="0076200D"/>
    <w:rsid w:val="00762293"/>
    <w:rsid w:val="00763FB8"/>
    <w:rsid w:val="0076700F"/>
    <w:rsid w:val="007670B9"/>
    <w:rsid w:val="007713CD"/>
    <w:rsid w:val="00771ADE"/>
    <w:rsid w:val="00771CFD"/>
    <w:rsid w:val="0077352E"/>
    <w:rsid w:val="007736DC"/>
    <w:rsid w:val="007737B8"/>
    <w:rsid w:val="00773965"/>
    <w:rsid w:val="007747AE"/>
    <w:rsid w:val="00774938"/>
    <w:rsid w:val="00774A74"/>
    <w:rsid w:val="0077571D"/>
    <w:rsid w:val="0077648C"/>
    <w:rsid w:val="00776534"/>
    <w:rsid w:val="00777278"/>
    <w:rsid w:val="00777491"/>
    <w:rsid w:val="0078022D"/>
    <w:rsid w:val="00780674"/>
    <w:rsid w:val="007808E6"/>
    <w:rsid w:val="00780C4C"/>
    <w:rsid w:val="00781C05"/>
    <w:rsid w:val="00782D4E"/>
    <w:rsid w:val="007835FD"/>
    <w:rsid w:val="00784869"/>
    <w:rsid w:val="007851B6"/>
    <w:rsid w:val="00785486"/>
    <w:rsid w:val="007863DE"/>
    <w:rsid w:val="00787E86"/>
    <w:rsid w:val="00790486"/>
    <w:rsid w:val="00790B12"/>
    <w:rsid w:val="007923BA"/>
    <w:rsid w:val="0079276E"/>
    <w:rsid w:val="0079285A"/>
    <w:rsid w:val="00792C6A"/>
    <w:rsid w:val="00792D26"/>
    <w:rsid w:val="00793989"/>
    <w:rsid w:val="00796962"/>
    <w:rsid w:val="00796DB6"/>
    <w:rsid w:val="0079721B"/>
    <w:rsid w:val="007974AD"/>
    <w:rsid w:val="00797B6B"/>
    <w:rsid w:val="00797CAB"/>
    <w:rsid w:val="007A1089"/>
    <w:rsid w:val="007A213B"/>
    <w:rsid w:val="007A231D"/>
    <w:rsid w:val="007A2EFE"/>
    <w:rsid w:val="007A3114"/>
    <w:rsid w:val="007A371B"/>
    <w:rsid w:val="007A399A"/>
    <w:rsid w:val="007A3D69"/>
    <w:rsid w:val="007A4788"/>
    <w:rsid w:val="007A4D87"/>
    <w:rsid w:val="007A503B"/>
    <w:rsid w:val="007A50E6"/>
    <w:rsid w:val="007A5491"/>
    <w:rsid w:val="007A5DFB"/>
    <w:rsid w:val="007A5ED3"/>
    <w:rsid w:val="007A613A"/>
    <w:rsid w:val="007A66BA"/>
    <w:rsid w:val="007A6A1B"/>
    <w:rsid w:val="007A730E"/>
    <w:rsid w:val="007A7465"/>
    <w:rsid w:val="007A7994"/>
    <w:rsid w:val="007A7ABA"/>
    <w:rsid w:val="007B0156"/>
    <w:rsid w:val="007B0619"/>
    <w:rsid w:val="007B0D04"/>
    <w:rsid w:val="007B1853"/>
    <w:rsid w:val="007B3193"/>
    <w:rsid w:val="007B4973"/>
    <w:rsid w:val="007B6A27"/>
    <w:rsid w:val="007B722E"/>
    <w:rsid w:val="007B77ED"/>
    <w:rsid w:val="007B7D04"/>
    <w:rsid w:val="007C0A2D"/>
    <w:rsid w:val="007C1026"/>
    <w:rsid w:val="007C13A8"/>
    <w:rsid w:val="007C22ED"/>
    <w:rsid w:val="007C2D91"/>
    <w:rsid w:val="007C3517"/>
    <w:rsid w:val="007C3BF6"/>
    <w:rsid w:val="007C4312"/>
    <w:rsid w:val="007C4AE5"/>
    <w:rsid w:val="007C65EE"/>
    <w:rsid w:val="007C677B"/>
    <w:rsid w:val="007C6AB5"/>
    <w:rsid w:val="007C7AF5"/>
    <w:rsid w:val="007C7E59"/>
    <w:rsid w:val="007D02C2"/>
    <w:rsid w:val="007D08F4"/>
    <w:rsid w:val="007D0C7F"/>
    <w:rsid w:val="007D18EC"/>
    <w:rsid w:val="007D1D21"/>
    <w:rsid w:val="007D2A4E"/>
    <w:rsid w:val="007D2CCA"/>
    <w:rsid w:val="007D2FA2"/>
    <w:rsid w:val="007D3925"/>
    <w:rsid w:val="007D3C02"/>
    <w:rsid w:val="007D3DD6"/>
    <w:rsid w:val="007D3EDD"/>
    <w:rsid w:val="007D430E"/>
    <w:rsid w:val="007D4520"/>
    <w:rsid w:val="007D5F98"/>
    <w:rsid w:val="007D63EF"/>
    <w:rsid w:val="007D77BA"/>
    <w:rsid w:val="007E03F5"/>
    <w:rsid w:val="007E0B0E"/>
    <w:rsid w:val="007E0D32"/>
    <w:rsid w:val="007E0FA2"/>
    <w:rsid w:val="007E130F"/>
    <w:rsid w:val="007E23BB"/>
    <w:rsid w:val="007E2A7A"/>
    <w:rsid w:val="007E5E50"/>
    <w:rsid w:val="007E6F43"/>
    <w:rsid w:val="007E7652"/>
    <w:rsid w:val="007E773A"/>
    <w:rsid w:val="007E7838"/>
    <w:rsid w:val="007E7EFB"/>
    <w:rsid w:val="007F077A"/>
    <w:rsid w:val="007F0952"/>
    <w:rsid w:val="007F0C79"/>
    <w:rsid w:val="007F1416"/>
    <w:rsid w:val="007F152B"/>
    <w:rsid w:val="007F2B07"/>
    <w:rsid w:val="007F36B1"/>
    <w:rsid w:val="007F523B"/>
    <w:rsid w:val="007F6075"/>
    <w:rsid w:val="007F6ACA"/>
    <w:rsid w:val="007F7A68"/>
    <w:rsid w:val="007F7C48"/>
    <w:rsid w:val="007F7F34"/>
    <w:rsid w:val="00801AC2"/>
    <w:rsid w:val="00801EEC"/>
    <w:rsid w:val="00802918"/>
    <w:rsid w:val="00803837"/>
    <w:rsid w:val="00803CA5"/>
    <w:rsid w:val="00804C57"/>
    <w:rsid w:val="00804D83"/>
    <w:rsid w:val="00804E69"/>
    <w:rsid w:val="00805310"/>
    <w:rsid w:val="00806098"/>
    <w:rsid w:val="00806E55"/>
    <w:rsid w:val="008073DC"/>
    <w:rsid w:val="008074CF"/>
    <w:rsid w:val="00807607"/>
    <w:rsid w:val="00807B84"/>
    <w:rsid w:val="0081126B"/>
    <w:rsid w:val="008113F8"/>
    <w:rsid w:val="0081183A"/>
    <w:rsid w:val="008120B0"/>
    <w:rsid w:val="008129D8"/>
    <w:rsid w:val="00812A75"/>
    <w:rsid w:val="008139DD"/>
    <w:rsid w:val="008144AB"/>
    <w:rsid w:val="00814828"/>
    <w:rsid w:val="00815106"/>
    <w:rsid w:val="00815BF4"/>
    <w:rsid w:val="00815CC9"/>
    <w:rsid w:val="00816547"/>
    <w:rsid w:val="00816804"/>
    <w:rsid w:val="00816886"/>
    <w:rsid w:val="00816C93"/>
    <w:rsid w:val="008172E8"/>
    <w:rsid w:val="00817460"/>
    <w:rsid w:val="008177F2"/>
    <w:rsid w:val="00817D29"/>
    <w:rsid w:val="00821E91"/>
    <w:rsid w:val="00822C81"/>
    <w:rsid w:val="00822CC0"/>
    <w:rsid w:val="00824032"/>
    <w:rsid w:val="00824154"/>
    <w:rsid w:val="00824BAD"/>
    <w:rsid w:val="00824E19"/>
    <w:rsid w:val="00825325"/>
    <w:rsid w:val="008270D1"/>
    <w:rsid w:val="0083062A"/>
    <w:rsid w:val="0083079A"/>
    <w:rsid w:val="00830C38"/>
    <w:rsid w:val="00830FB5"/>
    <w:rsid w:val="008315F5"/>
    <w:rsid w:val="00831865"/>
    <w:rsid w:val="00831E3A"/>
    <w:rsid w:val="00832586"/>
    <w:rsid w:val="0083262C"/>
    <w:rsid w:val="00832CEA"/>
    <w:rsid w:val="0083370A"/>
    <w:rsid w:val="00833E02"/>
    <w:rsid w:val="0083571D"/>
    <w:rsid w:val="00835CCA"/>
    <w:rsid w:val="008364A6"/>
    <w:rsid w:val="00837635"/>
    <w:rsid w:val="00837742"/>
    <w:rsid w:val="0084081A"/>
    <w:rsid w:val="0084082E"/>
    <w:rsid w:val="0084089B"/>
    <w:rsid w:val="00840A5B"/>
    <w:rsid w:val="00840BE0"/>
    <w:rsid w:val="008439FD"/>
    <w:rsid w:val="00843C49"/>
    <w:rsid w:val="00843C5A"/>
    <w:rsid w:val="0084437C"/>
    <w:rsid w:val="00845BDC"/>
    <w:rsid w:val="008463FF"/>
    <w:rsid w:val="00846638"/>
    <w:rsid w:val="00846CDA"/>
    <w:rsid w:val="00847C01"/>
    <w:rsid w:val="00850A33"/>
    <w:rsid w:val="0085119B"/>
    <w:rsid w:val="008512F6"/>
    <w:rsid w:val="008528AE"/>
    <w:rsid w:val="00853041"/>
    <w:rsid w:val="00853411"/>
    <w:rsid w:val="00853696"/>
    <w:rsid w:val="008548EB"/>
    <w:rsid w:val="00857241"/>
    <w:rsid w:val="00857B0A"/>
    <w:rsid w:val="00857E22"/>
    <w:rsid w:val="0086037B"/>
    <w:rsid w:val="008605FB"/>
    <w:rsid w:val="00860BB1"/>
    <w:rsid w:val="0086145D"/>
    <w:rsid w:val="0086183E"/>
    <w:rsid w:val="00861F84"/>
    <w:rsid w:val="008624D4"/>
    <w:rsid w:val="00864448"/>
    <w:rsid w:val="00864B2F"/>
    <w:rsid w:val="00865CE4"/>
    <w:rsid w:val="00866870"/>
    <w:rsid w:val="0086699A"/>
    <w:rsid w:val="008669A0"/>
    <w:rsid w:val="00867A11"/>
    <w:rsid w:val="00867D42"/>
    <w:rsid w:val="00867E5F"/>
    <w:rsid w:val="00870904"/>
    <w:rsid w:val="00871329"/>
    <w:rsid w:val="00871859"/>
    <w:rsid w:val="00872B14"/>
    <w:rsid w:val="008730E3"/>
    <w:rsid w:val="00873150"/>
    <w:rsid w:val="008735A8"/>
    <w:rsid w:val="008736D9"/>
    <w:rsid w:val="00874991"/>
    <w:rsid w:val="008755B2"/>
    <w:rsid w:val="00875AB9"/>
    <w:rsid w:val="008761C9"/>
    <w:rsid w:val="008772F9"/>
    <w:rsid w:val="008777A2"/>
    <w:rsid w:val="0088369D"/>
    <w:rsid w:val="00883BC0"/>
    <w:rsid w:val="00883F0B"/>
    <w:rsid w:val="0088523F"/>
    <w:rsid w:val="008866A2"/>
    <w:rsid w:val="008873BA"/>
    <w:rsid w:val="00890CFC"/>
    <w:rsid w:val="00890EC1"/>
    <w:rsid w:val="00891B31"/>
    <w:rsid w:val="00891B8B"/>
    <w:rsid w:val="00892A74"/>
    <w:rsid w:val="00892E21"/>
    <w:rsid w:val="0089361C"/>
    <w:rsid w:val="00893DDE"/>
    <w:rsid w:val="00893FE0"/>
    <w:rsid w:val="00894B0B"/>
    <w:rsid w:val="00895C89"/>
    <w:rsid w:val="0089607B"/>
    <w:rsid w:val="008964AD"/>
    <w:rsid w:val="00896625"/>
    <w:rsid w:val="00897563"/>
    <w:rsid w:val="00897B83"/>
    <w:rsid w:val="008A071B"/>
    <w:rsid w:val="008A07D0"/>
    <w:rsid w:val="008A0922"/>
    <w:rsid w:val="008A0A61"/>
    <w:rsid w:val="008A1A39"/>
    <w:rsid w:val="008A1D2D"/>
    <w:rsid w:val="008A1E92"/>
    <w:rsid w:val="008A2D6A"/>
    <w:rsid w:val="008A3086"/>
    <w:rsid w:val="008A34EF"/>
    <w:rsid w:val="008A383D"/>
    <w:rsid w:val="008A392D"/>
    <w:rsid w:val="008A3EF6"/>
    <w:rsid w:val="008A4180"/>
    <w:rsid w:val="008A5BA7"/>
    <w:rsid w:val="008A6D3C"/>
    <w:rsid w:val="008A6DE2"/>
    <w:rsid w:val="008A6F79"/>
    <w:rsid w:val="008A7C5D"/>
    <w:rsid w:val="008B05CE"/>
    <w:rsid w:val="008B05E1"/>
    <w:rsid w:val="008B1922"/>
    <w:rsid w:val="008B1BB9"/>
    <w:rsid w:val="008B2B27"/>
    <w:rsid w:val="008B47EA"/>
    <w:rsid w:val="008B4843"/>
    <w:rsid w:val="008B5505"/>
    <w:rsid w:val="008B5A4F"/>
    <w:rsid w:val="008B7100"/>
    <w:rsid w:val="008B712B"/>
    <w:rsid w:val="008B7AD5"/>
    <w:rsid w:val="008B7C37"/>
    <w:rsid w:val="008C10B4"/>
    <w:rsid w:val="008C1537"/>
    <w:rsid w:val="008C1F05"/>
    <w:rsid w:val="008C1F08"/>
    <w:rsid w:val="008C1F7A"/>
    <w:rsid w:val="008C24E4"/>
    <w:rsid w:val="008C2787"/>
    <w:rsid w:val="008C2CB9"/>
    <w:rsid w:val="008C2DDC"/>
    <w:rsid w:val="008C3333"/>
    <w:rsid w:val="008C3C1E"/>
    <w:rsid w:val="008C44D8"/>
    <w:rsid w:val="008C4BEB"/>
    <w:rsid w:val="008C52E5"/>
    <w:rsid w:val="008C55D4"/>
    <w:rsid w:val="008C570A"/>
    <w:rsid w:val="008C5B11"/>
    <w:rsid w:val="008D0506"/>
    <w:rsid w:val="008D0566"/>
    <w:rsid w:val="008D0C98"/>
    <w:rsid w:val="008D10D4"/>
    <w:rsid w:val="008D1EF1"/>
    <w:rsid w:val="008D201F"/>
    <w:rsid w:val="008D2189"/>
    <w:rsid w:val="008D3688"/>
    <w:rsid w:val="008D4E50"/>
    <w:rsid w:val="008D4E62"/>
    <w:rsid w:val="008D5A99"/>
    <w:rsid w:val="008D65B3"/>
    <w:rsid w:val="008E0596"/>
    <w:rsid w:val="008E2353"/>
    <w:rsid w:val="008E2F18"/>
    <w:rsid w:val="008E3337"/>
    <w:rsid w:val="008E3AF1"/>
    <w:rsid w:val="008E432D"/>
    <w:rsid w:val="008E4741"/>
    <w:rsid w:val="008E4F35"/>
    <w:rsid w:val="008E505C"/>
    <w:rsid w:val="008E51A3"/>
    <w:rsid w:val="008E6143"/>
    <w:rsid w:val="008E71D0"/>
    <w:rsid w:val="008E72FB"/>
    <w:rsid w:val="008E75ED"/>
    <w:rsid w:val="008E78F6"/>
    <w:rsid w:val="008F0A6B"/>
    <w:rsid w:val="008F0A7D"/>
    <w:rsid w:val="008F0F4A"/>
    <w:rsid w:val="008F0FE8"/>
    <w:rsid w:val="008F1418"/>
    <w:rsid w:val="008F2A28"/>
    <w:rsid w:val="008F2D49"/>
    <w:rsid w:val="008F3279"/>
    <w:rsid w:val="008F39F5"/>
    <w:rsid w:val="008F4473"/>
    <w:rsid w:val="008F44E5"/>
    <w:rsid w:val="008F4683"/>
    <w:rsid w:val="008F522B"/>
    <w:rsid w:val="008F5359"/>
    <w:rsid w:val="008F536C"/>
    <w:rsid w:val="008F54FC"/>
    <w:rsid w:val="008F5739"/>
    <w:rsid w:val="008F628B"/>
    <w:rsid w:val="008F7958"/>
    <w:rsid w:val="00900803"/>
    <w:rsid w:val="009016C4"/>
    <w:rsid w:val="00901CFB"/>
    <w:rsid w:val="00902037"/>
    <w:rsid w:val="0090278E"/>
    <w:rsid w:val="00906FCE"/>
    <w:rsid w:val="0090705F"/>
    <w:rsid w:val="0090787F"/>
    <w:rsid w:val="00907B36"/>
    <w:rsid w:val="009107C5"/>
    <w:rsid w:val="0091123B"/>
    <w:rsid w:val="00911AA1"/>
    <w:rsid w:val="00911DA6"/>
    <w:rsid w:val="009142D2"/>
    <w:rsid w:val="009152CD"/>
    <w:rsid w:val="00915659"/>
    <w:rsid w:val="009156E9"/>
    <w:rsid w:val="009174CE"/>
    <w:rsid w:val="00920450"/>
    <w:rsid w:val="00922708"/>
    <w:rsid w:val="00922CED"/>
    <w:rsid w:val="00922D40"/>
    <w:rsid w:val="00922F8B"/>
    <w:rsid w:val="00924659"/>
    <w:rsid w:val="00924D23"/>
    <w:rsid w:val="00924FB4"/>
    <w:rsid w:val="00925172"/>
    <w:rsid w:val="00925477"/>
    <w:rsid w:val="00925541"/>
    <w:rsid w:val="009262DB"/>
    <w:rsid w:val="00926CC2"/>
    <w:rsid w:val="00930787"/>
    <w:rsid w:val="00931C4D"/>
    <w:rsid w:val="009326CB"/>
    <w:rsid w:val="00932B79"/>
    <w:rsid w:val="00932B85"/>
    <w:rsid w:val="0093337B"/>
    <w:rsid w:val="009347CB"/>
    <w:rsid w:val="0093484D"/>
    <w:rsid w:val="009348E8"/>
    <w:rsid w:val="009369EE"/>
    <w:rsid w:val="00936CF5"/>
    <w:rsid w:val="00937309"/>
    <w:rsid w:val="00937D5E"/>
    <w:rsid w:val="00937D95"/>
    <w:rsid w:val="0094098E"/>
    <w:rsid w:val="0094120C"/>
    <w:rsid w:val="009415D9"/>
    <w:rsid w:val="0094181E"/>
    <w:rsid w:val="00941856"/>
    <w:rsid w:val="009420C2"/>
    <w:rsid w:val="00944569"/>
    <w:rsid w:val="00944E40"/>
    <w:rsid w:val="0094557A"/>
    <w:rsid w:val="00945CA4"/>
    <w:rsid w:val="009461BC"/>
    <w:rsid w:val="00947ACA"/>
    <w:rsid w:val="00951120"/>
    <w:rsid w:val="00951282"/>
    <w:rsid w:val="00952ECC"/>
    <w:rsid w:val="00952FDD"/>
    <w:rsid w:val="009533BC"/>
    <w:rsid w:val="009534D0"/>
    <w:rsid w:val="00953FEE"/>
    <w:rsid w:val="009546D6"/>
    <w:rsid w:val="00954A55"/>
    <w:rsid w:val="00955120"/>
    <w:rsid w:val="00955687"/>
    <w:rsid w:val="00955FAB"/>
    <w:rsid w:val="00956431"/>
    <w:rsid w:val="00956E8A"/>
    <w:rsid w:val="009607DA"/>
    <w:rsid w:val="00960834"/>
    <w:rsid w:val="00960960"/>
    <w:rsid w:val="00960D37"/>
    <w:rsid w:val="009613BB"/>
    <w:rsid w:val="0096205C"/>
    <w:rsid w:val="0096295B"/>
    <w:rsid w:val="00962CDE"/>
    <w:rsid w:val="00962F47"/>
    <w:rsid w:val="00963013"/>
    <w:rsid w:val="009634F0"/>
    <w:rsid w:val="009636D9"/>
    <w:rsid w:val="00963D7E"/>
    <w:rsid w:val="0096481D"/>
    <w:rsid w:val="00964E19"/>
    <w:rsid w:val="00965705"/>
    <w:rsid w:val="00965F66"/>
    <w:rsid w:val="0096657A"/>
    <w:rsid w:val="00966A2F"/>
    <w:rsid w:val="009676C7"/>
    <w:rsid w:val="00967BEF"/>
    <w:rsid w:val="00970732"/>
    <w:rsid w:val="00970B01"/>
    <w:rsid w:val="00970C12"/>
    <w:rsid w:val="00971D1B"/>
    <w:rsid w:val="0097236E"/>
    <w:rsid w:val="00973151"/>
    <w:rsid w:val="00974699"/>
    <w:rsid w:val="0097571D"/>
    <w:rsid w:val="009763ED"/>
    <w:rsid w:val="00977A54"/>
    <w:rsid w:val="00977AF2"/>
    <w:rsid w:val="00977E26"/>
    <w:rsid w:val="00980055"/>
    <w:rsid w:val="00980925"/>
    <w:rsid w:val="00982D78"/>
    <w:rsid w:val="009830A0"/>
    <w:rsid w:val="009832FD"/>
    <w:rsid w:val="009835FF"/>
    <w:rsid w:val="009856CF"/>
    <w:rsid w:val="00985ADD"/>
    <w:rsid w:val="00985B0B"/>
    <w:rsid w:val="009863E4"/>
    <w:rsid w:val="00987DF9"/>
    <w:rsid w:val="00990B67"/>
    <w:rsid w:val="009920A4"/>
    <w:rsid w:val="00992FE6"/>
    <w:rsid w:val="009936EE"/>
    <w:rsid w:val="009940F8"/>
    <w:rsid w:val="0099416C"/>
    <w:rsid w:val="009943C0"/>
    <w:rsid w:val="00996294"/>
    <w:rsid w:val="009973A5"/>
    <w:rsid w:val="00997D97"/>
    <w:rsid w:val="009A05A0"/>
    <w:rsid w:val="009A1314"/>
    <w:rsid w:val="009A25E1"/>
    <w:rsid w:val="009A2C1C"/>
    <w:rsid w:val="009A308C"/>
    <w:rsid w:val="009A3D3F"/>
    <w:rsid w:val="009A3F64"/>
    <w:rsid w:val="009A4482"/>
    <w:rsid w:val="009A4893"/>
    <w:rsid w:val="009A57BB"/>
    <w:rsid w:val="009A6419"/>
    <w:rsid w:val="009A6463"/>
    <w:rsid w:val="009A6831"/>
    <w:rsid w:val="009B06B1"/>
    <w:rsid w:val="009B36AB"/>
    <w:rsid w:val="009B36CD"/>
    <w:rsid w:val="009B3D6D"/>
    <w:rsid w:val="009B4423"/>
    <w:rsid w:val="009B473D"/>
    <w:rsid w:val="009C0264"/>
    <w:rsid w:val="009C098B"/>
    <w:rsid w:val="009C0BFB"/>
    <w:rsid w:val="009C23D7"/>
    <w:rsid w:val="009C263E"/>
    <w:rsid w:val="009C313C"/>
    <w:rsid w:val="009C3A71"/>
    <w:rsid w:val="009C435A"/>
    <w:rsid w:val="009C45C2"/>
    <w:rsid w:val="009C4FAB"/>
    <w:rsid w:val="009C52D8"/>
    <w:rsid w:val="009C60F3"/>
    <w:rsid w:val="009C61D1"/>
    <w:rsid w:val="009C6AE1"/>
    <w:rsid w:val="009C6B94"/>
    <w:rsid w:val="009D03BE"/>
    <w:rsid w:val="009D0A1D"/>
    <w:rsid w:val="009D0D26"/>
    <w:rsid w:val="009D0E60"/>
    <w:rsid w:val="009D15C2"/>
    <w:rsid w:val="009D2C0F"/>
    <w:rsid w:val="009D2EDA"/>
    <w:rsid w:val="009D3D37"/>
    <w:rsid w:val="009D4525"/>
    <w:rsid w:val="009D61D6"/>
    <w:rsid w:val="009D654B"/>
    <w:rsid w:val="009D66D5"/>
    <w:rsid w:val="009D6E93"/>
    <w:rsid w:val="009D7534"/>
    <w:rsid w:val="009E03C8"/>
    <w:rsid w:val="009E11C4"/>
    <w:rsid w:val="009E212A"/>
    <w:rsid w:val="009E220A"/>
    <w:rsid w:val="009E2295"/>
    <w:rsid w:val="009E2632"/>
    <w:rsid w:val="009E2F40"/>
    <w:rsid w:val="009E2FDA"/>
    <w:rsid w:val="009E3FDD"/>
    <w:rsid w:val="009E5040"/>
    <w:rsid w:val="009E5DF2"/>
    <w:rsid w:val="009E6653"/>
    <w:rsid w:val="009E6942"/>
    <w:rsid w:val="009E6CDD"/>
    <w:rsid w:val="009F10DA"/>
    <w:rsid w:val="009F1814"/>
    <w:rsid w:val="009F218F"/>
    <w:rsid w:val="009F25CC"/>
    <w:rsid w:val="009F2692"/>
    <w:rsid w:val="009F2DFE"/>
    <w:rsid w:val="009F32E7"/>
    <w:rsid w:val="009F36C5"/>
    <w:rsid w:val="009F4074"/>
    <w:rsid w:val="009F41D0"/>
    <w:rsid w:val="009F4403"/>
    <w:rsid w:val="009F476B"/>
    <w:rsid w:val="009F4C49"/>
    <w:rsid w:val="009F6249"/>
    <w:rsid w:val="009F69FD"/>
    <w:rsid w:val="009F6D65"/>
    <w:rsid w:val="009F7E9D"/>
    <w:rsid w:val="00A00AEC"/>
    <w:rsid w:val="00A00BE7"/>
    <w:rsid w:val="00A01B8D"/>
    <w:rsid w:val="00A01CFE"/>
    <w:rsid w:val="00A028DA"/>
    <w:rsid w:val="00A03E05"/>
    <w:rsid w:val="00A0470D"/>
    <w:rsid w:val="00A04B7A"/>
    <w:rsid w:val="00A04E66"/>
    <w:rsid w:val="00A10578"/>
    <w:rsid w:val="00A11212"/>
    <w:rsid w:val="00A118A3"/>
    <w:rsid w:val="00A12A0C"/>
    <w:rsid w:val="00A139EC"/>
    <w:rsid w:val="00A13C07"/>
    <w:rsid w:val="00A13D3E"/>
    <w:rsid w:val="00A142D4"/>
    <w:rsid w:val="00A14777"/>
    <w:rsid w:val="00A14A21"/>
    <w:rsid w:val="00A14D2C"/>
    <w:rsid w:val="00A15185"/>
    <w:rsid w:val="00A155E2"/>
    <w:rsid w:val="00A163C0"/>
    <w:rsid w:val="00A17527"/>
    <w:rsid w:val="00A204C6"/>
    <w:rsid w:val="00A2053F"/>
    <w:rsid w:val="00A21065"/>
    <w:rsid w:val="00A22B0A"/>
    <w:rsid w:val="00A231B5"/>
    <w:rsid w:val="00A23532"/>
    <w:rsid w:val="00A23646"/>
    <w:rsid w:val="00A244AE"/>
    <w:rsid w:val="00A24D29"/>
    <w:rsid w:val="00A261A0"/>
    <w:rsid w:val="00A26F7E"/>
    <w:rsid w:val="00A27CBA"/>
    <w:rsid w:val="00A3004E"/>
    <w:rsid w:val="00A3038D"/>
    <w:rsid w:val="00A30E7C"/>
    <w:rsid w:val="00A31171"/>
    <w:rsid w:val="00A313EC"/>
    <w:rsid w:val="00A314F5"/>
    <w:rsid w:val="00A3158B"/>
    <w:rsid w:val="00A31A50"/>
    <w:rsid w:val="00A32697"/>
    <w:rsid w:val="00A3366E"/>
    <w:rsid w:val="00A33689"/>
    <w:rsid w:val="00A33F76"/>
    <w:rsid w:val="00A34348"/>
    <w:rsid w:val="00A343FE"/>
    <w:rsid w:val="00A34452"/>
    <w:rsid w:val="00A35795"/>
    <w:rsid w:val="00A36726"/>
    <w:rsid w:val="00A36835"/>
    <w:rsid w:val="00A36C06"/>
    <w:rsid w:val="00A36D82"/>
    <w:rsid w:val="00A3797F"/>
    <w:rsid w:val="00A37B19"/>
    <w:rsid w:val="00A37B2F"/>
    <w:rsid w:val="00A40819"/>
    <w:rsid w:val="00A4127C"/>
    <w:rsid w:val="00A41CE6"/>
    <w:rsid w:val="00A41D47"/>
    <w:rsid w:val="00A422E0"/>
    <w:rsid w:val="00A425BB"/>
    <w:rsid w:val="00A42B5C"/>
    <w:rsid w:val="00A43893"/>
    <w:rsid w:val="00A43DA7"/>
    <w:rsid w:val="00A4472F"/>
    <w:rsid w:val="00A44F1E"/>
    <w:rsid w:val="00A459D5"/>
    <w:rsid w:val="00A469E4"/>
    <w:rsid w:val="00A46E45"/>
    <w:rsid w:val="00A470C2"/>
    <w:rsid w:val="00A4730A"/>
    <w:rsid w:val="00A47896"/>
    <w:rsid w:val="00A50832"/>
    <w:rsid w:val="00A50FC8"/>
    <w:rsid w:val="00A525E5"/>
    <w:rsid w:val="00A52AF3"/>
    <w:rsid w:val="00A54347"/>
    <w:rsid w:val="00A5458F"/>
    <w:rsid w:val="00A547A4"/>
    <w:rsid w:val="00A551A5"/>
    <w:rsid w:val="00A55B54"/>
    <w:rsid w:val="00A60331"/>
    <w:rsid w:val="00A60BBF"/>
    <w:rsid w:val="00A61AB0"/>
    <w:rsid w:val="00A61CDA"/>
    <w:rsid w:val="00A629A3"/>
    <w:rsid w:val="00A63288"/>
    <w:rsid w:val="00A63DA1"/>
    <w:rsid w:val="00A63EFD"/>
    <w:rsid w:val="00A64102"/>
    <w:rsid w:val="00A64D17"/>
    <w:rsid w:val="00A64FCF"/>
    <w:rsid w:val="00A653DF"/>
    <w:rsid w:val="00A66014"/>
    <w:rsid w:val="00A66A05"/>
    <w:rsid w:val="00A705AA"/>
    <w:rsid w:val="00A71068"/>
    <w:rsid w:val="00A71D1A"/>
    <w:rsid w:val="00A71D2C"/>
    <w:rsid w:val="00A729A2"/>
    <w:rsid w:val="00A74797"/>
    <w:rsid w:val="00A74AD7"/>
    <w:rsid w:val="00A74DD8"/>
    <w:rsid w:val="00A75927"/>
    <w:rsid w:val="00A76179"/>
    <w:rsid w:val="00A7617C"/>
    <w:rsid w:val="00A76ABD"/>
    <w:rsid w:val="00A76AFE"/>
    <w:rsid w:val="00A76D1C"/>
    <w:rsid w:val="00A800AC"/>
    <w:rsid w:val="00A80D5F"/>
    <w:rsid w:val="00A826B3"/>
    <w:rsid w:val="00A827B5"/>
    <w:rsid w:val="00A834AF"/>
    <w:rsid w:val="00A83A7A"/>
    <w:rsid w:val="00A83E43"/>
    <w:rsid w:val="00A843A5"/>
    <w:rsid w:val="00A851FE"/>
    <w:rsid w:val="00A85E15"/>
    <w:rsid w:val="00A85F98"/>
    <w:rsid w:val="00A875A8"/>
    <w:rsid w:val="00A875AE"/>
    <w:rsid w:val="00A903CB"/>
    <w:rsid w:val="00A905A1"/>
    <w:rsid w:val="00A91160"/>
    <w:rsid w:val="00A916AE"/>
    <w:rsid w:val="00A931B9"/>
    <w:rsid w:val="00A93B16"/>
    <w:rsid w:val="00A94F90"/>
    <w:rsid w:val="00A96913"/>
    <w:rsid w:val="00AA0B0E"/>
    <w:rsid w:val="00AA0E8D"/>
    <w:rsid w:val="00AA111C"/>
    <w:rsid w:val="00AA122A"/>
    <w:rsid w:val="00AA20C0"/>
    <w:rsid w:val="00AA2114"/>
    <w:rsid w:val="00AA25AC"/>
    <w:rsid w:val="00AA2750"/>
    <w:rsid w:val="00AA2764"/>
    <w:rsid w:val="00AA3860"/>
    <w:rsid w:val="00AA4124"/>
    <w:rsid w:val="00AA413B"/>
    <w:rsid w:val="00AA455B"/>
    <w:rsid w:val="00AA4AE2"/>
    <w:rsid w:val="00AA4C10"/>
    <w:rsid w:val="00AA51E4"/>
    <w:rsid w:val="00AA6412"/>
    <w:rsid w:val="00AA685D"/>
    <w:rsid w:val="00AB0035"/>
    <w:rsid w:val="00AB2215"/>
    <w:rsid w:val="00AB3127"/>
    <w:rsid w:val="00AB3824"/>
    <w:rsid w:val="00AB49C9"/>
    <w:rsid w:val="00AB510A"/>
    <w:rsid w:val="00AB5A2A"/>
    <w:rsid w:val="00AB79B0"/>
    <w:rsid w:val="00AB7AFE"/>
    <w:rsid w:val="00AC1987"/>
    <w:rsid w:val="00AC1CEE"/>
    <w:rsid w:val="00AC304C"/>
    <w:rsid w:val="00AC336F"/>
    <w:rsid w:val="00AC399A"/>
    <w:rsid w:val="00AC58A1"/>
    <w:rsid w:val="00AC5C00"/>
    <w:rsid w:val="00AC6CBA"/>
    <w:rsid w:val="00AD0472"/>
    <w:rsid w:val="00AD0646"/>
    <w:rsid w:val="00AD0BA8"/>
    <w:rsid w:val="00AD0D80"/>
    <w:rsid w:val="00AD14BE"/>
    <w:rsid w:val="00AD401B"/>
    <w:rsid w:val="00AD4526"/>
    <w:rsid w:val="00AD4859"/>
    <w:rsid w:val="00AD675A"/>
    <w:rsid w:val="00AD727A"/>
    <w:rsid w:val="00AD73F9"/>
    <w:rsid w:val="00AD7713"/>
    <w:rsid w:val="00AD7DC8"/>
    <w:rsid w:val="00AE0038"/>
    <w:rsid w:val="00AE1BF1"/>
    <w:rsid w:val="00AE200A"/>
    <w:rsid w:val="00AE2244"/>
    <w:rsid w:val="00AE2776"/>
    <w:rsid w:val="00AE3DFA"/>
    <w:rsid w:val="00AE4BF9"/>
    <w:rsid w:val="00AE4E84"/>
    <w:rsid w:val="00AE5913"/>
    <w:rsid w:val="00AE5B9C"/>
    <w:rsid w:val="00AE5C85"/>
    <w:rsid w:val="00AE611D"/>
    <w:rsid w:val="00AE675E"/>
    <w:rsid w:val="00AE6815"/>
    <w:rsid w:val="00AE6E95"/>
    <w:rsid w:val="00AE700A"/>
    <w:rsid w:val="00AE7B65"/>
    <w:rsid w:val="00AF1449"/>
    <w:rsid w:val="00AF17D4"/>
    <w:rsid w:val="00AF18BC"/>
    <w:rsid w:val="00AF1E23"/>
    <w:rsid w:val="00AF2285"/>
    <w:rsid w:val="00AF2528"/>
    <w:rsid w:val="00AF32AD"/>
    <w:rsid w:val="00AF3606"/>
    <w:rsid w:val="00AF37DD"/>
    <w:rsid w:val="00AF5491"/>
    <w:rsid w:val="00AF5F6E"/>
    <w:rsid w:val="00AF5FE3"/>
    <w:rsid w:val="00AF6902"/>
    <w:rsid w:val="00AF6A99"/>
    <w:rsid w:val="00AF6EBA"/>
    <w:rsid w:val="00AF7881"/>
    <w:rsid w:val="00B01B10"/>
    <w:rsid w:val="00B02203"/>
    <w:rsid w:val="00B027B6"/>
    <w:rsid w:val="00B03CB4"/>
    <w:rsid w:val="00B05765"/>
    <w:rsid w:val="00B058FA"/>
    <w:rsid w:val="00B05AC8"/>
    <w:rsid w:val="00B0735C"/>
    <w:rsid w:val="00B07406"/>
    <w:rsid w:val="00B07ACD"/>
    <w:rsid w:val="00B102C3"/>
    <w:rsid w:val="00B102C5"/>
    <w:rsid w:val="00B10867"/>
    <w:rsid w:val="00B1162D"/>
    <w:rsid w:val="00B11AE4"/>
    <w:rsid w:val="00B11C5E"/>
    <w:rsid w:val="00B13183"/>
    <w:rsid w:val="00B13A6D"/>
    <w:rsid w:val="00B13A7C"/>
    <w:rsid w:val="00B13D7D"/>
    <w:rsid w:val="00B15970"/>
    <w:rsid w:val="00B16A8A"/>
    <w:rsid w:val="00B177D3"/>
    <w:rsid w:val="00B20168"/>
    <w:rsid w:val="00B22781"/>
    <w:rsid w:val="00B22A74"/>
    <w:rsid w:val="00B22D8E"/>
    <w:rsid w:val="00B23532"/>
    <w:rsid w:val="00B24527"/>
    <w:rsid w:val="00B2458A"/>
    <w:rsid w:val="00B24741"/>
    <w:rsid w:val="00B24F68"/>
    <w:rsid w:val="00B2555A"/>
    <w:rsid w:val="00B25A2A"/>
    <w:rsid w:val="00B25F28"/>
    <w:rsid w:val="00B261D7"/>
    <w:rsid w:val="00B269E1"/>
    <w:rsid w:val="00B26F4D"/>
    <w:rsid w:val="00B27170"/>
    <w:rsid w:val="00B27F56"/>
    <w:rsid w:val="00B30428"/>
    <w:rsid w:val="00B30510"/>
    <w:rsid w:val="00B305A7"/>
    <w:rsid w:val="00B3082F"/>
    <w:rsid w:val="00B31850"/>
    <w:rsid w:val="00B32281"/>
    <w:rsid w:val="00B323C8"/>
    <w:rsid w:val="00B34A2F"/>
    <w:rsid w:val="00B34FF3"/>
    <w:rsid w:val="00B35900"/>
    <w:rsid w:val="00B35E94"/>
    <w:rsid w:val="00B360F8"/>
    <w:rsid w:val="00B361A6"/>
    <w:rsid w:val="00B3625A"/>
    <w:rsid w:val="00B36F4D"/>
    <w:rsid w:val="00B37180"/>
    <w:rsid w:val="00B37194"/>
    <w:rsid w:val="00B400BB"/>
    <w:rsid w:val="00B404EF"/>
    <w:rsid w:val="00B411BC"/>
    <w:rsid w:val="00B421FB"/>
    <w:rsid w:val="00B42EFD"/>
    <w:rsid w:val="00B434BD"/>
    <w:rsid w:val="00B43CD7"/>
    <w:rsid w:val="00B442D2"/>
    <w:rsid w:val="00B44524"/>
    <w:rsid w:val="00B457B3"/>
    <w:rsid w:val="00B45AF3"/>
    <w:rsid w:val="00B467BF"/>
    <w:rsid w:val="00B472B2"/>
    <w:rsid w:val="00B47D73"/>
    <w:rsid w:val="00B50550"/>
    <w:rsid w:val="00B505FA"/>
    <w:rsid w:val="00B50E8C"/>
    <w:rsid w:val="00B51271"/>
    <w:rsid w:val="00B5138C"/>
    <w:rsid w:val="00B51B83"/>
    <w:rsid w:val="00B527A0"/>
    <w:rsid w:val="00B53836"/>
    <w:rsid w:val="00B53CDB"/>
    <w:rsid w:val="00B540A1"/>
    <w:rsid w:val="00B548EC"/>
    <w:rsid w:val="00B54BFE"/>
    <w:rsid w:val="00B55808"/>
    <w:rsid w:val="00B55850"/>
    <w:rsid w:val="00B55B9C"/>
    <w:rsid w:val="00B55E90"/>
    <w:rsid w:val="00B56BF5"/>
    <w:rsid w:val="00B56D0E"/>
    <w:rsid w:val="00B57944"/>
    <w:rsid w:val="00B60ADC"/>
    <w:rsid w:val="00B60AF5"/>
    <w:rsid w:val="00B6184C"/>
    <w:rsid w:val="00B6212E"/>
    <w:rsid w:val="00B62D4D"/>
    <w:rsid w:val="00B6365E"/>
    <w:rsid w:val="00B63DC3"/>
    <w:rsid w:val="00B641FF"/>
    <w:rsid w:val="00B659C8"/>
    <w:rsid w:val="00B65E83"/>
    <w:rsid w:val="00B66237"/>
    <w:rsid w:val="00B664F8"/>
    <w:rsid w:val="00B66DFD"/>
    <w:rsid w:val="00B66FBD"/>
    <w:rsid w:val="00B67D99"/>
    <w:rsid w:val="00B70A24"/>
    <w:rsid w:val="00B71D64"/>
    <w:rsid w:val="00B7395B"/>
    <w:rsid w:val="00B73A5A"/>
    <w:rsid w:val="00B73B77"/>
    <w:rsid w:val="00B75F03"/>
    <w:rsid w:val="00B772D5"/>
    <w:rsid w:val="00B779CC"/>
    <w:rsid w:val="00B77FE6"/>
    <w:rsid w:val="00B80CE2"/>
    <w:rsid w:val="00B819BA"/>
    <w:rsid w:val="00B81B4F"/>
    <w:rsid w:val="00B81B8B"/>
    <w:rsid w:val="00B82C2A"/>
    <w:rsid w:val="00B84C63"/>
    <w:rsid w:val="00B8588C"/>
    <w:rsid w:val="00B858EB"/>
    <w:rsid w:val="00B85969"/>
    <w:rsid w:val="00B85976"/>
    <w:rsid w:val="00B85AA0"/>
    <w:rsid w:val="00B8603F"/>
    <w:rsid w:val="00B86697"/>
    <w:rsid w:val="00B87C7F"/>
    <w:rsid w:val="00B912EC"/>
    <w:rsid w:val="00B9130D"/>
    <w:rsid w:val="00B913ED"/>
    <w:rsid w:val="00B92C0D"/>
    <w:rsid w:val="00B92ED9"/>
    <w:rsid w:val="00B93633"/>
    <w:rsid w:val="00B9368B"/>
    <w:rsid w:val="00B936EB"/>
    <w:rsid w:val="00B939A6"/>
    <w:rsid w:val="00B94D40"/>
    <w:rsid w:val="00B954DC"/>
    <w:rsid w:val="00B958AD"/>
    <w:rsid w:val="00B9601B"/>
    <w:rsid w:val="00B9715D"/>
    <w:rsid w:val="00B97ABD"/>
    <w:rsid w:val="00B97C98"/>
    <w:rsid w:val="00BA08C8"/>
    <w:rsid w:val="00BA0EAD"/>
    <w:rsid w:val="00BA2941"/>
    <w:rsid w:val="00BA52C6"/>
    <w:rsid w:val="00BA5C0D"/>
    <w:rsid w:val="00BA6045"/>
    <w:rsid w:val="00BA6793"/>
    <w:rsid w:val="00BA700B"/>
    <w:rsid w:val="00BA73B5"/>
    <w:rsid w:val="00BA7ACD"/>
    <w:rsid w:val="00BB07E3"/>
    <w:rsid w:val="00BB0FBE"/>
    <w:rsid w:val="00BB181D"/>
    <w:rsid w:val="00BB18F6"/>
    <w:rsid w:val="00BB27D7"/>
    <w:rsid w:val="00BB2BF6"/>
    <w:rsid w:val="00BB4314"/>
    <w:rsid w:val="00BB5AC2"/>
    <w:rsid w:val="00BB5E94"/>
    <w:rsid w:val="00BB69BC"/>
    <w:rsid w:val="00BB6A8E"/>
    <w:rsid w:val="00BB6EFE"/>
    <w:rsid w:val="00BB72E2"/>
    <w:rsid w:val="00BB7CAF"/>
    <w:rsid w:val="00BC00BB"/>
    <w:rsid w:val="00BC04FC"/>
    <w:rsid w:val="00BC0857"/>
    <w:rsid w:val="00BC1959"/>
    <w:rsid w:val="00BC1A34"/>
    <w:rsid w:val="00BC1E53"/>
    <w:rsid w:val="00BC2F87"/>
    <w:rsid w:val="00BC349F"/>
    <w:rsid w:val="00BC44D5"/>
    <w:rsid w:val="00BC490A"/>
    <w:rsid w:val="00BC4B0D"/>
    <w:rsid w:val="00BC5272"/>
    <w:rsid w:val="00BC62FD"/>
    <w:rsid w:val="00BC6E86"/>
    <w:rsid w:val="00BD09AC"/>
    <w:rsid w:val="00BD0C47"/>
    <w:rsid w:val="00BD1045"/>
    <w:rsid w:val="00BD1620"/>
    <w:rsid w:val="00BD486F"/>
    <w:rsid w:val="00BD518B"/>
    <w:rsid w:val="00BD7AD0"/>
    <w:rsid w:val="00BE02EB"/>
    <w:rsid w:val="00BE124A"/>
    <w:rsid w:val="00BE191D"/>
    <w:rsid w:val="00BE29D0"/>
    <w:rsid w:val="00BE2BD0"/>
    <w:rsid w:val="00BE2E3C"/>
    <w:rsid w:val="00BE4590"/>
    <w:rsid w:val="00BE576B"/>
    <w:rsid w:val="00BE5DB1"/>
    <w:rsid w:val="00BE5E4D"/>
    <w:rsid w:val="00BE6573"/>
    <w:rsid w:val="00BE660B"/>
    <w:rsid w:val="00BE6BD0"/>
    <w:rsid w:val="00BE6E31"/>
    <w:rsid w:val="00BE720C"/>
    <w:rsid w:val="00BE7EAC"/>
    <w:rsid w:val="00BF0DFC"/>
    <w:rsid w:val="00BF140B"/>
    <w:rsid w:val="00BF1AFA"/>
    <w:rsid w:val="00BF1DE1"/>
    <w:rsid w:val="00BF27FF"/>
    <w:rsid w:val="00BF2CB9"/>
    <w:rsid w:val="00BF2D17"/>
    <w:rsid w:val="00BF2E56"/>
    <w:rsid w:val="00BF2F28"/>
    <w:rsid w:val="00BF3B41"/>
    <w:rsid w:val="00BF3B6D"/>
    <w:rsid w:val="00BF5A99"/>
    <w:rsid w:val="00BF5D56"/>
    <w:rsid w:val="00BF5E7D"/>
    <w:rsid w:val="00BF6CC6"/>
    <w:rsid w:val="00BF7A8E"/>
    <w:rsid w:val="00BF7D62"/>
    <w:rsid w:val="00C008FB"/>
    <w:rsid w:val="00C034EA"/>
    <w:rsid w:val="00C03C4F"/>
    <w:rsid w:val="00C03F00"/>
    <w:rsid w:val="00C05717"/>
    <w:rsid w:val="00C05DA1"/>
    <w:rsid w:val="00C069CE"/>
    <w:rsid w:val="00C0789C"/>
    <w:rsid w:val="00C10123"/>
    <w:rsid w:val="00C11D9E"/>
    <w:rsid w:val="00C121F5"/>
    <w:rsid w:val="00C12FB7"/>
    <w:rsid w:val="00C13EED"/>
    <w:rsid w:val="00C141B9"/>
    <w:rsid w:val="00C14A1C"/>
    <w:rsid w:val="00C150D0"/>
    <w:rsid w:val="00C16C09"/>
    <w:rsid w:val="00C16F9E"/>
    <w:rsid w:val="00C172B3"/>
    <w:rsid w:val="00C200B8"/>
    <w:rsid w:val="00C200BF"/>
    <w:rsid w:val="00C20591"/>
    <w:rsid w:val="00C20CDC"/>
    <w:rsid w:val="00C211EF"/>
    <w:rsid w:val="00C217B9"/>
    <w:rsid w:val="00C21E57"/>
    <w:rsid w:val="00C2372B"/>
    <w:rsid w:val="00C2544B"/>
    <w:rsid w:val="00C2555D"/>
    <w:rsid w:val="00C2639D"/>
    <w:rsid w:val="00C26926"/>
    <w:rsid w:val="00C273EB"/>
    <w:rsid w:val="00C27969"/>
    <w:rsid w:val="00C27D93"/>
    <w:rsid w:val="00C31230"/>
    <w:rsid w:val="00C32EB0"/>
    <w:rsid w:val="00C3352D"/>
    <w:rsid w:val="00C33A8D"/>
    <w:rsid w:val="00C33F1E"/>
    <w:rsid w:val="00C34DDB"/>
    <w:rsid w:val="00C351D7"/>
    <w:rsid w:val="00C36D75"/>
    <w:rsid w:val="00C405F5"/>
    <w:rsid w:val="00C40675"/>
    <w:rsid w:val="00C41D46"/>
    <w:rsid w:val="00C41E2D"/>
    <w:rsid w:val="00C42544"/>
    <w:rsid w:val="00C42C53"/>
    <w:rsid w:val="00C42DE7"/>
    <w:rsid w:val="00C43033"/>
    <w:rsid w:val="00C44134"/>
    <w:rsid w:val="00C461AC"/>
    <w:rsid w:val="00C4681C"/>
    <w:rsid w:val="00C47270"/>
    <w:rsid w:val="00C47B86"/>
    <w:rsid w:val="00C47F3C"/>
    <w:rsid w:val="00C50616"/>
    <w:rsid w:val="00C50F9C"/>
    <w:rsid w:val="00C51334"/>
    <w:rsid w:val="00C52692"/>
    <w:rsid w:val="00C52BF7"/>
    <w:rsid w:val="00C542D4"/>
    <w:rsid w:val="00C550ED"/>
    <w:rsid w:val="00C55435"/>
    <w:rsid w:val="00C55F01"/>
    <w:rsid w:val="00C560BF"/>
    <w:rsid w:val="00C60EE9"/>
    <w:rsid w:val="00C61BC9"/>
    <w:rsid w:val="00C62687"/>
    <w:rsid w:val="00C62DCF"/>
    <w:rsid w:val="00C6300F"/>
    <w:rsid w:val="00C64ACA"/>
    <w:rsid w:val="00C65867"/>
    <w:rsid w:val="00C661C6"/>
    <w:rsid w:val="00C66C56"/>
    <w:rsid w:val="00C67AA5"/>
    <w:rsid w:val="00C67B6D"/>
    <w:rsid w:val="00C67FA0"/>
    <w:rsid w:val="00C7050D"/>
    <w:rsid w:val="00C70D1F"/>
    <w:rsid w:val="00C710D9"/>
    <w:rsid w:val="00C7136D"/>
    <w:rsid w:val="00C71592"/>
    <w:rsid w:val="00C71B62"/>
    <w:rsid w:val="00C71EFD"/>
    <w:rsid w:val="00C7361A"/>
    <w:rsid w:val="00C73C90"/>
    <w:rsid w:val="00C73CC2"/>
    <w:rsid w:val="00C73DA3"/>
    <w:rsid w:val="00C75B83"/>
    <w:rsid w:val="00C75D3E"/>
    <w:rsid w:val="00C75DED"/>
    <w:rsid w:val="00C777EF"/>
    <w:rsid w:val="00C77BA8"/>
    <w:rsid w:val="00C815D5"/>
    <w:rsid w:val="00C818EE"/>
    <w:rsid w:val="00C827A3"/>
    <w:rsid w:val="00C82888"/>
    <w:rsid w:val="00C82AFA"/>
    <w:rsid w:val="00C82ED5"/>
    <w:rsid w:val="00C83FF9"/>
    <w:rsid w:val="00C8401F"/>
    <w:rsid w:val="00C84206"/>
    <w:rsid w:val="00C84DA5"/>
    <w:rsid w:val="00C8586D"/>
    <w:rsid w:val="00C85889"/>
    <w:rsid w:val="00C859A9"/>
    <w:rsid w:val="00C86296"/>
    <w:rsid w:val="00C87D24"/>
    <w:rsid w:val="00C87E19"/>
    <w:rsid w:val="00C87F41"/>
    <w:rsid w:val="00C90504"/>
    <w:rsid w:val="00C90B35"/>
    <w:rsid w:val="00C90B3C"/>
    <w:rsid w:val="00C91FF5"/>
    <w:rsid w:val="00C92229"/>
    <w:rsid w:val="00C927DF"/>
    <w:rsid w:val="00C928C5"/>
    <w:rsid w:val="00C93923"/>
    <w:rsid w:val="00C941FD"/>
    <w:rsid w:val="00C946E1"/>
    <w:rsid w:val="00C94B67"/>
    <w:rsid w:val="00C9558D"/>
    <w:rsid w:val="00C96A82"/>
    <w:rsid w:val="00C96BBE"/>
    <w:rsid w:val="00C97CF3"/>
    <w:rsid w:val="00CA014C"/>
    <w:rsid w:val="00CA104F"/>
    <w:rsid w:val="00CA152E"/>
    <w:rsid w:val="00CA20CE"/>
    <w:rsid w:val="00CA3843"/>
    <w:rsid w:val="00CA3E19"/>
    <w:rsid w:val="00CA7171"/>
    <w:rsid w:val="00CA77D1"/>
    <w:rsid w:val="00CB02FA"/>
    <w:rsid w:val="00CB0579"/>
    <w:rsid w:val="00CB3118"/>
    <w:rsid w:val="00CB320C"/>
    <w:rsid w:val="00CB40CB"/>
    <w:rsid w:val="00CB5D35"/>
    <w:rsid w:val="00CB61E2"/>
    <w:rsid w:val="00CB6DCE"/>
    <w:rsid w:val="00CB70D5"/>
    <w:rsid w:val="00CB7B98"/>
    <w:rsid w:val="00CC032D"/>
    <w:rsid w:val="00CC0DDA"/>
    <w:rsid w:val="00CC0E06"/>
    <w:rsid w:val="00CC1169"/>
    <w:rsid w:val="00CC215C"/>
    <w:rsid w:val="00CC260D"/>
    <w:rsid w:val="00CC2D9E"/>
    <w:rsid w:val="00CC2E6F"/>
    <w:rsid w:val="00CC3136"/>
    <w:rsid w:val="00CC3215"/>
    <w:rsid w:val="00CC3216"/>
    <w:rsid w:val="00CC3953"/>
    <w:rsid w:val="00CC5240"/>
    <w:rsid w:val="00CC5593"/>
    <w:rsid w:val="00CC5DFE"/>
    <w:rsid w:val="00CC6B35"/>
    <w:rsid w:val="00CC6DC1"/>
    <w:rsid w:val="00CC72B2"/>
    <w:rsid w:val="00CC77C5"/>
    <w:rsid w:val="00CD0704"/>
    <w:rsid w:val="00CD076C"/>
    <w:rsid w:val="00CD0972"/>
    <w:rsid w:val="00CD2ACB"/>
    <w:rsid w:val="00CD2B0E"/>
    <w:rsid w:val="00CD2B77"/>
    <w:rsid w:val="00CD400F"/>
    <w:rsid w:val="00CD4065"/>
    <w:rsid w:val="00CD42A2"/>
    <w:rsid w:val="00CD57E0"/>
    <w:rsid w:val="00CD60FC"/>
    <w:rsid w:val="00CD63F5"/>
    <w:rsid w:val="00CD741E"/>
    <w:rsid w:val="00CD7A6A"/>
    <w:rsid w:val="00CE053C"/>
    <w:rsid w:val="00CE0678"/>
    <w:rsid w:val="00CE19DC"/>
    <w:rsid w:val="00CE1B39"/>
    <w:rsid w:val="00CE353E"/>
    <w:rsid w:val="00CE436C"/>
    <w:rsid w:val="00CE6A95"/>
    <w:rsid w:val="00CE75C9"/>
    <w:rsid w:val="00CE78D5"/>
    <w:rsid w:val="00CF00C1"/>
    <w:rsid w:val="00CF1879"/>
    <w:rsid w:val="00CF1D75"/>
    <w:rsid w:val="00CF2558"/>
    <w:rsid w:val="00CF267C"/>
    <w:rsid w:val="00CF3959"/>
    <w:rsid w:val="00CF3B84"/>
    <w:rsid w:val="00CF3DFC"/>
    <w:rsid w:val="00CF44E6"/>
    <w:rsid w:val="00CF514F"/>
    <w:rsid w:val="00CF52B8"/>
    <w:rsid w:val="00CF621F"/>
    <w:rsid w:val="00CF637D"/>
    <w:rsid w:val="00CF718D"/>
    <w:rsid w:val="00CF72A6"/>
    <w:rsid w:val="00CF7A60"/>
    <w:rsid w:val="00CF7D7B"/>
    <w:rsid w:val="00CF7E90"/>
    <w:rsid w:val="00D0018C"/>
    <w:rsid w:val="00D023B0"/>
    <w:rsid w:val="00D02C72"/>
    <w:rsid w:val="00D061CA"/>
    <w:rsid w:val="00D06687"/>
    <w:rsid w:val="00D069D2"/>
    <w:rsid w:val="00D06C48"/>
    <w:rsid w:val="00D07438"/>
    <w:rsid w:val="00D07D2A"/>
    <w:rsid w:val="00D104E4"/>
    <w:rsid w:val="00D11079"/>
    <w:rsid w:val="00D1299D"/>
    <w:rsid w:val="00D136CA"/>
    <w:rsid w:val="00D13FEA"/>
    <w:rsid w:val="00D1412F"/>
    <w:rsid w:val="00D141AD"/>
    <w:rsid w:val="00D1481A"/>
    <w:rsid w:val="00D1532B"/>
    <w:rsid w:val="00D1579F"/>
    <w:rsid w:val="00D15DE9"/>
    <w:rsid w:val="00D15E5C"/>
    <w:rsid w:val="00D16501"/>
    <w:rsid w:val="00D1798B"/>
    <w:rsid w:val="00D17B43"/>
    <w:rsid w:val="00D2052B"/>
    <w:rsid w:val="00D21536"/>
    <w:rsid w:val="00D223A3"/>
    <w:rsid w:val="00D22B8B"/>
    <w:rsid w:val="00D22FC4"/>
    <w:rsid w:val="00D23196"/>
    <w:rsid w:val="00D231B7"/>
    <w:rsid w:val="00D238E5"/>
    <w:rsid w:val="00D23A5F"/>
    <w:rsid w:val="00D23A9C"/>
    <w:rsid w:val="00D2437A"/>
    <w:rsid w:val="00D24B23"/>
    <w:rsid w:val="00D24E47"/>
    <w:rsid w:val="00D26325"/>
    <w:rsid w:val="00D274F0"/>
    <w:rsid w:val="00D278D2"/>
    <w:rsid w:val="00D30246"/>
    <w:rsid w:val="00D31D17"/>
    <w:rsid w:val="00D32393"/>
    <w:rsid w:val="00D32F91"/>
    <w:rsid w:val="00D337A6"/>
    <w:rsid w:val="00D33ECE"/>
    <w:rsid w:val="00D34187"/>
    <w:rsid w:val="00D3488A"/>
    <w:rsid w:val="00D35096"/>
    <w:rsid w:val="00D3553E"/>
    <w:rsid w:val="00D373D5"/>
    <w:rsid w:val="00D37E1D"/>
    <w:rsid w:val="00D40C80"/>
    <w:rsid w:val="00D40DA6"/>
    <w:rsid w:val="00D40F82"/>
    <w:rsid w:val="00D42048"/>
    <w:rsid w:val="00D4287F"/>
    <w:rsid w:val="00D429AF"/>
    <w:rsid w:val="00D43250"/>
    <w:rsid w:val="00D433BB"/>
    <w:rsid w:val="00D43986"/>
    <w:rsid w:val="00D4494E"/>
    <w:rsid w:val="00D4563C"/>
    <w:rsid w:val="00D461E0"/>
    <w:rsid w:val="00D46431"/>
    <w:rsid w:val="00D469FD"/>
    <w:rsid w:val="00D46B84"/>
    <w:rsid w:val="00D47C93"/>
    <w:rsid w:val="00D509A2"/>
    <w:rsid w:val="00D50D0E"/>
    <w:rsid w:val="00D50D56"/>
    <w:rsid w:val="00D516CA"/>
    <w:rsid w:val="00D51A87"/>
    <w:rsid w:val="00D52E4C"/>
    <w:rsid w:val="00D54A52"/>
    <w:rsid w:val="00D5562E"/>
    <w:rsid w:val="00D55FE8"/>
    <w:rsid w:val="00D564F0"/>
    <w:rsid w:val="00D56F10"/>
    <w:rsid w:val="00D5759E"/>
    <w:rsid w:val="00D57D40"/>
    <w:rsid w:val="00D60529"/>
    <w:rsid w:val="00D6097F"/>
    <w:rsid w:val="00D609F4"/>
    <w:rsid w:val="00D61691"/>
    <w:rsid w:val="00D61958"/>
    <w:rsid w:val="00D61D06"/>
    <w:rsid w:val="00D61E93"/>
    <w:rsid w:val="00D62505"/>
    <w:rsid w:val="00D63933"/>
    <w:rsid w:val="00D639B1"/>
    <w:rsid w:val="00D63C24"/>
    <w:rsid w:val="00D63FAB"/>
    <w:rsid w:val="00D64BBC"/>
    <w:rsid w:val="00D65361"/>
    <w:rsid w:val="00D655CE"/>
    <w:rsid w:val="00D662F0"/>
    <w:rsid w:val="00D66835"/>
    <w:rsid w:val="00D66C51"/>
    <w:rsid w:val="00D7088A"/>
    <w:rsid w:val="00D71140"/>
    <w:rsid w:val="00D722E3"/>
    <w:rsid w:val="00D7275E"/>
    <w:rsid w:val="00D72B16"/>
    <w:rsid w:val="00D73898"/>
    <w:rsid w:val="00D73C86"/>
    <w:rsid w:val="00D75F0B"/>
    <w:rsid w:val="00D75F1B"/>
    <w:rsid w:val="00D76AA0"/>
    <w:rsid w:val="00D76B3B"/>
    <w:rsid w:val="00D76D89"/>
    <w:rsid w:val="00D801AC"/>
    <w:rsid w:val="00D82DB4"/>
    <w:rsid w:val="00D837D6"/>
    <w:rsid w:val="00D858E7"/>
    <w:rsid w:val="00D85972"/>
    <w:rsid w:val="00D86350"/>
    <w:rsid w:val="00D8708F"/>
    <w:rsid w:val="00D87445"/>
    <w:rsid w:val="00D876BE"/>
    <w:rsid w:val="00D87A7C"/>
    <w:rsid w:val="00D90065"/>
    <w:rsid w:val="00D90CD3"/>
    <w:rsid w:val="00D91240"/>
    <w:rsid w:val="00D9137E"/>
    <w:rsid w:val="00D9165C"/>
    <w:rsid w:val="00D925AB"/>
    <w:rsid w:val="00D92C5E"/>
    <w:rsid w:val="00D93195"/>
    <w:rsid w:val="00D9366D"/>
    <w:rsid w:val="00D93D3F"/>
    <w:rsid w:val="00D940B3"/>
    <w:rsid w:val="00D940CF"/>
    <w:rsid w:val="00D94C32"/>
    <w:rsid w:val="00D952CD"/>
    <w:rsid w:val="00D953A8"/>
    <w:rsid w:val="00D95EA0"/>
    <w:rsid w:val="00D9622B"/>
    <w:rsid w:val="00D975C8"/>
    <w:rsid w:val="00D97ED7"/>
    <w:rsid w:val="00DA0494"/>
    <w:rsid w:val="00DA0753"/>
    <w:rsid w:val="00DA0B54"/>
    <w:rsid w:val="00DA0DC0"/>
    <w:rsid w:val="00DA1A3E"/>
    <w:rsid w:val="00DA2F79"/>
    <w:rsid w:val="00DA307C"/>
    <w:rsid w:val="00DA39C4"/>
    <w:rsid w:val="00DA3DB2"/>
    <w:rsid w:val="00DA4A62"/>
    <w:rsid w:val="00DA51AA"/>
    <w:rsid w:val="00DA546D"/>
    <w:rsid w:val="00DA54F6"/>
    <w:rsid w:val="00DA5EF6"/>
    <w:rsid w:val="00DA60DC"/>
    <w:rsid w:val="00DA6166"/>
    <w:rsid w:val="00DA66A3"/>
    <w:rsid w:val="00DA7308"/>
    <w:rsid w:val="00DA7D03"/>
    <w:rsid w:val="00DA7EA3"/>
    <w:rsid w:val="00DB07CF"/>
    <w:rsid w:val="00DB0ECE"/>
    <w:rsid w:val="00DB1688"/>
    <w:rsid w:val="00DB27F7"/>
    <w:rsid w:val="00DB3C6D"/>
    <w:rsid w:val="00DB413A"/>
    <w:rsid w:val="00DB44B5"/>
    <w:rsid w:val="00DB472D"/>
    <w:rsid w:val="00DB505C"/>
    <w:rsid w:val="00DB5965"/>
    <w:rsid w:val="00DB5B47"/>
    <w:rsid w:val="00DB6C56"/>
    <w:rsid w:val="00DB7602"/>
    <w:rsid w:val="00DB76D0"/>
    <w:rsid w:val="00DB78C3"/>
    <w:rsid w:val="00DB7B21"/>
    <w:rsid w:val="00DC0275"/>
    <w:rsid w:val="00DC06CE"/>
    <w:rsid w:val="00DC2436"/>
    <w:rsid w:val="00DC283A"/>
    <w:rsid w:val="00DC2BCA"/>
    <w:rsid w:val="00DC2D18"/>
    <w:rsid w:val="00DC3A9A"/>
    <w:rsid w:val="00DC54A8"/>
    <w:rsid w:val="00DC60CF"/>
    <w:rsid w:val="00DC7051"/>
    <w:rsid w:val="00DC7179"/>
    <w:rsid w:val="00DC7E66"/>
    <w:rsid w:val="00DD0384"/>
    <w:rsid w:val="00DD03B2"/>
    <w:rsid w:val="00DD05C2"/>
    <w:rsid w:val="00DD0F19"/>
    <w:rsid w:val="00DD1C0F"/>
    <w:rsid w:val="00DD3064"/>
    <w:rsid w:val="00DD3133"/>
    <w:rsid w:val="00DD3E1D"/>
    <w:rsid w:val="00DD49CC"/>
    <w:rsid w:val="00DD5598"/>
    <w:rsid w:val="00DD5A0C"/>
    <w:rsid w:val="00DD756F"/>
    <w:rsid w:val="00DD75AB"/>
    <w:rsid w:val="00DD7A8A"/>
    <w:rsid w:val="00DE031E"/>
    <w:rsid w:val="00DE0A52"/>
    <w:rsid w:val="00DE1240"/>
    <w:rsid w:val="00DE1481"/>
    <w:rsid w:val="00DE2885"/>
    <w:rsid w:val="00DE3242"/>
    <w:rsid w:val="00DE4221"/>
    <w:rsid w:val="00DE495D"/>
    <w:rsid w:val="00DE4DB2"/>
    <w:rsid w:val="00DE5607"/>
    <w:rsid w:val="00DE693A"/>
    <w:rsid w:val="00DE6F03"/>
    <w:rsid w:val="00DE76A1"/>
    <w:rsid w:val="00DF08B0"/>
    <w:rsid w:val="00DF08F5"/>
    <w:rsid w:val="00DF0E6E"/>
    <w:rsid w:val="00DF143B"/>
    <w:rsid w:val="00DF157D"/>
    <w:rsid w:val="00DF1B20"/>
    <w:rsid w:val="00DF2024"/>
    <w:rsid w:val="00DF3F59"/>
    <w:rsid w:val="00DF4280"/>
    <w:rsid w:val="00DF6064"/>
    <w:rsid w:val="00DF606A"/>
    <w:rsid w:val="00DF64B8"/>
    <w:rsid w:val="00DF684F"/>
    <w:rsid w:val="00DF6878"/>
    <w:rsid w:val="00DF6968"/>
    <w:rsid w:val="00E00594"/>
    <w:rsid w:val="00E01277"/>
    <w:rsid w:val="00E01302"/>
    <w:rsid w:val="00E01CD6"/>
    <w:rsid w:val="00E01D58"/>
    <w:rsid w:val="00E0223B"/>
    <w:rsid w:val="00E02290"/>
    <w:rsid w:val="00E031D6"/>
    <w:rsid w:val="00E03CF6"/>
    <w:rsid w:val="00E03E28"/>
    <w:rsid w:val="00E04984"/>
    <w:rsid w:val="00E04A52"/>
    <w:rsid w:val="00E06205"/>
    <w:rsid w:val="00E06410"/>
    <w:rsid w:val="00E06A0B"/>
    <w:rsid w:val="00E06DDE"/>
    <w:rsid w:val="00E10249"/>
    <w:rsid w:val="00E1049D"/>
    <w:rsid w:val="00E10619"/>
    <w:rsid w:val="00E11894"/>
    <w:rsid w:val="00E120EA"/>
    <w:rsid w:val="00E12849"/>
    <w:rsid w:val="00E12976"/>
    <w:rsid w:val="00E13BA3"/>
    <w:rsid w:val="00E13F02"/>
    <w:rsid w:val="00E14294"/>
    <w:rsid w:val="00E14B5B"/>
    <w:rsid w:val="00E15420"/>
    <w:rsid w:val="00E15DEB"/>
    <w:rsid w:val="00E162EB"/>
    <w:rsid w:val="00E17B01"/>
    <w:rsid w:val="00E20C76"/>
    <w:rsid w:val="00E2116A"/>
    <w:rsid w:val="00E21563"/>
    <w:rsid w:val="00E21D20"/>
    <w:rsid w:val="00E22CEE"/>
    <w:rsid w:val="00E2320E"/>
    <w:rsid w:val="00E23A01"/>
    <w:rsid w:val="00E25944"/>
    <w:rsid w:val="00E25B64"/>
    <w:rsid w:val="00E26EEA"/>
    <w:rsid w:val="00E27322"/>
    <w:rsid w:val="00E27B11"/>
    <w:rsid w:val="00E30EAB"/>
    <w:rsid w:val="00E312E8"/>
    <w:rsid w:val="00E316A5"/>
    <w:rsid w:val="00E3266D"/>
    <w:rsid w:val="00E3455D"/>
    <w:rsid w:val="00E345CE"/>
    <w:rsid w:val="00E34962"/>
    <w:rsid w:val="00E34BEA"/>
    <w:rsid w:val="00E35FB6"/>
    <w:rsid w:val="00E367A0"/>
    <w:rsid w:val="00E36C50"/>
    <w:rsid w:val="00E371B7"/>
    <w:rsid w:val="00E373F6"/>
    <w:rsid w:val="00E376B8"/>
    <w:rsid w:val="00E40B31"/>
    <w:rsid w:val="00E43257"/>
    <w:rsid w:val="00E432B3"/>
    <w:rsid w:val="00E441E4"/>
    <w:rsid w:val="00E44EB6"/>
    <w:rsid w:val="00E46F15"/>
    <w:rsid w:val="00E504D6"/>
    <w:rsid w:val="00E50FAC"/>
    <w:rsid w:val="00E51AD5"/>
    <w:rsid w:val="00E52440"/>
    <w:rsid w:val="00E526E6"/>
    <w:rsid w:val="00E5373F"/>
    <w:rsid w:val="00E54D03"/>
    <w:rsid w:val="00E5519E"/>
    <w:rsid w:val="00E553E9"/>
    <w:rsid w:val="00E55774"/>
    <w:rsid w:val="00E5608C"/>
    <w:rsid w:val="00E5610A"/>
    <w:rsid w:val="00E56F35"/>
    <w:rsid w:val="00E56FCA"/>
    <w:rsid w:val="00E600F2"/>
    <w:rsid w:val="00E6044F"/>
    <w:rsid w:val="00E6091E"/>
    <w:rsid w:val="00E60CE2"/>
    <w:rsid w:val="00E61393"/>
    <w:rsid w:val="00E61E04"/>
    <w:rsid w:val="00E62F5E"/>
    <w:rsid w:val="00E633F9"/>
    <w:rsid w:val="00E63DDE"/>
    <w:rsid w:val="00E64C3D"/>
    <w:rsid w:val="00E64DA1"/>
    <w:rsid w:val="00E65D73"/>
    <w:rsid w:val="00E661C9"/>
    <w:rsid w:val="00E6736D"/>
    <w:rsid w:val="00E67B8C"/>
    <w:rsid w:val="00E67D97"/>
    <w:rsid w:val="00E70203"/>
    <w:rsid w:val="00E70266"/>
    <w:rsid w:val="00E70B5F"/>
    <w:rsid w:val="00E71280"/>
    <w:rsid w:val="00E7157B"/>
    <w:rsid w:val="00E72A7A"/>
    <w:rsid w:val="00E73EC7"/>
    <w:rsid w:val="00E7552D"/>
    <w:rsid w:val="00E76379"/>
    <w:rsid w:val="00E76C49"/>
    <w:rsid w:val="00E76E48"/>
    <w:rsid w:val="00E812E1"/>
    <w:rsid w:val="00E81493"/>
    <w:rsid w:val="00E826A9"/>
    <w:rsid w:val="00E836BD"/>
    <w:rsid w:val="00E8403A"/>
    <w:rsid w:val="00E840F3"/>
    <w:rsid w:val="00E8527F"/>
    <w:rsid w:val="00E8560C"/>
    <w:rsid w:val="00E867A7"/>
    <w:rsid w:val="00E90A35"/>
    <w:rsid w:val="00E90EEE"/>
    <w:rsid w:val="00E91DA1"/>
    <w:rsid w:val="00E92D9B"/>
    <w:rsid w:val="00E94A7A"/>
    <w:rsid w:val="00E95A2C"/>
    <w:rsid w:val="00E95B2F"/>
    <w:rsid w:val="00E96F73"/>
    <w:rsid w:val="00E97096"/>
    <w:rsid w:val="00E97418"/>
    <w:rsid w:val="00E97460"/>
    <w:rsid w:val="00E97464"/>
    <w:rsid w:val="00E97985"/>
    <w:rsid w:val="00EA043C"/>
    <w:rsid w:val="00EA1C07"/>
    <w:rsid w:val="00EA33B1"/>
    <w:rsid w:val="00EA3ACB"/>
    <w:rsid w:val="00EA3ACD"/>
    <w:rsid w:val="00EA418B"/>
    <w:rsid w:val="00EA4456"/>
    <w:rsid w:val="00EA5074"/>
    <w:rsid w:val="00EA5DBA"/>
    <w:rsid w:val="00EA5F65"/>
    <w:rsid w:val="00EA7319"/>
    <w:rsid w:val="00EA741C"/>
    <w:rsid w:val="00EB01A2"/>
    <w:rsid w:val="00EB0A05"/>
    <w:rsid w:val="00EB0AA6"/>
    <w:rsid w:val="00EB0E0D"/>
    <w:rsid w:val="00EB1B0C"/>
    <w:rsid w:val="00EB1D31"/>
    <w:rsid w:val="00EB2FBB"/>
    <w:rsid w:val="00EB339E"/>
    <w:rsid w:val="00EB3487"/>
    <w:rsid w:val="00EB34CF"/>
    <w:rsid w:val="00EB437D"/>
    <w:rsid w:val="00EB4995"/>
    <w:rsid w:val="00EB4E4E"/>
    <w:rsid w:val="00EB6806"/>
    <w:rsid w:val="00EB6A67"/>
    <w:rsid w:val="00EB6F66"/>
    <w:rsid w:val="00EB7256"/>
    <w:rsid w:val="00EC106C"/>
    <w:rsid w:val="00EC1261"/>
    <w:rsid w:val="00EC12B8"/>
    <w:rsid w:val="00EC13A2"/>
    <w:rsid w:val="00EC32F4"/>
    <w:rsid w:val="00EC5B81"/>
    <w:rsid w:val="00EC5E67"/>
    <w:rsid w:val="00EC61D5"/>
    <w:rsid w:val="00EC6C03"/>
    <w:rsid w:val="00EC76EA"/>
    <w:rsid w:val="00ED06E7"/>
    <w:rsid w:val="00ED10E3"/>
    <w:rsid w:val="00ED254D"/>
    <w:rsid w:val="00ED35C9"/>
    <w:rsid w:val="00ED3723"/>
    <w:rsid w:val="00ED3756"/>
    <w:rsid w:val="00ED579C"/>
    <w:rsid w:val="00ED5BAB"/>
    <w:rsid w:val="00ED5CB1"/>
    <w:rsid w:val="00ED5EC7"/>
    <w:rsid w:val="00ED74B4"/>
    <w:rsid w:val="00EE00FA"/>
    <w:rsid w:val="00EE0158"/>
    <w:rsid w:val="00EE12A4"/>
    <w:rsid w:val="00EE20C0"/>
    <w:rsid w:val="00EE3899"/>
    <w:rsid w:val="00EE3E42"/>
    <w:rsid w:val="00EE40B3"/>
    <w:rsid w:val="00EE47DA"/>
    <w:rsid w:val="00EE4A08"/>
    <w:rsid w:val="00EE5002"/>
    <w:rsid w:val="00EE6100"/>
    <w:rsid w:val="00EE6432"/>
    <w:rsid w:val="00EE6565"/>
    <w:rsid w:val="00EE65B3"/>
    <w:rsid w:val="00EE67BD"/>
    <w:rsid w:val="00EF06E2"/>
    <w:rsid w:val="00EF0828"/>
    <w:rsid w:val="00EF1DD5"/>
    <w:rsid w:val="00EF2A46"/>
    <w:rsid w:val="00EF2D84"/>
    <w:rsid w:val="00EF2EA3"/>
    <w:rsid w:val="00EF3A1B"/>
    <w:rsid w:val="00EF405A"/>
    <w:rsid w:val="00EF4243"/>
    <w:rsid w:val="00EF446F"/>
    <w:rsid w:val="00EF4D1E"/>
    <w:rsid w:val="00EF4ECE"/>
    <w:rsid w:val="00EF5389"/>
    <w:rsid w:val="00EF5558"/>
    <w:rsid w:val="00EF58AE"/>
    <w:rsid w:val="00EF6D7D"/>
    <w:rsid w:val="00F0082F"/>
    <w:rsid w:val="00F00A19"/>
    <w:rsid w:val="00F00F46"/>
    <w:rsid w:val="00F015F2"/>
    <w:rsid w:val="00F020A7"/>
    <w:rsid w:val="00F02CD6"/>
    <w:rsid w:val="00F036E4"/>
    <w:rsid w:val="00F03C48"/>
    <w:rsid w:val="00F03C96"/>
    <w:rsid w:val="00F03E34"/>
    <w:rsid w:val="00F0402F"/>
    <w:rsid w:val="00F048D8"/>
    <w:rsid w:val="00F04B15"/>
    <w:rsid w:val="00F06B44"/>
    <w:rsid w:val="00F07E7F"/>
    <w:rsid w:val="00F07F40"/>
    <w:rsid w:val="00F10DAF"/>
    <w:rsid w:val="00F10F98"/>
    <w:rsid w:val="00F118DF"/>
    <w:rsid w:val="00F1256D"/>
    <w:rsid w:val="00F12BA6"/>
    <w:rsid w:val="00F14A27"/>
    <w:rsid w:val="00F14C36"/>
    <w:rsid w:val="00F14DFD"/>
    <w:rsid w:val="00F15CDD"/>
    <w:rsid w:val="00F16B0E"/>
    <w:rsid w:val="00F16F3C"/>
    <w:rsid w:val="00F17D78"/>
    <w:rsid w:val="00F2105C"/>
    <w:rsid w:val="00F21301"/>
    <w:rsid w:val="00F214A7"/>
    <w:rsid w:val="00F217D4"/>
    <w:rsid w:val="00F2206E"/>
    <w:rsid w:val="00F2250C"/>
    <w:rsid w:val="00F226B5"/>
    <w:rsid w:val="00F22A33"/>
    <w:rsid w:val="00F230D2"/>
    <w:rsid w:val="00F231F4"/>
    <w:rsid w:val="00F23CF5"/>
    <w:rsid w:val="00F24507"/>
    <w:rsid w:val="00F246DA"/>
    <w:rsid w:val="00F255B8"/>
    <w:rsid w:val="00F265CD"/>
    <w:rsid w:val="00F26E3E"/>
    <w:rsid w:val="00F27A9E"/>
    <w:rsid w:val="00F30B33"/>
    <w:rsid w:val="00F31212"/>
    <w:rsid w:val="00F31717"/>
    <w:rsid w:val="00F31EE7"/>
    <w:rsid w:val="00F31F6F"/>
    <w:rsid w:val="00F32E53"/>
    <w:rsid w:val="00F34300"/>
    <w:rsid w:val="00F349E1"/>
    <w:rsid w:val="00F350CE"/>
    <w:rsid w:val="00F35353"/>
    <w:rsid w:val="00F3561A"/>
    <w:rsid w:val="00F3586A"/>
    <w:rsid w:val="00F35C0E"/>
    <w:rsid w:val="00F365F7"/>
    <w:rsid w:val="00F407D4"/>
    <w:rsid w:val="00F40989"/>
    <w:rsid w:val="00F40F58"/>
    <w:rsid w:val="00F410F1"/>
    <w:rsid w:val="00F4131A"/>
    <w:rsid w:val="00F41B56"/>
    <w:rsid w:val="00F423B7"/>
    <w:rsid w:val="00F43265"/>
    <w:rsid w:val="00F44069"/>
    <w:rsid w:val="00F441D4"/>
    <w:rsid w:val="00F45A94"/>
    <w:rsid w:val="00F45E42"/>
    <w:rsid w:val="00F45F8F"/>
    <w:rsid w:val="00F4632E"/>
    <w:rsid w:val="00F47074"/>
    <w:rsid w:val="00F4727D"/>
    <w:rsid w:val="00F473BC"/>
    <w:rsid w:val="00F47809"/>
    <w:rsid w:val="00F5036A"/>
    <w:rsid w:val="00F50676"/>
    <w:rsid w:val="00F5201F"/>
    <w:rsid w:val="00F5219F"/>
    <w:rsid w:val="00F52364"/>
    <w:rsid w:val="00F525EF"/>
    <w:rsid w:val="00F54D2C"/>
    <w:rsid w:val="00F55ECD"/>
    <w:rsid w:val="00F57017"/>
    <w:rsid w:val="00F57B46"/>
    <w:rsid w:val="00F61DE4"/>
    <w:rsid w:val="00F6276C"/>
    <w:rsid w:val="00F62AE8"/>
    <w:rsid w:val="00F630C0"/>
    <w:rsid w:val="00F637C0"/>
    <w:rsid w:val="00F6440B"/>
    <w:rsid w:val="00F64C8B"/>
    <w:rsid w:val="00F651CD"/>
    <w:rsid w:val="00F65DF8"/>
    <w:rsid w:val="00F662B6"/>
    <w:rsid w:val="00F667C8"/>
    <w:rsid w:val="00F66BED"/>
    <w:rsid w:val="00F66EC9"/>
    <w:rsid w:val="00F66F25"/>
    <w:rsid w:val="00F670FA"/>
    <w:rsid w:val="00F676CD"/>
    <w:rsid w:val="00F6775E"/>
    <w:rsid w:val="00F67BA0"/>
    <w:rsid w:val="00F67C98"/>
    <w:rsid w:val="00F67E20"/>
    <w:rsid w:val="00F71050"/>
    <w:rsid w:val="00F712D6"/>
    <w:rsid w:val="00F71B1E"/>
    <w:rsid w:val="00F721CC"/>
    <w:rsid w:val="00F736B4"/>
    <w:rsid w:val="00F74325"/>
    <w:rsid w:val="00F75B90"/>
    <w:rsid w:val="00F76162"/>
    <w:rsid w:val="00F7658C"/>
    <w:rsid w:val="00F76E36"/>
    <w:rsid w:val="00F76EFB"/>
    <w:rsid w:val="00F8055F"/>
    <w:rsid w:val="00F80BFC"/>
    <w:rsid w:val="00F80C78"/>
    <w:rsid w:val="00F81459"/>
    <w:rsid w:val="00F8188A"/>
    <w:rsid w:val="00F8190B"/>
    <w:rsid w:val="00F81F8C"/>
    <w:rsid w:val="00F83D09"/>
    <w:rsid w:val="00F83F4F"/>
    <w:rsid w:val="00F85062"/>
    <w:rsid w:val="00F8537D"/>
    <w:rsid w:val="00F8643F"/>
    <w:rsid w:val="00F86896"/>
    <w:rsid w:val="00F87BF2"/>
    <w:rsid w:val="00F90D57"/>
    <w:rsid w:val="00F91B85"/>
    <w:rsid w:val="00F93E2A"/>
    <w:rsid w:val="00F93F38"/>
    <w:rsid w:val="00F9403C"/>
    <w:rsid w:val="00F94AB1"/>
    <w:rsid w:val="00F952F5"/>
    <w:rsid w:val="00F9571F"/>
    <w:rsid w:val="00F95A20"/>
    <w:rsid w:val="00F95AC8"/>
    <w:rsid w:val="00F95E98"/>
    <w:rsid w:val="00F9707F"/>
    <w:rsid w:val="00F974D0"/>
    <w:rsid w:val="00FA09B2"/>
    <w:rsid w:val="00FA144C"/>
    <w:rsid w:val="00FA1AFC"/>
    <w:rsid w:val="00FA24E3"/>
    <w:rsid w:val="00FA2B76"/>
    <w:rsid w:val="00FA2DF2"/>
    <w:rsid w:val="00FA4FEA"/>
    <w:rsid w:val="00FA62F7"/>
    <w:rsid w:val="00FA7169"/>
    <w:rsid w:val="00FA7A14"/>
    <w:rsid w:val="00FA7CD4"/>
    <w:rsid w:val="00FA7D4B"/>
    <w:rsid w:val="00FB031E"/>
    <w:rsid w:val="00FB0397"/>
    <w:rsid w:val="00FB2967"/>
    <w:rsid w:val="00FB2C39"/>
    <w:rsid w:val="00FB2ECE"/>
    <w:rsid w:val="00FB369C"/>
    <w:rsid w:val="00FB3C17"/>
    <w:rsid w:val="00FB4682"/>
    <w:rsid w:val="00FB73B7"/>
    <w:rsid w:val="00FC015A"/>
    <w:rsid w:val="00FC033F"/>
    <w:rsid w:val="00FC0370"/>
    <w:rsid w:val="00FC03C9"/>
    <w:rsid w:val="00FC08E0"/>
    <w:rsid w:val="00FC2F39"/>
    <w:rsid w:val="00FC3629"/>
    <w:rsid w:val="00FC437D"/>
    <w:rsid w:val="00FC4D41"/>
    <w:rsid w:val="00FC5D01"/>
    <w:rsid w:val="00FC5EC6"/>
    <w:rsid w:val="00FC605C"/>
    <w:rsid w:val="00FC61BD"/>
    <w:rsid w:val="00FC64FA"/>
    <w:rsid w:val="00FC6619"/>
    <w:rsid w:val="00FC6640"/>
    <w:rsid w:val="00FC6E5A"/>
    <w:rsid w:val="00FC781C"/>
    <w:rsid w:val="00FC7947"/>
    <w:rsid w:val="00FD043F"/>
    <w:rsid w:val="00FD0580"/>
    <w:rsid w:val="00FD08CD"/>
    <w:rsid w:val="00FD0E9C"/>
    <w:rsid w:val="00FD13D2"/>
    <w:rsid w:val="00FD17FE"/>
    <w:rsid w:val="00FD1ADA"/>
    <w:rsid w:val="00FD1E27"/>
    <w:rsid w:val="00FD27AE"/>
    <w:rsid w:val="00FD2A14"/>
    <w:rsid w:val="00FD3BDA"/>
    <w:rsid w:val="00FD469C"/>
    <w:rsid w:val="00FD4D48"/>
    <w:rsid w:val="00FD5907"/>
    <w:rsid w:val="00FD5A00"/>
    <w:rsid w:val="00FD5D6C"/>
    <w:rsid w:val="00FD6138"/>
    <w:rsid w:val="00FD65FB"/>
    <w:rsid w:val="00FD6895"/>
    <w:rsid w:val="00FD6B09"/>
    <w:rsid w:val="00FD704C"/>
    <w:rsid w:val="00FD72E7"/>
    <w:rsid w:val="00FE07D7"/>
    <w:rsid w:val="00FE0C25"/>
    <w:rsid w:val="00FE0D82"/>
    <w:rsid w:val="00FE12C7"/>
    <w:rsid w:val="00FE159A"/>
    <w:rsid w:val="00FE1B51"/>
    <w:rsid w:val="00FE2150"/>
    <w:rsid w:val="00FE21DC"/>
    <w:rsid w:val="00FE27B8"/>
    <w:rsid w:val="00FE3424"/>
    <w:rsid w:val="00FE342C"/>
    <w:rsid w:val="00FE368C"/>
    <w:rsid w:val="00FE4099"/>
    <w:rsid w:val="00FE4379"/>
    <w:rsid w:val="00FE4EE0"/>
    <w:rsid w:val="00FE5919"/>
    <w:rsid w:val="00FE5C24"/>
    <w:rsid w:val="00FE619B"/>
    <w:rsid w:val="00FE63CD"/>
    <w:rsid w:val="00FE7E3C"/>
    <w:rsid w:val="00FF017C"/>
    <w:rsid w:val="00FF0730"/>
    <w:rsid w:val="00FF123F"/>
    <w:rsid w:val="00FF1738"/>
    <w:rsid w:val="00FF186E"/>
    <w:rsid w:val="00FF2155"/>
    <w:rsid w:val="00FF2738"/>
    <w:rsid w:val="00FF32F3"/>
    <w:rsid w:val="00FF36E9"/>
    <w:rsid w:val="00FF3810"/>
    <w:rsid w:val="00FF3A09"/>
    <w:rsid w:val="00FF4825"/>
    <w:rsid w:val="00FF4EDC"/>
    <w:rsid w:val="00FF595F"/>
    <w:rsid w:val="00FF5AC1"/>
    <w:rsid w:val="00FF5ED8"/>
    <w:rsid w:val="00FF6BCF"/>
    <w:rsid w:val="00FF716B"/>
    <w:rsid w:val="00FF7EDC"/>
    <w:rsid w:val="00FF7F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255F"/>
  </w:style>
  <w:style w:type="paragraph" w:styleId="1">
    <w:name w:val="heading 1"/>
    <w:basedOn w:val="a"/>
    <w:next w:val="a"/>
    <w:link w:val="10"/>
    <w:qFormat/>
    <w:rsid w:val="001C5FFF"/>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uiPriority w:val="9"/>
    <w:semiHidden/>
    <w:unhideWhenUsed/>
    <w:qFormat/>
    <w:rsid w:val="008463F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943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0ECE"/>
    <w:pPr>
      <w:ind w:left="720"/>
      <w:contextualSpacing/>
    </w:pPr>
  </w:style>
  <w:style w:type="paragraph" w:customStyle="1" w:styleId="ConsPlusNormal">
    <w:name w:val="ConsPlusNormal"/>
    <w:rsid w:val="00DB0EC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31">
    <w:name w:val="Body Text 3"/>
    <w:basedOn w:val="a"/>
    <w:link w:val="32"/>
    <w:semiHidden/>
    <w:rsid w:val="001F523B"/>
    <w:pPr>
      <w:spacing w:before="200" w:after="0" w:line="240" w:lineRule="auto"/>
      <w:ind w:right="200"/>
    </w:pPr>
    <w:rPr>
      <w:rFonts w:ascii="Times New Roman" w:eastAsia="Times New Roman" w:hAnsi="Times New Roman" w:cs="Times New Roman"/>
      <w:sz w:val="24"/>
      <w:szCs w:val="20"/>
    </w:rPr>
  </w:style>
  <w:style w:type="character" w:customStyle="1" w:styleId="32">
    <w:name w:val="Основной текст 3 Знак"/>
    <w:basedOn w:val="a0"/>
    <w:link w:val="31"/>
    <w:semiHidden/>
    <w:rsid w:val="001F523B"/>
    <w:rPr>
      <w:rFonts w:ascii="Times New Roman" w:eastAsia="Times New Roman" w:hAnsi="Times New Roman" w:cs="Times New Roman"/>
      <w:sz w:val="24"/>
      <w:szCs w:val="20"/>
      <w:lang w:eastAsia="ru-RU"/>
    </w:rPr>
  </w:style>
  <w:style w:type="paragraph" w:styleId="a4">
    <w:name w:val="Normal (Web)"/>
    <w:aliases w:val="Обычный (Web),Обычный (веб) Знак Знак,Обычный (Web) Знак Знак Знак"/>
    <w:basedOn w:val="a"/>
    <w:link w:val="a5"/>
    <w:rsid w:val="002144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Web) Знак,Обычный (веб) Знак Знак Знак,Обычный (Web) Знак Знак Знак Знак"/>
    <w:link w:val="a4"/>
    <w:rsid w:val="002144A1"/>
    <w:rPr>
      <w:rFonts w:ascii="Times New Roman" w:eastAsia="Times New Roman" w:hAnsi="Times New Roman" w:cs="Times New Roman"/>
      <w:sz w:val="24"/>
      <w:szCs w:val="24"/>
      <w:lang w:eastAsia="ru-RU"/>
    </w:rPr>
  </w:style>
  <w:style w:type="character" w:customStyle="1" w:styleId="CharAttribute1">
    <w:name w:val="CharAttribute1"/>
    <w:rsid w:val="002144A1"/>
    <w:rPr>
      <w:rFonts w:ascii="Times New Roman" w:eastAsia="Times New Roman" w:hAnsi="Times New Roman" w:cs="Times New Roman" w:hint="default"/>
      <w:b/>
      <w:bCs w:val="0"/>
      <w:sz w:val="28"/>
    </w:rPr>
  </w:style>
  <w:style w:type="paragraph" w:customStyle="1" w:styleId="Style5">
    <w:name w:val="Style5"/>
    <w:basedOn w:val="a"/>
    <w:rsid w:val="00EF1DD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
    <w:name w:val="Контракт-пункт"/>
    <w:basedOn w:val="a"/>
    <w:rsid w:val="00EF1DD5"/>
    <w:pPr>
      <w:tabs>
        <w:tab w:val="num" w:pos="851"/>
      </w:tabs>
      <w:spacing w:after="0" w:line="240" w:lineRule="auto"/>
      <w:ind w:left="851" w:hanging="851"/>
      <w:jc w:val="both"/>
    </w:pPr>
    <w:rPr>
      <w:rFonts w:ascii="Times New Roman" w:eastAsia="Times New Roman" w:hAnsi="Times New Roman" w:cs="Times New Roman"/>
      <w:sz w:val="24"/>
      <w:szCs w:val="24"/>
    </w:rPr>
  </w:style>
  <w:style w:type="character" w:customStyle="1" w:styleId="FontStyle18">
    <w:name w:val="Font Style18"/>
    <w:rsid w:val="00EF1DD5"/>
    <w:rPr>
      <w:rFonts w:ascii="Times New Roman" w:hAnsi="Times New Roman" w:cs="Times New Roman"/>
      <w:sz w:val="22"/>
      <w:szCs w:val="22"/>
    </w:rPr>
  </w:style>
  <w:style w:type="character" w:customStyle="1" w:styleId="FontStyle24">
    <w:name w:val="Font Style24"/>
    <w:rsid w:val="00EF1DD5"/>
    <w:rPr>
      <w:rFonts w:ascii="Times New Roman" w:hAnsi="Times New Roman" w:cs="Times New Roman"/>
      <w:sz w:val="24"/>
      <w:szCs w:val="24"/>
    </w:rPr>
  </w:style>
  <w:style w:type="character" w:customStyle="1" w:styleId="FontStyle26">
    <w:name w:val="Font Style26"/>
    <w:rsid w:val="00EF1DD5"/>
    <w:rPr>
      <w:rFonts w:ascii="Times New Roman" w:hAnsi="Times New Roman" w:cs="Times New Roman"/>
      <w:b/>
      <w:bCs/>
      <w:i/>
      <w:iCs/>
      <w:sz w:val="24"/>
      <w:szCs w:val="24"/>
    </w:rPr>
  </w:style>
  <w:style w:type="character" w:customStyle="1" w:styleId="FontStyle14">
    <w:name w:val="Font Style14"/>
    <w:rsid w:val="00AD0BA8"/>
    <w:rPr>
      <w:rFonts w:ascii="Times New Roman" w:hAnsi="Times New Roman" w:cs="Times New Roman" w:hint="default"/>
      <w:b/>
      <w:bCs/>
      <w:sz w:val="16"/>
      <w:szCs w:val="16"/>
    </w:rPr>
  </w:style>
  <w:style w:type="paragraph" w:styleId="a6">
    <w:name w:val="Balloon Text"/>
    <w:basedOn w:val="a"/>
    <w:link w:val="a7"/>
    <w:uiPriority w:val="99"/>
    <w:semiHidden/>
    <w:unhideWhenUsed/>
    <w:rsid w:val="003457F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457FE"/>
    <w:rPr>
      <w:rFonts w:ascii="Tahoma" w:hAnsi="Tahoma" w:cs="Tahoma"/>
      <w:sz w:val="16"/>
      <w:szCs w:val="16"/>
    </w:rPr>
  </w:style>
  <w:style w:type="paragraph" w:customStyle="1" w:styleId="a8">
    <w:name w:val="Знак"/>
    <w:basedOn w:val="a"/>
    <w:next w:val="a"/>
    <w:rsid w:val="001C5FFF"/>
    <w:pPr>
      <w:spacing w:after="160" w:line="240" w:lineRule="exact"/>
    </w:pPr>
    <w:rPr>
      <w:rFonts w:ascii="Verdana" w:eastAsia="Times New Roman" w:hAnsi="Verdana" w:cs="Verdana"/>
      <w:sz w:val="20"/>
      <w:szCs w:val="20"/>
      <w:lang w:val="en-US" w:eastAsia="en-US"/>
    </w:rPr>
  </w:style>
  <w:style w:type="character" w:customStyle="1" w:styleId="10">
    <w:name w:val="Заголовок 1 Знак"/>
    <w:basedOn w:val="a0"/>
    <w:link w:val="1"/>
    <w:rsid w:val="001C5FFF"/>
    <w:rPr>
      <w:rFonts w:ascii="Arial" w:eastAsia="Times New Roman" w:hAnsi="Arial" w:cs="Arial"/>
      <w:b/>
      <w:bCs/>
      <w:kern w:val="32"/>
      <w:sz w:val="32"/>
      <w:szCs w:val="32"/>
    </w:rPr>
  </w:style>
  <w:style w:type="character" w:customStyle="1" w:styleId="marketingsubcategoryname">
    <w:name w:val="marketing_sub_category_name"/>
    <w:rsid w:val="00425900"/>
  </w:style>
  <w:style w:type="paragraph" w:customStyle="1" w:styleId="a9">
    <w:name w:val="Знак"/>
    <w:basedOn w:val="a"/>
    <w:next w:val="a"/>
    <w:rsid w:val="00425900"/>
    <w:pPr>
      <w:spacing w:after="160" w:line="240" w:lineRule="exact"/>
    </w:pPr>
    <w:rPr>
      <w:rFonts w:ascii="Verdana" w:eastAsia="Times New Roman" w:hAnsi="Verdana" w:cs="Verdana"/>
      <w:sz w:val="20"/>
      <w:szCs w:val="20"/>
      <w:lang w:val="en-US" w:eastAsia="en-US"/>
    </w:rPr>
  </w:style>
  <w:style w:type="paragraph" w:customStyle="1" w:styleId="b-offersspec">
    <w:name w:val="b-offers__spec"/>
    <w:basedOn w:val="a"/>
    <w:rsid w:val="00425900"/>
    <w:pPr>
      <w:spacing w:before="72" w:after="0" w:line="240" w:lineRule="auto"/>
    </w:pPr>
    <w:rPr>
      <w:rFonts w:ascii="Times New Roman" w:eastAsia="Times New Roman" w:hAnsi="Times New Roman" w:cs="Times New Roman"/>
      <w:sz w:val="24"/>
      <w:szCs w:val="24"/>
    </w:rPr>
  </w:style>
  <w:style w:type="paragraph" w:customStyle="1" w:styleId="-0">
    <w:name w:val="Контракт-раздел"/>
    <w:basedOn w:val="a"/>
    <w:next w:val="-"/>
    <w:rsid w:val="00425900"/>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rsid w:val="00425900"/>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2">
    <w:name w:val="Контракт-подподпункт"/>
    <w:basedOn w:val="a"/>
    <w:rsid w:val="00425900"/>
    <w:pPr>
      <w:tabs>
        <w:tab w:val="num" w:pos="1418"/>
      </w:tabs>
      <w:spacing w:after="0" w:line="240" w:lineRule="auto"/>
      <w:ind w:left="1418" w:hanging="567"/>
      <w:jc w:val="both"/>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9943C0"/>
    <w:rPr>
      <w:rFonts w:asciiTheme="majorHAnsi" w:eastAsiaTheme="majorEastAsia" w:hAnsiTheme="majorHAnsi" w:cstheme="majorBidi"/>
      <w:b/>
      <w:bCs/>
      <w:color w:val="4F81BD" w:themeColor="accent1"/>
    </w:rPr>
  </w:style>
  <w:style w:type="paragraph" w:styleId="21">
    <w:name w:val="Body Text Indent 2"/>
    <w:basedOn w:val="a"/>
    <w:link w:val="22"/>
    <w:uiPriority w:val="99"/>
    <w:semiHidden/>
    <w:unhideWhenUsed/>
    <w:rsid w:val="009943C0"/>
    <w:pPr>
      <w:spacing w:after="120" w:line="480" w:lineRule="auto"/>
      <w:ind w:left="283"/>
    </w:pPr>
  </w:style>
  <w:style w:type="character" w:customStyle="1" w:styleId="22">
    <w:name w:val="Основной текст с отступом 2 Знак"/>
    <w:basedOn w:val="a0"/>
    <w:link w:val="21"/>
    <w:uiPriority w:val="99"/>
    <w:semiHidden/>
    <w:rsid w:val="009943C0"/>
  </w:style>
  <w:style w:type="paragraph" w:customStyle="1" w:styleId="aa">
    <w:name w:val="Знак"/>
    <w:basedOn w:val="a"/>
    <w:next w:val="a"/>
    <w:rsid w:val="009943C0"/>
    <w:pPr>
      <w:spacing w:after="160" w:line="240" w:lineRule="exact"/>
    </w:pPr>
    <w:rPr>
      <w:rFonts w:ascii="Verdana" w:eastAsia="Times New Roman" w:hAnsi="Verdana" w:cs="Verdana"/>
      <w:sz w:val="20"/>
      <w:szCs w:val="20"/>
      <w:lang w:val="en-US" w:eastAsia="en-US"/>
    </w:rPr>
  </w:style>
  <w:style w:type="paragraph" w:customStyle="1" w:styleId="ab">
    <w:name w:val="Знак"/>
    <w:basedOn w:val="a"/>
    <w:next w:val="a"/>
    <w:rsid w:val="002A0192"/>
    <w:pPr>
      <w:spacing w:after="160" w:line="240" w:lineRule="exact"/>
    </w:pPr>
    <w:rPr>
      <w:rFonts w:ascii="Verdana" w:eastAsia="Times New Roman" w:hAnsi="Verdana" w:cs="Verdana"/>
      <w:sz w:val="20"/>
      <w:szCs w:val="20"/>
      <w:lang w:val="en-US" w:eastAsia="en-US"/>
    </w:rPr>
  </w:style>
  <w:style w:type="character" w:styleId="ac">
    <w:name w:val="annotation reference"/>
    <w:basedOn w:val="a0"/>
    <w:uiPriority w:val="99"/>
    <w:semiHidden/>
    <w:unhideWhenUsed/>
    <w:rsid w:val="00CD0972"/>
    <w:rPr>
      <w:sz w:val="16"/>
      <w:szCs w:val="16"/>
    </w:rPr>
  </w:style>
  <w:style w:type="paragraph" w:styleId="ad">
    <w:name w:val="annotation text"/>
    <w:basedOn w:val="a"/>
    <w:link w:val="ae"/>
    <w:uiPriority w:val="99"/>
    <w:semiHidden/>
    <w:unhideWhenUsed/>
    <w:rsid w:val="00CD0972"/>
    <w:pPr>
      <w:spacing w:line="240" w:lineRule="auto"/>
    </w:pPr>
    <w:rPr>
      <w:sz w:val="20"/>
      <w:szCs w:val="20"/>
    </w:rPr>
  </w:style>
  <w:style w:type="character" w:customStyle="1" w:styleId="ae">
    <w:name w:val="Текст примечания Знак"/>
    <w:basedOn w:val="a0"/>
    <w:link w:val="ad"/>
    <w:uiPriority w:val="99"/>
    <w:semiHidden/>
    <w:rsid w:val="00CD0972"/>
    <w:rPr>
      <w:sz w:val="20"/>
      <w:szCs w:val="20"/>
    </w:rPr>
  </w:style>
  <w:style w:type="paragraph" w:styleId="af">
    <w:name w:val="annotation subject"/>
    <w:basedOn w:val="ad"/>
    <w:next w:val="ad"/>
    <w:link w:val="af0"/>
    <w:uiPriority w:val="99"/>
    <w:semiHidden/>
    <w:unhideWhenUsed/>
    <w:rsid w:val="00CD0972"/>
    <w:rPr>
      <w:b/>
      <w:bCs/>
    </w:rPr>
  </w:style>
  <w:style w:type="character" w:customStyle="1" w:styleId="af0">
    <w:name w:val="Тема примечания Знак"/>
    <w:basedOn w:val="ae"/>
    <w:link w:val="af"/>
    <w:uiPriority w:val="99"/>
    <w:semiHidden/>
    <w:rsid w:val="00CD0972"/>
    <w:rPr>
      <w:b/>
      <w:bCs/>
      <w:sz w:val="20"/>
      <w:szCs w:val="20"/>
    </w:rPr>
  </w:style>
  <w:style w:type="character" w:customStyle="1" w:styleId="20">
    <w:name w:val="Заголовок 2 Знак"/>
    <w:basedOn w:val="a0"/>
    <w:link w:val="2"/>
    <w:uiPriority w:val="9"/>
    <w:semiHidden/>
    <w:rsid w:val="008463F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255F"/>
  </w:style>
  <w:style w:type="paragraph" w:styleId="1">
    <w:name w:val="heading 1"/>
    <w:basedOn w:val="a"/>
    <w:next w:val="a"/>
    <w:link w:val="10"/>
    <w:qFormat/>
    <w:rsid w:val="001C5FFF"/>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uiPriority w:val="9"/>
    <w:semiHidden/>
    <w:unhideWhenUsed/>
    <w:qFormat/>
    <w:rsid w:val="008463F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943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0ECE"/>
    <w:pPr>
      <w:ind w:left="720"/>
      <w:contextualSpacing/>
    </w:pPr>
  </w:style>
  <w:style w:type="paragraph" w:customStyle="1" w:styleId="ConsPlusNormal">
    <w:name w:val="ConsPlusNormal"/>
    <w:rsid w:val="00DB0EC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31">
    <w:name w:val="Body Text 3"/>
    <w:basedOn w:val="a"/>
    <w:link w:val="32"/>
    <w:semiHidden/>
    <w:rsid w:val="001F523B"/>
    <w:pPr>
      <w:spacing w:before="200" w:after="0" w:line="240" w:lineRule="auto"/>
      <w:ind w:right="200"/>
    </w:pPr>
    <w:rPr>
      <w:rFonts w:ascii="Times New Roman" w:eastAsia="Times New Roman" w:hAnsi="Times New Roman" w:cs="Times New Roman"/>
      <w:sz w:val="24"/>
      <w:szCs w:val="20"/>
    </w:rPr>
  </w:style>
  <w:style w:type="character" w:customStyle="1" w:styleId="32">
    <w:name w:val="Основной текст 3 Знак"/>
    <w:basedOn w:val="a0"/>
    <w:link w:val="31"/>
    <w:semiHidden/>
    <w:rsid w:val="001F523B"/>
    <w:rPr>
      <w:rFonts w:ascii="Times New Roman" w:eastAsia="Times New Roman" w:hAnsi="Times New Roman" w:cs="Times New Roman"/>
      <w:sz w:val="24"/>
      <w:szCs w:val="20"/>
      <w:lang w:eastAsia="ru-RU"/>
    </w:rPr>
  </w:style>
  <w:style w:type="paragraph" w:styleId="a4">
    <w:name w:val="Normal (Web)"/>
    <w:aliases w:val="Обычный (Web),Обычный (веб) Знак Знак,Обычный (Web) Знак Знак Знак"/>
    <w:basedOn w:val="a"/>
    <w:link w:val="a5"/>
    <w:rsid w:val="002144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Web) Знак,Обычный (веб) Знак Знак Знак,Обычный (Web) Знак Знак Знак Знак"/>
    <w:link w:val="a4"/>
    <w:rsid w:val="002144A1"/>
    <w:rPr>
      <w:rFonts w:ascii="Times New Roman" w:eastAsia="Times New Roman" w:hAnsi="Times New Roman" w:cs="Times New Roman"/>
      <w:sz w:val="24"/>
      <w:szCs w:val="24"/>
      <w:lang w:eastAsia="ru-RU"/>
    </w:rPr>
  </w:style>
  <w:style w:type="character" w:customStyle="1" w:styleId="CharAttribute1">
    <w:name w:val="CharAttribute1"/>
    <w:rsid w:val="002144A1"/>
    <w:rPr>
      <w:rFonts w:ascii="Times New Roman" w:eastAsia="Times New Roman" w:hAnsi="Times New Roman" w:cs="Times New Roman" w:hint="default"/>
      <w:b/>
      <w:bCs w:val="0"/>
      <w:sz w:val="28"/>
    </w:rPr>
  </w:style>
  <w:style w:type="paragraph" w:customStyle="1" w:styleId="Style5">
    <w:name w:val="Style5"/>
    <w:basedOn w:val="a"/>
    <w:rsid w:val="00EF1DD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
    <w:name w:val="Контракт-пункт"/>
    <w:basedOn w:val="a"/>
    <w:rsid w:val="00EF1DD5"/>
    <w:pPr>
      <w:tabs>
        <w:tab w:val="num" w:pos="851"/>
      </w:tabs>
      <w:spacing w:after="0" w:line="240" w:lineRule="auto"/>
      <w:ind w:left="851" w:hanging="851"/>
      <w:jc w:val="both"/>
    </w:pPr>
    <w:rPr>
      <w:rFonts w:ascii="Times New Roman" w:eastAsia="Times New Roman" w:hAnsi="Times New Roman" w:cs="Times New Roman"/>
      <w:sz w:val="24"/>
      <w:szCs w:val="24"/>
    </w:rPr>
  </w:style>
  <w:style w:type="character" w:customStyle="1" w:styleId="FontStyle18">
    <w:name w:val="Font Style18"/>
    <w:rsid w:val="00EF1DD5"/>
    <w:rPr>
      <w:rFonts w:ascii="Times New Roman" w:hAnsi="Times New Roman" w:cs="Times New Roman"/>
      <w:sz w:val="22"/>
      <w:szCs w:val="22"/>
    </w:rPr>
  </w:style>
  <w:style w:type="character" w:customStyle="1" w:styleId="FontStyle24">
    <w:name w:val="Font Style24"/>
    <w:rsid w:val="00EF1DD5"/>
    <w:rPr>
      <w:rFonts w:ascii="Times New Roman" w:hAnsi="Times New Roman" w:cs="Times New Roman"/>
      <w:sz w:val="24"/>
      <w:szCs w:val="24"/>
    </w:rPr>
  </w:style>
  <w:style w:type="character" w:customStyle="1" w:styleId="FontStyle26">
    <w:name w:val="Font Style26"/>
    <w:rsid w:val="00EF1DD5"/>
    <w:rPr>
      <w:rFonts w:ascii="Times New Roman" w:hAnsi="Times New Roman" w:cs="Times New Roman"/>
      <w:b/>
      <w:bCs/>
      <w:i/>
      <w:iCs/>
      <w:sz w:val="24"/>
      <w:szCs w:val="24"/>
    </w:rPr>
  </w:style>
  <w:style w:type="character" w:customStyle="1" w:styleId="FontStyle14">
    <w:name w:val="Font Style14"/>
    <w:rsid w:val="00AD0BA8"/>
    <w:rPr>
      <w:rFonts w:ascii="Times New Roman" w:hAnsi="Times New Roman" w:cs="Times New Roman" w:hint="default"/>
      <w:b/>
      <w:bCs/>
      <w:sz w:val="16"/>
      <w:szCs w:val="16"/>
    </w:rPr>
  </w:style>
  <w:style w:type="paragraph" w:styleId="a6">
    <w:name w:val="Balloon Text"/>
    <w:basedOn w:val="a"/>
    <w:link w:val="a7"/>
    <w:uiPriority w:val="99"/>
    <w:semiHidden/>
    <w:unhideWhenUsed/>
    <w:rsid w:val="003457F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457FE"/>
    <w:rPr>
      <w:rFonts w:ascii="Tahoma" w:hAnsi="Tahoma" w:cs="Tahoma"/>
      <w:sz w:val="16"/>
      <w:szCs w:val="16"/>
    </w:rPr>
  </w:style>
  <w:style w:type="paragraph" w:customStyle="1" w:styleId="a8">
    <w:name w:val="Знак"/>
    <w:basedOn w:val="a"/>
    <w:next w:val="a"/>
    <w:rsid w:val="001C5FFF"/>
    <w:pPr>
      <w:spacing w:after="160" w:line="240" w:lineRule="exact"/>
    </w:pPr>
    <w:rPr>
      <w:rFonts w:ascii="Verdana" w:eastAsia="Times New Roman" w:hAnsi="Verdana" w:cs="Verdana"/>
      <w:sz w:val="20"/>
      <w:szCs w:val="20"/>
      <w:lang w:val="en-US" w:eastAsia="en-US"/>
    </w:rPr>
  </w:style>
  <w:style w:type="character" w:customStyle="1" w:styleId="10">
    <w:name w:val="Заголовок 1 Знак"/>
    <w:basedOn w:val="a0"/>
    <w:link w:val="1"/>
    <w:rsid w:val="001C5FFF"/>
    <w:rPr>
      <w:rFonts w:ascii="Arial" w:eastAsia="Times New Roman" w:hAnsi="Arial" w:cs="Arial"/>
      <w:b/>
      <w:bCs/>
      <w:kern w:val="32"/>
      <w:sz w:val="32"/>
      <w:szCs w:val="32"/>
    </w:rPr>
  </w:style>
  <w:style w:type="character" w:customStyle="1" w:styleId="marketingsubcategoryname">
    <w:name w:val="marketing_sub_category_name"/>
    <w:rsid w:val="00425900"/>
  </w:style>
  <w:style w:type="paragraph" w:customStyle="1" w:styleId="a9">
    <w:name w:val="Знак"/>
    <w:basedOn w:val="a"/>
    <w:next w:val="a"/>
    <w:rsid w:val="00425900"/>
    <w:pPr>
      <w:spacing w:after="160" w:line="240" w:lineRule="exact"/>
    </w:pPr>
    <w:rPr>
      <w:rFonts w:ascii="Verdana" w:eastAsia="Times New Roman" w:hAnsi="Verdana" w:cs="Verdana"/>
      <w:sz w:val="20"/>
      <w:szCs w:val="20"/>
      <w:lang w:val="en-US" w:eastAsia="en-US"/>
    </w:rPr>
  </w:style>
  <w:style w:type="paragraph" w:customStyle="1" w:styleId="b-offersspec">
    <w:name w:val="b-offers__spec"/>
    <w:basedOn w:val="a"/>
    <w:rsid w:val="00425900"/>
    <w:pPr>
      <w:spacing w:before="72" w:after="0" w:line="240" w:lineRule="auto"/>
    </w:pPr>
    <w:rPr>
      <w:rFonts w:ascii="Times New Roman" w:eastAsia="Times New Roman" w:hAnsi="Times New Roman" w:cs="Times New Roman"/>
      <w:sz w:val="24"/>
      <w:szCs w:val="24"/>
    </w:rPr>
  </w:style>
  <w:style w:type="paragraph" w:customStyle="1" w:styleId="-0">
    <w:name w:val="Контракт-раздел"/>
    <w:basedOn w:val="a"/>
    <w:next w:val="-"/>
    <w:rsid w:val="00425900"/>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rsid w:val="00425900"/>
    <w:pPr>
      <w:tabs>
        <w:tab w:val="num" w:pos="851"/>
      </w:tabs>
      <w:spacing w:after="0" w:line="240" w:lineRule="auto"/>
      <w:ind w:left="851" w:hanging="851"/>
      <w:jc w:val="both"/>
    </w:pPr>
    <w:rPr>
      <w:rFonts w:ascii="Times New Roman" w:eastAsia="Times New Roman" w:hAnsi="Times New Roman" w:cs="Times New Roman"/>
      <w:sz w:val="24"/>
      <w:szCs w:val="24"/>
    </w:rPr>
  </w:style>
  <w:style w:type="paragraph" w:customStyle="1" w:styleId="-2">
    <w:name w:val="Контракт-подподпункт"/>
    <w:basedOn w:val="a"/>
    <w:rsid w:val="00425900"/>
    <w:pPr>
      <w:tabs>
        <w:tab w:val="num" w:pos="1418"/>
      </w:tabs>
      <w:spacing w:after="0" w:line="240" w:lineRule="auto"/>
      <w:ind w:left="1418" w:hanging="567"/>
      <w:jc w:val="both"/>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9943C0"/>
    <w:rPr>
      <w:rFonts w:asciiTheme="majorHAnsi" w:eastAsiaTheme="majorEastAsia" w:hAnsiTheme="majorHAnsi" w:cstheme="majorBidi"/>
      <w:b/>
      <w:bCs/>
      <w:color w:val="4F81BD" w:themeColor="accent1"/>
    </w:rPr>
  </w:style>
  <w:style w:type="paragraph" w:styleId="21">
    <w:name w:val="Body Text Indent 2"/>
    <w:basedOn w:val="a"/>
    <w:link w:val="22"/>
    <w:uiPriority w:val="99"/>
    <w:semiHidden/>
    <w:unhideWhenUsed/>
    <w:rsid w:val="009943C0"/>
    <w:pPr>
      <w:spacing w:after="120" w:line="480" w:lineRule="auto"/>
      <w:ind w:left="283"/>
    </w:pPr>
  </w:style>
  <w:style w:type="character" w:customStyle="1" w:styleId="22">
    <w:name w:val="Основной текст с отступом 2 Знак"/>
    <w:basedOn w:val="a0"/>
    <w:link w:val="21"/>
    <w:uiPriority w:val="99"/>
    <w:semiHidden/>
    <w:rsid w:val="009943C0"/>
  </w:style>
  <w:style w:type="paragraph" w:customStyle="1" w:styleId="aa">
    <w:name w:val="Знак"/>
    <w:basedOn w:val="a"/>
    <w:next w:val="a"/>
    <w:rsid w:val="009943C0"/>
    <w:pPr>
      <w:spacing w:after="160" w:line="240" w:lineRule="exact"/>
    </w:pPr>
    <w:rPr>
      <w:rFonts w:ascii="Verdana" w:eastAsia="Times New Roman" w:hAnsi="Verdana" w:cs="Verdana"/>
      <w:sz w:val="20"/>
      <w:szCs w:val="20"/>
      <w:lang w:val="en-US" w:eastAsia="en-US"/>
    </w:rPr>
  </w:style>
  <w:style w:type="paragraph" w:customStyle="1" w:styleId="ab">
    <w:name w:val="Знак"/>
    <w:basedOn w:val="a"/>
    <w:next w:val="a"/>
    <w:rsid w:val="002A0192"/>
    <w:pPr>
      <w:spacing w:after="160" w:line="240" w:lineRule="exact"/>
    </w:pPr>
    <w:rPr>
      <w:rFonts w:ascii="Verdana" w:eastAsia="Times New Roman" w:hAnsi="Verdana" w:cs="Verdana"/>
      <w:sz w:val="20"/>
      <w:szCs w:val="20"/>
      <w:lang w:val="en-US" w:eastAsia="en-US"/>
    </w:rPr>
  </w:style>
  <w:style w:type="character" w:styleId="ac">
    <w:name w:val="annotation reference"/>
    <w:basedOn w:val="a0"/>
    <w:uiPriority w:val="99"/>
    <w:semiHidden/>
    <w:unhideWhenUsed/>
    <w:rsid w:val="00CD0972"/>
    <w:rPr>
      <w:sz w:val="16"/>
      <w:szCs w:val="16"/>
    </w:rPr>
  </w:style>
  <w:style w:type="paragraph" w:styleId="ad">
    <w:name w:val="annotation text"/>
    <w:basedOn w:val="a"/>
    <w:link w:val="ae"/>
    <w:uiPriority w:val="99"/>
    <w:semiHidden/>
    <w:unhideWhenUsed/>
    <w:rsid w:val="00CD0972"/>
    <w:pPr>
      <w:spacing w:line="240" w:lineRule="auto"/>
    </w:pPr>
    <w:rPr>
      <w:sz w:val="20"/>
      <w:szCs w:val="20"/>
    </w:rPr>
  </w:style>
  <w:style w:type="character" w:customStyle="1" w:styleId="ae">
    <w:name w:val="Текст примечания Знак"/>
    <w:basedOn w:val="a0"/>
    <w:link w:val="ad"/>
    <w:uiPriority w:val="99"/>
    <w:semiHidden/>
    <w:rsid w:val="00CD0972"/>
    <w:rPr>
      <w:sz w:val="20"/>
      <w:szCs w:val="20"/>
    </w:rPr>
  </w:style>
  <w:style w:type="paragraph" w:styleId="af">
    <w:name w:val="annotation subject"/>
    <w:basedOn w:val="ad"/>
    <w:next w:val="ad"/>
    <w:link w:val="af0"/>
    <w:uiPriority w:val="99"/>
    <w:semiHidden/>
    <w:unhideWhenUsed/>
    <w:rsid w:val="00CD0972"/>
    <w:rPr>
      <w:b/>
      <w:bCs/>
    </w:rPr>
  </w:style>
  <w:style w:type="character" w:customStyle="1" w:styleId="af0">
    <w:name w:val="Тема примечания Знак"/>
    <w:basedOn w:val="ae"/>
    <w:link w:val="af"/>
    <w:uiPriority w:val="99"/>
    <w:semiHidden/>
    <w:rsid w:val="00CD0972"/>
    <w:rPr>
      <w:b/>
      <w:bCs/>
      <w:sz w:val="20"/>
      <w:szCs w:val="20"/>
    </w:rPr>
  </w:style>
  <w:style w:type="character" w:customStyle="1" w:styleId="20">
    <w:name w:val="Заголовок 2 Знак"/>
    <w:basedOn w:val="a0"/>
    <w:link w:val="2"/>
    <w:uiPriority w:val="9"/>
    <w:semiHidden/>
    <w:rsid w:val="008463F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119431">
      <w:bodyDiv w:val="1"/>
      <w:marLeft w:val="0"/>
      <w:marRight w:val="0"/>
      <w:marTop w:val="0"/>
      <w:marBottom w:val="0"/>
      <w:divBdr>
        <w:top w:val="none" w:sz="0" w:space="0" w:color="auto"/>
        <w:left w:val="none" w:sz="0" w:space="0" w:color="auto"/>
        <w:bottom w:val="none" w:sz="0" w:space="0" w:color="auto"/>
        <w:right w:val="none" w:sz="0" w:space="0" w:color="auto"/>
      </w:divBdr>
    </w:div>
    <w:div w:id="207434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96D4F-BB2C-4A3C-A0DB-610D9475D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2508</Words>
  <Characters>14298</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16773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ArNKuznetsova</dc:creator>
  <cp:lastModifiedBy>Касимов Максим Рагитович</cp:lastModifiedBy>
  <cp:revision>13</cp:revision>
  <cp:lastPrinted>2014-06-06T05:38:00Z</cp:lastPrinted>
  <dcterms:created xsi:type="dcterms:W3CDTF">2015-08-11T11:52:00Z</dcterms:created>
  <dcterms:modified xsi:type="dcterms:W3CDTF">2015-09-23T08:40:00Z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