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D51352"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026C74">
        <w:t>06</w:t>
      </w:r>
      <w:r w:rsidRPr="002718BC">
        <w:t xml:space="preserve">» </w:t>
      </w:r>
      <w:r w:rsidR="00026C74">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Pr="009A3077">
        <w:rPr>
          <w:sz w:val="28"/>
          <w:szCs w:val="28"/>
        </w:rPr>
        <w:t xml:space="preserve">поставку </w:t>
      </w:r>
      <w:r w:rsidR="009A3077" w:rsidRPr="009A3077">
        <w:rPr>
          <w:sz w:val="28"/>
          <w:szCs w:val="28"/>
        </w:rPr>
        <w:t>запасных частей к фильтру ФИПА</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026C74" w:rsidP="00B76652">
      <w:pPr>
        <w:jc w:val="center"/>
      </w:pPr>
      <w:r>
        <w:t>«06</w:t>
      </w:r>
      <w:r w:rsidR="00D51A3A" w:rsidRPr="002718BC">
        <w:t xml:space="preserve">» </w:t>
      </w:r>
      <w:r>
        <w:t>декабря</w:t>
      </w:r>
      <w:r w:rsidR="00F32FCD" w:rsidRPr="007524C0">
        <w:t xml:space="preserve"> 201</w:t>
      </w:r>
      <w:r w:rsidR="00F32FCD">
        <w:t>1</w:t>
      </w:r>
      <w:r w:rsidR="00F32FCD" w:rsidRPr="007524C0">
        <w:t xml:space="preserve"> года</w:t>
      </w:r>
    </w:p>
    <w:p w:rsidR="00463883" w:rsidRDefault="009A3077" w:rsidP="009A3077">
      <w:pPr>
        <w:tabs>
          <w:tab w:val="left" w:pos="9355"/>
        </w:tabs>
        <w:ind w:right="-1"/>
        <w:jc w:val="center"/>
      </w:pPr>
      <w:r>
        <w:t xml:space="preserve">№ ГПЗ  </w:t>
      </w:r>
      <w:r w:rsidRPr="00D2160C">
        <w:t>2296/522</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F75C6">
            <w:pPr>
              <w:ind w:left="82" w:right="162"/>
              <w:jc w:val="both"/>
            </w:pPr>
            <w:r w:rsidRPr="009A3077">
              <w:t xml:space="preserve">Поставка </w:t>
            </w:r>
            <w:r w:rsidR="009A3077" w:rsidRPr="009A3077">
              <w:t>запасных частей к фильтру ФИПА</w:t>
            </w:r>
            <w:r w:rsidR="004A1BCD" w:rsidRPr="009A3077">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9A3077" w:rsidP="0020187D">
            <w:pPr>
              <w:tabs>
                <w:tab w:val="left" w:pos="270"/>
              </w:tabs>
              <w:ind w:left="82" w:right="142"/>
              <w:jc w:val="both"/>
            </w:pPr>
            <w:r w:rsidRPr="00D2160C">
              <w:rPr>
                <w:b/>
              </w:rPr>
              <w:t>511 987,84</w:t>
            </w:r>
            <w:r>
              <w:t xml:space="preserve"> (пятьсот одиннадцать тысяч девятьсот восемьдесят семь) рублей 84 копейки.</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9A3077" w:rsidRPr="00D2160C">
              <w:rPr>
                <w:b/>
              </w:rPr>
              <w:t>25 599,00</w:t>
            </w:r>
            <w:r w:rsidR="009A3077">
              <w:t xml:space="preserve"> (двадцать пять тысяч пятьсот девяносто девять)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76F" w:rsidRDefault="00E9076F">
      <w:r>
        <w:separator/>
      </w:r>
    </w:p>
  </w:endnote>
  <w:endnote w:type="continuationSeparator" w:id="0">
    <w:p w:rsidR="00E9076F" w:rsidRDefault="00E907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76F" w:rsidRDefault="00E9076F">
      <w:r>
        <w:separator/>
      </w:r>
    </w:p>
  </w:footnote>
  <w:footnote w:type="continuationSeparator" w:id="0">
    <w:p w:rsidR="00E9076F" w:rsidRDefault="00E907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D51352">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D51352">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6C74"/>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0986"/>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077"/>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896"/>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352"/>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076F"/>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85353-226B-4A99-A8D4-E405249DF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41</Pages>
  <Words>17121</Words>
  <Characters>97593</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114486</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2011-12-06T05:56:00Z</dcterms:modified>
</cp:coreProperties>
</file>