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5BA" w:rsidRPr="00BA7632" w:rsidRDefault="005355BA" w:rsidP="005355BA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5355BA" w:rsidRPr="00E97582" w:rsidRDefault="005355BA" w:rsidP="005355BA">
      <w:pPr>
        <w:tabs>
          <w:tab w:val="left" w:pos="1134"/>
        </w:tabs>
        <w:ind w:firstLine="709"/>
        <w:jc w:val="center"/>
      </w:pPr>
    </w:p>
    <w:p w:rsidR="005355BA" w:rsidRPr="00E97582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5355BA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355BA" w:rsidRPr="00E97582" w:rsidRDefault="005355BA" w:rsidP="005355BA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5355BA" w:rsidRPr="00225DB0" w:rsidRDefault="005355BA" w:rsidP="005355BA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355BA" w:rsidRPr="00986819" w:rsidRDefault="005355BA" w:rsidP="005355BA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5355BA" w:rsidRPr="004A1654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355BA" w:rsidRPr="00E97582" w:rsidRDefault="005355BA" w:rsidP="005355BA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5355BA" w:rsidRPr="00225DB0" w:rsidRDefault="005355BA" w:rsidP="005355BA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355BA" w:rsidRDefault="005355BA" w:rsidP="005355BA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proofErr w:type="spellStart"/>
      <w:r>
        <w:rPr>
          <w:lang w:val="en-US"/>
        </w:rPr>
        <w:t>dekolosova</w:t>
      </w:r>
      <w:proofErr w:type="spellEnd"/>
      <w:r>
        <w:rPr>
          <w:lang w:val="en-US"/>
        </w:rPr>
        <w:fldChar w:fldCharType="begin"/>
      </w:r>
      <w:r w:rsidRPr="002E10FB">
        <w:instrText xml:space="preserve"> </w:instrText>
      </w:r>
      <w:r>
        <w:rPr>
          <w:lang w:val="en-US"/>
        </w:rPr>
        <w:instrText>HYPERLINK</w:instrText>
      </w:r>
      <w:r w:rsidRPr="002E10FB">
        <w:instrText xml:space="preserve"> "</w:instrText>
      </w:r>
      <w:r>
        <w:rPr>
          <w:lang w:val="en-US"/>
        </w:rPr>
        <w:instrText>mailto</w:instrText>
      </w:r>
      <w:r w:rsidRPr="002E10FB">
        <w:instrText>:</w:instrText>
      </w:r>
      <w:r>
        <w:rPr>
          <w:lang w:val="en-US"/>
        </w:rPr>
        <w:instrText>nmklepalova</w:instrText>
      </w:r>
      <w:r>
        <w:instrText>@</w:instrText>
      </w:r>
      <w:r>
        <w:rPr>
          <w:lang w:val="en-US"/>
        </w:rPr>
        <w:instrText>po</w:instrText>
      </w:r>
      <w:r w:rsidRPr="002E10FB">
        <w:instrText>-</w:instrText>
      </w:r>
      <w:r>
        <w:rPr>
          <w:lang w:val="en-US"/>
        </w:rPr>
        <w:instrText>mayak</w:instrText>
      </w:r>
      <w:r w:rsidRPr="002E10FB">
        <w:instrText>.</w:instrText>
      </w:r>
      <w:r>
        <w:rPr>
          <w:lang w:val="en-US"/>
        </w:rPr>
        <w:instrText>ru</w:instrText>
      </w:r>
      <w:r w:rsidRPr="002E10FB">
        <w:instrText xml:space="preserve">" </w:instrText>
      </w:r>
      <w:r>
        <w:rPr>
          <w:lang w:val="en-US"/>
        </w:rPr>
      </w:r>
      <w:r>
        <w:rPr>
          <w:lang w:val="en-US"/>
        </w:rPr>
        <w:fldChar w:fldCharType="separate"/>
      </w:r>
      <w:r w:rsidRPr="0067154E">
        <w:rPr>
          <w:rStyle w:val="a5"/>
        </w:rPr>
        <w:t>@</w:t>
      </w:r>
      <w:proofErr w:type="spellStart"/>
      <w:r w:rsidRPr="0067154E">
        <w:rPr>
          <w:rStyle w:val="a5"/>
          <w:lang w:val="en-US"/>
        </w:rPr>
        <w:t>po</w:t>
      </w:r>
      <w:proofErr w:type="spellEnd"/>
      <w:r w:rsidRPr="0067154E">
        <w:rPr>
          <w:rStyle w:val="a5"/>
        </w:rPr>
        <w:t>-</w:t>
      </w:r>
      <w:proofErr w:type="spellStart"/>
      <w:r w:rsidRPr="0067154E">
        <w:rPr>
          <w:rStyle w:val="a5"/>
          <w:lang w:val="en-US"/>
        </w:rPr>
        <w:t>mayak</w:t>
      </w:r>
      <w:proofErr w:type="spellEnd"/>
      <w:r w:rsidRPr="0067154E">
        <w:rPr>
          <w:rStyle w:val="a5"/>
        </w:rPr>
        <w:t>.</w:t>
      </w:r>
      <w:proofErr w:type="spellStart"/>
      <w:r w:rsidRPr="0067154E">
        <w:rPr>
          <w:rStyle w:val="a5"/>
          <w:lang w:val="en-US"/>
        </w:rPr>
        <w:t>ru</w:t>
      </w:r>
      <w:proofErr w:type="spellEnd"/>
      <w:r>
        <w:rPr>
          <w:lang w:val="en-US"/>
        </w:rPr>
        <w:fldChar w:fldCharType="end"/>
      </w:r>
      <w:r w:rsidRPr="00476310">
        <w:t xml:space="preserve"> </w:t>
      </w:r>
      <w:r>
        <w:t xml:space="preserve">, </w:t>
      </w:r>
      <w:r w:rsidRPr="006F4C78">
        <w:t xml:space="preserve"> </w:t>
      </w:r>
      <w:r>
        <w:t>Сухов Владимир Александрович, (35130) 2 17 85,</w:t>
      </w:r>
    </w:p>
    <w:p w:rsidR="005355BA" w:rsidRPr="00A21247" w:rsidRDefault="005355BA" w:rsidP="005355BA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промышленной электроники.</w:t>
      </w:r>
    </w:p>
    <w:p w:rsidR="005355BA" w:rsidRDefault="005355BA" w:rsidP="005355BA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5355BA" w:rsidRDefault="005355BA" w:rsidP="005355BA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5355BA" w:rsidRDefault="005355BA" w:rsidP="005355BA">
      <w:pPr>
        <w:tabs>
          <w:tab w:val="left" w:pos="1134"/>
        </w:tabs>
        <w:ind w:firstLine="720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</w:t>
      </w:r>
      <w:proofErr w:type="gramStart"/>
      <w:r>
        <w:t>г</w:t>
      </w:r>
      <w:proofErr w:type="gramEnd"/>
      <w:r>
        <w:t xml:space="preserve">. Челябинске, ул. </w:t>
      </w:r>
      <w:proofErr w:type="spellStart"/>
      <w:r>
        <w:t>Игуменка</w:t>
      </w:r>
      <w:proofErr w:type="spellEnd"/>
      <w:r>
        <w:t>, 37.</w:t>
      </w:r>
    </w:p>
    <w:p w:rsidR="005355BA" w:rsidRPr="00D72C92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355BA" w:rsidRPr="00E97582" w:rsidRDefault="005355BA" w:rsidP="005355BA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355BA" w:rsidRPr="00E97582" w:rsidRDefault="005355BA" w:rsidP="005355BA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55BA" w:rsidRPr="00E97582" w:rsidRDefault="005355BA" w:rsidP="005355BA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355BA" w:rsidRPr="006C1CFD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5355BA" w:rsidRDefault="005355BA" w:rsidP="005355BA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5 938 725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девятьсот тридцать восемь тысяч семьсот двадцать пять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5355BA" w:rsidRPr="00D73811" w:rsidRDefault="005355BA" w:rsidP="005355BA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F436A6">
        <w:t xml:space="preserve">Цена Договора включает в себя расходы, связанные с доставкой продукции до склада заказчика, </w:t>
      </w:r>
      <w:r>
        <w:t xml:space="preserve">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5355BA" w:rsidRPr="00D72C92" w:rsidRDefault="005355BA" w:rsidP="005355BA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355BA" w:rsidRPr="006B6F85" w:rsidRDefault="005355BA" w:rsidP="005355BA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5355BA" w:rsidRPr="007D1FC3" w:rsidRDefault="005355BA" w:rsidP="005355BA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296 936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девяносто шесть тысяч девятьсот тридцать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25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5355BA" w:rsidRPr="004B310C" w:rsidRDefault="005355BA" w:rsidP="005355BA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355BA" w:rsidRPr="004B310C" w:rsidRDefault="005355BA" w:rsidP="005355BA">
      <w:pPr>
        <w:tabs>
          <w:tab w:val="left" w:pos="1134"/>
        </w:tabs>
        <w:ind w:firstLine="709"/>
        <w:contextualSpacing/>
        <w:jc w:val="both"/>
      </w:pPr>
      <w:r>
        <w:lastRenderedPageBreak/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5355BA" w:rsidRPr="004B310C" w:rsidRDefault="005355BA" w:rsidP="005355BA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355BA" w:rsidRPr="00E97582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5355BA" w:rsidRDefault="005355BA" w:rsidP="005355BA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5355BA" w:rsidRPr="00A9692C" w:rsidRDefault="005355BA" w:rsidP="005355BA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 марта </w:t>
      </w:r>
      <w:r w:rsidRPr="00765441">
        <w:rPr>
          <w:color w:val="FF0000"/>
          <w:spacing w:val="-6"/>
        </w:rPr>
        <w:t>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5355BA" w:rsidRPr="00A9692C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5355BA" w:rsidRPr="00A9692C" w:rsidRDefault="005355BA" w:rsidP="005355B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5355BA" w:rsidRPr="00A9692C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5355BA" w:rsidRPr="00A9692C" w:rsidRDefault="005355BA" w:rsidP="005355BA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24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5355BA" w:rsidRPr="00A9692C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5355BA" w:rsidRPr="00A9692C" w:rsidRDefault="005355BA" w:rsidP="005355B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5355BA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5355BA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5355BA" w:rsidRPr="00435523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1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2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5355BA" w:rsidRPr="00E97582" w:rsidRDefault="005355BA" w:rsidP="005355B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355BA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5BA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3AFF"/>
    <w:rsid w:val="009C412B"/>
    <w:rsid w:val="009C4253"/>
    <w:rsid w:val="009C53BE"/>
    <w:rsid w:val="009C5518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34DC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5B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355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979</Words>
  <Characters>5586</Characters>
  <Application>Microsoft Office Word</Application>
  <DocSecurity>0</DocSecurity>
  <Lines>46</Lines>
  <Paragraphs>13</Paragraphs>
  <ScaleCrop>false</ScaleCrop>
  <Company>ПО Маяк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2014-02-21T03:28:00Z</dcterms:created>
  <dcterms:modified xsi:type="dcterms:W3CDTF">2014-02-21T03:28:00Z</dcterms:modified>
</cp:coreProperties>
</file>