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910"/>
        <w:tblW w:w="0" w:type="auto"/>
        <w:shd w:val="clear" w:color="auto" w:fill="BFBFB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7"/>
        <w:gridCol w:w="7038"/>
      </w:tblGrid>
      <w:tr w:rsidR="00A03DF8" w:rsidRPr="009166B8" w:rsidTr="00A03DF8">
        <w:trPr>
          <w:trHeight w:val="298"/>
        </w:trPr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Процессор</w:t>
            </w:r>
          </w:p>
        </w:tc>
        <w:tc>
          <w:tcPr>
            <w:tcW w:w="7038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7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Pentium</w:t>
            </w:r>
            <w:proofErr w:type="spellEnd"/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G850 2.9GHz</w:t>
            </w:r>
          </w:p>
        </w:tc>
      </w:tr>
      <w:tr w:rsidR="00A03DF8" w:rsidRPr="009166B8" w:rsidTr="00A03DF8">
        <w:trPr>
          <w:trHeight w:val="298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Чипсет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8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Intel</w:t>
            </w:r>
            <w:proofErr w:type="spellEnd"/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Q67</w:t>
            </w:r>
          </w:p>
        </w:tc>
      </w:tr>
      <w:tr w:rsidR="00A03DF8" w:rsidRPr="009166B8" w:rsidTr="00A03DF8">
        <w:trPr>
          <w:trHeight w:val="298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Память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7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32ГБ,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x</w:t>
            </w:r>
            <w:r w:rsidRPr="009166B8">
              <w:rPr>
                <w:rFonts w:ascii="Arial" w:eastAsia="Times New Roman" w:hAnsi="Arial" w:cs="Arial"/>
                <w:spacing w:val="-8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DIMM</w:t>
            </w:r>
            <w:r w:rsidRPr="009166B8">
              <w:rPr>
                <w:rFonts w:ascii="Arial" w:eastAsia="Times New Roman" w:hAnsi="Arial" w:cs="Arial"/>
                <w:spacing w:val="-8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DDR3-1333,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proofErr w:type="spellStart"/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non</w:t>
            </w:r>
            <w:proofErr w:type="spellEnd"/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ECC,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одно-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или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proofErr w:type="gramStart"/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двухканальная</w:t>
            </w:r>
            <w:proofErr w:type="gramEnd"/>
          </w:p>
        </w:tc>
      </w:tr>
      <w:tr w:rsidR="00A03DF8" w:rsidRPr="009166B8" w:rsidTr="00A03DF8">
        <w:trPr>
          <w:trHeight w:val="295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Видеоподсистема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7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Интегрированный</w:t>
            </w:r>
            <w:r w:rsidRPr="009166B8">
              <w:rPr>
                <w:rFonts w:ascii="Arial" w:eastAsia="Times New Roman" w:hAnsi="Arial" w:cs="Arial"/>
                <w:spacing w:val="-9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графический</w:t>
            </w:r>
            <w:r w:rsidRPr="009166B8">
              <w:rPr>
                <w:rFonts w:ascii="Arial" w:eastAsia="Times New Roman" w:hAnsi="Arial" w:cs="Arial"/>
                <w:spacing w:val="-9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адаптер</w:t>
            </w:r>
            <w:r w:rsidRPr="009166B8">
              <w:rPr>
                <w:rFonts w:ascii="Arial" w:eastAsia="Times New Roman" w:hAnsi="Arial" w:cs="Arial"/>
                <w:spacing w:val="-8"/>
                <w:sz w:val="18"/>
                <w:szCs w:val="18"/>
                <w:lang w:eastAsia="ru-RU"/>
              </w:rPr>
              <w:t> </w:t>
            </w:r>
            <w:proofErr w:type="spellStart"/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Intel</w:t>
            </w:r>
            <w:proofErr w:type="spellEnd"/>
            <w:r w:rsidRPr="009166B8">
              <w:rPr>
                <w:rFonts w:ascii="Arial" w:eastAsia="Times New Roman" w:hAnsi="Arial" w:cs="Arial"/>
                <w:spacing w:val="-8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HD</w:t>
            </w:r>
            <w:r w:rsidRPr="009166B8">
              <w:rPr>
                <w:rFonts w:ascii="Arial" w:eastAsia="Times New Roman" w:hAnsi="Arial" w:cs="Arial"/>
                <w:spacing w:val="-9"/>
                <w:sz w:val="18"/>
                <w:szCs w:val="18"/>
                <w:lang w:eastAsia="ru-RU"/>
              </w:rPr>
              <w:t> </w:t>
            </w:r>
            <w:proofErr w:type="spellStart"/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Graphics</w:t>
            </w:r>
            <w:proofErr w:type="spellEnd"/>
            <w:r w:rsidRPr="009166B8">
              <w:rPr>
                <w:rFonts w:ascii="Arial" w:eastAsia="Times New Roman" w:hAnsi="Arial" w:cs="Arial"/>
                <w:spacing w:val="-10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3000/2000</w:t>
            </w:r>
          </w:p>
        </w:tc>
      </w:tr>
      <w:tr w:rsidR="00A03DF8" w:rsidRPr="009166B8" w:rsidTr="00A03DF8">
        <w:trPr>
          <w:trHeight w:val="713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Слоты</w:t>
            </w:r>
            <w:r w:rsidRPr="009166B8">
              <w:rPr>
                <w:rFonts w:ascii="Arial" w:eastAsia="Times New Roman" w:hAnsi="Arial" w:cs="Arial"/>
                <w:spacing w:val="-1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расширения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192" w:lineRule="atLeast"/>
              <w:ind w:left="107" w:right="46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x</w:t>
            </w:r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PCI-E x16,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x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PCI-E</w:t>
            </w:r>
            <w:r w:rsidRPr="009166B8">
              <w:rPr>
                <w:rFonts w:ascii="Arial" w:eastAsia="Times New Roman" w:hAnsi="Arial" w:cs="Arial"/>
                <w:spacing w:val="-2"/>
                <w:sz w:val="18"/>
                <w:szCs w:val="18"/>
                <w:lang w:eastAsia="ru-RU"/>
              </w:rPr>
              <w:t> x8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прорезью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(4</w:t>
            </w:r>
            <w:r w:rsidRPr="009166B8">
              <w:rPr>
                <w:rFonts w:ascii="Arial" w:eastAsia="Times New Roman" w:hAnsi="Arial" w:cs="Arial"/>
                <w:spacing w:val="-2"/>
                <w:sz w:val="18"/>
                <w:szCs w:val="18"/>
                <w:lang w:eastAsia="ru-RU"/>
              </w:rPr>
              <w:t> </w:t>
            </w:r>
            <w:proofErr w:type="gramStart"/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физических</w:t>
            </w:r>
            <w:proofErr w:type="gramEnd"/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линии),</w:t>
            </w:r>
          </w:p>
          <w:p w:rsidR="00A03DF8" w:rsidRPr="009166B8" w:rsidRDefault="00A03DF8" w:rsidP="00A03DF8">
            <w:pPr>
              <w:spacing w:before="36" w:after="0" w:line="192" w:lineRule="atLeast"/>
              <w:ind w:left="107" w:right="46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Pr="009166B8">
              <w:rPr>
                <w:rFonts w:ascii="Arial" w:eastAsia="Times New Roman" w:hAnsi="Arial" w:cs="Arial"/>
                <w:spacing w:val="-2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x</w:t>
            </w:r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PCI-E</w:t>
            </w:r>
            <w:r w:rsidRPr="009166B8">
              <w:rPr>
                <w:rFonts w:ascii="Arial" w:eastAsia="Times New Roman" w:hAnsi="Arial" w:cs="Arial"/>
                <w:spacing w:val="-2"/>
                <w:sz w:val="18"/>
                <w:szCs w:val="18"/>
                <w:lang w:eastAsia="ru-RU"/>
              </w:rPr>
              <w:t> x1</w:t>
            </w:r>
            <w:r w:rsidRPr="009166B8">
              <w:rPr>
                <w:rFonts w:ascii="Arial" w:eastAsia="Times New Roman" w:hAnsi="Arial" w:cs="Arial"/>
                <w:spacing w:val="5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  <w:r w:rsidRPr="009166B8">
              <w:rPr>
                <w:rFonts w:ascii="Arial" w:eastAsia="Times New Roman" w:hAnsi="Arial" w:cs="Arial"/>
                <w:spacing w:val="-2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PCI</w:t>
            </w:r>
          </w:p>
          <w:p w:rsidR="00A03DF8" w:rsidRPr="009166B8" w:rsidRDefault="00A03DF8" w:rsidP="00A03DF8">
            <w:pPr>
              <w:spacing w:before="36" w:after="0" w:line="192" w:lineRule="atLeast"/>
              <w:ind w:left="107" w:right="46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Все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слоты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–</w:t>
            </w:r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полной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высоты,</w:t>
            </w:r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глубина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зависит</w:t>
            </w:r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расположения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слота</w:t>
            </w:r>
          </w:p>
        </w:tc>
      </w:tr>
      <w:tr w:rsidR="00A03DF8" w:rsidRPr="009166B8" w:rsidTr="00A03DF8">
        <w:trPr>
          <w:trHeight w:val="542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Отсеки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8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</w:t>
            </w:r>
            <w:r w:rsidRPr="009166B8">
              <w:rPr>
                <w:rFonts w:ascii="Arial" w:eastAsia="Times New Roman" w:hAnsi="Arial" w:cs="Arial"/>
                <w:spacing w:val="-9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3.5”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(внутренний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внешний)</w:t>
            </w:r>
          </w:p>
          <w:p w:rsidR="00A03DF8" w:rsidRPr="009166B8" w:rsidRDefault="00A03DF8" w:rsidP="00A03DF8">
            <w:pPr>
              <w:spacing w:before="38" w:after="0" w:line="240" w:lineRule="auto"/>
              <w:ind w:left="108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x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5,25”</w:t>
            </w:r>
          </w:p>
        </w:tc>
      </w:tr>
      <w:tr w:rsidR="00A03DF8" w:rsidRPr="009166B8" w:rsidTr="00A03DF8">
        <w:trPr>
          <w:trHeight w:val="545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Дисковая</w:t>
            </w:r>
            <w:r w:rsidRPr="009166B8">
              <w:rPr>
                <w:rFonts w:ascii="Arial" w:eastAsia="Times New Roman" w:hAnsi="Arial" w:cs="Arial"/>
                <w:spacing w:val="-19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подсистема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259" w:hanging="15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Pr="009166B8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x</w:t>
            </w:r>
            <w:r w:rsidRPr="009166B8">
              <w:rPr>
                <w:rFonts w:ascii="Arial" w:eastAsia="Times New Roman" w:hAnsi="Arial" w:cs="Arial"/>
                <w:spacing w:val="-10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HDD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500GB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SATA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стандартно</w:t>
            </w:r>
          </w:p>
          <w:p w:rsidR="00A03DF8" w:rsidRPr="009166B8" w:rsidRDefault="00A03DF8" w:rsidP="00A03DF8">
            <w:pPr>
              <w:spacing w:before="40" w:after="0" w:line="240" w:lineRule="auto"/>
              <w:ind w:left="259" w:hanging="15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Pr="009166B8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SATA-600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SATA-300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(всего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портов);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поддержка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RAID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0,1,5,10</w:t>
            </w:r>
          </w:p>
        </w:tc>
      </w:tr>
      <w:tr w:rsidR="00A03DF8" w:rsidRPr="009166B8" w:rsidTr="00A03DF8">
        <w:trPr>
          <w:trHeight w:val="298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Сеть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8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</w:t>
            </w:r>
            <w:r w:rsidRPr="009166B8">
              <w:rPr>
                <w:rFonts w:ascii="Arial" w:eastAsia="Times New Roman" w:hAnsi="Arial" w:cs="Arial"/>
                <w:spacing w:val="-10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контроллера</w:t>
            </w:r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Ethernet</w:t>
            </w:r>
            <w:r w:rsidRPr="009166B8">
              <w:rPr>
                <w:rFonts w:ascii="Arial" w:eastAsia="Times New Roman" w:hAnsi="Arial" w:cs="Arial"/>
                <w:spacing w:val="-9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10/100/1000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Intel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(поддерживается</w:t>
            </w:r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teaming)</w:t>
            </w:r>
          </w:p>
        </w:tc>
      </w:tr>
      <w:tr w:rsidR="00A03DF8" w:rsidRPr="009166B8" w:rsidTr="00A03DF8">
        <w:trPr>
          <w:trHeight w:val="295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Звуковая</w:t>
            </w:r>
            <w:r w:rsidRPr="009166B8">
              <w:rPr>
                <w:rFonts w:ascii="Arial" w:eastAsia="Times New Roman" w:hAnsi="Arial" w:cs="Arial"/>
                <w:spacing w:val="-1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подсистема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7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5.1-</w:t>
            </w:r>
            <w:proofErr w:type="gramStart"/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канальная</w:t>
            </w:r>
            <w:proofErr w:type="gramEnd"/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,</w:t>
            </w:r>
            <w:r w:rsidRPr="009166B8">
              <w:rPr>
                <w:rFonts w:ascii="Arial" w:eastAsia="Times New Roman" w:hAnsi="Arial" w:cs="Arial"/>
                <w:spacing w:val="-8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HDA,</w:t>
            </w:r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на</w:t>
            </w:r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основе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ALC892</w:t>
            </w:r>
          </w:p>
        </w:tc>
      </w:tr>
      <w:tr w:rsidR="00A03DF8" w:rsidRPr="000C5555" w:rsidTr="00A03DF8">
        <w:trPr>
          <w:trHeight w:val="1373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Порты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7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x</w:t>
            </w:r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USB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2.0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(из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них</w:t>
            </w:r>
            <w:r w:rsidRPr="009166B8">
              <w:rPr>
                <w:rFonts w:ascii="Arial" w:eastAsia="Times New Roman" w:hAnsi="Arial" w:cs="Arial"/>
                <w:spacing w:val="-8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Pr="009166B8">
              <w:rPr>
                <w:rFonts w:ascii="Arial" w:eastAsia="Times New Roman" w:hAnsi="Arial" w:cs="Arial"/>
                <w:spacing w:val="-2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на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передней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панели,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внутренних)</w:t>
            </w:r>
          </w:p>
          <w:p w:rsidR="00A03DF8" w:rsidRPr="009166B8" w:rsidRDefault="00A03DF8" w:rsidP="00A03DF8">
            <w:pPr>
              <w:spacing w:before="2" w:after="0" w:line="192" w:lineRule="atLeast"/>
              <w:ind w:left="108" w:right="46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Pr="009166B8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x</w:t>
            </w:r>
            <w:r w:rsidRPr="009166B8">
              <w:rPr>
                <w:rFonts w:ascii="Arial" w:eastAsia="Times New Roman" w:hAnsi="Arial" w:cs="Arial"/>
                <w:spacing w:val="-9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VGA,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DVI,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HDMI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(работают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одновременно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только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любые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выхода)</w:t>
            </w:r>
          </w:p>
          <w:p w:rsidR="00A03DF8" w:rsidRPr="009166B8" w:rsidRDefault="00A03DF8" w:rsidP="00A03DF8">
            <w:pPr>
              <w:spacing w:before="2" w:after="0" w:line="192" w:lineRule="atLeast"/>
              <w:ind w:left="108" w:right="46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Pr="009166B8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x</w:t>
            </w:r>
            <w:r w:rsidRPr="009166B8">
              <w:rPr>
                <w:rFonts w:ascii="Arial" w:eastAsia="Times New Roman" w:hAnsi="Arial" w:cs="Arial"/>
                <w:spacing w:val="-8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LAN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(RJ-45)</w:t>
            </w:r>
          </w:p>
          <w:p w:rsidR="00A03DF8" w:rsidRPr="009166B8" w:rsidRDefault="00A03DF8" w:rsidP="00A03DF8">
            <w:pPr>
              <w:spacing w:before="2" w:after="0" w:line="192" w:lineRule="atLeast"/>
              <w:ind w:left="108" w:right="46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Pr="009166B8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x</w:t>
            </w:r>
            <w:r w:rsidRPr="009166B8">
              <w:rPr>
                <w:rFonts w:ascii="Arial" w:eastAsia="Times New Roman" w:hAnsi="Arial" w:cs="Arial"/>
                <w:spacing w:val="-9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PS/2</w:t>
            </w:r>
          </w:p>
          <w:p w:rsidR="00A03DF8" w:rsidRPr="009166B8" w:rsidRDefault="00A03DF8" w:rsidP="00A03DF8">
            <w:pPr>
              <w:spacing w:before="2" w:after="0" w:line="192" w:lineRule="atLeast"/>
              <w:ind w:left="108" w:right="46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x</w:t>
            </w:r>
            <w:r w:rsidRPr="009166B8">
              <w:rPr>
                <w:rFonts w:ascii="Arial" w:eastAsia="Times New Roman" w:hAnsi="Arial" w:cs="Arial"/>
                <w:spacing w:val="-8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COM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(1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RS-232/422/485,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RS-232,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умолчанию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proofErr w:type="gramStart"/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выведены</w:t>
            </w:r>
            <w:proofErr w:type="gramEnd"/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только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2),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</w:t>
            </w:r>
            <w:r w:rsidRPr="009166B8">
              <w:rPr>
                <w:rFonts w:ascii="Arial" w:eastAsia="Times New Roman" w:hAnsi="Arial" w:cs="Arial"/>
                <w:spacing w:val="-8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LPT</w:t>
            </w:r>
          </w:p>
          <w:p w:rsidR="00A03DF8" w:rsidRPr="009166B8" w:rsidRDefault="00A03DF8" w:rsidP="00A03DF8">
            <w:pPr>
              <w:spacing w:before="40" w:after="0" w:line="240" w:lineRule="auto"/>
              <w:ind w:left="108"/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Line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val="en-US"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In,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val="en-US"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val="en-US" w:eastAsia="ru-RU"/>
              </w:rPr>
              <w:t>Line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val="en-US"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val="en-US" w:eastAsia="ru-RU"/>
              </w:rPr>
              <w:t>Out,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val="en-US"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2"/>
                <w:sz w:val="18"/>
                <w:szCs w:val="18"/>
                <w:lang w:val="en-US" w:eastAsia="ru-RU"/>
              </w:rPr>
              <w:t>Mic</w:t>
            </w:r>
          </w:p>
        </w:tc>
      </w:tr>
      <w:tr w:rsidR="00A03DF8" w:rsidRPr="009166B8" w:rsidTr="00A03DF8">
        <w:trPr>
          <w:trHeight w:val="298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Watchdog</w:t>
            </w:r>
            <w:proofErr w:type="spellEnd"/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7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Программируемый</w:t>
            </w:r>
          </w:p>
        </w:tc>
      </w:tr>
      <w:tr w:rsidR="00A03DF8" w:rsidRPr="009166B8" w:rsidTr="00A03DF8">
        <w:trPr>
          <w:trHeight w:val="298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Питание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7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2"/>
                <w:sz w:val="18"/>
                <w:szCs w:val="18"/>
                <w:lang w:eastAsia="ru-RU"/>
              </w:rPr>
              <w:t>400W</w:t>
            </w:r>
          </w:p>
        </w:tc>
      </w:tr>
      <w:tr w:rsidR="00A03DF8" w:rsidRPr="009166B8" w:rsidTr="00A03DF8">
        <w:trPr>
          <w:trHeight w:val="295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Рабочая</w:t>
            </w:r>
            <w:r w:rsidRPr="009166B8">
              <w:rPr>
                <w:rFonts w:ascii="Arial" w:eastAsia="Times New Roman" w:hAnsi="Arial" w:cs="Arial"/>
                <w:spacing w:val="-1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температура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7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5...40</w:t>
            </w:r>
            <w:proofErr w:type="gramStart"/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ºС</w:t>
            </w:r>
            <w:proofErr w:type="gramEnd"/>
            <w:r w:rsidRPr="009166B8">
              <w:rPr>
                <w:rFonts w:ascii="Arial" w:eastAsia="Times New Roman" w:hAnsi="Arial" w:cs="Arial"/>
                <w:spacing w:val="-11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(работа),</w:t>
            </w:r>
            <w:r w:rsidRPr="009166B8">
              <w:rPr>
                <w:rFonts w:ascii="Arial" w:eastAsia="Times New Roman" w:hAnsi="Arial" w:cs="Arial"/>
                <w:spacing w:val="-10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-20...60ºС</w:t>
            </w:r>
            <w:r w:rsidRPr="009166B8">
              <w:rPr>
                <w:rFonts w:ascii="Arial" w:eastAsia="Times New Roman" w:hAnsi="Arial" w:cs="Arial"/>
                <w:spacing w:val="-11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(хранение)</w:t>
            </w:r>
          </w:p>
        </w:tc>
      </w:tr>
      <w:tr w:rsidR="00A03DF8" w:rsidRPr="009166B8" w:rsidTr="00A03DF8">
        <w:trPr>
          <w:trHeight w:val="269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Влажность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40" w:after="0" w:line="206" w:lineRule="atLeast"/>
              <w:ind w:left="107" w:right="46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10-85%</w:t>
            </w:r>
            <w:r w:rsidRPr="009166B8">
              <w:rPr>
                <w:rFonts w:ascii="Arial" w:eastAsia="Times New Roman" w:hAnsi="Arial" w:cs="Arial"/>
                <w:spacing w:val="-9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</w:t>
            </w:r>
            <w:r w:rsidRPr="009166B8">
              <w:rPr>
                <w:rFonts w:ascii="Arial" w:eastAsia="Times New Roman" w:hAnsi="Arial" w:cs="Arial"/>
                <w:spacing w:val="-8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40</w:t>
            </w:r>
            <w:proofErr w:type="gramStart"/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ºС</w:t>
            </w:r>
            <w:proofErr w:type="gramEnd"/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(работа),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10-95%</w:t>
            </w:r>
            <w:r w:rsidRPr="009166B8">
              <w:rPr>
                <w:rFonts w:ascii="Arial" w:eastAsia="Times New Roman" w:hAnsi="Arial" w:cs="Arial"/>
                <w:spacing w:val="-8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</w:t>
            </w:r>
            <w:r w:rsidRPr="009166B8">
              <w:rPr>
                <w:rFonts w:ascii="Arial" w:eastAsia="Times New Roman" w:hAnsi="Arial" w:cs="Arial"/>
                <w:spacing w:val="-8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40ºС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(хранение),</w:t>
            </w:r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без</w:t>
            </w:r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образования</w:t>
            </w:r>
            <w:r w:rsidRPr="009166B8">
              <w:rPr>
                <w:rFonts w:ascii="Arial" w:eastAsia="Times New Roman" w:hAnsi="Arial" w:cs="Arial"/>
                <w:spacing w:val="63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конденсата</w:t>
            </w:r>
          </w:p>
        </w:tc>
      </w:tr>
      <w:tr w:rsidR="00A03DF8" w:rsidRPr="009166B8" w:rsidTr="00A03DF8">
        <w:trPr>
          <w:trHeight w:val="298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Габариты</w:t>
            </w:r>
            <w:r w:rsidRPr="009166B8">
              <w:rPr>
                <w:rFonts w:ascii="Arial" w:eastAsia="Times New Roman" w:hAnsi="Arial" w:cs="Arial"/>
                <w:spacing w:val="-12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(</w:t>
            </w:r>
            <w:proofErr w:type="gramStart"/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мм</w:t>
            </w:r>
            <w:proofErr w:type="gramEnd"/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7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450</w:t>
            </w:r>
            <w:r w:rsidRPr="009166B8">
              <w:rPr>
                <w:rFonts w:ascii="Arial" w:eastAsia="Times New Roman" w:hAnsi="Arial" w:cs="Arial"/>
                <w:spacing w:val="-2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(Г)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*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482</w:t>
            </w:r>
            <w:r w:rsidRPr="009166B8">
              <w:rPr>
                <w:rFonts w:ascii="Arial" w:eastAsia="Times New Roman" w:hAnsi="Arial" w:cs="Arial"/>
                <w:spacing w:val="-5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(Ш)</w:t>
            </w:r>
            <w:r w:rsidRPr="009166B8">
              <w:rPr>
                <w:rFonts w:ascii="Arial" w:eastAsia="Times New Roman" w:hAnsi="Arial" w:cs="Arial"/>
                <w:spacing w:val="-2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*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177 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(В)</w:t>
            </w:r>
          </w:p>
        </w:tc>
      </w:tr>
      <w:tr w:rsidR="00A03DF8" w:rsidRPr="009166B8" w:rsidTr="00A03DF8">
        <w:trPr>
          <w:trHeight w:val="298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Вес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8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  <w:r w:rsidRPr="009166B8">
              <w:rPr>
                <w:rFonts w:ascii="Arial" w:eastAsia="Times New Roman" w:hAnsi="Arial" w:cs="Arial"/>
                <w:spacing w:val="-3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кг</w:t>
            </w:r>
          </w:p>
        </w:tc>
      </w:tr>
      <w:tr w:rsidR="00A03DF8" w:rsidRPr="009166B8" w:rsidTr="00A03DF8">
        <w:trPr>
          <w:trHeight w:val="298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Исполнение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7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Стоечное</w:t>
            </w:r>
            <w:r w:rsidRPr="009166B8">
              <w:rPr>
                <w:rFonts w:ascii="Arial" w:eastAsia="Times New Roman" w:hAnsi="Arial" w:cs="Arial"/>
                <w:spacing w:val="-10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4U</w:t>
            </w:r>
          </w:p>
        </w:tc>
      </w:tr>
      <w:tr w:rsidR="00A03DF8" w:rsidRPr="009166B8" w:rsidTr="00A03DF8">
        <w:trPr>
          <w:trHeight w:val="295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Цвет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7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Бежевый</w:t>
            </w:r>
          </w:p>
        </w:tc>
      </w:tr>
      <w:tr w:rsidR="00A03DF8" w:rsidRPr="000C5555" w:rsidTr="00A03DF8">
        <w:trPr>
          <w:trHeight w:val="298"/>
        </w:trPr>
        <w:tc>
          <w:tcPr>
            <w:tcW w:w="233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BFBF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22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eastAsia="ru-RU"/>
              </w:rPr>
              <w:t>Операционная</w:t>
            </w:r>
            <w:r w:rsidRPr="009166B8">
              <w:rPr>
                <w:rFonts w:ascii="Arial" w:eastAsia="Times New Roman" w:hAnsi="Arial" w:cs="Arial"/>
                <w:spacing w:val="-22"/>
                <w:sz w:val="18"/>
                <w:szCs w:val="18"/>
                <w:lang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9D9D9"/>
            <w:hideMark/>
          </w:tcPr>
          <w:p w:rsidR="00A03DF8" w:rsidRPr="009166B8" w:rsidRDefault="00A03DF8" w:rsidP="00A03DF8">
            <w:pPr>
              <w:spacing w:before="36" w:after="0" w:line="240" w:lineRule="auto"/>
              <w:ind w:left="107"/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</w:pP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val="en-US" w:eastAsia="ru-RU"/>
              </w:rPr>
              <w:t>Microsoft</w:t>
            </w:r>
            <w:r w:rsidRPr="009166B8">
              <w:rPr>
                <w:rFonts w:ascii="Arial" w:eastAsia="Times New Roman" w:hAnsi="Arial" w:cs="Arial"/>
                <w:spacing w:val="-11"/>
                <w:sz w:val="18"/>
                <w:szCs w:val="18"/>
                <w:lang w:val="en-US"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Windows</w:t>
            </w:r>
            <w:r w:rsidRPr="009166B8">
              <w:rPr>
                <w:rFonts w:ascii="Arial" w:eastAsia="Times New Roman" w:hAnsi="Arial" w:cs="Arial"/>
                <w:spacing w:val="-4"/>
                <w:sz w:val="18"/>
                <w:szCs w:val="18"/>
                <w:lang w:val="en-US"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val="en-US" w:eastAsia="ru-RU"/>
              </w:rPr>
              <w:t>XP,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val="en-US"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2"/>
                <w:sz w:val="18"/>
                <w:szCs w:val="18"/>
                <w:lang w:val="en-US" w:eastAsia="ru-RU"/>
              </w:rPr>
              <w:t>XP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val="en-US" w:eastAsia="ru-RU"/>
              </w:rPr>
              <w:t> </w:t>
            </w:r>
            <w:r w:rsidRPr="009166B8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Embedded,</w:t>
            </w:r>
            <w:r w:rsidRPr="009166B8">
              <w:rPr>
                <w:rFonts w:ascii="Arial" w:eastAsia="Times New Roman" w:hAnsi="Arial" w:cs="Arial"/>
                <w:spacing w:val="-7"/>
                <w:sz w:val="18"/>
                <w:szCs w:val="18"/>
                <w:lang w:val="en-US"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val="en-US" w:eastAsia="ru-RU"/>
              </w:rPr>
              <w:t>Vista,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val="en-US"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val="en-US" w:eastAsia="ru-RU"/>
              </w:rPr>
              <w:t>7,</w:t>
            </w:r>
            <w:r w:rsidRPr="009166B8">
              <w:rPr>
                <w:rFonts w:ascii="Arial" w:eastAsia="Times New Roman" w:hAnsi="Arial" w:cs="Arial"/>
                <w:spacing w:val="-6"/>
                <w:sz w:val="18"/>
                <w:szCs w:val="18"/>
                <w:lang w:val="en-US" w:eastAsia="ru-RU"/>
              </w:rPr>
              <w:t> </w:t>
            </w:r>
            <w:r w:rsidRPr="009166B8">
              <w:rPr>
                <w:rFonts w:ascii="Arial" w:eastAsia="Times New Roman" w:hAnsi="Arial" w:cs="Arial"/>
                <w:spacing w:val="-1"/>
                <w:sz w:val="18"/>
                <w:szCs w:val="18"/>
                <w:lang w:val="en-US" w:eastAsia="ru-RU"/>
              </w:rPr>
              <w:t>Linux</w:t>
            </w:r>
          </w:p>
        </w:tc>
      </w:tr>
    </w:tbl>
    <w:p w:rsidR="000C5555" w:rsidRPr="000C5555" w:rsidRDefault="00A03DF8" w:rsidP="000C5555">
      <w:r>
        <w:t>Технические характеристики</w:t>
      </w:r>
      <w:r w:rsidR="000C5555">
        <w:t xml:space="preserve">    </w:t>
      </w:r>
      <w:r w:rsidR="000C5555" w:rsidRPr="000C5555">
        <w:t xml:space="preserve">Компьютер </w:t>
      </w:r>
      <w:proofErr w:type="spellStart"/>
      <w:r w:rsidR="000C5555" w:rsidRPr="000C5555">
        <w:t>AdvantiX</w:t>
      </w:r>
      <w:proofErr w:type="spellEnd"/>
      <w:r w:rsidR="000C5555" w:rsidRPr="000C5555">
        <w:t xml:space="preserve"> IPC-SYS1-2-A7 </w:t>
      </w:r>
      <w:proofErr w:type="spellStart"/>
      <w:r w:rsidR="000C5555" w:rsidRPr="000C5555">
        <w:t>Fastwel</w:t>
      </w:r>
      <w:bookmarkStart w:id="0" w:name="_GoBack"/>
      <w:bookmarkEnd w:id="0"/>
      <w:proofErr w:type="spellEnd"/>
    </w:p>
    <w:p w:rsidR="00C4504E" w:rsidRPr="00A03DF8" w:rsidRDefault="00C4504E"/>
    <w:sectPr w:rsidR="00C4504E" w:rsidRPr="00A03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D30"/>
    <w:rsid w:val="000C5555"/>
    <w:rsid w:val="000C6D30"/>
    <w:rsid w:val="009166B8"/>
    <w:rsid w:val="00A03DF8"/>
    <w:rsid w:val="00C4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paragraph"/>
    <w:basedOn w:val="a"/>
    <w:rsid w:val="00916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166B8"/>
  </w:style>
  <w:style w:type="paragraph" w:styleId="a3">
    <w:name w:val="List Paragraph"/>
    <w:basedOn w:val="a"/>
    <w:uiPriority w:val="34"/>
    <w:qFormat/>
    <w:rsid w:val="00916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paragraph"/>
    <w:basedOn w:val="a"/>
    <w:rsid w:val="00916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166B8"/>
  </w:style>
  <w:style w:type="paragraph" w:styleId="a3">
    <w:name w:val="List Paragraph"/>
    <w:basedOn w:val="a"/>
    <w:uiPriority w:val="34"/>
    <w:qFormat/>
    <w:rsid w:val="00916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8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1162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Веретенников</cp:lastModifiedBy>
  <cp:revision>4</cp:revision>
  <dcterms:created xsi:type="dcterms:W3CDTF">2015-06-02T08:55:00Z</dcterms:created>
  <dcterms:modified xsi:type="dcterms:W3CDTF">2015-06-02T09:39:00Z</dcterms:modified>
</cp:coreProperties>
</file>