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824" w:rsidRDefault="00EA0824" w:rsidP="00EA0824">
      <w:pPr>
        <w:rPr>
          <w:sz w:val="28"/>
          <w:szCs w:val="28"/>
        </w:rPr>
      </w:pPr>
      <w:bookmarkStart w:id="0" w:name="_Toc397064010"/>
    </w:p>
    <w:p w:rsidR="00EA0824" w:rsidRPr="00FC009D" w:rsidRDefault="00EA0824" w:rsidP="00EA0824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36218202"/>
      <w:bookmarkEnd w:id="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EA0824" w:rsidRPr="00347B82" w:rsidRDefault="00EA0824" w:rsidP="00EA0824">
      <w:pPr>
        <w:rPr>
          <w:sz w:val="28"/>
          <w:szCs w:val="28"/>
        </w:rPr>
      </w:pPr>
    </w:p>
    <w:p w:rsidR="00EA0824" w:rsidRPr="001C1DF1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EA0824" w:rsidRPr="00DB0FDD" w:rsidRDefault="00EA0824" w:rsidP="00EA082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A0824" w:rsidRPr="001C1DF1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07.02.2012  №37) в редакции с изменениями, утвержденными решением наблюдательного совета Госкорпорации «Росатом» от 22.09.2015 №76</w:t>
      </w:r>
      <w:r w:rsidRPr="001C1DF1">
        <w:rPr>
          <w:rFonts w:ascii="Times New Roman" w:hAnsi="Times New Roman"/>
          <w:b/>
          <w:i/>
        </w:rPr>
        <w:t>.</w:t>
      </w:r>
      <w:r w:rsidRPr="005C0EFF">
        <w:rPr>
          <w:rFonts w:ascii="Times New Roman" w:hAnsi="Times New Roman"/>
        </w:rPr>
        <w:t xml:space="preserve"> </w:t>
      </w:r>
    </w:p>
    <w:p w:rsidR="00EA0824" w:rsidRDefault="00EA0824" w:rsidP="00EA0824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EA0824" w:rsidRPr="001C1DF1" w:rsidRDefault="00EA0824" w:rsidP="00EA0824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A0824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поставку арматуры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>стовской АЭС в соответствии со спецификацией №30/2015</w:t>
      </w:r>
      <w:r>
        <w:rPr>
          <w:sz w:val="28"/>
          <w:szCs w:val="28"/>
        </w:rPr>
        <w:t>.</w:t>
      </w:r>
    </w:p>
    <w:p w:rsidR="00EA0824" w:rsidRPr="001C1DF1" w:rsidRDefault="00EA0824" w:rsidP="00EA0824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A0824" w:rsidRPr="006C4B70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«Волгодонское Монтажное Управление» (ООО «ВдМУ»)</w:t>
      </w:r>
    </w:p>
    <w:p w:rsidR="00EA0824" w:rsidRPr="006C4B70" w:rsidRDefault="00EA0824" w:rsidP="00EA0824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EA0824" w:rsidRPr="006C4B70" w:rsidRDefault="00EA0824" w:rsidP="00EA0824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EA0824" w:rsidRDefault="00EA0824" w:rsidP="00EA0824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EA0824" w:rsidRDefault="00EA0824" w:rsidP="00EA0824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EA0824" w:rsidRPr="00F616B2" w:rsidRDefault="00EA0824" w:rsidP="00EA0824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EA0824" w:rsidRDefault="00EA0824" w:rsidP="00EA0824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ООиПР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EA0824" w:rsidRPr="0040021E" w:rsidRDefault="00EA0824" w:rsidP="00EA0824">
      <w:pPr>
        <w:ind w:firstLine="709"/>
        <w:contextualSpacing/>
        <w:jc w:val="both"/>
        <w:rPr>
          <w:sz w:val="28"/>
          <w:szCs w:val="28"/>
        </w:rPr>
      </w:pPr>
    </w:p>
    <w:p w:rsidR="00EA0824" w:rsidRPr="00FA06C4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EA0824" w:rsidRPr="00060CF6" w:rsidRDefault="00EA0824" w:rsidP="00EA0824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0824" w:rsidRPr="005C0EFF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арматуры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 xml:space="preserve">стовской </w:t>
      </w:r>
      <w:r w:rsidRPr="001C1DF1">
        <w:rPr>
          <w:rFonts w:ascii="Times New Roman" w:hAnsi="Times New Roman"/>
          <w:spacing w:val="-6"/>
          <w:sz w:val="28"/>
          <w:szCs w:val="28"/>
        </w:rPr>
        <w:t>АЭС</w:t>
      </w:r>
      <w:r>
        <w:rPr>
          <w:rFonts w:ascii="Times New Roman" w:hAnsi="Times New Roman"/>
          <w:spacing w:val="-6"/>
          <w:sz w:val="28"/>
          <w:szCs w:val="28"/>
        </w:rPr>
        <w:t xml:space="preserve"> в соответствии со спецификацией №30/2015.</w:t>
      </w:r>
    </w:p>
    <w:p w:rsidR="00EA0824" w:rsidRPr="005C0EFF" w:rsidRDefault="00EA0824" w:rsidP="00EA08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90 календарных дней с момента заключения договора.</w:t>
      </w:r>
    </w:p>
    <w:p w:rsidR="00EA0824" w:rsidRPr="00347A53" w:rsidRDefault="00EA0824" w:rsidP="00EA0824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«ВдМУ»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Укр</w:t>
      </w:r>
      <w:r>
        <w:rPr>
          <w:sz w:val="28"/>
          <w:szCs w:val="28"/>
        </w:rPr>
        <w:t>упнительно - сборочная площадка).</w:t>
      </w:r>
    </w:p>
    <w:p w:rsidR="00EA0824" w:rsidRPr="005C0EFF" w:rsidRDefault="00EA0824" w:rsidP="00EA08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EA0824" w:rsidRDefault="00EA0824" w:rsidP="00EA082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lastRenderedPageBreak/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EA0824" w:rsidRPr="00C36048" w:rsidRDefault="00EA0824" w:rsidP="00EA082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A0824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EA0824" w:rsidRPr="0098481F" w:rsidRDefault="00EA0824" w:rsidP="00EA0824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EA0824" w:rsidRPr="007E3100" w:rsidRDefault="00EA0824" w:rsidP="00EA0824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EA0824" w:rsidRDefault="00EA0824" w:rsidP="00EA0824">
      <w:pPr>
        <w:ind w:right="28" w:firstLine="709"/>
        <w:jc w:val="both"/>
      </w:pPr>
      <w:r w:rsidRPr="00E1626C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E1626C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</w:t>
      </w:r>
      <w:r w:rsidRPr="005C0EFF">
        <w:t>.</w:t>
      </w:r>
    </w:p>
    <w:p w:rsidR="00EA0824" w:rsidRPr="00F466F2" w:rsidRDefault="00EA0824" w:rsidP="00EA0824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EA0824" w:rsidRPr="005C0EFF" w:rsidRDefault="00EA0824" w:rsidP="00EA08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A0824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A0824" w:rsidRPr="00371637" w:rsidRDefault="00EA0824" w:rsidP="00EA082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416 206,93 </w:t>
      </w:r>
      <w:r w:rsidRPr="00371637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шестнадцать тысяч двести шесть) рублей 93 копейки</w:t>
      </w:r>
      <w:r w:rsidRPr="00371637">
        <w:rPr>
          <w:sz w:val="28"/>
          <w:szCs w:val="28"/>
        </w:rPr>
        <w:t>, включая НДС.</w:t>
      </w:r>
    </w:p>
    <w:p w:rsidR="00EA0824" w:rsidRDefault="00EA0824" w:rsidP="00EA082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A0824" w:rsidRPr="0052659A" w:rsidRDefault="00EA0824" w:rsidP="00EA0824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352 717,74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Триста пятьдесят две тысячи семьсот семнадцать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>
        <w:rPr>
          <w:rFonts w:ascii="Times New Roman" w:hAnsi="Times New Roman"/>
          <w:sz w:val="28"/>
          <w:szCs w:val="28"/>
          <w:lang w:eastAsia="ru-RU"/>
        </w:rPr>
        <w:t>ей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74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копе</w:t>
      </w:r>
      <w:r>
        <w:rPr>
          <w:rFonts w:ascii="Times New Roman" w:hAnsi="Times New Roman"/>
          <w:sz w:val="28"/>
          <w:szCs w:val="28"/>
          <w:lang w:eastAsia="ru-RU"/>
        </w:rPr>
        <w:t>йки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EA0824" w:rsidRPr="005C0EFF" w:rsidRDefault="00EA0824" w:rsidP="00EA082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EA0824" w:rsidRDefault="00EA0824" w:rsidP="00EA082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A0824" w:rsidRPr="00514666" w:rsidRDefault="00EA0824" w:rsidP="00EA08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37C">
        <w:rPr>
          <w:b/>
          <w:i/>
          <w:sz w:val="28"/>
          <w:szCs w:val="28"/>
        </w:rPr>
        <w:t>Цена договора включает в себя:</w:t>
      </w:r>
      <w:r w:rsidRPr="00514666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>.</w:t>
      </w:r>
    </w:p>
    <w:p w:rsidR="00EA0824" w:rsidRDefault="00EA0824" w:rsidP="00EA0824">
      <w:pPr>
        <w:tabs>
          <w:tab w:val="left" w:pos="1134"/>
        </w:tabs>
        <w:contextualSpacing/>
        <w:jc w:val="both"/>
        <w:rPr>
          <w:b/>
          <w:i/>
        </w:rPr>
      </w:pPr>
    </w:p>
    <w:p w:rsidR="00EA0824" w:rsidRPr="00594882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EA0824" w:rsidRPr="00EA22EE" w:rsidRDefault="00EA0824" w:rsidP="00EA082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EA0824" w:rsidRDefault="00EA0824" w:rsidP="00EA082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A0824" w:rsidRPr="00594882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EA0824" w:rsidRPr="00EC5CDB" w:rsidRDefault="00EA0824" w:rsidP="00EA082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</w:t>
      </w:r>
      <w:r w:rsidRPr="00EC5CDB">
        <w:rPr>
          <w:rFonts w:eastAsia="Calibri"/>
          <w:b/>
          <w:i/>
          <w:szCs w:val="22"/>
          <w:lang w:eastAsia="en-US"/>
        </w:rPr>
        <w:lastRenderedPageBreak/>
        <w:t xml:space="preserve">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A0824" w:rsidRDefault="00EA0824" w:rsidP="00EA082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A0824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EA0824" w:rsidRPr="00C330C4" w:rsidRDefault="00EA0824" w:rsidP="00EA0824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EA0824" w:rsidRPr="0042713F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A0824" w:rsidRPr="005C0EFF" w:rsidRDefault="00EA0824" w:rsidP="00EA08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.ru</w:t>
        </w:r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A0824" w:rsidRPr="005C0EFF" w:rsidRDefault="00EA0824" w:rsidP="00EA08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EA0824" w:rsidRDefault="00EA0824" w:rsidP="00EA08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EA0824" w:rsidRPr="005C0EFF" w:rsidRDefault="00EA0824" w:rsidP="00EA08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A0824" w:rsidRPr="00703B06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EA0824" w:rsidRDefault="00EA0824" w:rsidP="00EA082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A0824" w:rsidRPr="005C0EFF" w:rsidRDefault="00EA0824" w:rsidP="00EA0824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EA0824" w:rsidRDefault="00EA0824" w:rsidP="00EA0824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.ru</w:t>
        </w:r>
      </w:hyperlink>
      <w:r>
        <w:rPr>
          <w:sz w:val="28"/>
          <w:szCs w:val="28"/>
        </w:rPr>
        <w:t>.</w:t>
      </w:r>
    </w:p>
    <w:p w:rsidR="00EA0824" w:rsidRDefault="00EA0824" w:rsidP="00EA0824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EA0824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окончания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09-00 (время московское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>) «01» декабря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A0824" w:rsidRDefault="00EA0824" w:rsidP="00EA0824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A0824" w:rsidRPr="00824995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: 347388, Ростовская обл., г. Волгодонск-28, здание Управления ООО «ВдМУ», кабинет генерального директора, не </w:t>
      </w:r>
      <w:r w:rsidRPr="00593064">
        <w:rPr>
          <w:rFonts w:ascii="Times New Roman" w:hAnsi="Times New Roman"/>
          <w:color w:val="000000" w:themeColor="text1"/>
          <w:spacing w:val="-6"/>
          <w:sz w:val="28"/>
          <w:szCs w:val="28"/>
        </w:rPr>
        <w:t>позднее «18» декабря 2015г.</w:t>
      </w:r>
      <w:r w:rsidRPr="00824995">
        <w:rPr>
          <w:color w:val="000000" w:themeColor="text1"/>
        </w:rPr>
        <w:t xml:space="preserve"> </w:t>
      </w:r>
    </w:p>
    <w:p w:rsidR="00EA0824" w:rsidRPr="00FA06C4" w:rsidRDefault="00EA0824" w:rsidP="00EA082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EA0824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EA0824" w:rsidRDefault="00EA0824" w:rsidP="00EA082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A0824" w:rsidRDefault="00EA0824" w:rsidP="00EA08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A0824" w:rsidRDefault="00EA0824" w:rsidP="00EA08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A0824" w:rsidRPr="00903892" w:rsidRDefault="00EA0824" w:rsidP="00EA082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EA0824" w:rsidRPr="00903892" w:rsidRDefault="00EA0824" w:rsidP="00EA0824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EA0824" w:rsidRPr="00F727F9" w:rsidRDefault="00EA0824" w:rsidP="00EA08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</w:p>
    <w:p w:rsidR="00EA0824" w:rsidRPr="007C731A" w:rsidRDefault="00EA0824" w:rsidP="00EA082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EA0824" w:rsidRPr="00862E54" w:rsidRDefault="00EA0824" w:rsidP="00EA0824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EA0824" w:rsidRPr="003651B9" w:rsidRDefault="00EA0824" w:rsidP="00EA0824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EA0824" w:rsidRDefault="00EA0824" w:rsidP="00EA0824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EA0824" w:rsidRDefault="00EA0824" w:rsidP="00EA0824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EA0824" w:rsidRPr="00AC0174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EA0824" w:rsidRPr="005C0EFF" w:rsidRDefault="00EA0824" w:rsidP="00EA0824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A0824" w:rsidRPr="005C0EFF" w:rsidRDefault="00EA0824" w:rsidP="00EA0824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A0824" w:rsidRPr="005C0EFF" w:rsidRDefault="00EA0824" w:rsidP="00EA0824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A0824" w:rsidRDefault="00EA0824" w:rsidP="00EA0824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EA0824" w:rsidRDefault="00EA0824" w:rsidP="00EA0824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EA0824" w:rsidRPr="0022499B" w:rsidRDefault="00EA0824" w:rsidP="00EA0824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A0824" w:rsidRDefault="00EA0824" w:rsidP="00EA0824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EA0824" w:rsidRDefault="00EA0824" w:rsidP="00EA0824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EA0824" w:rsidRDefault="00EA0824" w:rsidP="00EA0824">
      <w:pPr>
        <w:pStyle w:val="a4"/>
        <w:spacing w:before="0" w:beforeAutospacing="0" w:after="0" w:afterAutospacing="0"/>
        <w:ind w:right="153"/>
        <w:jc w:val="both"/>
      </w:pPr>
    </w:p>
    <w:p w:rsidR="00D95770" w:rsidRDefault="00D95770">
      <w:bookmarkStart w:id="5" w:name="_GoBack"/>
      <w:bookmarkEnd w:id="5"/>
    </w:p>
    <w:sectPr w:rsidR="00D95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CEE"/>
    <w:rsid w:val="00A60CEE"/>
    <w:rsid w:val="00D95770"/>
    <w:rsid w:val="00EA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08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A082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A082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A082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A082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EA0824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EA082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EA0824"/>
    <w:rPr>
      <w:color w:val="0000FF"/>
      <w:u w:val="single"/>
    </w:rPr>
  </w:style>
  <w:style w:type="paragraph" w:styleId="a7">
    <w:name w:val="List Continue"/>
    <w:basedOn w:val="a0"/>
    <w:rsid w:val="00EA0824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EA08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A08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EA0824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EA0824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EA0824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EA0824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08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A082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A082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A082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A082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EA0824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EA082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EA0824"/>
    <w:rPr>
      <w:color w:val="0000FF"/>
      <w:u w:val="single"/>
    </w:rPr>
  </w:style>
  <w:style w:type="paragraph" w:styleId="a7">
    <w:name w:val="List Continue"/>
    <w:basedOn w:val="a0"/>
    <w:rsid w:val="00EA0824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EA08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A08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EA0824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EA0824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EA0824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EA0824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1566</Words>
  <Characters>8931</Characters>
  <Application>Microsoft Office Word</Application>
  <DocSecurity>0</DocSecurity>
  <Lines>74</Lines>
  <Paragraphs>20</Paragraphs>
  <ScaleCrop>false</ScaleCrop>
  <Company>ООО "ВдМУ"</Company>
  <LinksUpToDate>false</LinksUpToDate>
  <CharactersWithSpaces>10477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2015-11-25T09:39:00Z</dcterms:created>
  <dcterms:modified xsi:type="dcterms:W3CDTF">2015-11-25T09:39:00Z</dcterms:modified>
</cp:coreProperties>
</file>