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r w:rsidRPr="005D2BAB">
        <w:rPr>
          <w:lang w:val="en-US"/>
        </w:rPr>
        <w:t>pdf</w:t>
      </w:r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lastRenderedPageBreak/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A17885" w:rsidRPr="00FA2DFA" w:rsidTr="00C5401E">
        <w:tc>
          <w:tcPr>
            <w:tcW w:w="4860" w:type="dxa"/>
          </w:tcPr>
          <w:p w:rsidR="00A17885" w:rsidRPr="00FA2DFA" w:rsidRDefault="00A17885" w:rsidP="00C5401E">
            <w:pPr>
              <w:spacing w:line="240" w:lineRule="exact"/>
              <w:rPr>
                <w:b/>
              </w:rPr>
            </w:pPr>
            <w:bookmarkStart w:id="102" w:name="_Toc157679452"/>
            <w:bookmarkStart w:id="103" w:name="_Toc168144795"/>
            <w:bookmarkStart w:id="104" w:name="_Toc168159781"/>
            <w:bookmarkStart w:id="105" w:name="_Toc213335133"/>
            <w:bookmarkStart w:id="106" w:name="_Toc213679136"/>
            <w:bookmarkStart w:id="107" w:name="_Toc213679214"/>
          </w:p>
          <w:p w:rsidR="00A17885" w:rsidRPr="00FA2DFA" w:rsidRDefault="00A17885" w:rsidP="00C5401E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A17885" w:rsidRPr="001C1B16" w:rsidRDefault="00A17885" w:rsidP="00C5401E">
            <w:pPr>
              <w:spacing w:line="240" w:lineRule="exact"/>
            </w:pPr>
          </w:p>
          <w:p w:rsidR="00A17885" w:rsidRPr="00915DD1" w:rsidRDefault="00A17885" w:rsidP="00C5401E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A17885" w:rsidRPr="000717DD" w:rsidRDefault="00A17885" w:rsidP="00C54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A17885" w:rsidRPr="000717DD" w:rsidRDefault="00A17885" w:rsidP="00C5401E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A17885" w:rsidRPr="000717DD" w:rsidRDefault="00A17885" w:rsidP="00C5401E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A17885" w:rsidRPr="000717DD" w:rsidRDefault="00A17885" w:rsidP="00C5401E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A17885" w:rsidRPr="000717DD" w:rsidRDefault="00A17885" w:rsidP="00C5401E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A17885" w:rsidRPr="000717DD" w:rsidRDefault="00A17885" w:rsidP="00C5401E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A17885" w:rsidRPr="001C1B16" w:rsidRDefault="00A17885" w:rsidP="00C5401E">
            <w:r w:rsidRPr="000717DD">
              <w:rPr>
                <w:sz w:val="22"/>
                <w:szCs w:val="22"/>
              </w:rPr>
              <w:t xml:space="preserve">к/с 30101810500000000653 в Северо-Западном </w:t>
            </w:r>
            <w:r w:rsidRPr="000717DD">
              <w:rPr>
                <w:sz w:val="22"/>
                <w:szCs w:val="22"/>
              </w:rPr>
              <w:lastRenderedPageBreak/>
              <w:t>Банке ОАО «Сбербанка России» г. Санкт-Петербург</w:t>
            </w:r>
          </w:p>
        </w:tc>
        <w:tc>
          <w:tcPr>
            <w:tcW w:w="4968" w:type="dxa"/>
          </w:tcPr>
          <w:p w:rsidR="00A17885" w:rsidRPr="00FA2DFA" w:rsidRDefault="00A17885" w:rsidP="00C5401E">
            <w:pPr>
              <w:spacing w:line="240" w:lineRule="exact"/>
              <w:rPr>
                <w:b/>
              </w:rPr>
            </w:pPr>
          </w:p>
          <w:p w:rsidR="00A17885" w:rsidRPr="00FA2DFA" w:rsidRDefault="00A17885" w:rsidP="00C5401E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A17885" w:rsidRPr="00FA2DFA" w:rsidRDefault="00A17885" w:rsidP="00C5401E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C5401E">
            <w:pPr>
              <w:ind w:left="456" w:hangingChars="190" w:hanging="456"/>
            </w:pPr>
          </w:p>
          <w:p w:rsidR="00A17885" w:rsidRDefault="00A17885" w:rsidP="00C5401E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C5401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C5401E">
            <w:pPr>
              <w:ind w:left="456" w:hangingChars="190" w:hanging="456"/>
            </w:pPr>
          </w:p>
          <w:p w:rsidR="00A17885" w:rsidRDefault="00A17885" w:rsidP="00C5401E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C5401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C5401E">
            <w:pPr>
              <w:ind w:left="456" w:hangingChars="190" w:hanging="456"/>
            </w:pPr>
          </w:p>
          <w:p w:rsidR="00A17885" w:rsidRDefault="00A17885" w:rsidP="00C5401E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C5401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>АКТ ПРИЕМА-ПЕРЕДАЧИ ТОВАРА (ОБОРУДОВАНИЯ</w:t>
      </w:r>
      <w:bookmarkEnd w:id="128"/>
      <w:bookmarkEnd w:id="129"/>
      <w:bookmarkEnd w:id="130"/>
      <w:bookmarkEnd w:id="131"/>
      <w:bookmarkEnd w:id="132"/>
      <w:bookmarkEnd w:id="133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A17885" w:rsidTr="00C5401E"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A17885" w:rsidRDefault="00A17885" w:rsidP="00C5401E">
            <w:pPr>
              <w:ind w:left="456" w:hangingChars="190" w:hanging="456"/>
            </w:pPr>
          </w:p>
          <w:p w:rsidR="00A17885" w:rsidRDefault="00A17885" w:rsidP="00C5401E">
            <w:pPr>
              <w:ind w:left="456" w:hangingChars="190" w:hanging="456"/>
            </w:pPr>
            <w:r>
              <w:t>_________________________ В.А. Василенко</w:t>
            </w:r>
          </w:p>
          <w:p w:rsidR="00A17885" w:rsidRDefault="00A17885" w:rsidP="00C5401E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A17885" w:rsidRDefault="00A17885" w:rsidP="00C5401E">
            <w:pPr>
              <w:ind w:left="458" w:hangingChars="190" w:hanging="458"/>
              <w:jc w:val="right"/>
              <w:rPr>
                <w:b/>
              </w:rPr>
            </w:pP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A17885" w:rsidRDefault="00A17885" w:rsidP="00C5401E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  <w:bookmarkStart w:id="134" w:name="_GoBack"/>
      <w:bookmarkEnd w:id="134"/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93793"/>
    <w:rsid w:val="001C1B16"/>
    <w:rsid w:val="001C6983"/>
    <w:rsid w:val="001E1E50"/>
    <w:rsid w:val="001E3014"/>
    <w:rsid w:val="001E35D6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83A15"/>
    <w:rsid w:val="003842BC"/>
    <w:rsid w:val="003912C7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17885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617C6"/>
    <w:rsid w:val="00B65251"/>
    <w:rsid w:val="00B6703E"/>
    <w:rsid w:val="00B84816"/>
    <w:rsid w:val="00BB27F0"/>
    <w:rsid w:val="00BB3543"/>
    <w:rsid w:val="00BB6919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4729</Words>
  <Characters>26959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Петренко Сергей Викторович</cp:lastModifiedBy>
  <cp:revision>7</cp:revision>
  <cp:lastPrinted>2014-08-14T09:44:00Z</cp:lastPrinted>
  <dcterms:created xsi:type="dcterms:W3CDTF">2014-07-16T12:35:00Z</dcterms:created>
  <dcterms:modified xsi:type="dcterms:W3CDTF">2014-09-22T12:10:00Z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