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 xml:space="preserve">.1. </w:t>
      </w:r>
      <w:proofErr w:type="gramStart"/>
      <w:r w:rsidRPr="00812F78">
        <w:rPr>
          <w:sz w:val="24"/>
          <w:szCs w:val="24"/>
        </w:rPr>
        <w:t>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72337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3C5B47" w:rsidRPr="00812F78">
        <w:rPr>
          <w:sz w:val="24"/>
          <w:szCs w:val="24"/>
        </w:rPr>
        <w:t xml:space="preserve"> "Расходный склад серной кислоты на ОУПВ </w:t>
      </w:r>
      <w:proofErr w:type="spellStart"/>
      <w:r w:rsidR="003C5B47" w:rsidRPr="00812F78">
        <w:rPr>
          <w:sz w:val="24"/>
          <w:szCs w:val="24"/>
        </w:rPr>
        <w:t>Хохловского</w:t>
      </w:r>
      <w:proofErr w:type="spellEnd"/>
      <w:r w:rsidR="003C5B47" w:rsidRPr="00812F78">
        <w:rPr>
          <w:sz w:val="24"/>
          <w:szCs w:val="24"/>
        </w:rPr>
        <w:t xml:space="preserve"> месторождения, инв. №000002964"</w:t>
      </w:r>
      <w:r w:rsidR="00172337">
        <w:rPr>
          <w:sz w:val="24"/>
          <w:szCs w:val="24"/>
        </w:rPr>
        <w:t xml:space="preserve"> и </w:t>
      </w:r>
      <w:r w:rsidR="00172337" w:rsidRPr="00812F78">
        <w:rPr>
          <w:sz w:val="24"/>
          <w:szCs w:val="24"/>
        </w:rPr>
        <w:t>"</w:t>
      </w:r>
      <w:r w:rsidR="001966CF">
        <w:rPr>
          <w:sz w:val="24"/>
          <w:szCs w:val="24"/>
        </w:rPr>
        <w:t>Р</w:t>
      </w:r>
      <w:r w:rsidR="00172337" w:rsidRPr="00812F78">
        <w:rPr>
          <w:sz w:val="24"/>
          <w:szCs w:val="24"/>
        </w:rPr>
        <w:t>асходн</w:t>
      </w:r>
      <w:r w:rsidR="001966CF">
        <w:rPr>
          <w:sz w:val="24"/>
          <w:szCs w:val="24"/>
        </w:rPr>
        <w:t>ый</w:t>
      </w:r>
      <w:r w:rsidR="00172337" w:rsidRPr="00812F78">
        <w:rPr>
          <w:sz w:val="24"/>
          <w:szCs w:val="24"/>
        </w:rPr>
        <w:t xml:space="preserve"> склад серной кислоты на площадке ЛСУ "</w:t>
      </w:r>
      <w:proofErr w:type="spellStart"/>
      <w:r w:rsidR="00172337" w:rsidRPr="00812F78">
        <w:rPr>
          <w:sz w:val="24"/>
          <w:szCs w:val="24"/>
        </w:rPr>
        <w:t>Усть-Уксянская</w:t>
      </w:r>
      <w:proofErr w:type="spellEnd"/>
      <w:r w:rsidR="00172337" w:rsidRPr="00812F78">
        <w:rPr>
          <w:sz w:val="24"/>
          <w:szCs w:val="24"/>
        </w:rPr>
        <w:t>", инв. №000003120"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proofErr w:type="gramEnd"/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Шумихинский район, </w:t>
      </w:r>
      <w:proofErr w:type="spellStart"/>
      <w:r w:rsidR="003C5B47" w:rsidRPr="00812F78">
        <w:rPr>
          <w:spacing w:val="-2"/>
          <w:sz w:val="24"/>
          <w:szCs w:val="24"/>
        </w:rPr>
        <w:t>Хохловское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месторождение </w:t>
      </w:r>
      <w:r w:rsidR="00172337">
        <w:rPr>
          <w:spacing w:val="-2"/>
          <w:sz w:val="24"/>
          <w:szCs w:val="24"/>
        </w:rPr>
        <w:t xml:space="preserve">и </w:t>
      </w:r>
      <w:r w:rsidR="0017233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172337" w:rsidRPr="00812F78">
        <w:rPr>
          <w:spacing w:val="-2"/>
          <w:sz w:val="24"/>
          <w:szCs w:val="24"/>
        </w:rPr>
        <w:t>Далматовский</w:t>
      </w:r>
      <w:proofErr w:type="spellEnd"/>
      <w:r w:rsidR="00172337" w:rsidRPr="00812F78">
        <w:rPr>
          <w:spacing w:val="-2"/>
          <w:sz w:val="24"/>
          <w:szCs w:val="24"/>
        </w:rPr>
        <w:t xml:space="preserve"> район, </w:t>
      </w:r>
      <w:proofErr w:type="spellStart"/>
      <w:r w:rsidR="00172337" w:rsidRPr="00812F78">
        <w:rPr>
          <w:spacing w:val="-2"/>
          <w:sz w:val="24"/>
          <w:szCs w:val="24"/>
        </w:rPr>
        <w:t>Усть-Уксянский</w:t>
      </w:r>
      <w:proofErr w:type="spellEnd"/>
      <w:r w:rsidR="00172337" w:rsidRPr="00812F78">
        <w:rPr>
          <w:spacing w:val="-2"/>
          <w:sz w:val="24"/>
          <w:szCs w:val="24"/>
        </w:rPr>
        <w:t xml:space="preserve"> участок </w:t>
      </w:r>
      <w:proofErr w:type="spellStart"/>
      <w:r w:rsidR="00172337" w:rsidRPr="00812F78">
        <w:rPr>
          <w:spacing w:val="-2"/>
          <w:sz w:val="24"/>
          <w:szCs w:val="24"/>
        </w:rPr>
        <w:t>Далматовского</w:t>
      </w:r>
      <w:proofErr w:type="spellEnd"/>
      <w:r w:rsidR="00172337" w:rsidRPr="00812F78">
        <w:rPr>
          <w:spacing w:val="-2"/>
          <w:sz w:val="24"/>
          <w:szCs w:val="24"/>
        </w:rPr>
        <w:t xml:space="preserve"> месторождения </w:t>
      </w:r>
      <w:r w:rsidR="00172337">
        <w:rPr>
          <w:spacing w:val="-2"/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>соответственно.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1966CF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</w:t>
      </w:r>
      <w:proofErr w:type="gramStart"/>
      <w:r w:rsidRPr="00812F78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812F78">
        <w:rPr>
          <w:sz w:val="24"/>
          <w:szCs w:val="24"/>
        </w:rPr>
        <w:t xml:space="preserve">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374EA4" w:rsidRPr="00CD7B91" w:rsidRDefault="00560E4D" w:rsidP="001966CF">
      <w:pPr>
        <w:shd w:val="clear" w:color="auto" w:fill="FFFFFF"/>
        <w:ind w:left="48" w:right="17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374EA4" w:rsidRPr="00374EA4">
        <w:rPr>
          <w:sz w:val="24"/>
          <w:szCs w:val="24"/>
        </w:rPr>
        <w:t xml:space="preserve">в том числе: </w:t>
      </w:r>
    </w:p>
    <w:p w:rsidR="00172337" w:rsidRDefault="00374EA4" w:rsidP="001966CF">
      <w:pPr>
        <w:shd w:val="clear" w:color="auto" w:fill="FFFFFF"/>
        <w:ind w:right="17"/>
        <w:jc w:val="both"/>
        <w:rPr>
          <w:sz w:val="24"/>
          <w:szCs w:val="24"/>
        </w:rPr>
      </w:pPr>
      <w:r w:rsidRPr="00374EA4">
        <w:rPr>
          <w:sz w:val="24"/>
          <w:szCs w:val="24"/>
        </w:rPr>
        <w:t xml:space="preserve">- расходный склад серной кислоты на ОУПВ </w:t>
      </w:r>
      <w:proofErr w:type="spellStart"/>
      <w:r w:rsidRPr="00374EA4">
        <w:rPr>
          <w:sz w:val="24"/>
          <w:szCs w:val="24"/>
        </w:rPr>
        <w:t>Хохловского</w:t>
      </w:r>
      <w:proofErr w:type="spellEnd"/>
      <w:r w:rsidRPr="00374EA4">
        <w:rPr>
          <w:sz w:val="24"/>
          <w:szCs w:val="24"/>
        </w:rPr>
        <w:t xml:space="preserve"> месторождения, инв. №000002964 – </w:t>
      </w:r>
      <w:r>
        <w:rPr>
          <w:sz w:val="24"/>
          <w:szCs w:val="24"/>
        </w:rPr>
        <w:t>_________</w:t>
      </w:r>
      <w:r w:rsidRPr="00374EA4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>____</w:t>
      </w:r>
      <w:r w:rsidRPr="00374EA4">
        <w:rPr>
          <w:sz w:val="24"/>
          <w:szCs w:val="24"/>
        </w:rPr>
        <w:t xml:space="preserve"> копеек с учетом НДС (18%) в сумме </w:t>
      </w:r>
      <w:r>
        <w:rPr>
          <w:sz w:val="24"/>
          <w:szCs w:val="24"/>
        </w:rPr>
        <w:t>_______</w:t>
      </w:r>
      <w:r w:rsidRPr="00374EA4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>______</w:t>
      </w:r>
      <w:r w:rsidRPr="00374EA4">
        <w:rPr>
          <w:sz w:val="24"/>
          <w:szCs w:val="24"/>
        </w:rPr>
        <w:t xml:space="preserve"> копеек, </w:t>
      </w:r>
      <w:r w:rsidR="00515057">
        <w:rPr>
          <w:sz w:val="24"/>
          <w:szCs w:val="24"/>
        </w:rPr>
        <w:t xml:space="preserve"> </w:t>
      </w:r>
    </w:p>
    <w:p w:rsidR="00560E4D" w:rsidRPr="00374EA4" w:rsidRDefault="00172337" w:rsidP="001966CF">
      <w:pPr>
        <w:shd w:val="clear" w:color="auto" w:fill="FFFFFF"/>
        <w:ind w:left="48" w:right="17"/>
        <w:jc w:val="both"/>
        <w:rPr>
          <w:sz w:val="24"/>
          <w:szCs w:val="24"/>
        </w:rPr>
      </w:pPr>
      <w:r w:rsidRPr="00374EA4">
        <w:rPr>
          <w:sz w:val="24"/>
          <w:szCs w:val="24"/>
        </w:rPr>
        <w:t>- расходный склад серной кислоты на площадке ЛСУ "</w:t>
      </w:r>
      <w:proofErr w:type="spellStart"/>
      <w:r w:rsidRPr="00374EA4">
        <w:rPr>
          <w:sz w:val="24"/>
          <w:szCs w:val="24"/>
        </w:rPr>
        <w:t>Усть-Уксянская</w:t>
      </w:r>
      <w:proofErr w:type="spellEnd"/>
      <w:r w:rsidRPr="00374EA4">
        <w:rPr>
          <w:sz w:val="24"/>
          <w:szCs w:val="24"/>
        </w:rPr>
        <w:t>", инв. №000003120236 - ___________ рубля _____ копейки с учетом НДС (18%) в сумме _____ рублей ____ копе</w:t>
      </w:r>
      <w:r>
        <w:rPr>
          <w:sz w:val="24"/>
          <w:szCs w:val="24"/>
        </w:rPr>
        <w:t>йки,</w:t>
      </w:r>
      <w:r w:rsidRPr="00172337">
        <w:rPr>
          <w:sz w:val="24"/>
          <w:szCs w:val="24"/>
        </w:rPr>
        <w:t xml:space="preserve"> </w:t>
      </w:r>
      <w:r w:rsidRPr="00374EA4">
        <w:rPr>
          <w:sz w:val="24"/>
          <w:szCs w:val="24"/>
        </w:rPr>
        <w:t>согласно Приложению №</w:t>
      </w:r>
      <w:r>
        <w:rPr>
          <w:sz w:val="24"/>
          <w:szCs w:val="24"/>
        </w:rPr>
        <w:t>№</w:t>
      </w:r>
      <w:r w:rsidRPr="00374EA4">
        <w:rPr>
          <w:sz w:val="24"/>
          <w:szCs w:val="24"/>
        </w:rPr>
        <w:t>1</w:t>
      </w:r>
      <w:r>
        <w:rPr>
          <w:sz w:val="24"/>
          <w:szCs w:val="24"/>
        </w:rPr>
        <w:t>,2</w:t>
      </w:r>
      <w:r w:rsidRPr="00374EA4">
        <w:rPr>
          <w:sz w:val="24"/>
          <w:szCs w:val="24"/>
        </w:rPr>
        <w:t xml:space="preserve"> к настоящему Договору</w:t>
      </w:r>
      <w:r>
        <w:rPr>
          <w:sz w:val="24"/>
          <w:szCs w:val="24"/>
        </w:rPr>
        <w:t>.</w:t>
      </w:r>
    </w:p>
    <w:p w:rsidR="00560E4D" w:rsidRDefault="00560E4D" w:rsidP="001966CF">
      <w:pPr>
        <w:shd w:val="clear" w:color="auto" w:fill="FFFFFF"/>
        <w:ind w:left="48" w:right="17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EB3AC0">
        <w:rPr>
          <w:rStyle w:val="FontStyle40"/>
          <w:sz w:val="24"/>
          <w:szCs w:val="24"/>
        </w:rPr>
        <w:t>29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1966CF" w:rsidRDefault="001966CF" w:rsidP="001966CF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lastRenderedPageBreak/>
        <w:t>5. ОБЯЗАТЕЛЬСТВА ПОДРЯДЧИКА.</w:t>
      </w:r>
    </w:p>
    <w:p w:rsidR="001966CF" w:rsidRDefault="001966CF" w:rsidP="001966CF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1966CF" w:rsidRDefault="001966CF" w:rsidP="001966CF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1966CF" w:rsidRDefault="001966CF" w:rsidP="001966CF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1966CF" w:rsidRDefault="001966CF" w:rsidP="001966CF">
      <w:pPr>
        <w:rPr>
          <w:sz w:val="2"/>
          <w:szCs w:val="2"/>
        </w:rPr>
      </w:pPr>
    </w:p>
    <w:p w:rsidR="001966CF" w:rsidRDefault="001966CF" w:rsidP="001966CF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со строительными нормами и правилами;</w:t>
      </w:r>
    </w:p>
    <w:p w:rsidR="001966CF" w:rsidRDefault="001966CF" w:rsidP="001966CF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1966CF" w:rsidRDefault="001966CF" w:rsidP="001966CF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1966CF" w:rsidRDefault="001966CF" w:rsidP="001966CF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1966CF" w:rsidRDefault="001966CF" w:rsidP="001966CF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1966CF" w:rsidRDefault="001966CF" w:rsidP="001966CF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№3 к Договору.</w:t>
      </w:r>
    </w:p>
    <w:p w:rsidR="001966CF" w:rsidRDefault="001966CF" w:rsidP="001966CF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1966CF" w:rsidRDefault="001966CF" w:rsidP="001966CF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1966CF" w:rsidRDefault="001966CF" w:rsidP="001966CF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1966CF" w:rsidRDefault="001966CF" w:rsidP="001966CF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1966CF" w:rsidRDefault="001966CF" w:rsidP="001966CF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1966CF" w:rsidRDefault="001966CF" w:rsidP="001966CF">
      <w:pPr>
        <w:rPr>
          <w:sz w:val="2"/>
          <w:szCs w:val="2"/>
        </w:rPr>
      </w:pPr>
    </w:p>
    <w:p w:rsidR="001966CF" w:rsidRDefault="001966CF" w:rsidP="001966CF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1966CF" w:rsidRPr="00EF6F5F" w:rsidRDefault="001966CF" w:rsidP="001966CF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1966CF" w:rsidRDefault="001966CF" w:rsidP="001966CF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Pr="009E5C3E">
        <w:rPr>
          <w:rStyle w:val="FontStyle40"/>
          <w:sz w:val="24"/>
          <w:szCs w:val="24"/>
        </w:rPr>
        <w:t xml:space="preserve"> </w:t>
      </w:r>
    </w:p>
    <w:p w:rsidR="001966CF" w:rsidRPr="00787130" w:rsidRDefault="001966CF" w:rsidP="001966CF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>В течени</w:t>
      </w:r>
      <w:proofErr w:type="gramStart"/>
      <w:r w:rsidRPr="005B3468">
        <w:rPr>
          <w:rStyle w:val="FontStyle40"/>
          <w:sz w:val="24"/>
          <w:szCs w:val="24"/>
        </w:rPr>
        <w:t>и</w:t>
      </w:r>
      <w:proofErr w:type="gramEnd"/>
      <w:r w:rsidRPr="005B3468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1966CF" w:rsidRPr="00F40F77" w:rsidRDefault="001966CF" w:rsidP="001966CF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5.1.12</w:t>
      </w:r>
      <w:r w:rsidRPr="0091095B">
        <w:rPr>
          <w:rStyle w:val="FontStyle40"/>
          <w:sz w:val="24"/>
          <w:szCs w:val="24"/>
        </w:rPr>
        <w:t xml:space="preserve">. </w:t>
      </w:r>
      <w:r w:rsidRPr="002927A9">
        <w:rPr>
          <w:b/>
          <w:i/>
          <w:sz w:val="24"/>
          <w:szCs w:val="24"/>
        </w:rPr>
        <w:t>Редакция 1</w:t>
      </w:r>
      <w:r w:rsidRPr="002927A9">
        <w:rPr>
          <w:b/>
          <w:sz w:val="24"/>
          <w:szCs w:val="24"/>
        </w:rPr>
        <w:t>.</w:t>
      </w:r>
      <w:r w:rsidRPr="002927A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>
        <w:rPr>
          <w:sz w:val="24"/>
          <w:szCs w:val="24"/>
        </w:rPr>
        <w:t>По</w:t>
      </w:r>
      <w:r w:rsidRPr="002927A9">
        <w:rPr>
          <w:sz w:val="24"/>
          <w:szCs w:val="24"/>
        </w:rPr>
        <w:t xml:space="preserve">дрядчика, представленные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1966CF" w:rsidRPr="002927A9" w:rsidRDefault="001966CF" w:rsidP="001966CF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1966CF" w:rsidRPr="002927A9" w:rsidRDefault="001966CF" w:rsidP="001966CF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 xml:space="preserve">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966CF" w:rsidRPr="002927A9" w:rsidRDefault="001966CF" w:rsidP="001966CF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966CF" w:rsidRPr="002927A9" w:rsidRDefault="001966CF" w:rsidP="001966CF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1966CF" w:rsidRPr="002927A9" w:rsidRDefault="001966CF" w:rsidP="001966CF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1966CF" w:rsidRPr="002927A9" w:rsidRDefault="001966CF" w:rsidP="001966CF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1966CF" w:rsidRPr="002927A9" w:rsidRDefault="001966CF" w:rsidP="001966CF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1966CF" w:rsidRPr="002927A9" w:rsidRDefault="001966CF" w:rsidP="001966CF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>
        <w:rPr>
          <w:sz w:val="24"/>
          <w:szCs w:val="24"/>
        </w:rPr>
        <w:t xml:space="preserve">размещение Сведений и/или </w:t>
      </w:r>
      <w:proofErr w:type="spellStart"/>
      <w:r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1966CF" w:rsidRPr="002927A9" w:rsidRDefault="001966CF" w:rsidP="001966CF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1966CF" w:rsidRPr="00457DCC" w:rsidRDefault="001966CF" w:rsidP="001966CF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1966CF" w:rsidRPr="00457DCC" w:rsidRDefault="001966CF" w:rsidP="001966CF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 xml:space="preserve">Для получения указанного согласия,  </w:t>
      </w:r>
      <w:r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1966CF" w:rsidRPr="00457DCC" w:rsidRDefault="001966CF" w:rsidP="001966CF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1966CF" w:rsidRPr="00457DCC" w:rsidRDefault="001966CF" w:rsidP="001966CF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1966CF" w:rsidRPr="00457DCC" w:rsidRDefault="001966CF" w:rsidP="001966CF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1966CF" w:rsidRPr="00457DCC" w:rsidRDefault="001966CF" w:rsidP="001966CF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1966CF" w:rsidRPr="00457DCC" w:rsidRDefault="001966CF" w:rsidP="001966CF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14</w:t>
      </w:r>
      <w:r w:rsidRPr="00457DCC">
        <w:rPr>
          <w:sz w:val="24"/>
          <w:szCs w:val="24"/>
        </w:rPr>
        <w:t xml:space="preserve">. </w:t>
      </w:r>
      <w:r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1966CF" w:rsidRPr="009A7405" w:rsidRDefault="001966CF" w:rsidP="001966CF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15</w:t>
      </w:r>
      <w:r w:rsidRPr="00457DCC">
        <w:rPr>
          <w:sz w:val="24"/>
          <w:szCs w:val="24"/>
        </w:rPr>
        <w:t xml:space="preserve">. </w:t>
      </w:r>
      <w:r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1966CF" w:rsidRDefault="001966CF" w:rsidP="001966CF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1966CF" w:rsidRDefault="001966CF" w:rsidP="001966CF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1966CF" w:rsidRDefault="001966CF" w:rsidP="001966CF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 Для выполнения настоящего договора Заказчик обязуется: </w:t>
      </w:r>
    </w:p>
    <w:p w:rsidR="001966CF" w:rsidRDefault="001966CF" w:rsidP="001966CF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1966CF" w:rsidRDefault="001966CF" w:rsidP="001966CF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№2) и сметы (Приложение №1), утвержденные к производству работ в двух экземплярах. Передаваемая документация должна быть составлена в соответствии с требованиями строительных норм и правил.</w:t>
      </w:r>
    </w:p>
    <w:p w:rsidR="001966CF" w:rsidRDefault="001966CF" w:rsidP="001966CF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1966CF" w:rsidRDefault="001966CF" w:rsidP="001966CF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966CF" w:rsidRDefault="001966CF" w:rsidP="001966CF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1966CF" w:rsidRPr="00104EEE" w:rsidRDefault="001966CF" w:rsidP="001966CF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1966CF" w:rsidRDefault="001966CF" w:rsidP="001966CF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1966CF" w:rsidRDefault="001966CF" w:rsidP="001966CF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1966CF" w:rsidRDefault="001966CF" w:rsidP="001966CF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1966CF" w:rsidRPr="00F40F77" w:rsidRDefault="001966CF" w:rsidP="001966CF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1966CF" w:rsidRDefault="001966CF" w:rsidP="001966CF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1966CF" w:rsidRPr="00110075" w:rsidRDefault="001966CF" w:rsidP="001966CF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1966CF" w:rsidRPr="00110075" w:rsidRDefault="001966CF" w:rsidP="001966CF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1966CF" w:rsidRDefault="001966CF" w:rsidP="001966CF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1966CF" w:rsidRDefault="001966CF" w:rsidP="001966CF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1966CF" w:rsidRDefault="001966CF" w:rsidP="001966CF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1966CF" w:rsidRDefault="001966CF" w:rsidP="001966CF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</w:t>
      </w:r>
      <w:r>
        <w:rPr>
          <w:sz w:val="24"/>
          <w:szCs w:val="24"/>
        </w:rPr>
        <w:lastRenderedPageBreak/>
        <w:t xml:space="preserve">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1966CF" w:rsidRDefault="001966CF" w:rsidP="001966CF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1966CF" w:rsidRDefault="001966CF" w:rsidP="001966CF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1966CF" w:rsidRDefault="001966CF" w:rsidP="001966CF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1966CF" w:rsidRDefault="001966CF" w:rsidP="001966CF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1966CF" w:rsidRDefault="001966CF" w:rsidP="001966CF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1966CF" w:rsidRDefault="001966CF" w:rsidP="001966CF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1966CF" w:rsidRDefault="001966CF" w:rsidP="001966CF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1966CF" w:rsidRDefault="001966CF" w:rsidP="001966CF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1966CF" w:rsidRPr="005E3FBA" w:rsidRDefault="001966CF" w:rsidP="001966CF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proofErr w:type="gramStart"/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</w:t>
      </w:r>
      <w:proofErr w:type="gramEnd"/>
      <w:r w:rsidRPr="005E3FBA">
        <w:rPr>
          <w:sz w:val="24"/>
          <w:szCs w:val="24"/>
        </w:rPr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1966CF" w:rsidRPr="005E3FBA" w:rsidRDefault="001966CF" w:rsidP="001966CF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1966CF" w:rsidRPr="005E3FBA" w:rsidRDefault="001966CF" w:rsidP="001966CF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1966CF" w:rsidRPr="005E3FBA" w:rsidRDefault="001966CF" w:rsidP="001966CF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1966CF" w:rsidRDefault="001966CF" w:rsidP="001966CF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1966CF" w:rsidRPr="00873795" w:rsidRDefault="001966CF" w:rsidP="001966CF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</w:t>
      </w:r>
      <w:r>
        <w:rPr>
          <w:sz w:val="24"/>
          <w:szCs w:val="24"/>
        </w:rPr>
        <w:t>о стоимости 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>
        <w:rPr>
          <w:sz w:val="24"/>
          <w:szCs w:val="24"/>
        </w:rPr>
        <w:t xml:space="preserve">, </w:t>
      </w:r>
      <w:r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>
        <w:rPr>
          <w:sz w:val="24"/>
          <w:szCs w:val="24"/>
        </w:rPr>
        <w:t xml:space="preserve">,  </w:t>
      </w:r>
      <w:r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1966CF" w:rsidRPr="00873795" w:rsidRDefault="001966CF" w:rsidP="001966CF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 xml:space="preserve">Уплата пени и штрафов за просрочку или иное ненадлежащее исполнение обязательств </w:t>
      </w:r>
      <w:r w:rsidRPr="00873795">
        <w:rPr>
          <w:sz w:val="24"/>
          <w:szCs w:val="24"/>
        </w:rPr>
        <w:lastRenderedPageBreak/>
        <w:t>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1966CF" w:rsidRDefault="001966CF" w:rsidP="001966CF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1966CF" w:rsidRDefault="001966CF" w:rsidP="001966CF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 xml:space="preserve">12.1. </w:t>
      </w:r>
      <w:proofErr w:type="gramStart"/>
      <w:r>
        <w:rPr>
          <w:sz w:val="24"/>
          <w:szCs w:val="24"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  <w:proofErr w:type="gramEnd"/>
    </w:p>
    <w:p w:rsidR="001966CF" w:rsidRDefault="001966CF" w:rsidP="001966CF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 xml:space="preserve">12.2. 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1966CF" w:rsidRDefault="001966CF" w:rsidP="001966CF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 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1966CF" w:rsidRDefault="001966CF" w:rsidP="001966CF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1966CF" w:rsidRDefault="001966CF" w:rsidP="001966CF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1966CF" w:rsidRPr="0026609D" w:rsidRDefault="001966CF" w:rsidP="001966CF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1966CF" w:rsidRPr="0026609D" w:rsidRDefault="001966CF" w:rsidP="001966CF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1966CF" w:rsidRPr="0026609D" w:rsidRDefault="001966CF" w:rsidP="001966CF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1966CF" w:rsidRPr="0026609D" w:rsidRDefault="001966CF" w:rsidP="001966CF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1966CF" w:rsidRDefault="001966CF" w:rsidP="001966CF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1966CF" w:rsidRDefault="001966CF" w:rsidP="001966CF">
      <w:pPr>
        <w:pStyle w:val="1"/>
        <w:rPr>
          <w:rFonts w:ascii="Times New Roman" w:hAnsi="Times New Roman"/>
          <w:u w:val="none"/>
        </w:rPr>
      </w:pPr>
    </w:p>
    <w:p w:rsidR="001966CF" w:rsidRPr="002C157D" w:rsidRDefault="001966CF" w:rsidP="001966CF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1966CF" w:rsidRPr="002C157D" w:rsidRDefault="001966CF" w:rsidP="001966CF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1966CF" w:rsidRPr="002C157D" w:rsidRDefault="001966CF" w:rsidP="001966CF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1966CF" w:rsidRPr="002C157D" w:rsidRDefault="001966CF" w:rsidP="001966CF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1966CF" w:rsidRPr="002C157D" w:rsidRDefault="001966CF" w:rsidP="001966CF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1966CF" w:rsidRPr="002C157D" w:rsidRDefault="001966CF" w:rsidP="001966C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1966CF" w:rsidRDefault="001966CF" w:rsidP="001966C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656F5E">
          <w:type w:val="continuous"/>
          <w:pgSz w:w="11909" w:h="16834"/>
          <w:pgMar w:top="680" w:right="425" w:bottom="102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spellStart"/>
      <w:proofErr w:type="gramStart"/>
      <w:r w:rsidRPr="00120B09">
        <w:rPr>
          <w:sz w:val="24"/>
          <w:szCs w:val="24"/>
        </w:rPr>
        <w:t>р</w:t>
      </w:r>
      <w:proofErr w:type="spellEnd"/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</w:t>
      </w:r>
      <w:proofErr w:type="gramStart"/>
      <w:r w:rsidRPr="00164FD8">
        <w:rPr>
          <w:bCs/>
          <w:sz w:val="24"/>
          <w:szCs w:val="24"/>
        </w:rPr>
        <w:t>г</w:t>
      </w:r>
      <w:proofErr w:type="gramEnd"/>
      <w:r w:rsidRPr="00164FD8">
        <w:rPr>
          <w:bCs/>
          <w:sz w:val="24"/>
          <w:szCs w:val="24"/>
        </w:rPr>
        <w:t xml:space="preserve">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 xml:space="preserve">М.П.  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spellStart"/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spellEnd"/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</w:t>
      </w:r>
      <w:r w:rsidR="001966CF">
        <w:rPr>
          <w:sz w:val="24"/>
          <w:szCs w:val="24"/>
        </w:rPr>
        <w:t>М.П.</w:t>
      </w:r>
      <w:r>
        <w:rPr>
          <w:sz w:val="24"/>
          <w:szCs w:val="24"/>
        </w:rPr>
        <w:t xml:space="preserve">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1966CF" w:rsidRDefault="001966CF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2E40DE" w:rsidRDefault="002E40DE" w:rsidP="002E40D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Техническое задание </w:t>
      </w:r>
    </w:p>
    <w:p w:rsidR="002E40DE" w:rsidRDefault="002E40DE" w:rsidP="002E40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текущий ремонт объектов  ЗАО «Далур» - </w:t>
      </w:r>
    </w:p>
    <w:p w:rsidR="002E40DE" w:rsidRDefault="002E40DE" w:rsidP="002E40DE">
      <w:pPr>
        <w:jc w:val="center"/>
        <w:rPr>
          <w:sz w:val="24"/>
          <w:szCs w:val="24"/>
        </w:rPr>
      </w:pPr>
      <w:r>
        <w:rPr>
          <w:sz w:val="24"/>
          <w:szCs w:val="24"/>
        </w:rPr>
        <w:t>"Расходный склад серной кислоты на площадке ЛСУ "</w:t>
      </w:r>
      <w:proofErr w:type="spellStart"/>
      <w:r>
        <w:rPr>
          <w:sz w:val="24"/>
          <w:szCs w:val="24"/>
        </w:rPr>
        <w:t>Усть-Уксянская</w:t>
      </w:r>
      <w:proofErr w:type="spellEnd"/>
      <w:r>
        <w:rPr>
          <w:sz w:val="24"/>
          <w:szCs w:val="24"/>
        </w:rPr>
        <w:t>", инв. №000003120" и</w:t>
      </w:r>
    </w:p>
    <w:p w:rsidR="002E40DE" w:rsidRDefault="002E40DE" w:rsidP="002E40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"Расходный склад серной кислоты на ОУПВ </w:t>
      </w:r>
      <w:proofErr w:type="spellStart"/>
      <w:r>
        <w:rPr>
          <w:sz w:val="24"/>
          <w:szCs w:val="24"/>
        </w:rPr>
        <w:t>Хохловского</w:t>
      </w:r>
      <w:proofErr w:type="spellEnd"/>
      <w:r>
        <w:rPr>
          <w:sz w:val="24"/>
          <w:szCs w:val="24"/>
        </w:rPr>
        <w:t xml:space="preserve"> месторождения, инв. №000002964".</w:t>
      </w:r>
    </w:p>
    <w:p w:rsidR="002E40DE" w:rsidRDefault="002E40DE" w:rsidP="002E40DE">
      <w:pPr>
        <w:jc w:val="center"/>
        <w:rPr>
          <w:sz w:val="24"/>
          <w:szCs w:val="24"/>
        </w:rPr>
      </w:pPr>
    </w:p>
    <w:p w:rsidR="002E40DE" w:rsidRDefault="002E40DE" w:rsidP="002E40DE">
      <w:pPr>
        <w:widowControl/>
        <w:numPr>
          <w:ilvl w:val="0"/>
          <w:numId w:val="22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>
        <w:rPr>
          <w:sz w:val="24"/>
          <w:szCs w:val="24"/>
        </w:rPr>
        <w:t>Вид ремонта: текущий ремонт;</w:t>
      </w:r>
    </w:p>
    <w:p w:rsidR="002E40DE" w:rsidRDefault="002E40DE" w:rsidP="002E40DE">
      <w:pPr>
        <w:widowControl/>
        <w:numPr>
          <w:ilvl w:val="0"/>
          <w:numId w:val="22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>
        <w:rPr>
          <w:sz w:val="24"/>
          <w:szCs w:val="24"/>
        </w:rPr>
        <w:t>Заказчик: Юрин А.А., Начальник отдела капитального строительства ЗАО «Далур».</w:t>
      </w:r>
    </w:p>
    <w:p w:rsidR="002E40DE" w:rsidRDefault="002E40DE" w:rsidP="002E40DE">
      <w:pPr>
        <w:widowControl/>
        <w:numPr>
          <w:ilvl w:val="0"/>
          <w:numId w:val="22"/>
        </w:numPr>
        <w:tabs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на объекте «Расходный склад серной кислоты на площадке ЛСУ "</w:t>
      </w:r>
      <w:proofErr w:type="spellStart"/>
      <w:r>
        <w:rPr>
          <w:spacing w:val="-2"/>
          <w:sz w:val="24"/>
          <w:szCs w:val="24"/>
        </w:rPr>
        <w:t>Усть-Уксянская</w:t>
      </w:r>
      <w:proofErr w:type="spellEnd"/>
      <w:r>
        <w:rPr>
          <w:spacing w:val="-2"/>
          <w:sz w:val="24"/>
          <w:szCs w:val="24"/>
        </w:rPr>
        <w:t xml:space="preserve">", инв. №000003120» - Курганская область, </w:t>
      </w:r>
      <w:proofErr w:type="spellStart"/>
      <w:r>
        <w:rPr>
          <w:spacing w:val="-2"/>
          <w:sz w:val="24"/>
          <w:szCs w:val="24"/>
        </w:rPr>
        <w:t>Далматовский</w:t>
      </w:r>
      <w:proofErr w:type="spellEnd"/>
      <w:r>
        <w:rPr>
          <w:spacing w:val="-2"/>
          <w:sz w:val="24"/>
          <w:szCs w:val="24"/>
        </w:rPr>
        <w:t xml:space="preserve"> район, </w:t>
      </w:r>
      <w:proofErr w:type="spellStart"/>
      <w:r>
        <w:rPr>
          <w:spacing w:val="-2"/>
          <w:sz w:val="24"/>
          <w:szCs w:val="24"/>
        </w:rPr>
        <w:t>Усть-Уксянский</w:t>
      </w:r>
      <w:proofErr w:type="spellEnd"/>
      <w:r>
        <w:rPr>
          <w:spacing w:val="-2"/>
          <w:sz w:val="24"/>
          <w:szCs w:val="24"/>
        </w:rPr>
        <w:t xml:space="preserve"> участок </w:t>
      </w:r>
      <w:proofErr w:type="spellStart"/>
      <w:r>
        <w:rPr>
          <w:spacing w:val="-2"/>
          <w:sz w:val="24"/>
          <w:szCs w:val="24"/>
        </w:rPr>
        <w:t>Далматовского</w:t>
      </w:r>
      <w:proofErr w:type="spellEnd"/>
      <w:r>
        <w:rPr>
          <w:spacing w:val="-2"/>
          <w:sz w:val="24"/>
          <w:szCs w:val="24"/>
        </w:rPr>
        <w:t xml:space="preserve"> месторождения; 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на объекте «Расходный склад серной кислоты на ОУПВ </w:t>
      </w:r>
      <w:proofErr w:type="spellStart"/>
      <w:r>
        <w:rPr>
          <w:spacing w:val="-2"/>
          <w:sz w:val="24"/>
          <w:szCs w:val="24"/>
        </w:rPr>
        <w:t>Хохловского</w:t>
      </w:r>
      <w:proofErr w:type="spellEnd"/>
      <w:r>
        <w:rPr>
          <w:spacing w:val="-2"/>
          <w:sz w:val="24"/>
          <w:szCs w:val="24"/>
        </w:rPr>
        <w:t xml:space="preserve"> месторождения, инв. №000002964» - Курганская область, Шумихинский район, </w:t>
      </w:r>
      <w:proofErr w:type="spellStart"/>
      <w:r>
        <w:rPr>
          <w:spacing w:val="-2"/>
          <w:sz w:val="24"/>
          <w:szCs w:val="24"/>
        </w:rPr>
        <w:t>Хохловское</w:t>
      </w:r>
      <w:proofErr w:type="spellEnd"/>
      <w:r>
        <w:rPr>
          <w:spacing w:val="-2"/>
          <w:sz w:val="24"/>
          <w:szCs w:val="24"/>
        </w:rPr>
        <w:t xml:space="preserve"> месторождение.</w:t>
      </w:r>
    </w:p>
    <w:p w:rsidR="002E40DE" w:rsidRDefault="002E40DE" w:rsidP="002E40DE">
      <w:pPr>
        <w:widowControl/>
        <w:numPr>
          <w:ilvl w:val="0"/>
          <w:numId w:val="22"/>
        </w:numPr>
        <w:tabs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Состав работ: 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на объекте «Расходный склад серной кислоты на площадке ЛСУ "</w:t>
      </w:r>
      <w:proofErr w:type="spellStart"/>
      <w:r>
        <w:rPr>
          <w:spacing w:val="-2"/>
          <w:sz w:val="24"/>
          <w:szCs w:val="24"/>
        </w:rPr>
        <w:t>Усть-Уксянская</w:t>
      </w:r>
      <w:proofErr w:type="spellEnd"/>
      <w:r>
        <w:rPr>
          <w:spacing w:val="-2"/>
          <w:sz w:val="24"/>
          <w:szCs w:val="24"/>
        </w:rPr>
        <w:t>", инв. №000003120» - утепление емкостей для хранения серной кислоты, в том числе: установка нагревателей поверхностных - 48м2.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на объекте «Расходный склад серной кислоты на ОУПВ </w:t>
      </w:r>
      <w:proofErr w:type="spellStart"/>
      <w:r>
        <w:rPr>
          <w:spacing w:val="-2"/>
          <w:sz w:val="24"/>
          <w:szCs w:val="24"/>
        </w:rPr>
        <w:t>Хохловского</w:t>
      </w:r>
      <w:proofErr w:type="spellEnd"/>
      <w:r>
        <w:rPr>
          <w:spacing w:val="-2"/>
          <w:sz w:val="24"/>
          <w:szCs w:val="24"/>
        </w:rPr>
        <w:t xml:space="preserve"> месторождения, инв. №000002964»  - теплоизоляция трубопроводов, в том числе: 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а) разборка тепловой изоляции из плит  - 18м2;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б) изоляция трубопроводов </w:t>
      </w:r>
      <w:proofErr w:type="spellStart"/>
      <w:r>
        <w:rPr>
          <w:spacing w:val="-2"/>
          <w:sz w:val="24"/>
          <w:szCs w:val="24"/>
        </w:rPr>
        <w:t>диам</w:t>
      </w:r>
      <w:proofErr w:type="spellEnd"/>
      <w:r>
        <w:rPr>
          <w:spacing w:val="-2"/>
          <w:sz w:val="24"/>
          <w:szCs w:val="24"/>
        </w:rPr>
        <w:t xml:space="preserve">. 57мм. </w:t>
      </w:r>
      <w:proofErr w:type="spellStart"/>
      <w:r>
        <w:rPr>
          <w:spacing w:val="-2"/>
          <w:sz w:val="24"/>
          <w:szCs w:val="24"/>
        </w:rPr>
        <w:t>термофлексом</w:t>
      </w:r>
      <w:proofErr w:type="spellEnd"/>
      <w:r>
        <w:rPr>
          <w:spacing w:val="-2"/>
          <w:sz w:val="24"/>
          <w:szCs w:val="24"/>
        </w:rPr>
        <w:t xml:space="preserve"> – 30м. трубы;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в) установка на стене электрического щитка с автоматом до 25А;</w:t>
      </w:r>
    </w:p>
    <w:p w:rsidR="002E40DE" w:rsidRDefault="002E40DE" w:rsidP="002E40DE">
      <w:pPr>
        <w:shd w:val="clear" w:color="auto" w:fill="FFFFFF"/>
        <w:tabs>
          <w:tab w:val="left" w:pos="851"/>
        </w:tabs>
        <w:spacing w:before="100" w:beforeAutospacing="1" w:after="100" w:afterAutospacing="1"/>
        <w:ind w:right="11"/>
        <w:contextualSpacing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г) прокладка коробов пластмассовых и рукавов металлических с затягиванием в них кабелей и заделками концевыми, установкой соединительных коробок.</w:t>
      </w:r>
    </w:p>
    <w:p w:rsidR="002E40DE" w:rsidRDefault="002E40DE" w:rsidP="002E40DE">
      <w:pPr>
        <w:spacing w:line="360" w:lineRule="auto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  5. Работы выполняются из материалов Подрядчика; </w:t>
      </w:r>
    </w:p>
    <w:p w:rsidR="002E40DE" w:rsidRDefault="002E40DE" w:rsidP="002E40DE">
      <w:pPr>
        <w:widowControl/>
        <w:numPr>
          <w:ilvl w:val="0"/>
          <w:numId w:val="23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4B2749" w:rsidRDefault="004B2749" w:rsidP="00925374"/>
    <w:p w:rsidR="00925374" w:rsidRDefault="00925374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751" w:rsidRDefault="00CF5751" w:rsidP="006B3EC0">
      <w:r>
        <w:separator/>
      </w:r>
    </w:p>
  </w:endnote>
  <w:endnote w:type="continuationSeparator" w:id="1">
    <w:p w:rsidR="00CF5751" w:rsidRDefault="00CF5751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751" w:rsidRDefault="00CF5751" w:rsidP="006B3EC0">
      <w:r>
        <w:separator/>
      </w:r>
    </w:p>
  </w:footnote>
  <w:footnote w:type="continuationSeparator" w:id="1">
    <w:p w:rsidR="00CF5751" w:rsidRDefault="00CF5751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72337"/>
    <w:rsid w:val="001966CF"/>
    <w:rsid w:val="001D42FB"/>
    <w:rsid w:val="001E385F"/>
    <w:rsid w:val="001F427B"/>
    <w:rsid w:val="00213CF7"/>
    <w:rsid w:val="00221018"/>
    <w:rsid w:val="00226F67"/>
    <w:rsid w:val="0023417C"/>
    <w:rsid w:val="00254187"/>
    <w:rsid w:val="0026430E"/>
    <w:rsid w:val="00265DBD"/>
    <w:rsid w:val="0026609D"/>
    <w:rsid w:val="002C6B24"/>
    <w:rsid w:val="002D3DD5"/>
    <w:rsid w:val="002E40DE"/>
    <w:rsid w:val="002F3ED2"/>
    <w:rsid w:val="002F747A"/>
    <w:rsid w:val="00304076"/>
    <w:rsid w:val="00342F85"/>
    <w:rsid w:val="00343FB0"/>
    <w:rsid w:val="00360CD1"/>
    <w:rsid w:val="00374EA4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710021"/>
    <w:rsid w:val="007232EA"/>
    <w:rsid w:val="00723B78"/>
    <w:rsid w:val="007260DC"/>
    <w:rsid w:val="007322D3"/>
    <w:rsid w:val="00756733"/>
    <w:rsid w:val="00782CD9"/>
    <w:rsid w:val="007851D1"/>
    <w:rsid w:val="00787130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73795"/>
    <w:rsid w:val="00891E97"/>
    <w:rsid w:val="008D46AB"/>
    <w:rsid w:val="008E1AE8"/>
    <w:rsid w:val="0091095B"/>
    <w:rsid w:val="00925374"/>
    <w:rsid w:val="00942887"/>
    <w:rsid w:val="00951E07"/>
    <w:rsid w:val="0096665E"/>
    <w:rsid w:val="00991A39"/>
    <w:rsid w:val="009A543F"/>
    <w:rsid w:val="009C0762"/>
    <w:rsid w:val="009C7099"/>
    <w:rsid w:val="009D4861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A586A"/>
    <w:rsid w:val="00BB52AD"/>
    <w:rsid w:val="00BC0823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E04D9C"/>
    <w:rsid w:val="00E05ED5"/>
    <w:rsid w:val="00E1679E"/>
    <w:rsid w:val="00E24DD7"/>
    <w:rsid w:val="00E50C05"/>
    <w:rsid w:val="00E50E59"/>
    <w:rsid w:val="00E526E5"/>
    <w:rsid w:val="00E537B4"/>
    <w:rsid w:val="00E62201"/>
    <w:rsid w:val="00E62439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11</Pages>
  <Words>3973</Words>
  <Characters>29439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112</cp:revision>
  <cp:lastPrinted>2012-10-26T04:52:00Z</cp:lastPrinted>
  <dcterms:created xsi:type="dcterms:W3CDTF">2011-02-16T04:57:00Z</dcterms:created>
  <dcterms:modified xsi:type="dcterms:W3CDTF">2012-11-16T07:08:00Z</dcterms:modified>
</cp:coreProperties>
</file>