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B734A1" w:rsidRDefault="00CB410B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B734A1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B734A1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B734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B734A1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B734A1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B734A1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B734A1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734A1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B734A1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734A1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B734A1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B734A1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734A1">
        <w:rPr>
          <w:rFonts w:ascii="Times New Roman" w:hAnsi="Times New Roman" w:cs="Times New Roman"/>
          <w:sz w:val="24"/>
          <w:szCs w:val="24"/>
        </w:rPr>
        <w:t>Трифонов М</w:t>
      </w:r>
      <w:r w:rsidR="00251396" w:rsidRPr="00B734A1">
        <w:rPr>
          <w:rFonts w:ascii="Times New Roman" w:hAnsi="Times New Roman" w:cs="Times New Roman"/>
          <w:sz w:val="24"/>
          <w:szCs w:val="24"/>
        </w:rPr>
        <w:t>.Б.</w:t>
      </w:r>
    </w:p>
    <w:p w:rsidR="00C266BA" w:rsidRPr="00B734A1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B734A1">
        <w:rPr>
          <w:rFonts w:ascii="Times New Roman" w:hAnsi="Times New Roman" w:cs="Times New Roman"/>
          <w:sz w:val="24"/>
          <w:szCs w:val="24"/>
        </w:rPr>
        <w:t>__</w:t>
      </w:r>
      <w:r w:rsidR="00C266BA" w:rsidRPr="00B734A1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B734A1" w:rsidRDefault="004F1E99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«05</w:t>
      </w:r>
      <w:r w:rsidR="00EC04DA" w:rsidRPr="00B734A1">
        <w:rPr>
          <w:rFonts w:ascii="Times New Roman" w:hAnsi="Times New Roman" w:cs="Times New Roman"/>
          <w:sz w:val="24"/>
          <w:szCs w:val="24"/>
        </w:rPr>
        <w:t>» апреля</w:t>
      </w:r>
      <w:r w:rsidR="004D2FDF" w:rsidRPr="00B734A1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B734A1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Pr="00B734A1" w:rsidRDefault="00C266BA" w:rsidP="00C266BA">
      <w:pPr>
        <w:jc w:val="center"/>
        <w:rPr>
          <w:b/>
        </w:rPr>
      </w:pPr>
    </w:p>
    <w:p w:rsidR="00C266BA" w:rsidRPr="00B734A1" w:rsidRDefault="00C266BA" w:rsidP="00C266BA">
      <w:pPr>
        <w:jc w:val="center"/>
        <w:rPr>
          <w:b/>
        </w:rPr>
      </w:pPr>
    </w:p>
    <w:p w:rsidR="00C266BA" w:rsidRPr="00B734A1" w:rsidRDefault="00C266BA" w:rsidP="00C266BA">
      <w:pPr>
        <w:tabs>
          <w:tab w:val="left" w:pos="2835"/>
        </w:tabs>
        <w:rPr>
          <w:b/>
        </w:rPr>
      </w:pPr>
      <w:r w:rsidRPr="00B734A1">
        <w:rPr>
          <w:b/>
        </w:rPr>
        <w:tab/>
      </w:r>
    </w:p>
    <w:p w:rsidR="00C266BA" w:rsidRPr="00B734A1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734A1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B734A1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734A1">
        <w:rPr>
          <w:b/>
          <w:sz w:val="32"/>
          <w:szCs w:val="32"/>
        </w:rPr>
        <w:t>по проведению</w:t>
      </w:r>
      <w:r w:rsidR="00C266BA" w:rsidRPr="00B734A1">
        <w:rPr>
          <w:b/>
          <w:sz w:val="32"/>
          <w:szCs w:val="32"/>
        </w:rPr>
        <w:t xml:space="preserve"> </w:t>
      </w:r>
      <w:r w:rsidR="008D55A3" w:rsidRPr="00B734A1">
        <w:rPr>
          <w:b/>
          <w:sz w:val="32"/>
          <w:szCs w:val="32"/>
        </w:rPr>
        <w:t xml:space="preserve">открытого </w:t>
      </w:r>
      <w:r w:rsidR="00C266BA" w:rsidRPr="00B734A1">
        <w:rPr>
          <w:b/>
          <w:sz w:val="32"/>
          <w:szCs w:val="32"/>
        </w:rPr>
        <w:t>запроса предложений</w:t>
      </w:r>
    </w:p>
    <w:p w:rsidR="00C266BA" w:rsidRPr="00B734A1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734A1">
        <w:rPr>
          <w:b/>
          <w:sz w:val="32"/>
          <w:szCs w:val="32"/>
        </w:rPr>
        <w:t xml:space="preserve"> </w:t>
      </w:r>
      <w:r w:rsidR="008D55A3" w:rsidRPr="00B734A1">
        <w:rPr>
          <w:b/>
          <w:sz w:val="32"/>
          <w:szCs w:val="32"/>
        </w:rPr>
        <w:t>в электронной форме</w:t>
      </w:r>
    </w:p>
    <w:p w:rsidR="00C266BA" w:rsidRPr="00B734A1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1A735A" w:rsidRPr="00B734A1" w:rsidRDefault="00C266BA" w:rsidP="001A735A">
      <w:pPr>
        <w:pStyle w:val="a3"/>
        <w:spacing w:before="0" w:after="0"/>
        <w:jc w:val="center"/>
        <w:rPr>
          <w:b/>
          <w:sz w:val="32"/>
          <w:szCs w:val="32"/>
        </w:rPr>
      </w:pPr>
      <w:r w:rsidRPr="00B734A1">
        <w:rPr>
          <w:b/>
          <w:sz w:val="32"/>
          <w:szCs w:val="32"/>
        </w:rPr>
        <w:t xml:space="preserve"> </w:t>
      </w:r>
      <w:r w:rsidR="007A6ED1" w:rsidRPr="00B734A1">
        <w:rPr>
          <w:b/>
          <w:sz w:val="32"/>
          <w:szCs w:val="32"/>
        </w:rPr>
        <w:t>на</w:t>
      </w:r>
      <w:r w:rsidR="00F57718">
        <w:rPr>
          <w:b/>
          <w:sz w:val="32"/>
          <w:szCs w:val="32"/>
        </w:rPr>
        <w:t xml:space="preserve"> право оказания</w:t>
      </w:r>
      <w:r w:rsidR="007A6ED1" w:rsidRPr="00B734A1">
        <w:rPr>
          <w:b/>
          <w:sz w:val="32"/>
          <w:szCs w:val="32"/>
        </w:rPr>
        <w:t xml:space="preserve"> услуг </w:t>
      </w:r>
      <w:r w:rsidR="001A735A" w:rsidRPr="00B734A1">
        <w:rPr>
          <w:b/>
          <w:sz w:val="32"/>
          <w:szCs w:val="32"/>
        </w:rPr>
        <w:t xml:space="preserve">по охране административного здания </w:t>
      </w:r>
      <w:r w:rsidR="00251396" w:rsidRPr="00B734A1">
        <w:rPr>
          <w:b/>
          <w:sz w:val="32"/>
          <w:szCs w:val="32"/>
        </w:rPr>
        <w:t>ОАО «</w:t>
      </w:r>
      <w:proofErr w:type="spellStart"/>
      <w:r w:rsidR="00251396" w:rsidRPr="00B734A1">
        <w:rPr>
          <w:b/>
          <w:sz w:val="32"/>
          <w:szCs w:val="32"/>
        </w:rPr>
        <w:t>Ивэнергосбыт</w:t>
      </w:r>
      <w:proofErr w:type="spellEnd"/>
      <w:r w:rsidR="00251396" w:rsidRPr="00B734A1">
        <w:rPr>
          <w:b/>
          <w:sz w:val="32"/>
          <w:szCs w:val="32"/>
        </w:rPr>
        <w:t>» Кинешемского отделения.</w:t>
      </w:r>
    </w:p>
    <w:p w:rsidR="001A735A" w:rsidRPr="00B734A1" w:rsidRDefault="001A735A" w:rsidP="001A735A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B734A1" w:rsidRDefault="00927D18" w:rsidP="00C266BA">
      <w:pPr>
        <w:suppressAutoHyphens/>
        <w:ind w:right="-1"/>
        <w:jc w:val="center"/>
      </w:pPr>
    </w:p>
    <w:p w:rsidR="007A1415" w:rsidRPr="00B734A1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734A1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B734A1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734A1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B734A1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B734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734A1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B734A1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B734A1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734A1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B734A1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734A1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B734A1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B734A1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B734A1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734A1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4F1E99">
        <w:rPr>
          <w:rFonts w:ascii="Times New Roman" w:hAnsi="Times New Roman" w:cs="Times New Roman"/>
          <w:sz w:val="24"/>
          <w:szCs w:val="24"/>
          <w:lang w:eastAsia="ru-RU"/>
        </w:rPr>
        <w:t>05</w:t>
      </w:r>
      <w:r w:rsidR="00EC04DA" w:rsidRPr="00B734A1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Pr="00B734A1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Pr="00B734A1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734A1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734A1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734A1" w:rsidRDefault="00C266BA" w:rsidP="00C266BA">
      <w:pPr>
        <w:rPr>
          <w:sz w:val="28"/>
          <w:szCs w:val="28"/>
        </w:rPr>
      </w:pPr>
    </w:p>
    <w:p w:rsidR="00C266BA" w:rsidRPr="00B734A1" w:rsidRDefault="00C266BA" w:rsidP="00C266BA">
      <w:pPr>
        <w:rPr>
          <w:sz w:val="28"/>
          <w:szCs w:val="28"/>
        </w:rPr>
      </w:pPr>
    </w:p>
    <w:p w:rsidR="00C266BA" w:rsidRPr="00B734A1" w:rsidRDefault="00C266BA" w:rsidP="00C266BA">
      <w:pPr>
        <w:rPr>
          <w:sz w:val="28"/>
          <w:szCs w:val="28"/>
        </w:rPr>
      </w:pPr>
    </w:p>
    <w:p w:rsidR="00C266BA" w:rsidRPr="00B734A1" w:rsidRDefault="00C266BA" w:rsidP="00C266BA">
      <w:pPr>
        <w:rPr>
          <w:sz w:val="28"/>
          <w:szCs w:val="28"/>
        </w:rPr>
      </w:pPr>
    </w:p>
    <w:p w:rsidR="00C266BA" w:rsidRPr="00B734A1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B734A1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734A1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B734A1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B734A1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B734A1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1A735A" w:rsidRPr="00B734A1" w:rsidRDefault="001A735A" w:rsidP="001A735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 ОАО «</w:t>
      </w:r>
      <w:proofErr w:type="spellStart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1A735A" w:rsidRPr="00B734A1" w:rsidRDefault="001A735A" w:rsidP="001A735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 153002, РФ, г. Иваново, ул. Калинина, дом 9/21</w:t>
      </w:r>
    </w:p>
    <w:p w:rsidR="001A735A" w:rsidRPr="00B734A1" w:rsidRDefault="001A735A" w:rsidP="001A735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 153002, РФ, г. Иваново, ул. Калинина, дом 9/21</w:t>
      </w:r>
    </w:p>
    <w:p w:rsidR="00DB27E9" w:rsidRPr="00B734A1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B734A1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B734A1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B734A1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B734A1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B734A1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B734A1">
        <w:t xml:space="preserve"> </w:t>
      </w:r>
      <w:hyperlink r:id="rId9" w:history="1">
        <w:r w:rsidR="00927D18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B734A1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7A6ED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7A6ED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B734A1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A6ED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Pr="00B734A1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в рабочие дни с 9-00 до 18-00 (в пятницу с 9-00 до </w:t>
      </w:r>
      <w:r w:rsidR="00E940DF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B734A1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B734A1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FE66C3" w:rsidRPr="00FE66C3" w:rsidRDefault="00AC6E83" w:rsidP="00FE66C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E66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Право </w:t>
      </w:r>
      <w:r w:rsidR="00FE66C3" w:rsidRPr="00FE66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оказание услуг по охране административного здания ОАО «</w:t>
      </w:r>
      <w:proofErr w:type="spellStart"/>
      <w:r w:rsidR="00FE66C3" w:rsidRPr="00FE66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="00FE66C3" w:rsidRPr="00FE66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Кинешемского отделения.</w:t>
      </w:r>
    </w:p>
    <w:p w:rsidR="00FE66C3" w:rsidRPr="00B734A1" w:rsidRDefault="00FE66C3" w:rsidP="00FE66C3">
      <w:pPr>
        <w:pStyle w:val="a3"/>
        <w:spacing w:before="0" w:after="0"/>
        <w:jc w:val="center"/>
        <w:rPr>
          <w:sz w:val="28"/>
          <w:szCs w:val="28"/>
        </w:rPr>
      </w:pPr>
    </w:p>
    <w:p w:rsidR="007A6ED1" w:rsidRPr="00B734A1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3D290C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734A1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A1239" w:rsidRPr="00B734A1" w:rsidRDefault="00082F02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BA1239" w:rsidRPr="00B734A1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НДС не облагается</w:t>
      </w:r>
      <w:r w:rsidR="00F3528B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A1239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400 000,00</w:t>
      </w:r>
      <w:r w:rsidR="007A6ED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BA1239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четыреста тысяч) рублей  00 копеек</w:t>
      </w:r>
      <w:r w:rsidR="005E2B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кроме того НДС 18% - 72</w:t>
      </w:r>
      <w:r w:rsidR="00A137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5E2B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000</w:t>
      </w:r>
      <w:r w:rsidR="00A137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</w:t>
      </w:r>
      <w:r w:rsidR="005E2B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A137DB" w:rsidRPr="00A137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семьдесят две тысячи</w:t>
      </w:r>
      <w:r w:rsidR="00110F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A137DB" w:rsidRPr="00A137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 00 копеек</w:t>
      </w:r>
      <w:r w:rsidR="00A137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Итого 472 000,00</w:t>
      </w:r>
      <w:r w:rsidR="00110F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110FFA" w:rsidRPr="00110F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четыреста семьдесят две тысячи</w:t>
      </w:r>
      <w:r w:rsidR="00110F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10FFA" w:rsidRPr="00110F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 00 копеек</w:t>
      </w:r>
      <w:r w:rsidR="00110F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с учетом НДС.</w:t>
      </w:r>
    </w:p>
    <w:p w:rsidR="007A6ED1" w:rsidRPr="00B734A1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сформирована с учетом всех налогов, сборов, пошлин и других обязательных платежей, а также других затрат связанных с выполнением договора</w:t>
      </w:r>
      <w:proofErr w:type="gramStart"/>
      <w:r w:rsidR="009C4A9A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Цена Договора должна оставаться фиксированной в течение всего срока действия Договора.</w:t>
      </w:r>
    </w:p>
    <w:p w:rsidR="00DB27E9" w:rsidRPr="00B734A1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BA1239" w:rsidRPr="00B734A1" w:rsidRDefault="00082F02" w:rsidP="00BA1239">
      <w:pPr>
        <w:autoSpaceDE w:val="0"/>
        <w:autoSpaceDN w:val="0"/>
        <w:spacing w:after="0" w:line="240" w:lineRule="auto"/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BA1239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Ивановская область, г. Кинешма, ул. Спортивная, 79</w:t>
      </w:r>
    </w:p>
    <w:p w:rsidR="00DB27E9" w:rsidRPr="00B734A1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6ED1" w:rsidRPr="00B734A1" w:rsidRDefault="00C01396" w:rsidP="00DB27E9">
      <w:pPr>
        <w:spacing w:after="0" w:line="240" w:lineRule="auto"/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A6ED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31 декабря 2012г.</w:t>
      </w:r>
    </w:p>
    <w:p w:rsidR="00775A62" w:rsidRPr="00B734A1" w:rsidRDefault="00775A6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A1239" w:rsidRPr="00B734A1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 на участие в запросе котировок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BA1239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нет.</w:t>
      </w:r>
    </w:p>
    <w:p w:rsidR="007A6ED1" w:rsidRPr="00B734A1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734A1">
        <w:rPr>
          <w:rFonts w:ascii="Times New Roman" w:eastAsia="Times New Roman" w:hAnsi="Times New Roman" w:cs="Times New Roman"/>
          <w:bCs/>
          <w:sz w:val="24"/>
          <w:szCs w:val="24"/>
        </w:rPr>
        <w:t>нет.</w:t>
      </w:r>
    </w:p>
    <w:p w:rsidR="007A6ED1" w:rsidRPr="00B734A1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4F7FAF" w:rsidRPr="00B734A1" w:rsidRDefault="007A6ED1" w:rsidP="007A6ED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 Условия оплаты:</w:t>
      </w:r>
      <w:r w:rsidR="00AD746B" w:rsidRPr="00B734A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E5347" w:rsidRPr="00B734A1">
        <w:rPr>
          <w:rFonts w:ascii="Times New Roman" w:hAnsi="Times New Roman" w:cs="Times New Roman"/>
          <w:bCs/>
          <w:color w:val="000000"/>
          <w:sz w:val="24"/>
          <w:szCs w:val="24"/>
        </w:rPr>
        <w:t>Оплата производиться ежемесячно по факту оказания услуг, до 10 числа месяца, следующего за расчетным периодом на основании Счета и акта об оказании услуг.</w:t>
      </w:r>
    </w:p>
    <w:p w:rsidR="007A6ED1" w:rsidRPr="00B734A1" w:rsidRDefault="007A6ED1" w:rsidP="007A6E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 Источник финансирования</w:t>
      </w:r>
      <w:r w:rsidRPr="00B734A1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B734A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собственные средства Заказчика.</w:t>
      </w:r>
    </w:p>
    <w:p w:rsidR="007A6ED1" w:rsidRPr="00B734A1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B734A1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</w:t>
      </w:r>
      <w:r w:rsidR="009D2FF1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B734A1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B734A1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B734A1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B734A1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B734A1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734A1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13</w:t>
      </w:r>
      <w:r w:rsidR="00434CF3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="00434CF3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CB41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</w:t>
      </w:r>
      <w:r w:rsidR="00434CF3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51132F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B734A1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734A1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63CE9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0B3C0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="004F1E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0B3C0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B734A1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734A1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B3C0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«0</w:t>
      </w:r>
      <w:r w:rsidR="004F1E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7B12EA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0B3C0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B734A1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4F1E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позднее </w:t>
      </w:r>
      <w:r w:rsidR="000B3C0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«0</w:t>
      </w:r>
      <w:r w:rsidR="004F1E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7B12EA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0B3C0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bookmarkStart w:id="0" w:name="_GoBack"/>
      <w:bookmarkEnd w:id="0"/>
      <w:r w:rsidR="003026E0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B734A1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734A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B734A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B734A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B734A1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B734A1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C27849" w:rsidRPr="00B734A1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C0A" w:rsidRDefault="000B3C0A" w:rsidP="00B520FC">
      <w:pPr>
        <w:spacing w:after="0" w:line="240" w:lineRule="auto"/>
      </w:pPr>
      <w:r>
        <w:separator/>
      </w:r>
    </w:p>
  </w:endnote>
  <w:endnote w:type="continuationSeparator" w:id="0">
    <w:p w:rsidR="000B3C0A" w:rsidRDefault="000B3C0A" w:rsidP="00B52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6406220"/>
      <w:docPartObj>
        <w:docPartGallery w:val="Page Numbers (Bottom of Page)"/>
        <w:docPartUnique/>
      </w:docPartObj>
    </w:sdtPr>
    <w:sdtContent>
      <w:p w:rsidR="000B3C0A" w:rsidRDefault="000B3C0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57D6">
          <w:rPr>
            <w:noProof/>
          </w:rPr>
          <w:t>2</w:t>
        </w:r>
        <w:r>
          <w:fldChar w:fldCharType="end"/>
        </w:r>
      </w:p>
    </w:sdtContent>
  </w:sdt>
  <w:p w:rsidR="000B3C0A" w:rsidRDefault="000B3C0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C0A" w:rsidRDefault="000B3C0A" w:rsidP="00B520FC">
      <w:pPr>
        <w:spacing w:after="0" w:line="240" w:lineRule="auto"/>
      </w:pPr>
      <w:r>
        <w:separator/>
      </w:r>
    </w:p>
  </w:footnote>
  <w:footnote w:type="continuationSeparator" w:id="0">
    <w:p w:rsidR="000B3C0A" w:rsidRDefault="000B3C0A" w:rsidP="00B52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285249"/>
    <w:multiLevelType w:val="hybridMultilevel"/>
    <w:tmpl w:val="63C4B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766C3"/>
    <w:rsid w:val="00082F02"/>
    <w:rsid w:val="000B3C0A"/>
    <w:rsid w:val="000F5D44"/>
    <w:rsid w:val="00110FFA"/>
    <w:rsid w:val="001122A2"/>
    <w:rsid w:val="00152C57"/>
    <w:rsid w:val="00156F75"/>
    <w:rsid w:val="001A735A"/>
    <w:rsid w:val="001E5347"/>
    <w:rsid w:val="00210890"/>
    <w:rsid w:val="00251396"/>
    <w:rsid w:val="002779ED"/>
    <w:rsid w:val="0028785F"/>
    <w:rsid w:val="00292D15"/>
    <w:rsid w:val="00294FB0"/>
    <w:rsid w:val="002A09C8"/>
    <w:rsid w:val="002B1805"/>
    <w:rsid w:val="002D5800"/>
    <w:rsid w:val="002F4939"/>
    <w:rsid w:val="003026E0"/>
    <w:rsid w:val="0033081E"/>
    <w:rsid w:val="003534EC"/>
    <w:rsid w:val="00371E2C"/>
    <w:rsid w:val="0038331E"/>
    <w:rsid w:val="003C3D19"/>
    <w:rsid w:val="003C54E1"/>
    <w:rsid w:val="003D290C"/>
    <w:rsid w:val="003F19BE"/>
    <w:rsid w:val="003F73E8"/>
    <w:rsid w:val="00405E23"/>
    <w:rsid w:val="00434CF3"/>
    <w:rsid w:val="004749D1"/>
    <w:rsid w:val="00485C10"/>
    <w:rsid w:val="00491D31"/>
    <w:rsid w:val="004D2FDF"/>
    <w:rsid w:val="004E0E8E"/>
    <w:rsid w:val="004F1E99"/>
    <w:rsid w:val="004F7FAF"/>
    <w:rsid w:val="00503B0B"/>
    <w:rsid w:val="0051132F"/>
    <w:rsid w:val="00513433"/>
    <w:rsid w:val="00531C2C"/>
    <w:rsid w:val="00546EAA"/>
    <w:rsid w:val="005B722E"/>
    <w:rsid w:val="005E2B31"/>
    <w:rsid w:val="0060351D"/>
    <w:rsid w:val="00642637"/>
    <w:rsid w:val="0065373D"/>
    <w:rsid w:val="00666F95"/>
    <w:rsid w:val="00676AD2"/>
    <w:rsid w:val="006817BD"/>
    <w:rsid w:val="006A5D9C"/>
    <w:rsid w:val="006F5164"/>
    <w:rsid w:val="00724676"/>
    <w:rsid w:val="00736DDD"/>
    <w:rsid w:val="00775A62"/>
    <w:rsid w:val="007822ED"/>
    <w:rsid w:val="00785B14"/>
    <w:rsid w:val="00786D91"/>
    <w:rsid w:val="007A1415"/>
    <w:rsid w:val="007A3B6F"/>
    <w:rsid w:val="007A6ED1"/>
    <w:rsid w:val="007B12EA"/>
    <w:rsid w:val="007B60DF"/>
    <w:rsid w:val="008148E2"/>
    <w:rsid w:val="00831AC9"/>
    <w:rsid w:val="00831CB5"/>
    <w:rsid w:val="00875280"/>
    <w:rsid w:val="008B153B"/>
    <w:rsid w:val="008B19A4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C1184"/>
    <w:rsid w:val="009C4A9A"/>
    <w:rsid w:val="009D2FF1"/>
    <w:rsid w:val="00A04CC0"/>
    <w:rsid w:val="00A137DB"/>
    <w:rsid w:val="00A63CE9"/>
    <w:rsid w:val="00A90BDD"/>
    <w:rsid w:val="00AC6E83"/>
    <w:rsid w:val="00AC781A"/>
    <w:rsid w:val="00AD746B"/>
    <w:rsid w:val="00AE2C14"/>
    <w:rsid w:val="00B12F85"/>
    <w:rsid w:val="00B34511"/>
    <w:rsid w:val="00B3606F"/>
    <w:rsid w:val="00B520FC"/>
    <w:rsid w:val="00B65833"/>
    <w:rsid w:val="00B72A51"/>
    <w:rsid w:val="00B734A1"/>
    <w:rsid w:val="00B91911"/>
    <w:rsid w:val="00BA1239"/>
    <w:rsid w:val="00C01396"/>
    <w:rsid w:val="00C2098D"/>
    <w:rsid w:val="00C266BA"/>
    <w:rsid w:val="00C27849"/>
    <w:rsid w:val="00C54BC0"/>
    <w:rsid w:val="00C659C5"/>
    <w:rsid w:val="00CA158D"/>
    <w:rsid w:val="00CB410B"/>
    <w:rsid w:val="00D044E2"/>
    <w:rsid w:val="00D142ED"/>
    <w:rsid w:val="00D3386E"/>
    <w:rsid w:val="00D504D7"/>
    <w:rsid w:val="00DB27E9"/>
    <w:rsid w:val="00DE4A05"/>
    <w:rsid w:val="00E157D6"/>
    <w:rsid w:val="00E229BA"/>
    <w:rsid w:val="00E339F4"/>
    <w:rsid w:val="00E34D6B"/>
    <w:rsid w:val="00E940DF"/>
    <w:rsid w:val="00EC04DA"/>
    <w:rsid w:val="00F06AC6"/>
    <w:rsid w:val="00F3528B"/>
    <w:rsid w:val="00F57718"/>
    <w:rsid w:val="00F84108"/>
    <w:rsid w:val="00F96DF4"/>
    <w:rsid w:val="00FE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B52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520FC"/>
  </w:style>
  <w:style w:type="paragraph" w:styleId="ab">
    <w:name w:val="footer"/>
    <w:basedOn w:val="a"/>
    <w:link w:val="ac"/>
    <w:uiPriority w:val="99"/>
    <w:unhideWhenUsed/>
    <w:rsid w:val="00B52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520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2774</TotalTime>
  <Pages>3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</cp:revision>
  <dcterms:created xsi:type="dcterms:W3CDTF">2012-03-03T10:24:00Z</dcterms:created>
  <dcterms:modified xsi:type="dcterms:W3CDTF">2012-04-23T11:34:00Z</dcterms:modified>
</cp:coreProperties>
</file>