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7F0" w:rsidRDefault="004A17F0" w:rsidP="004A17F0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t xml:space="preserve">Приложение № </w:t>
      </w:r>
      <w:r>
        <w:rPr>
          <w:b/>
        </w:rPr>
        <w:t>3</w:t>
      </w:r>
      <w:r>
        <w:t xml:space="preserve"> к извещению </w:t>
      </w:r>
    </w:p>
    <w:p w:rsidR="004A17F0" w:rsidRDefault="004A17F0" w:rsidP="004A17F0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нефтепродуктов</w:t>
      </w:r>
    </w:p>
    <w:p w:rsidR="004A17F0" w:rsidRDefault="004A17F0" w:rsidP="004A17F0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4A17F0" w:rsidRDefault="004A17F0" w:rsidP="004A17F0">
      <w:pPr>
        <w:tabs>
          <w:tab w:val="left" w:pos="5220"/>
        </w:tabs>
        <w:spacing w:after="0"/>
        <w:ind w:left="5220"/>
      </w:pPr>
    </w:p>
    <w:p w:rsidR="004A17F0" w:rsidRDefault="004A17F0" w:rsidP="004A17F0">
      <w:pPr>
        <w:jc w:val="right"/>
        <w:rPr>
          <w:sz w:val="28"/>
          <w:szCs w:val="28"/>
        </w:rPr>
      </w:pPr>
    </w:p>
    <w:p w:rsidR="004A17F0" w:rsidRDefault="004A17F0" w:rsidP="004A17F0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4A17F0" w:rsidRDefault="004A17F0" w:rsidP="004A17F0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4A17F0" w:rsidRDefault="004A17F0" w:rsidP="004A17F0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4A17F0" w:rsidRDefault="004A17F0" w:rsidP="004A17F0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4A17F0" w:rsidRPr="00DD760C" w:rsidRDefault="004A17F0" w:rsidP="004A17F0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4A17F0" w:rsidRDefault="004A17F0" w:rsidP="004A17F0">
      <w:pPr>
        <w:spacing w:after="0"/>
        <w:jc w:val="right"/>
        <w:rPr>
          <w:i/>
          <w:sz w:val="28"/>
          <w:szCs w:val="28"/>
        </w:rPr>
      </w:pPr>
    </w:p>
    <w:p w:rsidR="004A17F0" w:rsidRDefault="004A17F0" w:rsidP="004A17F0">
      <w:pPr>
        <w:spacing w:after="0"/>
        <w:jc w:val="right"/>
        <w:rPr>
          <w:i/>
          <w:sz w:val="28"/>
          <w:szCs w:val="28"/>
        </w:rPr>
      </w:pPr>
    </w:p>
    <w:p w:rsidR="004A17F0" w:rsidRDefault="004A17F0" w:rsidP="004A17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4A17F0" w:rsidRDefault="004A17F0" w:rsidP="004A17F0">
      <w:pPr>
        <w:pStyle w:val="2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4A17F0" w:rsidRDefault="004A17F0" w:rsidP="004A17F0">
      <w:pPr>
        <w:spacing w:after="0"/>
        <w:jc w:val="center"/>
        <w:rPr>
          <w:sz w:val="28"/>
          <w:szCs w:val="28"/>
        </w:rPr>
      </w:pPr>
    </w:p>
    <w:p w:rsidR="004A17F0" w:rsidRDefault="004A17F0" w:rsidP="004A17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4A17F0" w:rsidRDefault="004A17F0" w:rsidP="004A17F0">
      <w:pPr>
        <w:jc w:val="center"/>
        <w:rPr>
          <w:b/>
          <w:sz w:val="28"/>
          <w:szCs w:val="28"/>
        </w:rPr>
      </w:pPr>
    </w:p>
    <w:p w:rsidR="004A17F0" w:rsidRDefault="004A17F0" w:rsidP="004A17F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 xml:space="preserve">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Извещении о проведении запроса ценовых котировок № __ от «__» ________ 200_г., в том числе:</w:t>
      </w:r>
      <w:proofErr w:type="gramEnd"/>
    </w:p>
    <w:p w:rsidR="004A17F0" w:rsidRDefault="004A17F0" w:rsidP="004A17F0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</w:t>
      </w:r>
    </w:p>
    <w:p w:rsidR="004A17F0" w:rsidRDefault="004A17F0" w:rsidP="004A17F0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4A17F0" w:rsidRDefault="004A17F0" w:rsidP="004A17F0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4A17F0" w:rsidRDefault="004A17F0" w:rsidP="004A17F0">
      <w:pPr>
        <w:spacing w:after="0"/>
        <w:rPr>
          <w:sz w:val="28"/>
          <w:szCs w:val="28"/>
        </w:rPr>
      </w:pPr>
    </w:p>
    <w:p w:rsidR="004A17F0" w:rsidRDefault="004A17F0" w:rsidP="004A17F0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4A17F0" w:rsidRDefault="004A17F0" w:rsidP="004A17F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lastRenderedPageBreak/>
        <w:t>2) обладаем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t>3) обладаем необходимыми сертификатами на товары в соответствии с действующим закон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дательством Российской Федерации, являющиеся предметом заключаемого договора;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t>4) не находимся в процессе ликвидации (для юридического лица) или не признанны по решению арбитражного суда несостоятельным (банкротом);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t>5) не являемся организацией, на имущество которой наложен арест по решению суда, админ</w:t>
      </w:r>
      <w:r w:rsidRPr="00DA36CA">
        <w:rPr>
          <w:sz w:val="28"/>
          <w:szCs w:val="28"/>
        </w:rPr>
        <w:t>и</w:t>
      </w:r>
      <w:r w:rsidRPr="00DA36CA">
        <w:rPr>
          <w:sz w:val="28"/>
          <w:szCs w:val="28"/>
        </w:rPr>
        <w:t xml:space="preserve">стративного органа и (или) экономическая деятельность, которой приостановлена; 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t>6) раскрыли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</w:t>
      </w:r>
      <w:r w:rsidRPr="00DA36CA">
        <w:rPr>
          <w:sz w:val="28"/>
          <w:szCs w:val="28"/>
        </w:rPr>
        <w:t>с</w:t>
      </w:r>
      <w:r w:rsidRPr="00DA36CA">
        <w:rPr>
          <w:sz w:val="28"/>
          <w:szCs w:val="28"/>
        </w:rPr>
        <w:t>тановленным в документации процедуры закупки, с приложением соответствующих подтве</w:t>
      </w:r>
      <w:r w:rsidRPr="00DA36CA">
        <w:rPr>
          <w:sz w:val="28"/>
          <w:szCs w:val="28"/>
        </w:rPr>
        <w:t>р</w:t>
      </w:r>
      <w:r w:rsidRPr="00DA36CA">
        <w:rPr>
          <w:sz w:val="28"/>
          <w:szCs w:val="28"/>
        </w:rPr>
        <w:t>ждающих документов.</w:t>
      </w:r>
    </w:p>
    <w:p w:rsidR="00DA36CA" w:rsidRPr="00DA36CA" w:rsidRDefault="00DA36CA" w:rsidP="00DA36CA">
      <w:pPr>
        <w:rPr>
          <w:sz w:val="28"/>
          <w:szCs w:val="28"/>
        </w:rPr>
      </w:pPr>
      <w:r w:rsidRPr="00DA36CA">
        <w:rPr>
          <w:sz w:val="28"/>
          <w:szCs w:val="28"/>
        </w:rPr>
        <w:t>7) Отсутствуем в реестре недобросовестных п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</w:t>
      </w:r>
      <w:r w:rsidRPr="00DA36CA">
        <w:rPr>
          <w:sz w:val="28"/>
          <w:szCs w:val="28"/>
        </w:rPr>
        <w:t>т</w:t>
      </w:r>
      <w:r w:rsidRPr="00DA36CA">
        <w:rPr>
          <w:sz w:val="28"/>
          <w:szCs w:val="28"/>
        </w:rPr>
        <w:t>венных и муниципальных нужд» (далее – федеральный реестр недобросовестных поставщ</w:t>
      </w:r>
      <w:r w:rsidRPr="00DA36CA">
        <w:rPr>
          <w:sz w:val="28"/>
          <w:szCs w:val="28"/>
        </w:rPr>
        <w:t>и</w:t>
      </w:r>
      <w:r w:rsidRPr="00DA36CA">
        <w:rPr>
          <w:sz w:val="28"/>
          <w:szCs w:val="28"/>
        </w:rPr>
        <w:t>ков), и в реестре недобросовестных поставщиков атомной отрасли.</w:t>
      </w:r>
    </w:p>
    <w:p w:rsidR="004A17F0" w:rsidRDefault="004A17F0" w:rsidP="004A17F0">
      <w:pPr>
        <w:spacing w:after="0"/>
        <w:rPr>
          <w:sz w:val="28"/>
          <w:szCs w:val="28"/>
        </w:rPr>
      </w:pPr>
    </w:p>
    <w:p w:rsidR="004A17F0" w:rsidRDefault="004A17F0" w:rsidP="004A17F0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4A17F0" w:rsidRDefault="004A17F0" w:rsidP="004A17F0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4A17F0" w:rsidRPr="00394BBC" w:rsidTr="00701685">
        <w:trPr>
          <w:trHeight w:val="334"/>
        </w:trPr>
        <w:tc>
          <w:tcPr>
            <w:tcW w:w="9747" w:type="dxa"/>
          </w:tcPr>
          <w:p w:rsidR="004A17F0" w:rsidRDefault="004A17F0" w:rsidP="00701685">
            <w:pPr>
              <w:pStyle w:val="1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количества страниц.</w:t>
            </w:r>
          </w:p>
          <w:p w:rsidR="004A17F0" w:rsidRDefault="004A17F0" w:rsidP="00701685">
            <w:pPr>
              <w:pStyle w:val="1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4A17F0" w:rsidRDefault="004A17F0" w:rsidP="00701685">
            <w:pPr>
              <w:pStyle w:val="1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4A17F0" w:rsidRDefault="004A17F0" w:rsidP="00701685">
            <w:pPr>
              <w:pStyle w:val="1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4A17F0" w:rsidRDefault="004A17F0" w:rsidP="00701685">
            <w:pPr>
              <w:pStyle w:val="1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4A17F0" w:rsidRDefault="004A17F0" w:rsidP="00701685">
            <w:pPr>
              <w:pStyle w:val="1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4A17F0" w:rsidRDefault="004A17F0" w:rsidP="004A17F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17F0" w:rsidRDefault="004A17F0" w:rsidP="004A17F0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7F0"/>
    <w:rsid w:val="001D4096"/>
    <w:rsid w:val="00237B68"/>
    <w:rsid w:val="002E75F8"/>
    <w:rsid w:val="002E7C23"/>
    <w:rsid w:val="00361919"/>
    <w:rsid w:val="004A17F0"/>
    <w:rsid w:val="0070396B"/>
    <w:rsid w:val="00C57574"/>
    <w:rsid w:val="00CD09CF"/>
    <w:rsid w:val="00DA36CA"/>
    <w:rsid w:val="00EA50E8"/>
    <w:rsid w:val="00EE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7F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A17F0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4A17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Text1">
    <w:name w:val="Plain Text1"/>
    <w:basedOn w:val="a"/>
    <w:rsid w:val="004A17F0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">
    <w:name w:val="Текст1"/>
    <w:basedOn w:val="a"/>
    <w:rsid w:val="004A17F0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4A17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3208</Characters>
  <Application>Microsoft Office Word</Application>
  <DocSecurity>0</DocSecurity>
  <Lines>26</Lines>
  <Paragraphs>7</Paragraphs>
  <ScaleCrop>false</ScaleCrop>
  <Company>НИТИ им. А.П. Александрова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2012-02-10T14:04:00Z</dcterms:created>
  <dcterms:modified xsi:type="dcterms:W3CDTF">2012-02-10T14:22:00Z</dcterms:modified>
</cp:coreProperties>
</file>