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014" w:rsidRDefault="00F568E4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13014" w:rsidRDefault="00113014">
      <w:pPr>
        <w:rPr>
          <w:sz w:val="22"/>
          <w:szCs w:val="22"/>
        </w:rPr>
      </w:pPr>
    </w:p>
    <w:p w:rsidR="00113014" w:rsidRDefault="00F568E4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13014" w:rsidRDefault="00F568E4">
      <w:pPr>
        <w:keepNext/>
        <w:suppressAutoHyphens/>
        <w:jc w:val="center"/>
      </w:pPr>
      <w:r>
        <w:rPr>
          <w:b/>
        </w:rPr>
        <w:t>на поставку</w:t>
      </w:r>
    </w:p>
    <w:p w:rsidR="00113014" w:rsidRDefault="00F568E4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113014" w:rsidRDefault="00113014">
      <w:pPr>
        <w:ind w:left="360"/>
      </w:pPr>
    </w:p>
    <w:p w:rsidR="00113014" w:rsidRDefault="00F568E4">
      <w:pPr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>по итога</w:t>
      </w:r>
      <w:r>
        <w:rPr>
          <w:spacing w:val="6"/>
        </w:rPr>
        <w:t xml:space="preserve">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3014" w:rsidRDefault="00F568E4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113014" w:rsidRDefault="00F568E4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</w:t>
      </w:r>
      <w:r>
        <w:t xml:space="preserve">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 есть ссылки и заключае</w:t>
      </w:r>
      <w:r>
        <w:t xml:space="preserve">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</w:t>
      </w:r>
      <w:r>
        <w:t xml:space="preserve"> и надлежащее выполнение обязательств Поставщика по Договору;</w:t>
      </w:r>
    </w:p>
    <w:p w:rsidR="00113014" w:rsidRDefault="00F568E4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 xml:space="preserve">ние № 1 к настоящему Договору) и в </w:t>
      </w:r>
      <w:r>
        <w:t>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 w:rsidR="00113014" w:rsidRDefault="00F568E4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 xml:space="preserve">(указывается наименование Товара (Оборудования) в соответствии с заявкой </w:t>
      </w:r>
      <w:r>
        <w:rPr>
          <w:i/>
        </w:rPr>
        <w:t>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</w:t>
      </w:r>
      <w:r>
        <w:t xml:space="preserve"> обязуе</w:t>
      </w:r>
      <w:r>
        <w:t>т</w:t>
      </w:r>
      <w:r>
        <w:t xml:space="preserve">ся оплатить переданный Товар (Оборудование). 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</w:t>
      </w:r>
      <w:r>
        <w:t>и требованиями (Приложение № 2 к настоящему Договору).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 w:rsidR="00113014" w:rsidRDefault="00F568E4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</w:t>
      </w:r>
      <w:r>
        <w:t>ля: г. Сосновый Бор Ленинградской обл</w:t>
      </w:r>
      <w:r>
        <w:t>а</w:t>
      </w:r>
      <w:r>
        <w:t>сти, ФГУП "НИТИ им. А.П. Александрова".</w:t>
      </w:r>
    </w:p>
    <w:p w:rsidR="00113014" w:rsidRDefault="00F568E4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___%: __________ руб. _____</w:t>
      </w:r>
      <w:r>
        <w:t xml:space="preserve"> коп. (________________________) руб. ___ коп.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</w:t>
      </w:r>
      <w:r>
        <w:t>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</w:t>
      </w:r>
      <w:r>
        <w:t>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</w:t>
      </w:r>
      <w:r>
        <w:t>фактуре выделяются отдельной строкой.</w:t>
      </w:r>
    </w:p>
    <w:p w:rsidR="00113014" w:rsidRDefault="00F568E4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</w:t>
      </w:r>
      <w:r>
        <w:t>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113014" w:rsidRDefault="00F568E4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113014" w:rsidRDefault="00F568E4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</w:t>
      </w:r>
      <w:r>
        <w:t>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113014" w:rsidRDefault="00F568E4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</w:t>
      </w:r>
      <w:r>
        <w:t>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</w:t>
      </w:r>
      <w:r>
        <w:t>язательств по настоящему Договору.</w:t>
      </w:r>
    </w:p>
    <w:p w:rsidR="00113014" w:rsidRDefault="00F568E4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113014" w:rsidRDefault="00F568E4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>, а также обязательно прикладываются подтверждающ</w:t>
      </w:r>
      <w:r>
        <w:t xml:space="preserve">ие документы, перечисленными в столбце 4 Приложения, в формате </w:t>
      </w:r>
      <w:r>
        <w:rPr>
          <w:lang w:val="en-US"/>
        </w:rPr>
        <w:t>pdf</w:t>
      </w:r>
      <w:r>
        <w:t>.</w:t>
      </w:r>
    </w:p>
    <w:p w:rsidR="00113014" w:rsidRDefault="00F568E4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</w:t>
      </w:r>
      <w:r>
        <w:t>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</w:t>
      </w:r>
      <w:r>
        <w:t>ющей отсутствие задолженности по уплате налогов, сборов, пеней и штрафов.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113014" w:rsidRDefault="00F568E4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113014" w:rsidRDefault="00F568E4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</w:t>
      </w:r>
      <w:r>
        <w:t>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</w:t>
      </w:r>
      <w:r>
        <w:t>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>я упаковка и маркировк</w:t>
      </w:r>
      <w:r>
        <w:t xml:space="preserve">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</w:t>
      </w:r>
      <w:r>
        <w:t>х требованиях (Приложение № 2  к настоящему Договору).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113014" w:rsidRDefault="00F568E4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</w:t>
      </w:r>
      <w:r>
        <w:t xml:space="preserve">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</w:t>
      </w:r>
      <w:r>
        <w:t xml:space="preserve"> установленными нормами  отгрузки.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</w:t>
      </w:r>
      <w:r>
        <w:t>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</w:t>
      </w:r>
      <w:r>
        <w:t>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20"/>
      </w:pPr>
      <w:r>
        <w:t>а) до</w:t>
      </w:r>
      <w:r>
        <w:t>кументы о сертификации Товара (Оборудования)(оригиналы,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</w:t>
      </w:r>
      <w:r>
        <w:t>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</w:t>
      </w:r>
      <w:r>
        <w:t>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</w:t>
      </w:r>
      <w:r>
        <w:t xml:space="preserve">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113014" w:rsidRDefault="00F568E4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113014" w:rsidRDefault="00F568E4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>
        <w:t>)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</w:t>
      </w:r>
      <w:r>
        <w:t>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</w:t>
      </w:r>
      <w:r>
        <w:t>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</w:t>
      </w:r>
      <w:r>
        <w:t>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</w:t>
      </w:r>
      <w:r>
        <w:t>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 xml:space="preserve">зии от Покупателя обязан за свой счет заменить Товар (Оборудование) ненадлежащего качества качественным, </w:t>
      </w:r>
      <w:r>
        <w:t>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</w:t>
      </w:r>
      <w:r>
        <w:t>ой его на Товар (Оборудование) надлежащего качества и комплектное, несет Поставщик.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</w:t>
      </w:r>
      <w:r>
        <w:t>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</w:t>
      </w:r>
      <w:r>
        <w:t xml:space="preserve">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 и даты приемки.</w:t>
      </w:r>
    </w:p>
    <w:p w:rsidR="00113014" w:rsidRDefault="00F568E4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</w:t>
      </w:r>
      <w:r>
        <w:t>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</w:t>
      </w:r>
      <w:r>
        <w:t>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</w:t>
      </w:r>
      <w:r>
        <w:t>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113014" w:rsidRDefault="00F568E4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 w:rsidR="00113014" w:rsidRDefault="00F568E4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lastRenderedPageBreak/>
        <w:t>полное соответствие поставляемого Товара (Оборудования) условиям настоящего Договора;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поставленный Товар (Оборудова</w:t>
      </w:r>
      <w:r>
        <w:t xml:space="preserve">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</w:t>
      </w:r>
      <w:r>
        <w:t>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</w:t>
      </w:r>
      <w:r>
        <w:t>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</w:t>
      </w:r>
      <w:r>
        <w:t>а о выявленных недостатках и/или дефектах.</w:t>
      </w:r>
    </w:p>
    <w:p w:rsidR="00113014" w:rsidRDefault="00F568E4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</w:t>
      </w:r>
      <w:r>
        <w:t>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113014" w:rsidRDefault="00F568E4">
      <w:pPr>
        <w:pStyle w:val="-0"/>
        <w:numPr>
          <w:ilvl w:val="0"/>
          <w:numId w:val="0"/>
        </w:numPr>
        <w:spacing w:before="60" w:after="60"/>
      </w:pPr>
      <w:r>
        <w:tab/>
      </w:r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</w:t>
      </w:r>
      <w:r>
        <w:t>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</w:t>
      </w:r>
      <w:r>
        <w:t>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</w:t>
      </w:r>
      <w:r>
        <w:t>оизошли:</w:t>
      </w:r>
    </w:p>
    <w:p w:rsidR="00113014" w:rsidRDefault="00F568E4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13014" w:rsidRDefault="00F568E4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обязан предоставить Покупателю список </w:t>
      </w:r>
      <w:r>
        <w:t>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>
        <w:t>д</w:t>
      </w:r>
      <w:r>
        <w:t>ставителей Поставщика по возникшим проблемам с Товаром (Оборудованием), в</w:t>
      </w:r>
      <w:r>
        <w:t>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</w:t>
      </w:r>
      <w:r>
        <w:t>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13014" w:rsidRDefault="00F568E4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113014" w:rsidRDefault="00F568E4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 xml:space="preserve">Цена Договора и валюта платежа </w:t>
      </w:r>
      <w:r>
        <w:t>устанавливается в российских рублях.</w:t>
      </w:r>
    </w:p>
    <w:p w:rsidR="00113014" w:rsidRDefault="00F568E4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13014" w:rsidRDefault="00F568E4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>Опла</w:t>
      </w:r>
      <w:r>
        <w:t xml:space="preserve">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</w:t>
      </w:r>
      <w:r>
        <w:t>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113014" w:rsidRDefault="00F568E4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 xml:space="preserve">Оплата товара производится путем перечисления Поставщику денежных средств в размере 100%, при соблюдении условий, </w:t>
      </w:r>
      <w:r>
        <w:t>определенных п. 10.3 Договора.</w:t>
      </w:r>
    </w:p>
    <w:p w:rsidR="00113014" w:rsidRDefault="00113014">
      <w:pPr>
        <w:pStyle w:val="af7"/>
        <w:tabs>
          <w:tab w:val="clear" w:pos="1701"/>
        </w:tabs>
        <w:spacing w:before="60" w:after="60"/>
        <w:ind w:left="0" w:firstLine="0"/>
      </w:pPr>
    </w:p>
    <w:p w:rsidR="00113014" w:rsidRDefault="00F568E4">
      <w:pPr>
        <w:pStyle w:val="-"/>
      </w:pPr>
      <w:r>
        <w:t>ответственность сторон</w:t>
      </w:r>
      <w:bookmarkEnd w:id="68"/>
      <w:bookmarkEnd w:id="69"/>
      <w:bookmarkEnd w:id="70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 случае нарушения сроков поставки Товара </w:t>
      </w:r>
      <w:r>
        <w:t>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</w:t>
      </w:r>
      <w:r>
        <w:t>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</w:t>
      </w:r>
      <w:r>
        <w:t>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 xml:space="preserve">центов от Цены Договора, установленной в </w:t>
      </w:r>
      <w:r>
        <w:t>пункте 3.1 Договора.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</w:t>
      </w:r>
      <w:r>
        <w:t>олнения обязательств.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</w:t>
      </w:r>
      <w:r>
        <w:t>ением.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</w:t>
      </w:r>
      <w:r>
        <w:t>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113014" w:rsidRDefault="00F568E4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</w:t>
      </w:r>
      <w:r>
        <w:t>нием Поставщика.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</w:t>
      </w:r>
      <w:r>
        <w:t>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113014" w:rsidRDefault="00F568E4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</w:t>
      </w:r>
      <w:r>
        <w:t>ых разделом 9 настоящего Договора.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Все обязательства Поставщика по поставке Товара (Оборудования) Покупателю должны быть исполнены не позднее «____» __________  2014</w:t>
      </w:r>
      <w:bookmarkStart w:id="78" w:name="_GoBack"/>
      <w:bookmarkEnd w:id="78"/>
      <w:r>
        <w:t xml:space="preserve"> г.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</w:t>
      </w:r>
      <w:r>
        <w:t>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</w:t>
      </w:r>
      <w:r>
        <w:t>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</w:t>
      </w:r>
      <w:r>
        <w:t xml:space="preserve">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 xml:space="preserve">тельной документации </w:t>
      </w:r>
      <w:r>
        <w:t>и т.д.).</w:t>
      </w:r>
    </w:p>
    <w:p w:rsidR="00113014" w:rsidRDefault="00F568E4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</w:t>
      </w:r>
      <w:r>
        <w:t>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</w:t>
      </w:r>
      <w:r>
        <w:t>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</w:t>
      </w:r>
      <w:r>
        <w:t>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</w:t>
      </w:r>
      <w:r>
        <w:t>едерального бюджета, по которой финансируется настоящий Дог</w:t>
      </w:r>
      <w:r>
        <w:t>о</w:t>
      </w:r>
      <w:r>
        <w:t>вор.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</w:t>
      </w:r>
      <w:r>
        <w:t>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</w:t>
      </w:r>
      <w:r>
        <w:t xml:space="preserve">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</w:t>
      </w:r>
      <w:r>
        <w:t>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13014" w:rsidRDefault="00F568E4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113014" w:rsidRDefault="00F568E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</w:t>
      </w:r>
      <w:r>
        <w:t>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113014" w:rsidRDefault="00F568E4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113014" w:rsidRDefault="00F568E4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</w:t>
      </w:r>
      <w:r>
        <w:rPr>
          <w:rStyle w:val="FontStyle22"/>
        </w:rPr>
        <w:t xml:space="preserve">ки собственников и руководителей, включая бенефициаров(в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 w:rsidR="00113014" w:rsidRDefault="00F568E4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 xml:space="preserve">При изменении Сведений Поставщик </w:t>
      </w:r>
      <w:r>
        <w:t>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113014" w:rsidRDefault="00F568E4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Поставщик настоящим </w:t>
      </w:r>
      <w:r>
        <w:rPr>
          <w:rStyle w:val="FontStyle22"/>
          <w:sz w:val="24"/>
          <w:szCs w:val="24"/>
        </w:rPr>
        <w:t>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</w:t>
      </w:r>
      <w:r>
        <w:rPr>
          <w:rStyle w:val="FontStyle22"/>
          <w:sz w:val="24"/>
          <w:szCs w:val="24"/>
        </w:rPr>
        <w:t>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</w:t>
      </w:r>
      <w:r>
        <w:rPr>
          <w:rStyle w:val="FontStyle22"/>
          <w:sz w:val="24"/>
          <w:szCs w:val="24"/>
        </w:rPr>
        <w:t xml:space="preserve">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</w:t>
      </w:r>
      <w:r>
        <w:rPr>
          <w:rStyle w:val="FontStyle22"/>
          <w:sz w:val="24"/>
          <w:szCs w:val="24"/>
        </w:rPr>
        <w:t>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13014" w:rsidRDefault="00F568E4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</w:t>
      </w:r>
      <w:r>
        <w:rPr>
          <w:rStyle w:val="FontStyle22"/>
          <w:sz w:val="24"/>
          <w:szCs w:val="24"/>
        </w:rPr>
        <w:t>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13014" w:rsidRDefault="00F568E4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</w:t>
      </w:r>
      <w:r>
        <w:rPr>
          <w:rStyle w:val="FontStyle22"/>
          <w:sz w:val="24"/>
          <w:szCs w:val="24"/>
        </w:rPr>
        <w:t>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</w:t>
      </w:r>
      <w:r>
        <w:rPr>
          <w:rStyle w:val="FontStyle22"/>
          <w:sz w:val="24"/>
          <w:szCs w:val="24"/>
        </w:rPr>
        <w:t>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купателя, если более поздняя дата не будет </w:t>
      </w:r>
      <w:r>
        <w:rPr>
          <w:rStyle w:val="FontStyle22"/>
          <w:sz w:val="24"/>
          <w:szCs w:val="24"/>
        </w:rPr>
        <w:t>установлена в уведомлении»</w:t>
      </w:r>
    </w:p>
    <w:p w:rsidR="00113014" w:rsidRDefault="00F568E4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113014" w:rsidRDefault="00F568E4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</w:t>
      </w:r>
      <w:r>
        <w:t>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</w:t>
      </w:r>
      <w:r>
        <w:t>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113014" w:rsidRDefault="00F568E4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13014" w:rsidRDefault="00F568E4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113014" w:rsidRDefault="00F568E4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113014" w:rsidRDefault="00F568E4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113014" w:rsidRDefault="00F568E4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113014" w:rsidRDefault="00F568E4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113014" w:rsidRDefault="00F568E4">
      <w:r>
        <w:lastRenderedPageBreak/>
        <w:t>Приложение № 5.Акт приема-передачи Товара (Оборудования) (образец)</w:t>
      </w:r>
    </w:p>
    <w:p w:rsidR="00113014" w:rsidRDefault="00F568E4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113014">
        <w:tc>
          <w:tcPr>
            <w:tcW w:w="4860" w:type="dxa"/>
          </w:tcPr>
          <w:p w:rsidR="00113014" w:rsidRDefault="00113014">
            <w:pPr>
              <w:spacing w:line="240" w:lineRule="exact"/>
              <w:rPr>
                <w:b/>
              </w:rPr>
            </w:pPr>
          </w:p>
          <w:p w:rsidR="00113014" w:rsidRDefault="00F568E4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  <w:p w:rsidR="00113014" w:rsidRDefault="00113014">
            <w:pPr>
              <w:spacing w:line="240" w:lineRule="exact"/>
            </w:pPr>
          </w:p>
        </w:tc>
        <w:tc>
          <w:tcPr>
            <w:tcW w:w="4968" w:type="dxa"/>
          </w:tcPr>
          <w:p w:rsidR="00113014" w:rsidRDefault="00113014">
            <w:pPr>
              <w:spacing w:line="240" w:lineRule="exact"/>
              <w:rPr>
                <w:b/>
              </w:rPr>
            </w:pPr>
          </w:p>
          <w:p w:rsidR="00113014" w:rsidRDefault="00F568E4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113014" w:rsidRDefault="00113014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13014" w:rsidRDefault="00F568E4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113014" w:rsidRDefault="00113014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13014">
        <w:tc>
          <w:tcPr>
            <w:tcW w:w="4914" w:type="dxa"/>
          </w:tcPr>
          <w:p w:rsidR="00113014" w:rsidRDefault="00F568E4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113014" w:rsidRDefault="00F568E4">
            <w:pPr>
              <w:ind w:left="456" w:hangingChars="190" w:hanging="456"/>
            </w:pPr>
            <w:r>
              <w:t xml:space="preserve">_________________________ </w:t>
            </w:r>
          </w:p>
          <w:p w:rsidR="00113014" w:rsidRDefault="00F568E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13014" w:rsidRDefault="00F568E4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13014" w:rsidRDefault="00F568E4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113014" w:rsidRDefault="00F568E4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113014" w:rsidRDefault="00F568E4">
      <w:pPr>
        <w:pageBreakBefore/>
      </w:pPr>
      <w:r>
        <w:lastRenderedPageBreak/>
        <w:t xml:space="preserve">Приложение № 1 к </w:t>
      </w:r>
      <w:r>
        <w:t>Договору№___________ от «____»______________года</w:t>
      </w:r>
    </w:p>
    <w:p w:rsidR="00113014" w:rsidRDefault="00113014">
      <w:pPr>
        <w:ind w:left="360"/>
        <w:jc w:val="center"/>
        <w:rPr>
          <w:b/>
        </w:rPr>
      </w:pPr>
    </w:p>
    <w:p w:rsidR="00113014" w:rsidRDefault="00F568E4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13014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13014" w:rsidRDefault="00F568E4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13014" w:rsidRDefault="00F568E4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F568E4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13014" w:rsidRDefault="00F568E4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13014" w:rsidRDefault="00F568E4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13014" w:rsidRDefault="00113014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13014" w:rsidRDefault="00F568E4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13014" w:rsidRDefault="00F568E4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13014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</w:tr>
      <w:tr w:rsidR="00113014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13014" w:rsidRDefault="00113014">
      <w:pPr>
        <w:ind w:left="360"/>
        <w:rPr>
          <w:b/>
        </w:rPr>
      </w:pPr>
    </w:p>
    <w:p w:rsidR="00113014" w:rsidRDefault="00F568E4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113014" w:rsidRDefault="00F568E4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 xml:space="preserve">Специальные условия </w:t>
      </w:r>
      <w:r>
        <w:t>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113014" w:rsidRDefault="00F568E4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113014" w:rsidRDefault="00F568E4"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113014">
        <w:tc>
          <w:tcPr>
            <w:tcW w:w="1985" w:type="dxa"/>
          </w:tcPr>
          <w:p w:rsidR="00113014" w:rsidRDefault="00F568E4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13014" w:rsidRDefault="00F568E4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13014" w:rsidRDefault="00F568E4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13014" w:rsidRDefault="00F568E4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13014">
        <w:tc>
          <w:tcPr>
            <w:tcW w:w="1985" w:type="dxa"/>
          </w:tcPr>
          <w:p w:rsidR="00113014" w:rsidRDefault="00113014">
            <w:pPr>
              <w:pStyle w:val="afe"/>
            </w:pPr>
          </w:p>
        </w:tc>
        <w:tc>
          <w:tcPr>
            <w:tcW w:w="2410" w:type="dxa"/>
          </w:tcPr>
          <w:p w:rsidR="00113014" w:rsidRDefault="00113014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13014" w:rsidRDefault="00113014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13014" w:rsidRDefault="00113014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13014" w:rsidRDefault="00113014">
      <w:pPr>
        <w:pStyle w:val="-0"/>
        <w:numPr>
          <w:ilvl w:val="0"/>
          <w:numId w:val="0"/>
        </w:numPr>
        <w:ind w:left="1391"/>
      </w:pPr>
    </w:p>
    <w:p w:rsidR="00113014" w:rsidRDefault="00F568E4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113014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13014" w:rsidRDefault="00F568E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13014" w:rsidRDefault="00F568E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13014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14" w:rsidRDefault="00113014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014" w:rsidRDefault="00F568E4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a"/>
              <w:rPr>
                <w:b/>
                <w:sz w:val="24"/>
                <w:szCs w:val="24"/>
              </w:rPr>
            </w:pPr>
          </w:p>
          <w:p w:rsidR="00113014" w:rsidRDefault="00F568E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13014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13014" w:rsidRDefault="00113014">
            <w:pPr>
              <w:pStyle w:val="afb"/>
              <w:ind w:left="0"/>
              <w:rPr>
                <w:sz w:val="24"/>
                <w:szCs w:val="24"/>
              </w:rPr>
            </w:pPr>
          </w:p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014" w:rsidRDefault="00113014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13014" w:rsidRDefault="00113014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113014">
        <w:tc>
          <w:tcPr>
            <w:tcW w:w="4627" w:type="dxa"/>
          </w:tcPr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</w:t>
            </w:r>
            <w:r>
              <w:rPr>
                <w:b/>
              </w:rPr>
              <w:t xml:space="preserve"> Покупателя:</w:t>
            </w:r>
          </w:p>
          <w:p w:rsidR="00113014" w:rsidRDefault="00113014">
            <w:pPr>
              <w:ind w:left="456" w:hangingChars="190" w:hanging="456"/>
            </w:pPr>
          </w:p>
          <w:p w:rsidR="00113014" w:rsidRDefault="00113014">
            <w:pPr>
              <w:ind w:left="456" w:hangingChars="190" w:hanging="456"/>
            </w:pPr>
          </w:p>
          <w:p w:rsidR="00113014" w:rsidRDefault="00F568E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13014" w:rsidRDefault="00113014">
            <w:pPr>
              <w:ind w:left="456" w:hangingChars="190" w:hanging="456"/>
            </w:pPr>
          </w:p>
          <w:p w:rsidR="00113014" w:rsidRDefault="00113014">
            <w:pPr>
              <w:ind w:left="456" w:hangingChars="190" w:hanging="456"/>
            </w:pPr>
          </w:p>
          <w:p w:rsidR="00113014" w:rsidRDefault="00F568E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13014">
        <w:tc>
          <w:tcPr>
            <w:tcW w:w="4627" w:type="dxa"/>
          </w:tcPr>
          <w:p w:rsidR="00113014" w:rsidRDefault="0011301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13014" w:rsidRDefault="00113014">
            <w:pPr>
              <w:ind w:left="458" w:hangingChars="190" w:hanging="458"/>
              <w:rPr>
                <w:b/>
              </w:rPr>
            </w:pPr>
          </w:p>
        </w:tc>
      </w:tr>
    </w:tbl>
    <w:p w:rsidR="00113014" w:rsidRDefault="00F568E4">
      <w:pPr>
        <w:pageBreakBefore/>
      </w:pPr>
      <w:r>
        <w:lastRenderedPageBreak/>
        <w:t>Приложение № 2 к Договору№___________ от «____»______________года</w:t>
      </w:r>
    </w:p>
    <w:p w:rsidR="00113014" w:rsidRDefault="00113014">
      <w:pPr>
        <w:ind w:left="360"/>
      </w:pPr>
    </w:p>
    <w:p w:rsidR="00113014" w:rsidRDefault="00F568E4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113014" w:rsidRDefault="00F568E4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</w:t>
      </w:r>
      <w:r>
        <w:rPr>
          <w:rStyle w:val="afc"/>
        </w:rPr>
        <w:t>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113014" w:rsidRDefault="00113014">
      <w:pPr>
        <w:ind w:left="360"/>
        <w:jc w:val="center"/>
        <w:rPr>
          <w:bCs/>
          <w:i/>
        </w:rPr>
      </w:pPr>
    </w:p>
    <w:p w:rsidR="00113014" w:rsidRDefault="00113014">
      <w:pPr>
        <w:ind w:left="360"/>
        <w:jc w:val="center"/>
        <w:rPr>
          <w:bCs/>
          <w:i/>
        </w:rPr>
      </w:pPr>
    </w:p>
    <w:p w:rsidR="00113014" w:rsidRDefault="00113014">
      <w:pPr>
        <w:ind w:left="360"/>
        <w:jc w:val="center"/>
        <w:rPr>
          <w:bCs/>
          <w:i/>
        </w:rPr>
      </w:pPr>
    </w:p>
    <w:p w:rsidR="00113014" w:rsidRDefault="00113014">
      <w:pPr>
        <w:ind w:left="360"/>
        <w:jc w:val="center"/>
        <w:rPr>
          <w:bCs/>
          <w:i/>
        </w:rPr>
      </w:pPr>
    </w:p>
    <w:p w:rsidR="00113014" w:rsidRDefault="00113014">
      <w:pPr>
        <w:ind w:left="360"/>
        <w:jc w:val="center"/>
        <w:rPr>
          <w:bCs/>
          <w:i/>
        </w:rPr>
      </w:pPr>
    </w:p>
    <w:p w:rsidR="00113014" w:rsidRDefault="00113014">
      <w:pPr>
        <w:ind w:left="360"/>
        <w:jc w:val="center"/>
        <w:rPr>
          <w:bCs/>
          <w:i/>
        </w:rPr>
      </w:pPr>
    </w:p>
    <w:p w:rsidR="00113014" w:rsidRDefault="0011301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113014">
        <w:tc>
          <w:tcPr>
            <w:tcW w:w="4914" w:type="dxa"/>
          </w:tcPr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13014" w:rsidRDefault="00113014">
            <w:pPr>
              <w:ind w:left="456" w:hangingChars="190" w:hanging="456"/>
            </w:pPr>
          </w:p>
          <w:p w:rsidR="00113014" w:rsidRDefault="00113014">
            <w:pPr>
              <w:ind w:left="456" w:hangingChars="190" w:hanging="456"/>
            </w:pPr>
          </w:p>
          <w:p w:rsidR="00113014" w:rsidRDefault="00F568E4">
            <w:pPr>
              <w:ind w:left="456" w:hangingChars="190" w:hanging="456"/>
            </w:pPr>
            <w:r>
              <w:t xml:space="preserve">_________________________ </w:t>
            </w:r>
          </w:p>
          <w:p w:rsidR="00113014" w:rsidRDefault="00F568E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13014" w:rsidRDefault="00113014">
            <w:pPr>
              <w:ind w:left="456" w:hangingChars="190" w:hanging="456"/>
            </w:pPr>
          </w:p>
          <w:p w:rsidR="00113014" w:rsidRDefault="00113014">
            <w:pPr>
              <w:ind w:left="456" w:hangingChars="190" w:hanging="456"/>
            </w:pPr>
          </w:p>
          <w:p w:rsidR="00113014" w:rsidRDefault="00F568E4">
            <w:pPr>
              <w:ind w:left="456" w:hangingChars="190" w:hanging="456"/>
            </w:pPr>
            <w:r>
              <w:t xml:space="preserve">__________________________ </w:t>
            </w:r>
          </w:p>
          <w:p w:rsidR="00113014" w:rsidRDefault="00F568E4">
            <w:pPr>
              <w:ind w:left="456" w:hangingChars="190" w:hanging="456"/>
            </w:pPr>
            <w:r>
              <w:t>М.П.</w:t>
            </w:r>
          </w:p>
        </w:tc>
      </w:tr>
    </w:tbl>
    <w:p w:rsidR="00113014" w:rsidRDefault="00113014">
      <w:pPr>
        <w:ind w:left="360"/>
      </w:pPr>
    </w:p>
    <w:p w:rsidR="00113014" w:rsidRDefault="00113014">
      <w:pPr>
        <w:ind w:left="360"/>
        <w:sectPr w:rsidR="00113014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13014" w:rsidRDefault="00113014"/>
    <w:p w:rsidR="00113014" w:rsidRDefault="00F568E4">
      <w:r>
        <w:t xml:space="preserve">Приложение № 3 к Договору№___________ от </w:t>
      </w:r>
      <w:r>
        <w:t>«____»______________года</w:t>
      </w:r>
    </w:p>
    <w:p w:rsidR="00113014" w:rsidRDefault="00113014"/>
    <w:p w:rsidR="00113014" w:rsidRDefault="00F568E4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113014" w:rsidRDefault="00F568E4">
      <w:pPr>
        <w:spacing w:line="360" w:lineRule="auto"/>
        <w:jc w:val="center"/>
      </w:pPr>
      <w:r>
        <w:t>включая бенефициаров (в том числе, конечных)</w:t>
      </w:r>
    </w:p>
    <w:p w:rsidR="00113014" w:rsidRDefault="00F568E4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113014" w:rsidRDefault="00113014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13014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pPr>
              <w:jc w:val="center"/>
            </w:pPr>
            <w:r>
              <w:t xml:space="preserve">Юридический </w:t>
            </w:r>
          </w:p>
          <w:p w:rsidR="00113014" w:rsidRDefault="00F568E4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113014" w:rsidRDefault="00F568E4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14" w:rsidRDefault="00F568E4"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113014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</w:tr>
      <w:tr w:rsidR="00113014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</w:tr>
      <w:tr w:rsidR="00113014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</w:tr>
      <w:tr w:rsidR="00113014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14" w:rsidRDefault="00F568E4">
            <w:r>
              <w:t> </w:t>
            </w:r>
          </w:p>
        </w:tc>
      </w:tr>
    </w:tbl>
    <w:p w:rsidR="00113014" w:rsidRDefault="00113014">
      <w:pPr>
        <w:ind w:left="458" w:hangingChars="190" w:hanging="458"/>
        <w:rPr>
          <w:b/>
        </w:rPr>
      </w:pPr>
    </w:p>
    <w:p w:rsidR="00113014" w:rsidRDefault="00F568E4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113014" w:rsidRDefault="00113014">
      <w:pPr>
        <w:ind w:left="458" w:hangingChars="190" w:hanging="458"/>
        <w:jc w:val="right"/>
        <w:rPr>
          <w:b/>
        </w:rPr>
      </w:pPr>
    </w:p>
    <w:p w:rsidR="00113014" w:rsidRDefault="00F568E4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13014" w:rsidRDefault="00F568E4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13014" w:rsidRDefault="00F568E4">
      <w:pPr>
        <w:jc w:val="right"/>
        <w:sectPr w:rsidR="00113014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113014" w:rsidRDefault="00113014">
      <w:pPr>
        <w:spacing w:before="20" w:after="20"/>
        <w:jc w:val="center"/>
      </w:pPr>
    </w:p>
    <w:p w:rsidR="00113014" w:rsidRDefault="00F568E4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113014" w:rsidRDefault="00113014">
      <w:pPr>
        <w:spacing w:before="20" w:after="20"/>
        <w:ind w:firstLine="709"/>
        <w:jc w:val="both"/>
      </w:pPr>
    </w:p>
    <w:p w:rsidR="00113014" w:rsidRDefault="00113014">
      <w:pPr>
        <w:spacing w:before="20" w:after="20"/>
        <w:ind w:firstLine="709"/>
        <w:jc w:val="both"/>
      </w:pPr>
    </w:p>
    <w:p w:rsidR="00113014" w:rsidRDefault="00F568E4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>сийской Федерации») обладает критериями, позволяющими относ</w:t>
      </w:r>
      <w:r>
        <w:t xml:space="preserve">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13014" w:rsidRDefault="00113014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113014">
        <w:tc>
          <w:tcPr>
            <w:tcW w:w="664" w:type="dxa"/>
          </w:tcPr>
          <w:p w:rsidR="00113014" w:rsidRDefault="00F568E4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113014" w:rsidRDefault="00F568E4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113014" w:rsidRDefault="00F568E4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113014" w:rsidRDefault="00F568E4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113014">
        <w:tc>
          <w:tcPr>
            <w:tcW w:w="664" w:type="dxa"/>
          </w:tcPr>
          <w:p w:rsidR="00113014" w:rsidRDefault="00F568E4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13014" w:rsidRDefault="00F568E4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13014" w:rsidRDefault="00F568E4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13014" w:rsidRDefault="00F568E4">
            <w:pPr>
              <w:spacing w:before="20" w:after="20"/>
              <w:jc w:val="center"/>
            </w:pPr>
            <w:r>
              <w:t>4.</w:t>
            </w:r>
          </w:p>
        </w:tc>
      </w:tr>
      <w:tr w:rsidR="00113014">
        <w:tc>
          <w:tcPr>
            <w:tcW w:w="664" w:type="dxa"/>
          </w:tcPr>
          <w:p w:rsidR="00113014" w:rsidRDefault="00F568E4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 xml:space="preserve">только для </w:t>
            </w:r>
            <w:r>
              <w:rPr>
                <w:i/>
              </w:rPr>
              <w:t>юридических лиц:</w:t>
            </w:r>
          </w:p>
          <w:p w:rsidR="00113014" w:rsidRDefault="00F568E4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113014" w:rsidRDefault="00F568E4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13014" w:rsidRDefault="00F568E4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13014">
        <w:tc>
          <w:tcPr>
            <w:tcW w:w="664" w:type="dxa"/>
          </w:tcPr>
          <w:p w:rsidR="00113014" w:rsidRDefault="00F568E4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</w:t>
            </w:r>
            <w:r>
              <w:rPr>
                <w:i/>
              </w:rPr>
              <w:t>идических лиц:</w:t>
            </w:r>
          </w:p>
          <w:p w:rsidR="00113014" w:rsidRDefault="00F568E4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13014" w:rsidRDefault="00F568E4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13014">
        <w:tc>
          <w:tcPr>
            <w:tcW w:w="664" w:type="dxa"/>
          </w:tcPr>
          <w:p w:rsidR="00113014" w:rsidRDefault="00F568E4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13014" w:rsidRDefault="00F568E4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</w:t>
            </w:r>
            <w:r>
              <w:t xml:space="preserve">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113014">
        <w:tc>
          <w:tcPr>
            <w:tcW w:w="664" w:type="dxa"/>
          </w:tcPr>
          <w:p w:rsidR="00113014" w:rsidRDefault="00F568E4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13014" w:rsidRDefault="00F568E4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 xml:space="preserve">вая </w:t>
            </w:r>
            <w:r>
              <w:t>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13014" w:rsidRDefault="00F568E4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13014" w:rsidRDefault="00113014">
      <w:pPr>
        <w:spacing w:before="20" w:after="20"/>
        <w:jc w:val="both"/>
      </w:pPr>
    </w:p>
    <w:p w:rsidR="00113014" w:rsidRDefault="00F568E4">
      <w:pPr>
        <w:spacing w:before="20" w:after="20"/>
        <w:ind w:left="567"/>
        <w:jc w:val="both"/>
      </w:pPr>
      <w:r>
        <w:t>От Поставщика:</w:t>
      </w:r>
    </w:p>
    <w:p w:rsidR="00113014" w:rsidRDefault="00113014">
      <w:pPr>
        <w:spacing w:before="20" w:after="20"/>
        <w:ind w:left="567"/>
        <w:jc w:val="both"/>
      </w:pPr>
    </w:p>
    <w:p w:rsidR="00113014" w:rsidRDefault="00F568E4">
      <w:pPr>
        <w:spacing w:before="20" w:after="20"/>
        <w:ind w:left="567"/>
        <w:jc w:val="both"/>
      </w:pPr>
      <w:r>
        <w:t xml:space="preserve">__________________________ </w:t>
      </w:r>
    </w:p>
    <w:p w:rsidR="00113014" w:rsidRDefault="00F568E4">
      <w:pPr>
        <w:spacing w:before="20" w:after="20"/>
        <w:ind w:left="567"/>
        <w:jc w:val="both"/>
      </w:pPr>
      <w:r>
        <w:t>М.П.</w:t>
      </w:r>
    </w:p>
    <w:p w:rsidR="00113014" w:rsidRDefault="00F568E4">
      <w:pPr>
        <w:spacing w:before="20" w:after="20"/>
        <w:ind w:left="567"/>
        <w:jc w:val="both"/>
      </w:pPr>
      <w:r>
        <w:t>«___»____</w:t>
      </w:r>
      <w:r>
        <w:t>__________201__г.</w:t>
      </w:r>
    </w:p>
    <w:p w:rsidR="00113014" w:rsidRDefault="00113014">
      <w:pPr>
        <w:spacing w:before="20" w:after="20"/>
        <w:jc w:val="both"/>
      </w:pPr>
    </w:p>
    <w:p w:rsidR="00113014" w:rsidRDefault="00F568E4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13014" w:rsidRDefault="00F568E4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113014" w:rsidRDefault="00F568E4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13014" w:rsidRDefault="00113014">
      <w:pPr>
        <w:jc w:val="center"/>
      </w:pPr>
    </w:p>
    <w:p w:rsidR="00113014" w:rsidRDefault="00F568E4">
      <w:pPr>
        <w:jc w:val="both"/>
      </w:pPr>
      <w:r>
        <w:t xml:space="preserve">«Поставщик» _____________________ в </w:t>
      </w:r>
      <w:r>
        <w:t>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</w:t>
      </w:r>
      <w:r>
        <w:t>едующем:</w:t>
      </w:r>
    </w:p>
    <w:p w:rsidR="00113014" w:rsidRDefault="00113014">
      <w:pPr>
        <w:jc w:val="both"/>
      </w:pPr>
    </w:p>
    <w:p w:rsidR="00113014" w:rsidRDefault="00F568E4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13014" w:rsidRDefault="00F568E4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13014" w:rsidRDefault="00113014"/>
    <w:p w:rsidR="00113014" w:rsidRDefault="00F568E4">
      <w:r>
        <w:t>Стоимость поставленного Товара (Оборудования) сос</w:t>
      </w:r>
      <w:r>
        <w:t>тавляет:</w:t>
      </w:r>
    </w:p>
    <w:p w:rsidR="00113014" w:rsidRDefault="00F568E4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13014" w:rsidRDefault="00113014"/>
    <w:p w:rsidR="00113014" w:rsidRDefault="00F568E4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13014" w:rsidRDefault="00F568E4">
      <w:r>
        <w:t>_____________________________________________(</w:t>
      </w:r>
      <w:r>
        <w:rPr>
          <w:i/>
        </w:rPr>
        <w:t xml:space="preserve">перечислить  </w:t>
      </w:r>
      <w:r>
        <w:rPr>
          <w:i/>
        </w:rPr>
        <w:t>документы</w:t>
      </w:r>
      <w:r>
        <w:t>)</w:t>
      </w:r>
    </w:p>
    <w:p w:rsidR="00113014" w:rsidRDefault="00113014"/>
    <w:p w:rsidR="00113014" w:rsidRDefault="00F568E4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3014" w:rsidRDefault="00113014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113014">
        <w:tc>
          <w:tcPr>
            <w:tcW w:w="4824" w:type="dxa"/>
          </w:tcPr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</w:t>
            </w:r>
            <w:r>
              <w:rPr>
                <w:b/>
              </w:rPr>
              <w:t>:</w:t>
            </w:r>
          </w:p>
          <w:p w:rsidR="00113014" w:rsidRDefault="00113014">
            <w:pPr>
              <w:ind w:left="458" w:hangingChars="190" w:hanging="458"/>
              <w:rPr>
                <w:b/>
              </w:rPr>
            </w:pPr>
          </w:p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13014" w:rsidRDefault="00F568E4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13014" w:rsidRDefault="00113014">
            <w:pPr>
              <w:ind w:left="458" w:hangingChars="190" w:hanging="458"/>
              <w:rPr>
                <w:b/>
              </w:rPr>
            </w:pPr>
          </w:p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13014" w:rsidRDefault="00F568E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13014" w:rsidRDefault="00F568E4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13014" w:rsidRDefault="00113014">
      <w:pPr>
        <w:jc w:val="right"/>
      </w:pPr>
    </w:p>
    <w:p w:rsidR="00113014" w:rsidRDefault="00113014">
      <w:pPr>
        <w:pStyle w:val="-0"/>
        <w:numPr>
          <w:ilvl w:val="0"/>
          <w:numId w:val="0"/>
        </w:numPr>
        <w:spacing w:before="60" w:after="60"/>
      </w:pPr>
    </w:p>
    <w:sectPr w:rsidR="00113014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014"/>
    <w:rsid w:val="00113014"/>
    <w:rsid w:val="00F56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D87D-1697-4AE6-A11D-675CBDC78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6045710-6BA0-40EE-A37C-5970527B3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0A686-751B-4124-9721-71800B6437B9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C194358-7A04-4C37-8CC9-D81DBCA46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3726</Words>
  <Characters>27261</Characters>
  <Application>Microsoft Office Word</Application>
  <DocSecurity>0</DocSecurity>
  <Lines>227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Петрова Таисия Кирилловна</cp:lastModifiedBy>
  <cp:revision>3</cp:revision>
  <cp:lastPrinted>2013-10-01T11:33:00Z</cp:lastPrinted>
  <dcterms:created xsi:type="dcterms:W3CDTF">2014-04-10T12:33:00Z</dcterms:created>
  <dcterms:modified xsi:type="dcterms:W3CDTF">2014-05-15T09:26:00Z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