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5CB" w:rsidRPr="004F25CB" w:rsidRDefault="004F25CB" w:rsidP="004F25CB">
      <w:pPr>
        <w:pStyle w:val="ab"/>
        <w:jc w:val="right"/>
        <w:rPr>
          <w:rFonts w:ascii="Times New Roman" w:hAnsi="Times New Roman"/>
          <w:b/>
        </w:rPr>
      </w:pPr>
      <w:r w:rsidRPr="004F25CB">
        <w:rPr>
          <w:rFonts w:ascii="Times New Roman" w:hAnsi="Times New Roman"/>
          <w:b/>
        </w:rPr>
        <w:t>Приложение №1</w:t>
      </w:r>
    </w:p>
    <w:p w:rsidR="004F25CB" w:rsidRPr="004F25CB" w:rsidRDefault="004F25CB" w:rsidP="004F25CB">
      <w:pPr>
        <w:pStyle w:val="ab"/>
        <w:jc w:val="right"/>
        <w:rPr>
          <w:rFonts w:ascii="Times New Roman" w:hAnsi="Times New Roman"/>
          <w:b/>
        </w:rPr>
      </w:pPr>
      <w:r w:rsidRPr="004F25CB">
        <w:rPr>
          <w:rFonts w:ascii="Times New Roman" w:hAnsi="Times New Roman"/>
          <w:b/>
        </w:rPr>
        <w:t>к Договору №________________</w:t>
      </w:r>
    </w:p>
    <w:p w:rsidR="004F25CB" w:rsidRPr="004F25CB" w:rsidRDefault="004F25CB" w:rsidP="004F25CB">
      <w:pPr>
        <w:pStyle w:val="ab"/>
        <w:jc w:val="right"/>
        <w:rPr>
          <w:rFonts w:ascii="Times New Roman" w:hAnsi="Times New Roman"/>
          <w:b/>
        </w:rPr>
      </w:pPr>
      <w:r w:rsidRPr="004F25CB">
        <w:rPr>
          <w:rFonts w:ascii="Times New Roman" w:hAnsi="Times New Roman"/>
          <w:b/>
        </w:rPr>
        <w:t>от «___»__________201_г.</w:t>
      </w:r>
    </w:p>
    <w:p w:rsidR="004F25CB" w:rsidRPr="004F25CB" w:rsidRDefault="004F25CB" w:rsidP="004F25CB">
      <w:pPr>
        <w:pStyle w:val="ab"/>
        <w:rPr>
          <w:rFonts w:ascii="Times New Roman" w:eastAsia="Times New Roman" w:hAnsi="Times New Roman"/>
          <w:lang w:eastAsia="ru-RU"/>
        </w:rPr>
      </w:pPr>
    </w:p>
    <w:p w:rsidR="00673784" w:rsidRDefault="004F25CB" w:rsidP="004F25CB">
      <w:pPr>
        <w:pStyle w:val="ab"/>
        <w:jc w:val="center"/>
        <w:rPr>
          <w:rFonts w:ascii="Times New Roman" w:eastAsia="Times New Roman" w:hAnsi="Times New Roman"/>
          <w:b/>
          <w:lang w:eastAsia="ru-RU"/>
        </w:rPr>
      </w:pPr>
      <w:r w:rsidRPr="004F25CB">
        <w:rPr>
          <w:rFonts w:ascii="Times New Roman" w:eastAsia="Times New Roman" w:hAnsi="Times New Roman"/>
          <w:b/>
          <w:lang w:eastAsia="ru-RU"/>
        </w:rPr>
        <w:t>СПЕЦИФИКАЦИЯ</w:t>
      </w:r>
    </w:p>
    <w:p w:rsidR="00747BB4" w:rsidRPr="004F25CB" w:rsidRDefault="00747BB4" w:rsidP="004F25CB">
      <w:pPr>
        <w:pStyle w:val="ab"/>
        <w:jc w:val="center"/>
        <w:rPr>
          <w:rFonts w:ascii="Times New Roman" w:hAnsi="Times New Roman"/>
          <w:lang w:val="en-US"/>
        </w:rPr>
      </w:pPr>
    </w:p>
    <w:tbl>
      <w:tblPr>
        <w:tblW w:w="107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978"/>
        <w:gridCol w:w="850"/>
        <w:gridCol w:w="3401"/>
        <w:gridCol w:w="1559"/>
        <w:gridCol w:w="1418"/>
        <w:gridCol w:w="14"/>
      </w:tblGrid>
      <w:tr w:rsidR="00BB6AF7" w:rsidRPr="004F25CB" w:rsidTr="00BB6AF7">
        <w:trPr>
          <w:gridAfter w:val="1"/>
          <w:wAfter w:w="14" w:type="dxa"/>
        </w:trPr>
        <w:tc>
          <w:tcPr>
            <w:tcW w:w="534" w:type="dxa"/>
          </w:tcPr>
          <w:p w:rsidR="00BB6AF7" w:rsidRPr="004F25CB" w:rsidRDefault="00BB6AF7" w:rsidP="003E06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4F25CB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№ </w:t>
            </w:r>
            <w:proofErr w:type="gramStart"/>
            <w:r w:rsidRPr="004F25CB">
              <w:rPr>
                <w:rFonts w:ascii="Times New Roman" w:eastAsia="Times New Roman" w:hAnsi="Times New Roman"/>
                <w:b/>
                <w:bCs/>
                <w:lang w:eastAsia="ru-RU"/>
              </w:rPr>
              <w:t>п</w:t>
            </w:r>
            <w:proofErr w:type="gramEnd"/>
            <w:r w:rsidRPr="004F25CB">
              <w:rPr>
                <w:rFonts w:ascii="Times New Roman" w:eastAsia="Times New Roman" w:hAnsi="Times New Roman"/>
                <w:b/>
                <w:bCs/>
                <w:lang w:eastAsia="ru-RU"/>
              </w:rPr>
              <w:t>/п</w:t>
            </w:r>
          </w:p>
        </w:tc>
        <w:tc>
          <w:tcPr>
            <w:tcW w:w="2978" w:type="dxa"/>
            <w:tcBorders>
              <w:right w:val="single" w:sz="4" w:space="0" w:color="auto"/>
            </w:tcBorders>
            <w:vAlign w:val="center"/>
          </w:tcPr>
          <w:p w:rsidR="00BB6AF7" w:rsidRPr="004F25CB" w:rsidRDefault="00BB6AF7" w:rsidP="003E06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4F25CB">
              <w:rPr>
                <w:rFonts w:ascii="Times New Roman" w:eastAsia="Times New Roman" w:hAnsi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850" w:type="dxa"/>
          </w:tcPr>
          <w:p w:rsidR="00BB6AF7" w:rsidRPr="004F25CB" w:rsidRDefault="00BB6AF7" w:rsidP="003E06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4F25CB">
              <w:rPr>
                <w:rFonts w:ascii="Times New Roman" w:eastAsia="Times New Roman" w:hAnsi="Times New Roman"/>
                <w:b/>
                <w:bCs/>
                <w:lang w:eastAsia="ru-RU"/>
              </w:rPr>
              <w:t>Ед.</w:t>
            </w:r>
          </w:p>
          <w:p w:rsidR="00BB6AF7" w:rsidRPr="004F25CB" w:rsidRDefault="00BB6AF7" w:rsidP="003E06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4F25CB">
              <w:rPr>
                <w:rFonts w:ascii="Times New Roman" w:eastAsia="Times New Roman" w:hAnsi="Times New Roman"/>
                <w:b/>
                <w:bCs/>
                <w:lang w:eastAsia="ru-RU"/>
              </w:rPr>
              <w:t>изм.</w:t>
            </w:r>
          </w:p>
        </w:tc>
        <w:tc>
          <w:tcPr>
            <w:tcW w:w="3401" w:type="dxa"/>
          </w:tcPr>
          <w:p w:rsidR="00BB6AF7" w:rsidRPr="004F25CB" w:rsidRDefault="00BB6AF7" w:rsidP="003E06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4F25CB">
              <w:rPr>
                <w:rFonts w:ascii="Times New Roman" w:eastAsia="Times New Roman" w:hAnsi="Times New Roman"/>
                <w:b/>
                <w:bCs/>
                <w:lang w:eastAsia="ru-RU"/>
              </w:rPr>
              <w:t>Кол.</w:t>
            </w:r>
          </w:p>
        </w:tc>
        <w:tc>
          <w:tcPr>
            <w:tcW w:w="1559" w:type="dxa"/>
          </w:tcPr>
          <w:p w:rsidR="00BB6AF7" w:rsidRPr="004F25CB" w:rsidRDefault="00BB6AF7" w:rsidP="003E06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4F25CB">
              <w:rPr>
                <w:rFonts w:ascii="Times New Roman" w:eastAsia="Times New Roman" w:hAnsi="Times New Roman"/>
                <w:b/>
                <w:lang w:eastAsia="ru-RU"/>
              </w:rPr>
              <w:t>Цена за ед., руб. без учета НДС (18%)</w:t>
            </w:r>
          </w:p>
        </w:tc>
        <w:tc>
          <w:tcPr>
            <w:tcW w:w="1418" w:type="dxa"/>
          </w:tcPr>
          <w:p w:rsidR="00BB6AF7" w:rsidRPr="004F25CB" w:rsidRDefault="00BB6AF7" w:rsidP="003E06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4F25CB">
              <w:rPr>
                <w:rFonts w:ascii="Times New Roman" w:eastAsia="Times New Roman" w:hAnsi="Times New Roman"/>
                <w:b/>
                <w:lang w:eastAsia="ru-RU"/>
              </w:rPr>
              <w:t xml:space="preserve">Общая стоимость, руб.,  в </w:t>
            </w:r>
            <w:proofErr w:type="spellStart"/>
            <w:r w:rsidRPr="004F25CB">
              <w:rPr>
                <w:rFonts w:ascii="Times New Roman" w:eastAsia="Times New Roman" w:hAnsi="Times New Roman"/>
                <w:b/>
                <w:lang w:eastAsia="ru-RU"/>
              </w:rPr>
              <w:t>т.ч</w:t>
            </w:r>
            <w:proofErr w:type="spellEnd"/>
            <w:r w:rsidRPr="004F25CB">
              <w:rPr>
                <w:rFonts w:ascii="Times New Roman" w:eastAsia="Times New Roman" w:hAnsi="Times New Roman"/>
                <w:b/>
                <w:lang w:eastAsia="ru-RU"/>
              </w:rPr>
              <w:t>. НДС (18%)</w:t>
            </w:r>
          </w:p>
        </w:tc>
      </w:tr>
      <w:tr w:rsidR="00BB6AF7" w:rsidRPr="004F25CB" w:rsidTr="00BB6AF7">
        <w:trPr>
          <w:gridAfter w:val="1"/>
          <w:wAfter w:w="14" w:type="dxa"/>
          <w:trHeight w:val="169"/>
        </w:trPr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BB6AF7" w:rsidRPr="00BB6AF7" w:rsidRDefault="00BB6AF7" w:rsidP="00BB6AF7">
            <w:pPr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1</w:t>
            </w:r>
          </w:p>
        </w:tc>
        <w:tc>
          <w:tcPr>
            <w:tcW w:w="297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B6AF7" w:rsidRPr="00BB6AF7" w:rsidRDefault="00BB6AF7" w:rsidP="00BE1B14">
            <w:pPr>
              <w:spacing w:after="0" w:line="240" w:lineRule="auto"/>
              <w:rPr>
                <w:rFonts w:ascii="Times New Roman" w:hAnsi="Times New Roman"/>
              </w:rPr>
            </w:pPr>
            <w:r w:rsidRPr="00BB6AF7">
              <w:rPr>
                <w:rFonts w:ascii="Times New Roman" w:hAnsi="Times New Roman"/>
              </w:rPr>
              <w:t>Втулка</w:t>
            </w:r>
            <w:r>
              <w:rPr>
                <w:rFonts w:ascii="Times New Roman" w:hAnsi="Times New Roman"/>
              </w:rPr>
              <w:t xml:space="preserve"> ОТ</w:t>
            </w:r>
            <w:proofErr w:type="gramStart"/>
            <w:r>
              <w:rPr>
                <w:rFonts w:ascii="Times New Roman" w:hAnsi="Times New Roman"/>
              </w:rPr>
              <w:t>7</w:t>
            </w:r>
            <w:proofErr w:type="gramEnd"/>
            <w:r>
              <w:rPr>
                <w:rFonts w:ascii="Times New Roman" w:hAnsi="Times New Roman"/>
              </w:rPr>
              <w:t>.373.094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BB6AF7" w:rsidRPr="001B4067" w:rsidRDefault="00BB6AF7" w:rsidP="00BE1B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3401" w:type="dxa"/>
            <w:tcBorders>
              <w:bottom w:val="single" w:sz="4" w:space="0" w:color="auto"/>
            </w:tcBorders>
          </w:tcPr>
          <w:p w:rsidR="00BB6AF7" w:rsidRPr="00BE1B14" w:rsidRDefault="00BB6AF7" w:rsidP="00BE1B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BB6AF7" w:rsidRPr="004F25CB" w:rsidRDefault="00BB6AF7" w:rsidP="00BE1B1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B6AF7" w:rsidRPr="004F25CB" w:rsidRDefault="00BB6AF7" w:rsidP="00BE1B1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B6AF7" w:rsidRPr="004F25CB" w:rsidTr="00BB6AF7">
        <w:trPr>
          <w:gridAfter w:val="1"/>
          <w:wAfter w:w="14" w:type="dxa"/>
          <w:trHeight w:val="11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6AF7" w:rsidRPr="00BB6AF7" w:rsidRDefault="00BB6AF7" w:rsidP="00BB6AF7">
            <w:pPr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2</w:t>
            </w:r>
          </w:p>
        </w:tc>
        <w:tc>
          <w:tcPr>
            <w:tcW w:w="2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AF7" w:rsidRPr="00BB6AF7" w:rsidRDefault="00BB6AF7" w:rsidP="00BE1B14">
            <w:pPr>
              <w:spacing w:after="0" w:line="240" w:lineRule="auto"/>
              <w:rPr>
                <w:rFonts w:ascii="Times New Roman" w:hAnsi="Times New Roman"/>
              </w:rPr>
            </w:pPr>
            <w:r w:rsidRPr="00BB6AF7">
              <w:rPr>
                <w:rFonts w:ascii="Times New Roman" w:hAnsi="Times New Roman"/>
              </w:rPr>
              <w:t>Изолятор</w:t>
            </w:r>
            <w:r>
              <w:rPr>
                <w:rFonts w:ascii="Times New Roman" w:hAnsi="Times New Roman"/>
              </w:rPr>
              <w:t xml:space="preserve"> ОТ</w:t>
            </w:r>
            <w:proofErr w:type="gramStart"/>
            <w:r>
              <w:rPr>
                <w:rFonts w:ascii="Times New Roman" w:hAnsi="Times New Roman"/>
              </w:rPr>
              <w:t>4</w:t>
            </w:r>
            <w:proofErr w:type="gramEnd"/>
            <w:r>
              <w:rPr>
                <w:rFonts w:ascii="Times New Roman" w:hAnsi="Times New Roman"/>
              </w:rPr>
              <w:t>.879.331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BB6AF7" w:rsidRDefault="00BB6AF7" w:rsidP="00BE1B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34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6AF7" w:rsidRPr="00BE1B14" w:rsidRDefault="00BB6AF7" w:rsidP="00BE1B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B6AF7" w:rsidRPr="004F25CB" w:rsidRDefault="00BB6AF7" w:rsidP="00BE1B1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B6AF7" w:rsidRPr="004F25CB" w:rsidRDefault="00BB6AF7" w:rsidP="00BE1B1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B6AF7" w:rsidRPr="004F25CB" w:rsidTr="00BB6AF7">
        <w:trPr>
          <w:gridAfter w:val="1"/>
          <w:wAfter w:w="14" w:type="dxa"/>
          <w:trHeight w:val="90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6AF7" w:rsidRPr="00BB6AF7" w:rsidRDefault="00BB6AF7" w:rsidP="00BB6AF7">
            <w:pPr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3</w:t>
            </w:r>
          </w:p>
        </w:tc>
        <w:tc>
          <w:tcPr>
            <w:tcW w:w="2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AF7" w:rsidRPr="00BB6AF7" w:rsidRDefault="00BB6AF7" w:rsidP="00BE1B1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BB6AF7">
              <w:rPr>
                <w:rFonts w:ascii="Times New Roman" w:hAnsi="Times New Roman"/>
              </w:rPr>
              <w:t>Изолятор</w:t>
            </w:r>
            <w:r>
              <w:rPr>
                <w:rFonts w:ascii="Times New Roman" w:hAnsi="Times New Roman"/>
              </w:rPr>
              <w:t xml:space="preserve"> ОТ</w:t>
            </w:r>
            <w:proofErr w:type="gramStart"/>
            <w:r>
              <w:rPr>
                <w:rFonts w:ascii="Times New Roman" w:hAnsi="Times New Roman"/>
              </w:rPr>
              <w:t>4</w:t>
            </w:r>
            <w:proofErr w:type="gramEnd"/>
            <w:r>
              <w:rPr>
                <w:rFonts w:ascii="Times New Roman" w:hAnsi="Times New Roman"/>
              </w:rPr>
              <w:t>.879.281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BB6AF7" w:rsidRDefault="00BB6AF7" w:rsidP="00BE1B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34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6AF7" w:rsidRPr="00BE1B14" w:rsidRDefault="00BB6AF7" w:rsidP="00BE1B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B6AF7" w:rsidRPr="004F25CB" w:rsidRDefault="00BB6AF7" w:rsidP="00BE1B1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B6AF7" w:rsidRPr="004F25CB" w:rsidRDefault="00BB6AF7" w:rsidP="00BE1B1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861C0" w:rsidRPr="004F25CB" w:rsidTr="00BB6AF7">
        <w:tc>
          <w:tcPr>
            <w:tcW w:w="7763" w:type="dxa"/>
            <w:gridSpan w:val="4"/>
            <w:vAlign w:val="center"/>
          </w:tcPr>
          <w:p w:rsidR="00A861C0" w:rsidRPr="004F25CB" w:rsidRDefault="00A861C0" w:rsidP="00BE1B1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F25CB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Всего:</w:t>
            </w:r>
          </w:p>
        </w:tc>
        <w:tc>
          <w:tcPr>
            <w:tcW w:w="1559" w:type="dxa"/>
          </w:tcPr>
          <w:p w:rsidR="00A861C0" w:rsidRPr="004F25CB" w:rsidRDefault="00A861C0" w:rsidP="00BE1B1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432" w:type="dxa"/>
            <w:gridSpan w:val="2"/>
          </w:tcPr>
          <w:p w:rsidR="00A861C0" w:rsidRPr="004F25CB" w:rsidRDefault="00A861C0" w:rsidP="00BE1B1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4F25CB" w:rsidRPr="004F25CB" w:rsidRDefault="004F25CB" w:rsidP="00BB6AF7">
      <w:pPr>
        <w:pStyle w:val="ab"/>
        <w:jc w:val="both"/>
        <w:rPr>
          <w:rFonts w:ascii="Times New Roman" w:hAnsi="Times New Roman"/>
        </w:rPr>
      </w:pPr>
      <w:r w:rsidRPr="004F25CB">
        <w:rPr>
          <w:rFonts w:ascii="Times New Roman" w:hAnsi="Times New Roman"/>
        </w:rPr>
        <w:t>1. Сумма по данной спецификации составляет</w:t>
      </w:r>
      <w:proofErr w:type="gramStart"/>
      <w:r w:rsidRPr="004F25CB">
        <w:rPr>
          <w:rFonts w:ascii="Times New Roman" w:hAnsi="Times New Roman"/>
        </w:rPr>
        <w:t xml:space="preserve">: ______________ (___________________) </w:t>
      </w:r>
      <w:proofErr w:type="gramEnd"/>
      <w:r w:rsidRPr="004F25CB">
        <w:rPr>
          <w:rFonts w:ascii="Times New Roman" w:hAnsi="Times New Roman"/>
        </w:rPr>
        <w:t>рублей____ копеек, в том числе НДС (18%) в размере ___________ (_____________________) рублей____ копеек.</w:t>
      </w:r>
    </w:p>
    <w:p w:rsidR="004F25CB" w:rsidRPr="004F25CB" w:rsidRDefault="004F25CB" w:rsidP="00BB6AF7">
      <w:pPr>
        <w:pStyle w:val="ab"/>
        <w:jc w:val="both"/>
        <w:rPr>
          <w:rFonts w:ascii="Times New Roman" w:hAnsi="Times New Roman"/>
        </w:rPr>
      </w:pPr>
      <w:r w:rsidRPr="004F25CB">
        <w:rPr>
          <w:rFonts w:ascii="Times New Roman" w:hAnsi="Times New Roman"/>
        </w:rPr>
        <w:t xml:space="preserve">2. Способ </w:t>
      </w:r>
      <w:r w:rsidR="00BB6AF7">
        <w:rPr>
          <w:rFonts w:ascii="Times New Roman" w:hAnsi="Times New Roman"/>
        </w:rPr>
        <w:t>поставки</w:t>
      </w:r>
      <w:r w:rsidRPr="004F25CB">
        <w:rPr>
          <w:rFonts w:ascii="Times New Roman" w:hAnsi="Times New Roman"/>
        </w:rPr>
        <w:t>: доставка до склада Покупателя, расположенного по адресу: г. Москва, Варшавское шоссе, д.46.</w:t>
      </w:r>
      <w:bookmarkStart w:id="0" w:name="_GoBack"/>
      <w:bookmarkEnd w:id="0"/>
    </w:p>
    <w:p w:rsidR="004F25CB" w:rsidRPr="004F25CB" w:rsidRDefault="004F25CB" w:rsidP="00BB6AF7">
      <w:pPr>
        <w:pStyle w:val="ab"/>
        <w:jc w:val="both"/>
        <w:rPr>
          <w:rFonts w:ascii="Times New Roman" w:hAnsi="Times New Roman"/>
        </w:rPr>
      </w:pPr>
      <w:r w:rsidRPr="004F25CB">
        <w:rPr>
          <w:rFonts w:ascii="Times New Roman" w:hAnsi="Times New Roman"/>
        </w:rPr>
        <w:t>3. Поставка осуществляется силами и средствами Поставщика за его счет. Стоимость доставки включена в цену Договора, согласованную Сторонами в  п. 2.1. Договора.</w:t>
      </w:r>
    </w:p>
    <w:p w:rsidR="004F25CB" w:rsidRPr="004F25CB" w:rsidRDefault="004F25CB" w:rsidP="00BB6AF7">
      <w:pPr>
        <w:pStyle w:val="ab"/>
        <w:jc w:val="both"/>
        <w:rPr>
          <w:rFonts w:ascii="Times New Roman" w:hAnsi="Times New Roman"/>
          <w:b/>
        </w:rPr>
      </w:pPr>
      <w:r w:rsidRPr="004F25CB">
        <w:rPr>
          <w:rFonts w:ascii="Times New Roman" w:hAnsi="Times New Roman"/>
        </w:rPr>
        <w:t>4. Срок поставки продукции: «___»__________201_г.</w:t>
      </w:r>
    </w:p>
    <w:p w:rsidR="004F25CB" w:rsidRPr="004F25CB" w:rsidRDefault="004F25CB" w:rsidP="004F25CB">
      <w:pPr>
        <w:pStyle w:val="ab"/>
        <w:rPr>
          <w:rFonts w:ascii="Times New Roman" w:hAnsi="Times New Roman"/>
          <w:b/>
        </w:rPr>
      </w:pPr>
    </w:p>
    <w:p w:rsidR="004F25CB" w:rsidRDefault="004F25CB" w:rsidP="004F25CB">
      <w:pPr>
        <w:pStyle w:val="ab"/>
        <w:jc w:val="center"/>
        <w:rPr>
          <w:rFonts w:ascii="Times New Roman" w:hAnsi="Times New Roman"/>
          <w:b/>
          <w:lang w:val="en-US"/>
        </w:rPr>
      </w:pPr>
    </w:p>
    <w:p w:rsidR="004F25CB" w:rsidRPr="004F25CB" w:rsidRDefault="004F25CB" w:rsidP="004F25CB">
      <w:pPr>
        <w:pStyle w:val="ab"/>
        <w:jc w:val="center"/>
        <w:rPr>
          <w:rFonts w:ascii="Times New Roman" w:hAnsi="Times New Roman"/>
          <w:b/>
        </w:rPr>
      </w:pPr>
      <w:r w:rsidRPr="004F25CB">
        <w:rPr>
          <w:rFonts w:ascii="Times New Roman" w:hAnsi="Times New Roman"/>
          <w:b/>
        </w:rPr>
        <w:t>ПОДПИСИ СТОРОН</w:t>
      </w:r>
    </w:p>
    <w:tbl>
      <w:tblPr>
        <w:tblpPr w:leftFromText="180" w:rightFromText="180" w:bottomFromText="200" w:vertAnchor="text" w:horzAnchor="margin" w:tblpXSpec="center" w:tblpY="486"/>
        <w:tblW w:w="0" w:type="auto"/>
        <w:tblLook w:val="01E0" w:firstRow="1" w:lastRow="1" w:firstColumn="1" w:lastColumn="1" w:noHBand="0" w:noVBand="0"/>
      </w:tblPr>
      <w:tblGrid>
        <w:gridCol w:w="5309"/>
        <w:gridCol w:w="4828"/>
      </w:tblGrid>
      <w:tr w:rsidR="004F25CB" w:rsidRPr="004F25CB" w:rsidTr="004F25CB">
        <w:tc>
          <w:tcPr>
            <w:tcW w:w="5309" w:type="dxa"/>
          </w:tcPr>
          <w:p w:rsidR="004F25CB" w:rsidRPr="004F25CB" w:rsidRDefault="004F25CB" w:rsidP="004F25CB">
            <w:pPr>
              <w:pStyle w:val="ab"/>
              <w:rPr>
                <w:rFonts w:ascii="Times New Roman" w:eastAsia="Droid Sans Fallback" w:hAnsi="Times New Roman"/>
                <w:kern w:val="2"/>
                <w:lang w:eastAsia="zh-CN" w:bidi="hi-IN"/>
              </w:rPr>
            </w:pPr>
            <w:r w:rsidRPr="004F25CB">
              <w:rPr>
                <w:rFonts w:ascii="Times New Roman" w:hAnsi="Times New Roman"/>
              </w:rPr>
              <w:t>Покупатель:</w:t>
            </w:r>
          </w:p>
          <w:p w:rsidR="004F25CB" w:rsidRPr="004F25CB" w:rsidRDefault="004F25CB" w:rsidP="004F25CB">
            <w:pPr>
              <w:pStyle w:val="ab"/>
              <w:rPr>
                <w:rFonts w:ascii="Times New Roman" w:hAnsi="Times New Roman"/>
              </w:rPr>
            </w:pPr>
            <w:r w:rsidRPr="004F25CB">
              <w:rPr>
                <w:rFonts w:ascii="Times New Roman" w:hAnsi="Times New Roman"/>
              </w:rPr>
              <w:t xml:space="preserve">Директор АО «Наука и инновации» – </w:t>
            </w:r>
          </w:p>
          <w:p w:rsidR="004F25CB" w:rsidRPr="004F25CB" w:rsidRDefault="004F25CB" w:rsidP="004F25CB">
            <w:pPr>
              <w:pStyle w:val="ab"/>
              <w:rPr>
                <w:rFonts w:ascii="Times New Roman" w:hAnsi="Times New Roman"/>
              </w:rPr>
            </w:pPr>
            <w:r w:rsidRPr="004F25CB">
              <w:rPr>
                <w:rFonts w:ascii="Times New Roman" w:hAnsi="Times New Roman"/>
              </w:rPr>
              <w:t>управляющей организац</w:t>
            </w:r>
            <w:proofErr w:type="gramStart"/>
            <w:r w:rsidRPr="004F25CB">
              <w:rPr>
                <w:rFonts w:ascii="Times New Roman" w:hAnsi="Times New Roman"/>
              </w:rPr>
              <w:t>ии АО</w:t>
            </w:r>
            <w:proofErr w:type="gramEnd"/>
            <w:r w:rsidRPr="004F25CB">
              <w:rPr>
                <w:rFonts w:ascii="Times New Roman" w:hAnsi="Times New Roman"/>
              </w:rPr>
              <w:t xml:space="preserve"> «НИИТФА»</w:t>
            </w:r>
          </w:p>
          <w:p w:rsidR="004F25CB" w:rsidRPr="004F25CB" w:rsidRDefault="004F25CB" w:rsidP="004F25CB">
            <w:pPr>
              <w:pStyle w:val="ab"/>
              <w:rPr>
                <w:rFonts w:ascii="Times New Roman" w:hAnsi="Times New Roman"/>
              </w:rPr>
            </w:pPr>
          </w:p>
          <w:p w:rsidR="004F25CB" w:rsidRPr="004F25CB" w:rsidRDefault="004F25CB" w:rsidP="004F25CB">
            <w:pPr>
              <w:pStyle w:val="ab"/>
              <w:rPr>
                <w:rFonts w:ascii="Times New Roman" w:hAnsi="Times New Roman"/>
              </w:rPr>
            </w:pPr>
            <w:r w:rsidRPr="004F25CB">
              <w:rPr>
                <w:rFonts w:ascii="Times New Roman" w:hAnsi="Times New Roman"/>
              </w:rPr>
              <w:t xml:space="preserve">______________________ </w:t>
            </w:r>
            <w:r w:rsidRPr="00747BB4">
              <w:rPr>
                <w:rFonts w:ascii="Times New Roman" w:hAnsi="Times New Roman"/>
              </w:rPr>
              <w:t>/</w:t>
            </w:r>
            <w:r w:rsidR="001B4067">
              <w:rPr>
                <w:rFonts w:ascii="Times New Roman" w:hAnsi="Times New Roman"/>
              </w:rPr>
              <w:t>С.А. Колосков</w:t>
            </w:r>
            <w:r w:rsidRPr="004F25CB">
              <w:rPr>
                <w:rFonts w:ascii="Times New Roman" w:hAnsi="Times New Roman"/>
              </w:rPr>
              <w:t>/</w:t>
            </w:r>
          </w:p>
          <w:p w:rsidR="004F25CB" w:rsidRPr="004F25CB" w:rsidRDefault="004F25CB" w:rsidP="004F25CB">
            <w:pPr>
              <w:pStyle w:val="ab"/>
              <w:rPr>
                <w:rFonts w:ascii="Times New Roman" w:hAnsi="Times New Roman"/>
              </w:rPr>
            </w:pPr>
            <w:r w:rsidRPr="004F25CB">
              <w:rPr>
                <w:rFonts w:ascii="Times New Roman" w:hAnsi="Times New Roman"/>
              </w:rPr>
              <w:t>М.П.</w:t>
            </w:r>
          </w:p>
          <w:p w:rsidR="004F25CB" w:rsidRPr="004F25CB" w:rsidRDefault="004F25CB" w:rsidP="004F25CB">
            <w:pPr>
              <w:pStyle w:val="ab"/>
              <w:rPr>
                <w:rFonts w:ascii="Times New Roman" w:eastAsia="Droid Sans Fallback" w:hAnsi="Times New Roman"/>
                <w:kern w:val="2"/>
                <w:lang w:eastAsia="zh-CN" w:bidi="hi-IN"/>
              </w:rPr>
            </w:pPr>
          </w:p>
        </w:tc>
        <w:tc>
          <w:tcPr>
            <w:tcW w:w="4828" w:type="dxa"/>
          </w:tcPr>
          <w:p w:rsidR="004F25CB" w:rsidRPr="004F25CB" w:rsidRDefault="004F25CB" w:rsidP="004F25CB">
            <w:pPr>
              <w:pStyle w:val="ab"/>
              <w:rPr>
                <w:rFonts w:ascii="Times New Roman" w:eastAsia="Droid Sans Fallback" w:hAnsi="Times New Roman"/>
                <w:kern w:val="2"/>
                <w:lang w:eastAsia="zh-CN" w:bidi="hi-IN"/>
              </w:rPr>
            </w:pPr>
            <w:r w:rsidRPr="004F25CB">
              <w:rPr>
                <w:rFonts w:ascii="Times New Roman" w:hAnsi="Times New Roman"/>
              </w:rPr>
              <w:t>Поставщик:</w:t>
            </w:r>
            <w:r w:rsidRPr="004F25CB">
              <w:rPr>
                <w:rFonts w:ascii="Times New Roman" w:hAnsi="Times New Roman"/>
              </w:rPr>
              <w:tab/>
            </w:r>
          </w:p>
          <w:p w:rsidR="004F25CB" w:rsidRPr="004F25CB" w:rsidRDefault="004F25CB" w:rsidP="004F25CB">
            <w:pPr>
              <w:pStyle w:val="ab"/>
              <w:rPr>
                <w:rFonts w:ascii="Times New Roman" w:hAnsi="Times New Roman"/>
              </w:rPr>
            </w:pPr>
            <w:r w:rsidRPr="004F25CB">
              <w:rPr>
                <w:rFonts w:ascii="Times New Roman" w:hAnsi="Times New Roman"/>
              </w:rPr>
              <w:t>___________________</w:t>
            </w:r>
          </w:p>
          <w:p w:rsidR="004F25CB" w:rsidRPr="004F25CB" w:rsidRDefault="004F25CB" w:rsidP="004F25CB">
            <w:pPr>
              <w:pStyle w:val="ab"/>
              <w:rPr>
                <w:rFonts w:ascii="Times New Roman" w:hAnsi="Times New Roman"/>
              </w:rPr>
            </w:pPr>
            <w:r w:rsidRPr="004F25CB">
              <w:rPr>
                <w:rFonts w:ascii="Times New Roman" w:hAnsi="Times New Roman"/>
              </w:rPr>
              <w:t>___________________</w:t>
            </w:r>
          </w:p>
          <w:p w:rsidR="004F25CB" w:rsidRPr="004F25CB" w:rsidRDefault="004F25CB" w:rsidP="004F25CB">
            <w:pPr>
              <w:pStyle w:val="ab"/>
              <w:rPr>
                <w:rFonts w:ascii="Times New Roman" w:hAnsi="Times New Roman"/>
              </w:rPr>
            </w:pPr>
          </w:p>
          <w:p w:rsidR="004F25CB" w:rsidRPr="004F25CB" w:rsidRDefault="004F25CB" w:rsidP="004F25CB">
            <w:pPr>
              <w:pStyle w:val="ab"/>
              <w:rPr>
                <w:rFonts w:ascii="Times New Roman" w:hAnsi="Times New Roman"/>
              </w:rPr>
            </w:pPr>
            <w:r w:rsidRPr="004F25CB">
              <w:rPr>
                <w:rFonts w:ascii="Times New Roman" w:hAnsi="Times New Roman"/>
              </w:rPr>
              <w:t>_____________________ /________________/</w:t>
            </w:r>
          </w:p>
          <w:p w:rsidR="004F25CB" w:rsidRPr="004F25CB" w:rsidRDefault="004F25CB" w:rsidP="004F25CB">
            <w:pPr>
              <w:pStyle w:val="ab"/>
              <w:rPr>
                <w:rFonts w:ascii="Times New Roman" w:hAnsi="Times New Roman"/>
              </w:rPr>
            </w:pPr>
            <w:r w:rsidRPr="004F25CB">
              <w:rPr>
                <w:rFonts w:ascii="Times New Roman" w:hAnsi="Times New Roman"/>
              </w:rPr>
              <w:t>М.П.</w:t>
            </w:r>
          </w:p>
          <w:p w:rsidR="004F25CB" w:rsidRPr="004F25CB" w:rsidRDefault="004F25CB" w:rsidP="004F25CB">
            <w:pPr>
              <w:pStyle w:val="ab"/>
              <w:rPr>
                <w:rFonts w:ascii="Times New Roman" w:eastAsia="Droid Sans Fallback" w:hAnsi="Times New Roman"/>
                <w:b/>
                <w:kern w:val="2"/>
                <w:lang w:eastAsia="zh-CN" w:bidi="hi-IN"/>
              </w:rPr>
            </w:pPr>
          </w:p>
        </w:tc>
      </w:tr>
    </w:tbl>
    <w:p w:rsidR="004F25CB" w:rsidRPr="001B4067" w:rsidRDefault="004F25CB" w:rsidP="004F25CB">
      <w:pPr>
        <w:pStyle w:val="ab"/>
        <w:rPr>
          <w:rFonts w:ascii="Times New Roman" w:eastAsia="Droid Sans Fallback" w:hAnsi="Times New Roman"/>
          <w:kern w:val="2"/>
          <w:lang w:eastAsia="zh-CN" w:bidi="hi-IN"/>
        </w:rPr>
      </w:pPr>
    </w:p>
    <w:p w:rsidR="004D156E" w:rsidRPr="004F25CB" w:rsidRDefault="004D156E" w:rsidP="004F25CB">
      <w:pPr>
        <w:pStyle w:val="ab"/>
        <w:rPr>
          <w:rFonts w:ascii="Times New Roman" w:hAnsi="Times New Roman"/>
        </w:rPr>
      </w:pPr>
    </w:p>
    <w:sectPr w:rsidR="004D156E" w:rsidRPr="004F25CB" w:rsidSect="009262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1C0" w:rsidRDefault="00A861C0" w:rsidP="000548B5">
      <w:pPr>
        <w:spacing w:after="0" w:line="240" w:lineRule="auto"/>
      </w:pPr>
      <w:r>
        <w:separator/>
      </w:r>
    </w:p>
  </w:endnote>
  <w:endnote w:type="continuationSeparator" w:id="0">
    <w:p w:rsidR="00A861C0" w:rsidRDefault="00A861C0" w:rsidP="00054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roid Sans Fallback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1C0" w:rsidRDefault="00A861C0" w:rsidP="000548B5">
      <w:pPr>
        <w:spacing w:after="0" w:line="240" w:lineRule="auto"/>
      </w:pPr>
      <w:r>
        <w:separator/>
      </w:r>
    </w:p>
  </w:footnote>
  <w:footnote w:type="continuationSeparator" w:id="0">
    <w:p w:rsidR="00A861C0" w:rsidRDefault="00A861C0" w:rsidP="00054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C38B2"/>
    <w:multiLevelType w:val="hybridMultilevel"/>
    <w:tmpl w:val="A352EF0A"/>
    <w:lvl w:ilvl="0" w:tplc="2A4E74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130943"/>
    <w:multiLevelType w:val="hybridMultilevel"/>
    <w:tmpl w:val="C49E868E"/>
    <w:lvl w:ilvl="0" w:tplc="7452EDD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6D18BB"/>
    <w:multiLevelType w:val="hybridMultilevel"/>
    <w:tmpl w:val="C4604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BB7C95"/>
    <w:multiLevelType w:val="hybridMultilevel"/>
    <w:tmpl w:val="7EBE9D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DBE50F0"/>
    <w:multiLevelType w:val="hybridMultilevel"/>
    <w:tmpl w:val="B76C39A8"/>
    <w:lvl w:ilvl="0" w:tplc="9C6EA94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D30"/>
    <w:rsid w:val="000013D0"/>
    <w:rsid w:val="00006432"/>
    <w:rsid w:val="000142A4"/>
    <w:rsid w:val="00017007"/>
    <w:rsid w:val="00023A2C"/>
    <w:rsid w:val="00042973"/>
    <w:rsid w:val="000431DF"/>
    <w:rsid w:val="00044DFD"/>
    <w:rsid w:val="00046859"/>
    <w:rsid w:val="0005124B"/>
    <w:rsid w:val="000548B5"/>
    <w:rsid w:val="00062650"/>
    <w:rsid w:val="00094B6B"/>
    <w:rsid w:val="00096BA0"/>
    <w:rsid w:val="000A627A"/>
    <w:rsid w:val="000A7D1D"/>
    <w:rsid w:val="000C0989"/>
    <w:rsid w:val="000C28E1"/>
    <w:rsid w:val="000C3F5F"/>
    <w:rsid w:val="000C4542"/>
    <w:rsid w:val="000C4D44"/>
    <w:rsid w:val="000C7253"/>
    <w:rsid w:val="000C75E6"/>
    <w:rsid w:val="000D6F90"/>
    <w:rsid w:val="000F14A1"/>
    <w:rsid w:val="000F3FA9"/>
    <w:rsid w:val="00102D47"/>
    <w:rsid w:val="00106325"/>
    <w:rsid w:val="00106AC1"/>
    <w:rsid w:val="00107927"/>
    <w:rsid w:val="00107DFC"/>
    <w:rsid w:val="001133CF"/>
    <w:rsid w:val="00113823"/>
    <w:rsid w:val="00117011"/>
    <w:rsid w:val="00127DDB"/>
    <w:rsid w:val="0013298E"/>
    <w:rsid w:val="001359E5"/>
    <w:rsid w:val="0015663E"/>
    <w:rsid w:val="001567DE"/>
    <w:rsid w:val="00161729"/>
    <w:rsid w:val="00162976"/>
    <w:rsid w:val="001643D0"/>
    <w:rsid w:val="00166CE1"/>
    <w:rsid w:val="00175E5F"/>
    <w:rsid w:val="0017775C"/>
    <w:rsid w:val="0018276C"/>
    <w:rsid w:val="00183871"/>
    <w:rsid w:val="00187951"/>
    <w:rsid w:val="00187BE8"/>
    <w:rsid w:val="00187C84"/>
    <w:rsid w:val="0019416D"/>
    <w:rsid w:val="001A4714"/>
    <w:rsid w:val="001B4067"/>
    <w:rsid w:val="001B6E1C"/>
    <w:rsid w:val="001C7AF7"/>
    <w:rsid w:val="001D12E6"/>
    <w:rsid w:val="001D3D2F"/>
    <w:rsid w:val="001E397E"/>
    <w:rsid w:val="001E66C0"/>
    <w:rsid w:val="001F04E7"/>
    <w:rsid w:val="001F1EE1"/>
    <w:rsid w:val="001F358E"/>
    <w:rsid w:val="001F4863"/>
    <w:rsid w:val="00201130"/>
    <w:rsid w:val="00216247"/>
    <w:rsid w:val="00223075"/>
    <w:rsid w:val="00241971"/>
    <w:rsid w:val="00242501"/>
    <w:rsid w:val="00244440"/>
    <w:rsid w:val="0024740E"/>
    <w:rsid w:val="00250FE5"/>
    <w:rsid w:val="002650E9"/>
    <w:rsid w:val="0028632A"/>
    <w:rsid w:val="00295C40"/>
    <w:rsid w:val="002A0A74"/>
    <w:rsid w:val="002A600C"/>
    <w:rsid w:val="002B24ED"/>
    <w:rsid w:val="002B437E"/>
    <w:rsid w:val="002B695E"/>
    <w:rsid w:val="002D3B70"/>
    <w:rsid w:val="002E4701"/>
    <w:rsid w:val="002E71A3"/>
    <w:rsid w:val="002F081C"/>
    <w:rsid w:val="002F261A"/>
    <w:rsid w:val="002F530C"/>
    <w:rsid w:val="00312C13"/>
    <w:rsid w:val="00316342"/>
    <w:rsid w:val="00321FDB"/>
    <w:rsid w:val="003411F1"/>
    <w:rsid w:val="003442B9"/>
    <w:rsid w:val="0035058E"/>
    <w:rsid w:val="00360EC9"/>
    <w:rsid w:val="00374070"/>
    <w:rsid w:val="00377D78"/>
    <w:rsid w:val="00385AB7"/>
    <w:rsid w:val="003A5E2E"/>
    <w:rsid w:val="003B0E65"/>
    <w:rsid w:val="003C4EAF"/>
    <w:rsid w:val="003C6424"/>
    <w:rsid w:val="003C6509"/>
    <w:rsid w:val="003D0BAD"/>
    <w:rsid w:val="003E0663"/>
    <w:rsid w:val="003E39BF"/>
    <w:rsid w:val="003E5C81"/>
    <w:rsid w:val="003E7154"/>
    <w:rsid w:val="003F67CC"/>
    <w:rsid w:val="003F733B"/>
    <w:rsid w:val="00401E4B"/>
    <w:rsid w:val="00402935"/>
    <w:rsid w:val="004032CA"/>
    <w:rsid w:val="004067C8"/>
    <w:rsid w:val="0041334E"/>
    <w:rsid w:val="004200FB"/>
    <w:rsid w:val="00420B84"/>
    <w:rsid w:val="004354C1"/>
    <w:rsid w:val="00444FD7"/>
    <w:rsid w:val="0045042A"/>
    <w:rsid w:val="00452120"/>
    <w:rsid w:val="004571FE"/>
    <w:rsid w:val="00457613"/>
    <w:rsid w:val="00462569"/>
    <w:rsid w:val="0047681B"/>
    <w:rsid w:val="004773FF"/>
    <w:rsid w:val="00482621"/>
    <w:rsid w:val="00483BD3"/>
    <w:rsid w:val="00486C82"/>
    <w:rsid w:val="004C7E68"/>
    <w:rsid w:val="004D156E"/>
    <w:rsid w:val="004D4FA2"/>
    <w:rsid w:val="004D54B6"/>
    <w:rsid w:val="004D699F"/>
    <w:rsid w:val="004E2166"/>
    <w:rsid w:val="004E4AB9"/>
    <w:rsid w:val="004F1382"/>
    <w:rsid w:val="004F25CB"/>
    <w:rsid w:val="004F4F1F"/>
    <w:rsid w:val="00503100"/>
    <w:rsid w:val="005040CA"/>
    <w:rsid w:val="005072FA"/>
    <w:rsid w:val="00520064"/>
    <w:rsid w:val="00520E15"/>
    <w:rsid w:val="00521A51"/>
    <w:rsid w:val="00524E4D"/>
    <w:rsid w:val="005463A3"/>
    <w:rsid w:val="005605A2"/>
    <w:rsid w:val="005609A9"/>
    <w:rsid w:val="005669F7"/>
    <w:rsid w:val="005706CB"/>
    <w:rsid w:val="0057080E"/>
    <w:rsid w:val="00573960"/>
    <w:rsid w:val="005A42ED"/>
    <w:rsid w:val="005A5C87"/>
    <w:rsid w:val="005A5F81"/>
    <w:rsid w:val="005A6510"/>
    <w:rsid w:val="005B1882"/>
    <w:rsid w:val="005B33BD"/>
    <w:rsid w:val="005B42AE"/>
    <w:rsid w:val="005B4EBF"/>
    <w:rsid w:val="005C039B"/>
    <w:rsid w:val="005C2FAE"/>
    <w:rsid w:val="005C3559"/>
    <w:rsid w:val="005C5111"/>
    <w:rsid w:val="005D3B41"/>
    <w:rsid w:val="005D6519"/>
    <w:rsid w:val="005F6849"/>
    <w:rsid w:val="005F6957"/>
    <w:rsid w:val="005F6C03"/>
    <w:rsid w:val="0060106D"/>
    <w:rsid w:val="006012FC"/>
    <w:rsid w:val="0061284D"/>
    <w:rsid w:val="00622307"/>
    <w:rsid w:val="00624EF0"/>
    <w:rsid w:val="00630462"/>
    <w:rsid w:val="0064035F"/>
    <w:rsid w:val="00641F3F"/>
    <w:rsid w:val="00644CD6"/>
    <w:rsid w:val="006507E2"/>
    <w:rsid w:val="00653188"/>
    <w:rsid w:val="00656E5B"/>
    <w:rsid w:val="00657A9E"/>
    <w:rsid w:val="00672AC1"/>
    <w:rsid w:val="00673784"/>
    <w:rsid w:val="00677ACA"/>
    <w:rsid w:val="0068195A"/>
    <w:rsid w:val="0068225F"/>
    <w:rsid w:val="00693688"/>
    <w:rsid w:val="006944C5"/>
    <w:rsid w:val="0069457F"/>
    <w:rsid w:val="00694E52"/>
    <w:rsid w:val="006B38CC"/>
    <w:rsid w:val="006C4711"/>
    <w:rsid w:val="006C49A3"/>
    <w:rsid w:val="006C6ADD"/>
    <w:rsid w:val="006D17A7"/>
    <w:rsid w:val="006D36B1"/>
    <w:rsid w:val="006D7B6A"/>
    <w:rsid w:val="006E1801"/>
    <w:rsid w:val="006F7B00"/>
    <w:rsid w:val="00702498"/>
    <w:rsid w:val="00711AFF"/>
    <w:rsid w:val="00715DAF"/>
    <w:rsid w:val="00722E11"/>
    <w:rsid w:val="00725FDE"/>
    <w:rsid w:val="00730C28"/>
    <w:rsid w:val="00742F5E"/>
    <w:rsid w:val="00747BB4"/>
    <w:rsid w:val="00752398"/>
    <w:rsid w:val="0075240F"/>
    <w:rsid w:val="00753200"/>
    <w:rsid w:val="007565FE"/>
    <w:rsid w:val="00767C67"/>
    <w:rsid w:val="007722C0"/>
    <w:rsid w:val="007742D7"/>
    <w:rsid w:val="007801A7"/>
    <w:rsid w:val="00781524"/>
    <w:rsid w:val="00784AA4"/>
    <w:rsid w:val="00790681"/>
    <w:rsid w:val="00790BF9"/>
    <w:rsid w:val="00790DD7"/>
    <w:rsid w:val="007A054A"/>
    <w:rsid w:val="007A2CB9"/>
    <w:rsid w:val="007A3CA8"/>
    <w:rsid w:val="007A7BBE"/>
    <w:rsid w:val="007B11E5"/>
    <w:rsid w:val="007C2406"/>
    <w:rsid w:val="007E649B"/>
    <w:rsid w:val="007F0104"/>
    <w:rsid w:val="007F0688"/>
    <w:rsid w:val="007F6F36"/>
    <w:rsid w:val="007F74D7"/>
    <w:rsid w:val="00802D96"/>
    <w:rsid w:val="0080461F"/>
    <w:rsid w:val="00805225"/>
    <w:rsid w:val="008107A2"/>
    <w:rsid w:val="008110EB"/>
    <w:rsid w:val="00813F11"/>
    <w:rsid w:val="00830200"/>
    <w:rsid w:val="0083029D"/>
    <w:rsid w:val="00856438"/>
    <w:rsid w:val="008607B1"/>
    <w:rsid w:val="008664E5"/>
    <w:rsid w:val="00873280"/>
    <w:rsid w:val="00874390"/>
    <w:rsid w:val="00881DA0"/>
    <w:rsid w:val="00890C93"/>
    <w:rsid w:val="008965CE"/>
    <w:rsid w:val="008A43EC"/>
    <w:rsid w:val="008B251E"/>
    <w:rsid w:val="008E38FF"/>
    <w:rsid w:val="00905E66"/>
    <w:rsid w:val="00913E5F"/>
    <w:rsid w:val="009144E2"/>
    <w:rsid w:val="009173D2"/>
    <w:rsid w:val="009204B9"/>
    <w:rsid w:val="009219B3"/>
    <w:rsid w:val="00926261"/>
    <w:rsid w:val="009360F3"/>
    <w:rsid w:val="00944D48"/>
    <w:rsid w:val="00945686"/>
    <w:rsid w:val="00955830"/>
    <w:rsid w:val="009615E0"/>
    <w:rsid w:val="00965CC3"/>
    <w:rsid w:val="009669B6"/>
    <w:rsid w:val="00974F15"/>
    <w:rsid w:val="0097666F"/>
    <w:rsid w:val="00980272"/>
    <w:rsid w:val="00984DA2"/>
    <w:rsid w:val="0098657D"/>
    <w:rsid w:val="009A0058"/>
    <w:rsid w:val="009B3835"/>
    <w:rsid w:val="009B3D4F"/>
    <w:rsid w:val="009B40FF"/>
    <w:rsid w:val="009B7CAF"/>
    <w:rsid w:val="009C00AB"/>
    <w:rsid w:val="009C2939"/>
    <w:rsid w:val="009C6F39"/>
    <w:rsid w:val="009D4D6A"/>
    <w:rsid w:val="009E38D1"/>
    <w:rsid w:val="009F3AF4"/>
    <w:rsid w:val="009F40CB"/>
    <w:rsid w:val="00A00D19"/>
    <w:rsid w:val="00A14059"/>
    <w:rsid w:val="00A14F3E"/>
    <w:rsid w:val="00A22559"/>
    <w:rsid w:val="00A3215C"/>
    <w:rsid w:val="00A4048E"/>
    <w:rsid w:val="00A4117F"/>
    <w:rsid w:val="00A435D0"/>
    <w:rsid w:val="00A440A7"/>
    <w:rsid w:val="00A537A1"/>
    <w:rsid w:val="00A53887"/>
    <w:rsid w:val="00A53FA7"/>
    <w:rsid w:val="00A54B0C"/>
    <w:rsid w:val="00A56077"/>
    <w:rsid w:val="00A700F8"/>
    <w:rsid w:val="00A73E6A"/>
    <w:rsid w:val="00A861C0"/>
    <w:rsid w:val="00A909FA"/>
    <w:rsid w:val="00A96900"/>
    <w:rsid w:val="00AA1576"/>
    <w:rsid w:val="00AA1CF7"/>
    <w:rsid w:val="00AA2461"/>
    <w:rsid w:val="00AA2567"/>
    <w:rsid w:val="00AA72A8"/>
    <w:rsid w:val="00AA7E6B"/>
    <w:rsid w:val="00AB51B8"/>
    <w:rsid w:val="00AB5698"/>
    <w:rsid w:val="00AC20BF"/>
    <w:rsid w:val="00AC4F43"/>
    <w:rsid w:val="00AC69A5"/>
    <w:rsid w:val="00AC7BD4"/>
    <w:rsid w:val="00AD47CB"/>
    <w:rsid w:val="00AE0828"/>
    <w:rsid w:val="00B053A0"/>
    <w:rsid w:val="00B13B34"/>
    <w:rsid w:val="00B17481"/>
    <w:rsid w:val="00B230B2"/>
    <w:rsid w:val="00B269B2"/>
    <w:rsid w:val="00B347AD"/>
    <w:rsid w:val="00B34969"/>
    <w:rsid w:val="00B4045E"/>
    <w:rsid w:val="00B434FD"/>
    <w:rsid w:val="00B435F2"/>
    <w:rsid w:val="00B46B7A"/>
    <w:rsid w:val="00B5052E"/>
    <w:rsid w:val="00B52395"/>
    <w:rsid w:val="00B55CB8"/>
    <w:rsid w:val="00B60B49"/>
    <w:rsid w:val="00B65590"/>
    <w:rsid w:val="00B66267"/>
    <w:rsid w:val="00B721C9"/>
    <w:rsid w:val="00B7404C"/>
    <w:rsid w:val="00B9266F"/>
    <w:rsid w:val="00B958A4"/>
    <w:rsid w:val="00B97DF3"/>
    <w:rsid w:val="00BA3EA8"/>
    <w:rsid w:val="00BA53BD"/>
    <w:rsid w:val="00BB66D7"/>
    <w:rsid w:val="00BB6AF7"/>
    <w:rsid w:val="00BB769C"/>
    <w:rsid w:val="00BC4007"/>
    <w:rsid w:val="00BC560A"/>
    <w:rsid w:val="00BD0CB9"/>
    <w:rsid w:val="00BD0DE9"/>
    <w:rsid w:val="00BE1B14"/>
    <w:rsid w:val="00BE5681"/>
    <w:rsid w:val="00BE5DCC"/>
    <w:rsid w:val="00BE7D89"/>
    <w:rsid w:val="00C149FA"/>
    <w:rsid w:val="00C2173D"/>
    <w:rsid w:val="00C26A7C"/>
    <w:rsid w:val="00C276AF"/>
    <w:rsid w:val="00C328D9"/>
    <w:rsid w:val="00C32E9F"/>
    <w:rsid w:val="00C34DDF"/>
    <w:rsid w:val="00C35C4F"/>
    <w:rsid w:val="00C449BC"/>
    <w:rsid w:val="00C47547"/>
    <w:rsid w:val="00C47E39"/>
    <w:rsid w:val="00C50800"/>
    <w:rsid w:val="00C51756"/>
    <w:rsid w:val="00C560E4"/>
    <w:rsid w:val="00C60CDD"/>
    <w:rsid w:val="00C629CE"/>
    <w:rsid w:val="00C903BD"/>
    <w:rsid w:val="00CA08B8"/>
    <w:rsid w:val="00CA33C5"/>
    <w:rsid w:val="00CA4F20"/>
    <w:rsid w:val="00CB4CA8"/>
    <w:rsid w:val="00CB7852"/>
    <w:rsid w:val="00CC551E"/>
    <w:rsid w:val="00CC7595"/>
    <w:rsid w:val="00CD0293"/>
    <w:rsid w:val="00CD03D1"/>
    <w:rsid w:val="00CD4BF0"/>
    <w:rsid w:val="00CE2DBA"/>
    <w:rsid w:val="00CF1447"/>
    <w:rsid w:val="00CF1553"/>
    <w:rsid w:val="00D05945"/>
    <w:rsid w:val="00D21B2B"/>
    <w:rsid w:val="00D23511"/>
    <w:rsid w:val="00D238E3"/>
    <w:rsid w:val="00D26F26"/>
    <w:rsid w:val="00D309F8"/>
    <w:rsid w:val="00D334CE"/>
    <w:rsid w:val="00D3755F"/>
    <w:rsid w:val="00D40317"/>
    <w:rsid w:val="00D42309"/>
    <w:rsid w:val="00D47554"/>
    <w:rsid w:val="00D53FEB"/>
    <w:rsid w:val="00D56665"/>
    <w:rsid w:val="00D76636"/>
    <w:rsid w:val="00D77FBA"/>
    <w:rsid w:val="00D804B7"/>
    <w:rsid w:val="00D850DE"/>
    <w:rsid w:val="00D94A04"/>
    <w:rsid w:val="00D94C3C"/>
    <w:rsid w:val="00D956AB"/>
    <w:rsid w:val="00DA3577"/>
    <w:rsid w:val="00DA6F0E"/>
    <w:rsid w:val="00DB15C3"/>
    <w:rsid w:val="00DB496A"/>
    <w:rsid w:val="00DC7469"/>
    <w:rsid w:val="00DD0B33"/>
    <w:rsid w:val="00DD4692"/>
    <w:rsid w:val="00DE66FB"/>
    <w:rsid w:val="00DF1901"/>
    <w:rsid w:val="00DF7E61"/>
    <w:rsid w:val="00E0081F"/>
    <w:rsid w:val="00E0770D"/>
    <w:rsid w:val="00E07C51"/>
    <w:rsid w:val="00E11D3A"/>
    <w:rsid w:val="00E17572"/>
    <w:rsid w:val="00E21145"/>
    <w:rsid w:val="00E3383C"/>
    <w:rsid w:val="00E34C1E"/>
    <w:rsid w:val="00E3552D"/>
    <w:rsid w:val="00E42CA4"/>
    <w:rsid w:val="00E44901"/>
    <w:rsid w:val="00E454C1"/>
    <w:rsid w:val="00E4655E"/>
    <w:rsid w:val="00E46B4F"/>
    <w:rsid w:val="00E47533"/>
    <w:rsid w:val="00E47D01"/>
    <w:rsid w:val="00E51CD8"/>
    <w:rsid w:val="00E54D49"/>
    <w:rsid w:val="00E5536A"/>
    <w:rsid w:val="00E57D30"/>
    <w:rsid w:val="00E62E8B"/>
    <w:rsid w:val="00E66724"/>
    <w:rsid w:val="00E70A23"/>
    <w:rsid w:val="00E71A96"/>
    <w:rsid w:val="00E87C66"/>
    <w:rsid w:val="00E95F01"/>
    <w:rsid w:val="00E9789E"/>
    <w:rsid w:val="00EA3D70"/>
    <w:rsid w:val="00EB38C4"/>
    <w:rsid w:val="00EB7874"/>
    <w:rsid w:val="00EE0F66"/>
    <w:rsid w:val="00EE4BD9"/>
    <w:rsid w:val="00F00FCD"/>
    <w:rsid w:val="00F025BE"/>
    <w:rsid w:val="00F0503E"/>
    <w:rsid w:val="00F177C8"/>
    <w:rsid w:val="00F31E1C"/>
    <w:rsid w:val="00F411FC"/>
    <w:rsid w:val="00F4668B"/>
    <w:rsid w:val="00F478F3"/>
    <w:rsid w:val="00F55C30"/>
    <w:rsid w:val="00F62CB3"/>
    <w:rsid w:val="00F6435A"/>
    <w:rsid w:val="00F75383"/>
    <w:rsid w:val="00F81F3C"/>
    <w:rsid w:val="00F943B2"/>
    <w:rsid w:val="00F967FE"/>
    <w:rsid w:val="00FA0164"/>
    <w:rsid w:val="00FA2702"/>
    <w:rsid w:val="00FB3D50"/>
    <w:rsid w:val="00FD3508"/>
    <w:rsid w:val="00FE3A7D"/>
    <w:rsid w:val="00FE4FBD"/>
    <w:rsid w:val="00FF1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6D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D3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0548B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0548B5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0548B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548B5"/>
    <w:rPr>
      <w:sz w:val="22"/>
      <w:szCs w:val="22"/>
      <w:lang w:eastAsia="en-US"/>
    </w:rPr>
  </w:style>
  <w:style w:type="character" w:customStyle="1" w:styleId="catalog-price1">
    <w:name w:val="catalog-price1"/>
    <w:rsid w:val="004D156E"/>
    <w:rPr>
      <w:color w:val="FF0000"/>
    </w:rPr>
  </w:style>
  <w:style w:type="character" w:styleId="a8">
    <w:name w:val="Hyperlink"/>
    <w:uiPriority w:val="99"/>
    <w:semiHidden/>
    <w:unhideWhenUsed/>
    <w:rsid w:val="004D156E"/>
    <w:rPr>
      <w:strike w:val="0"/>
      <w:dstrike w:val="0"/>
      <w:color w:val="3A2A00"/>
      <w:u w:val="none"/>
      <w:effect w:val="none"/>
    </w:rPr>
  </w:style>
  <w:style w:type="paragraph" w:styleId="a9">
    <w:name w:val="Balloon Text"/>
    <w:basedOn w:val="a"/>
    <w:link w:val="aa"/>
    <w:uiPriority w:val="99"/>
    <w:semiHidden/>
    <w:unhideWhenUsed/>
    <w:rsid w:val="00D23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D238E3"/>
    <w:rPr>
      <w:rFonts w:ascii="Tahoma" w:hAnsi="Tahoma" w:cs="Tahoma"/>
      <w:sz w:val="16"/>
      <w:szCs w:val="16"/>
      <w:lang w:eastAsia="en-US"/>
    </w:rPr>
  </w:style>
  <w:style w:type="paragraph" w:styleId="ab">
    <w:name w:val="No Spacing"/>
    <w:uiPriority w:val="1"/>
    <w:qFormat/>
    <w:rsid w:val="004F25CB"/>
    <w:rPr>
      <w:sz w:val="22"/>
      <w:szCs w:val="22"/>
      <w:lang w:eastAsia="en-US"/>
    </w:rPr>
  </w:style>
  <w:style w:type="paragraph" w:styleId="ac">
    <w:name w:val="List Paragraph"/>
    <w:basedOn w:val="a"/>
    <w:uiPriority w:val="34"/>
    <w:qFormat/>
    <w:rsid w:val="00D804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6D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D3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0548B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0548B5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0548B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548B5"/>
    <w:rPr>
      <w:sz w:val="22"/>
      <w:szCs w:val="22"/>
      <w:lang w:eastAsia="en-US"/>
    </w:rPr>
  </w:style>
  <w:style w:type="character" w:customStyle="1" w:styleId="catalog-price1">
    <w:name w:val="catalog-price1"/>
    <w:rsid w:val="004D156E"/>
    <w:rPr>
      <w:color w:val="FF0000"/>
    </w:rPr>
  </w:style>
  <w:style w:type="character" w:styleId="a8">
    <w:name w:val="Hyperlink"/>
    <w:uiPriority w:val="99"/>
    <w:semiHidden/>
    <w:unhideWhenUsed/>
    <w:rsid w:val="004D156E"/>
    <w:rPr>
      <w:strike w:val="0"/>
      <w:dstrike w:val="0"/>
      <w:color w:val="3A2A00"/>
      <w:u w:val="none"/>
      <w:effect w:val="none"/>
    </w:rPr>
  </w:style>
  <w:style w:type="paragraph" w:styleId="a9">
    <w:name w:val="Balloon Text"/>
    <w:basedOn w:val="a"/>
    <w:link w:val="aa"/>
    <w:uiPriority w:val="99"/>
    <w:semiHidden/>
    <w:unhideWhenUsed/>
    <w:rsid w:val="00D23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D238E3"/>
    <w:rPr>
      <w:rFonts w:ascii="Tahoma" w:hAnsi="Tahoma" w:cs="Tahoma"/>
      <w:sz w:val="16"/>
      <w:szCs w:val="16"/>
      <w:lang w:eastAsia="en-US"/>
    </w:rPr>
  </w:style>
  <w:style w:type="paragraph" w:styleId="ab">
    <w:name w:val="No Spacing"/>
    <w:uiPriority w:val="1"/>
    <w:qFormat/>
    <w:rsid w:val="004F25CB"/>
    <w:rPr>
      <w:sz w:val="22"/>
      <w:szCs w:val="22"/>
      <w:lang w:eastAsia="en-US"/>
    </w:rPr>
  </w:style>
  <w:style w:type="paragraph" w:styleId="ac">
    <w:name w:val="List Paragraph"/>
    <w:basedOn w:val="a"/>
    <w:uiPriority w:val="34"/>
    <w:qFormat/>
    <w:rsid w:val="00D804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65889-9D52-4618-A1EE-A678B9282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Богачев Вячеслав Александрович</cp:lastModifiedBy>
  <cp:revision>25</cp:revision>
  <cp:lastPrinted>2015-05-25T08:21:00Z</cp:lastPrinted>
  <dcterms:created xsi:type="dcterms:W3CDTF">2015-02-03T10:52:00Z</dcterms:created>
  <dcterms:modified xsi:type="dcterms:W3CDTF">2015-06-24T13:18:00Z</dcterms:modified>
</cp:coreProperties>
</file>