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207BBC">
        <w:rPr>
          <w:sz w:val="28"/>
          <w:szCs w:val="28"/>
        </w:rPr>
        <w:t>96</w:t>
      </w:r>
      <w:r>
        <w:rPr>
          <w:sz w:val="28"/>
          <w:szCs w:val="28"/>
        </w:rPr>
        <w:t>/1</w:t>
      </w:r>
      <w:bookmarkEnd w:id="0"/>
      <w:bookmarkEnd w:id="1"/>
      <w:bookmarkEnd w:id="2"/>
      <w:r w:rsidR="00207BBC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207BBC">
        <w:t>Сосновоборский городской округ</w:t>
      </w:r>
      <w:r w:rsidR="00207BBC" w:rsidRPr="001C6FE8">
        <w:t xml:space="preserve">, </w:t>
      </w:r>
      <w:proofErr w:type="gramStart"/>
      <w:r w:rsidR="00207BBC" w:rsidRPr="001C6FE8">
        <w:t>г</w:t>
      </w:r>
      <w:proofErr w:type="gramEnd"/>
      <w:r w:rsidR="00207BBC" w:rsidRPr="001C6FE8">
        <w:t>. Сосновый Бор</w:t>
      </w:r>
    </w:p>
    <w:p w:rsidR="00207BBC" w:rsidRPr="001C6FE8" w:rsidRDefault="0076027B" w:rsidP="00207BB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207BBC">
        <w:t xml:space="preserve">Копорское шоссе, д.72, </w:t>
      </w:r>
      <w:r w:rsidR="00207BBC" w:rsidRPr="001C6FE8">
        <w:t xml:space="preserve">г. Сосновый Бор, </w:t>
      </w:r>
      <w:proofErr w:type="gramStart"/>
      <w:r w:rsidR="00207BBC" w:rsidRPr="001C6FE8">
        <w:t>Ленинградская</w:t>
      </w:r>
      <w:proofErr w:type="gramEnd"/>
      <w:r w:rsidR="00207BBC" w:rsidRPr="001C6FE8">
        <w:t xml:space="preserve"> обл.,</w:t>
      </w:r>
      <w:r w:rsidR="00207BBC" w:rsidRPr="005E33DA">
        <w:t xml:space="preserve"> </w:t>
      </w:r>
      <w:r w:rsidR="00207BBC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D140B" w:rsidRPr="00207BBC">
        <w:rPr>
          <w:b/>
        </w:rPr>
        <w:t>приборов для кабельных линий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4D1029">
        <w:t>в течение 30 дней с момента подписания</w:t>
      </w:r>
      <w:r w:rsidR="004D1029" w:rsidRPr="00422ADC">
        <w:t xml:space="preserve"> договора</w:t>
      </w:r>
      <w:r w:rsidR="004D102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51B7F">
        <w:t>а</w:t>
      </w:r>
      <w:r w:rsidR="00C51B7F" w:rsidRPr="00A84785">
        <w:t>вансовый платеж в размере</w:t>
      </w:r>
      <w:r w:rsidR="00C51B7F">
        <w:t xml:space="preserve"> 30% от цены Договора в течение 20 банковских дней после подписания Договора</w:t>
      </w:r>
      <w:r w:rsidR="00C51B7F" w:rsidRPr="00A84785">
        <w:t xml:space="preserve">. </w:t>
      </w:r>
      <w:r w:rsidR="00C51B7F">
        <w:t>7</w:t>
      </w:r>
      <w:r w:rsidR="00C51B7F" w:rsidRPr="00A84785">
        <w:t>0 %</w:t>
      </w:r>
      <w:r w:rsidR="00C51B7F">
        <w:t xml:space="preserve"> - окончательный расчет по факту п</w:t>
      </w:r>
      <w:r w:rsidR="00C51B7F">
        <w:t>о</w:t>
      </w:r>
      <w:r w:rsidR="00C51B7F">
        <w:t>ставки товара на склад Заказчика и предоставления</w:t>
      </w:r>
      <w:r w:rsidR="00C51B7F" w:rsidRPr="005D2188">
        <w:t xml:space="preserve"> </w:t>
      </w:r>
      <w:r w:rsidR="00C51B7F">
        <w:t xml:space="preserve">всего комплекта сопроводительной документации </w:t>
      </w:r>
      <w:r w:rsidR="00C51B7F" w:rsidRPr="00A84785">
        <w:t>в </w:t>
      </w:r>
      <w:r w:rsidR="00C51B7F" w:rsidRPr="007E4F00">
        <w:t>течение 30</w:t>
      </w:r>
      <w:r w:rsidR="00C51B7F" w:rsidRPr="00A84785">
        <w:t xml:space="preserve"> банковских дней. Возмож</w:t>
      </w:r>
      <w:r w:rsidR="00C51B7F">
        <w:t xml:space="preserve">на 100% оплата по факту поставки всего объема товара </w:t>
      </w:r>
      <w:r w:rsidR="00C51B7F" w:rsidRPr="00A84785">
        <w:t xml:space="preserve">в течение </w:t>
      </w:r>
      <w:r w:rsidR="00C51B7F">
        <w:t>3</w:t>
      </w:r>
      <w:r w:rsidR="00C51B7F" w:rsidRPr="00A84785">
        <w:t>0 банковских дней</w:t>
      </w:r>
      <w:r w:rsidR="00C51B7F">
        <w:t xml:space="preserve"> после предоставления всего компле</w:t>
      </w:r>
      <w:r w:rsidR="00C51B7F">
        <w:t>к</w:t>
      </w:r>
      <w:r w:rsidR="00C51B7F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4D1029" w:rsidRPr="004D1029">
        <w:rPr>
          <w:b/>
          <w:color w:val="000000"/>
        </w:rPr>
        <w:t>226 153,30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2D140B">
        <w:rPr>
          <w:color w:val="000000"/>
        </w:rPr>
        <w:t>Двести</w:t>
      </w:r>
      <w:r w:rsidR="004D1029">
        <w:rPr>
          <w:color w:val="000000"/>
        </w:rPr>
        <w:t xml:space="preserve"> двадцать шесть</w:t>
      </w:r>
      <w:r w:rsidR="002D140B">
        <w:rPr>
          <w:color w:val="000000"/>
        </w:rPr>
        <w:t xml:space="preserve"> т</w:t>
      </w:r>
      <w:r w:rsidR="003A16A7">
        <w:rPr>
          <w:color w:val="000000"/>
        </w:rPr>
        <w:t>ысяч</w:t>
      </w:r>
      <w:r w:rsidR="002D140B">
        <w:rPr>
          <w:color w:val="000000"/>
        </w:rPr>
        <w:t xml:space="preserve"> </w:t>
      </w:r>
      <w:r w:rsidR="004D1029">
        <w:rPr>
          <w:color w:val="000000"/>
        </w:rPr>
        <w:t>сто пятьдесят три</w:t>
      </w:r>
      <w:r w:rsidR="0066416C">
        <w:rPr>
          <w:color w:val="000000"/>
        </w:rPr>
        <w:t xml:space="preserve"> рубл</w:t>
      </w:r>
      <w:r w:rsidR="004D1029">
        <w:rPr>
          <w:color w:val="000000"/>
        </w:rPr>
        <w:t>я</w:t>
      </w:r>
      <w:r w:rsidR="0066416C">
        <w:rPr>
          <w:color w:val="000000"/>
        </w:rPr>
        <w:t xml:space="preserve"> </w:t>
      </w:r>
      <w:r w:rsidR="004D1029">
        <w:rPr>
          <w:color w:val="000000"/>
        </w:rPr>
        <w:t>30</w:t>
      </w:r>
      <w:r w:rsidR="0066416C">
        <w:rPr>
          <w:color w:val="000000"/>
        </w:rPr>
        <w:t xml:space="preserve"> коп</w:t>
      </w:r>
      <w:r w:rsidR="004D1029">
        <w:rPr>
          <w:color w:val="000000"/>
        </w:rPr>
        <w:t>еек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4D1029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>34 497,96</w:t>
      </w:r>
      <w:r w:rsidR="0076027B" w:rsidRPr="00F03F97">
        <w:rPr>
          <w:color w:val="000000"/>
        </w:rPr>
        <w:t xml:space="preserve"> (</w:t>
      </w:r>
      <w:r w:rsidR="002D140B">
        <w:rPr>
          <w:color w:val="000000"/>
        </w:rPr>
        <w:t>Тридцать</w:t>
      </w:r>
      <w:r w:rsidR="00043BAB">
        <w:rPr>
          <w:color w:val="000000"/>
        </w:rPr>
        <w:t xml:space="preserve"> </w:t>
      </w:r>
      <w:r>
        <w:rPr>
          <w:color w:val="000000"/>
        </w:rPr>
        <w:t xml:space="preserve">четыре </w:t>
      </w:r>
      <w:r w:rsidR="0076027B" w:rsidRPr="00F03F97">
        <w:rPr>
          <w:color w:val="000000"/>
        </w:rPr>
        <w:t>тысяч</w:t>
      </w:r>
      <w:r>
        <w:rPr>
          <w:color w:val="000000"/>
        </w:rPr>
        <w:t>и</w:t>
      </w:r>
      <w:r w:rsidR="0076027B" w:rsidRPr="00F03F97">
        <w:rPr>
          <w:color w:val="000000"/>
        </w:rPr>
        <w:t xml:space="preserve"> </w:t>
      </w:r>
      <w:r>
        <w:rPr>
          <w:color w:val="000000"/>
        </w:rPr>
        <w:t>четыреста девяносто семь</w:t>
      </w:r>
      <w:r w:rsidR="0066416C">
        <w:rPr>
          <w:color w:val="000000"/>
        </w:rPr>
        <w:t xml:space="preserve"> рубл</w:t>
      </w:r>
      <w:r w:rsidR="002D140B">
        <w:rPr>
          <w:color w:val="000000"/>
        </w:rPr>
        <w:t>ей</w:t>
      </w:r>
      <w:r w:rsidR="00182742">
        <w:rPr>
          <w:color w:val="000000"/>
        </w:rPr>
        <w:t xml:space="preserve"> </w:t>
      </w:r>
      <w:r>
        <w:rPr>
          <w:color w:val="000000"/>
        </w:rPr>
        <w:t>96</w:t>
      </w:r>
      <w:r w:rsidR="0076027B" w:rsidRPr="00F03F97">
        <w:rPr>
          <w:color w:val="000000"/>
        </w:rPr>
        <w:t xml:space="preserve"> копе</w:t>
      </w:r>
      <w:r>
        <w:rPr>
          <w:color w:val="000000"/>
        </w:rPr>
        <w:t>ек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  <w:r>
        <w:rPr>
          <w:color w:val="000000"/>
        </w:rPr>
        <w:t xml:space="preserve">, </w:t>
      </w:r>
      <w:r w:rsidRPr="002E0E09">
        <w:rPr>
          <w:color w:val="000000"/>
        </w:rPr>
        <w:t>методику поверки</w:t>
      </w:r>
      <w:r w:rsidR="005C341E">
        <w:rPr>
          <w:color w:val="000000"/>
        </w:rPr>
        <w:t>;</w:t>
      </w:r>
      <w:r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0</w:t>
      </w:r>
      <w:r w:rsidR="00601A8C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0</w:t>
      </w:r>
      <w:r w:rsidR="00601A8C">
        <w:rPr>
          <w:b/>
          <w:color w:val="000000"/>
          <w:spacing w:val="-6"/>
        </w:rPr>
        <w:t>9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27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27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0266D"/>
    <w:rsid w:val="00124D22"/>
    <w:rsid w:val="00151D97"/>
    <w:rsid w:val="0015418A"/>
    <w:rsid w:val="00182742"/>
    <w:rsid w:val="00187F47"/>
    <w:rsid w:val="001D127C"/>
    <w:rsid w:val="00204DBF"/>
    <w:rsid w:val="00207BBC"/>
    <w:rsid w:val="002B4B33"/>
    <w:rsid w:val="002D140B"/>
    <w:rsid w:val="002E0E09"/>
    <w:rsid w:val="002F7968"/>
    <w:rsid w:val="00332CBD"/>
    <w:rsid w:val="003A16A7"/>
    <w:rsid w:val="004212F3"/>
    <w:rsid w:val="00433EED"/>
    <w:rsid w:val="00443B98"/>
    <w:rsid w:val="004639FB"/>
    <w:rsid w:val="004D1029"/>
    <w:rsid w:val="004E435D"/>
    <w:rsid w:val="00522492"/>
    <w:rsid w:val="0054641A"/>
    <w:rsid w:val="00547298"/>
    <w:rsid w:val="00573676"/>
    <w:rsid w:val="00584F16"/>
    <w:rsid w:val="005855FE"/>
    <w:rsid w:val="005C341E"/>
    <w:rsid w:val="005C6DA3"/>
    <w:rsid w:val="005D1DC9"/>
    <w:rsid w:val="005D48A5"/>
    <w:rsid w:val="00601A8C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065D7"/>
    <w:rsid w:val="007217E5"/>
    <w:rsid w:val="00723455"/>
    <w:rsid w:val="007335EA"/>
    <w:rsid w:val="0076027B"/>
    <w:rsid w:val="007F5FF0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4505D"/>
    <w:rsid w:val="00987732"/>
    <w:rsid w:val="009B24B5"/>
    <w:rsid w:val="009B4FEE"/>
    <w:rsid w:val="009B7FFA"/>
    <w:rsid w:val="009C5D90"/>
    <w:rsid w:val="00A000D2"/>
    <w:rsid w:val="00A32084"/>
    <w:rsid w:val="00A54C20"/>
    <w:rsid w:val="00A7327C"/>
    <w:rsid w:val="00A76DE0"/>
    <w:rsid w:val="00B00C28"/>
    <w:rsid w:val="00B62B46"/>
    <w:rsid w:val="00B66964"/>
    <w:rsid w:val="00C02FA1"/>
    <w:rsid w:val="00C0628F"/>
    <w:rsid w:val="00C20398"/>
    <w:rsid w:val="00C20CAE"/>
    <w:rsid w:val="00C51B7F"/>
    <w:rsid w:val="00C82A3E"/>
    <w:rsid w:val="00C840F4"/>
    <w:rsid w:val="00CC5854"/>
    <w:rsid w:val="00CD155E"/>
    <w:rsid w:val="00D21250"/>
    <w:rsid w:val="00D335AF"/>
    <w:rsid w:val="00E42D5E"/>
    <w:rsid w:val="00E45219"/>
    <w:rsid w:val="00E75CEC"/>
    <w:rsid w:val="00EB7428"/>
    <w:rsid w:val="00F30AF6"/>
    <w:rsid w:val="00F43004"/>
    <w:rsid w:val="00F8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8</Pages>
  <Words>3868</Words>
  <Characters>22051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52</cp:revision>
  <cp:lastPrinted>2015-01-14T05:47:00Z</cp:lastPrinted>
  <dcterms:created xsi:type="dcterms:W3CDTF">2014-05-30T07:10:00Z</dcterms:created>
  <dcterms:modified xsi:type="dcterms:W3CDTF">2015-04-03T10:48:00Z</dcterms:modified>
</cp:coreProperties>
</file>