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4CC" w:rsidRPr="00331F42" w:rsidRDefault="004154CC" w:rsidP="004154C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154CC" w:rsidRPr="00331F42" w:rsidRDefault="004154CC" w:rsidP="004154C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224/67-03/14-86 ОЗЦЭ</w:t>
      </w:r>
      <w:bookmarkStart w:id="0" w:name="_GoBack"/>
      <w:bookmarkEnd w:id="0"/>
    </w:p>
    <w:p w:rsidR="004154CC" w:rsidRPr="00331F42" w:rsidRDefault="004154CC" w:rsidP="004154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154CC" w:rsidRPr="00331F42" w:rsidRDefault="004154CC" w:rsidP="004154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154CC" w:rsidRPr="00331F42" w:rsidRDefault="004154CC" w:rsidP="004154C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154CC" w:rsidRPr="00331F42" w:rsidRDefault="004154CC" w:rsidP="004154C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154CC" w:rsidRPr="001B4F5D" w:rsidRDefault="004154CC" w:rsidP="004154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4154CC" w:rsidRPr="00331F42" w:rsidRDefault="004154CC" w:rsidP="004154C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154CC" w:rsidRPr="00166D2A" w:rsidRDefault="004154CC" w:rsidP="004154CC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говядины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154CC" w:rsidRPr="00331F42" w:rsidRDefault="004154CC" w:rsidP="004154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154CC" w:rsidRPr="00BD3987" w:rsidRDefault="004154CC" w:rsidP="004154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 xml:space="preserve">г. Обнинск, </w:t>
      </w:r>
      <w:r w:rsidRPr="00850D7C">
        <w:rPr>
          <w:rFonts w:ascii="Times New Roman" w:hAnsi="Times New Roman"/>
          <w:bCs/>
          <w:szCs w:val="24"/>
        </w:rPr>
        <w:t>пл. Бондаренко,1, столовая №1</w:t>
      </w:r>
      <w:r>
        <w:rPr>
          <w:rFonts w:ascii="Times New Roman" w:hAnsi="Times New Roman"/>
          <w:bCs/>
          <w:szCs w:val="24"/>
        </w:rPr>
        <w:t>,</w:t>
      </w:r>
      <w:r w:rsidRPr="00850D7C">
        <w:rPr>
          <w:rFonts w:ascii="Times New Roman" w:hAnsi="Times New Roman"/>
          <w:bCs/>
          <w:szCs w:val="24"/>
        </w:rPr>
        <w:t xml:space="preserve"> ул. Пирогова, д.13, столовая №2 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4154CC" w:rsidRPr="00331F42" w:rsidRDefault="004154CC" w:rsidP="004154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154CC" w:rsidRPr="00331F42" w:rsidRDefault="004154CC" w:rsidP="004154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54CC" w:rsidRPr="00331F42" w:rsidRDefault="004154CC" w:rsidP="004154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54CC" w:rsidRPr="00331F42" w:rsidRDefault="004154CC" w:rsidP="004154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54CC" w:rsidRPr="00F81439" w:rsidRDefault="004154CC" w:rsidP="004154C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F464BD">
        <w:rPr>
          <w:rFonts w:ascii="Times New Roman" w:hAnsi="Times New Roman"/>
          <w:color w:val="000000"/>
          <w:szCs w:val="24"/>
          <w:lang w:eastAsia="ru-RU"/>
        </w:rPr>
        <w:t>1020840,00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F464BD">
        <w:rPr>
          <w:rFonts w:ascii="Times New Roman" w:hAnsi="Times New Roman"/>
          <w:color w:val="000000"/>
          <w:szCs w:val="24"/>
          <w:lang w:eastAsia="ru-RU"/>
        </w:rPr>
        <w:t>(Один миллион двадцать тысяч восемьсот сорок рублей 00 копеек</w:t>
      </w:r>
      <w:r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AD0F82">
        <w:rPr>
          <w:rFonts w:ascii="Times New Roman" w:hAnsi="Times New Roman"/>
          <w:color w:val="000000"/>
          <w:szCs w:val="24"/>
          <w:lang w:eastAsia="ru-RU"/>
        </w:rPr>
        <w:t>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F464BD">
        <w:rPr>
          <w:rFonts w:ascii="Times New Roman" w:hAnsi="Times New Roman"/>
          <w:color w:val="000000"/>
          <w:szCs w:val="24"/>
          <w:lang w:eastAsia="ru-RU"/>
        </w:rPr>
        <w:t xml:space="preserve"> по адресу: </w:t>
      </w:r>
      <w:proofErr w:type="gramStart"/>
      <w:r w:rsidRPr="00F81439">
        <w:rPr>
          <w:rFonts w:ascii="Times New Roman" w:hAnsi="Times New Roman"/>
          <w:color w:val="000000"/>
          <w:szCs w:val="24"/>
          <w:lang w:eastAsia="ru-RU"/>
        </w:rPr>
        <w:t xml:space="preserve">Калужская область, г. Обнинск, </w:t>
      </w:r>
      <w:r w:rsidRPr="00F81439">
        <w:rPr>
          <w:rFonts w:ascii="Times New Roman" w:hAnsi="Times New Roman"/>
          <w:bCs/>
          <w:color w:val="000000"/>
          <w:szCs w:val="24"/>
          <w:lang w:eastAsia="ru-RU"/>
        </w:rPr>
        <w:t>пл. Бондаренко,1, столовая №1, ул. Пирогова, д.13, столовая №2 «Здоровье»</w:t>
      </w:r>
      <w:r w:rsidRPr="00F81439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 w:rsidRPr="00F81439">
        <w:rPr>
          <w:rFonts w:ascii="Times New Roman" w:hAnsi="Times New Roman"/>
          <w:bCs/>
          <w:color w:val="000000"/>
        </w:rPr>
        <w:t>.</w:t>
      </w:r>
      <w:r w:rsidRPr="00F81439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4154CC" w:rsidRPr="00F464BD" w:rsidRDefault="004154CC" w:rsidP="004154C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50D7C">
        <w:rPr>
          <w:rFonts w:ascii="Times New Roman" w:hAnsi="Times New Roman"/>
          <w:szCs w:val="24"/>
          <w:u w:val="single"/>
          <w:lang w:eastAsia="ru-RU"/>
        </w:rPr>
        <w:t>Начальная (максимальная) цена договора</w:t>
      </w:r>
      <w:r w:rsidRPr="00BD3987">
        <w:rPr>
          <w:rFonts w:ascii="Times New Roman" w:hAnsi="Times New Roman"/>
          <w:szCs w:val="24"/>
          <w:lang w:eastAsia="ru-RU"/>
        </w:rPr>
        <w:t xml:space="preserve">: </w:t>
      </w:r>
      <w:r w:rsidRPr="00F464BD">
        <w:rPr>
          <w:rFonts w:ascii="Times New Roman" w:hAnsi="Times New Roman"/>
          <w:bCs/>
          <w:color w:val="000000"/>
          <w:szCs w:val="24"/>
        </w:rPr>
        <w:t>928036,36 (</w:t>
      </w:r>
      <w:r>
        <w:rPr>
          <w:rFonts w:ascii="Times New Roman" w:hAnsi="Times New Roman"/>
          <w:bCs/>
          <w:color w:val="000000"/>
          <w:szCs w:val="24"/>
        </w:rPr>
        <w:t>Д</w:t>
      </w:r>
      <w:r w:rsidRPr="00F464BD">
        <w:rPr>
          <w:rFonts w:ascii="Times New Roman" w:hAnsi="Times New Roman"/>
          <w:bCs/>
          <w:color w:val="000000"/>
          <w:szCs w:val="24"/>
        </w:rPr>
        <w:t>евятьсот двадцать восемь тысяч т</w:t>
      </w:r>
      <w:r>
        <w:rPr>
          <w:rFonts w:ascii="Times New Roman" w:hAnsi="Times New Roman"/>
          <w:bCs/>
          <w:color w:val="000000"/>
          <w:szCs w:val="24"/>
        </w:rPr>
        <w:t xml:space="preserve">ридцать шесть рублей 36 копеек)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4154CC" w:rsidRPr="00D37E19" w:rsidRDefault="004154CC" w:rsidP="004154C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154CC" w:rsidRPr="00331F42" w:rsidRDefault="004154CC" w:rsidP="004154C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154CC" w:rsidRPr="00331F42" w:rsidRDefault="004154CC" w:rsidP="004154CC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154CC" w:rsidRPr="00331F42" w:rsidRDefault="004154CC" w:rsidP="004154CC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154CC" w:rsidRPr="00331F42" w:rsidRDefault="004154CC" w:rsidP="004154CC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154CC" w:rsidRPr="00331F42" w:rsidRDefault="004154CC" w:rsidP="004154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154CC" w:rsidRPr="00331F42" w:rsidRDefault="004154CC" w:rsidP="004154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DC62C0">
        <w:rPr>
          <w:rFonts w:ascii="Times New Roman" w:hAnsi="Times New Roman"/>
          <w:spacing w:val="-6"/>
          <w:szCs w:val="24"/>
          <w:highlight w:val="yellow"/>
        </w:rPr>
        <w:t xml:space="preserve">«07»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154CC" w:rsidRPr="00331F42" w:rsidRDefault="004154CC" w:rsidP="004154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154CC" w:rsidRPr="00331F42" w:rsidRDefault="004154CC" w:rsidP="004154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154CC" w:rsidRPr="00331F42" w:rsidRDefault="004154CC" w:rsidP="004154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154CC" w:rsidRPr="00331F42" w:rsidRDefault="004154CC" w:rsidP="004154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154CC" w:rsidRPr="00331F42" w:rsidRDefault="004154CC" w:rsidP="004154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0C7"/>
    <w:rsid w:val="004154CC"/>
    <w:rsid w:val="008E3C0C"/>
    <w:rsid w:val="00CE50C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4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4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2014-02-12T13:14:00Z</dcterms:created>
  <dcterms:modified xsi:type="dcterms:W3CDTF">2014-02-12T13:14:00Z</dcterms:modified>
</cp:coreProperties>
</file>