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865AD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210DB2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210DB2">
              <w:rPr>
                <w:b/>
                <w:u w:val="single"/>
              </w:rPr>
              <w:t>№98/</w:t>
            </w:r>
            <w:r w:rsidR="00464304" w:rsidRPr="00210DB2">
              <w:rPr>
                <w:b/>
                <w:u w:val="single"/>
                <w:lang w:val="en-US"/>
              </w:rPr>
              <w:t>4244</w:t>
            </w:r>
            <w:r w:rsidRPr="00210DB2">
              <w:rPr>
                <w:b/>
                <w:u w:val="single"/>
              </w:rPr>
              <w:t xml:space="preserve"> от «</w:t>
            </w:r>
            <w:r w:rsidR="00210DB2" w:rsidRPr="00210DB2">
              <w:rPr>
                <w:b/>
                <w:u w:val="single"/>
                <w:lang w:val="en-US"/>
              </w:rPr>
              <w:t>21</w:t>
            </w:r>
            <w:r w:rsidR="008D54E1" w:rsidRPr="00210DB2">
              <w:rPr>
                <w:b/>
                <w:u w:val="single"/>
              </w:rPr>
              <w:t xml:space="preserve">» </w:t>
            </w:r>
            <w:r w:rsidR="00210DB2" w:rsidRPr="00210DB2">
              <w:rPr>
                <w:b/>
                <w:u w:val="single"/>
              </w:rPr>
              <w:t>июля</w:t>
            </w:r>
            <w:r w:rsidR="00060237" w:rsidRPr="00210DB2">
              <w:rPr>
                <w:b/>
                <w:u w:val="single"/>
              </w:rPr>
              <w:t xml:space="preserve"> </w:t>
            </w:r>
            <w:r w:rsidR="006372CC" w:rsidRPr="00210DB2">
              <w:rPr>
                <w:b/>
                <w:u w:val="single"/>
              </w:rPr>
              <w:t xml:space="preserve"> 201</w:t>
            </w:r>
            <w:r w:rsidR="006372CC" w:rsidRPr="00210DB2">
              <w:rPr>
                <w:b/>
                <w:u w:val="single"/>
                <w:lang w:val="en-US"/>
              </w:rPr>
              <w:t>4</w:t>
            </w:r>
            <w:r w:rsidR="009B2C15" w:rsidRPr="00210DB2">
              <w:rPr>
                <w:b/>
                <w:u w:val="single"/>
              </w:rPr>
              <w:t xml:space="preserve"> года   </w:t>
            </w:r>
          </w:p>
          <w:p w:rsidR="007938E2" w:rsidRPr="00210DB2" w:rsidRDefault="009B2C15" w:rsidP="009B2C15">
            <w:pPr>
              <w:suppressAutoHyphens/>
              <w:jc w:val="center"/>
              <w:rPr>
                <w:b/>
              </w:rPr>
            </w:pPr>
            <w:r w:rsidRPr="00210DB2">
              <w:rPr>
                <w:b/>
              </w:rPr>
              <w:t>901-SH-</w:t>
            </w:r>
            <w:r w:rsidR="00210DB2" w:rsidRPr="00210DB2">
              <w:rPr>
                <w:b/>
              </w:rPr>
              <w:t>7759</w:t>
            </w:r>
          </w:p>
          <w:p w:rsidR="00BC6F5F" w:rsidRPr="00210DB2" w:rsidRDefault="00210DB2" w:rsidP="00210DB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210DB2">
              <w:rPr>
                <w:b/>
              </w:rPr>
              <w:t>5979</w:t>
            </w:r>
            <w:r w:rsidR="00BC6F5F" w:rsidRPr="00210DB2">
              <w:rPr>
                <w:b/>
              </w:rPr>
              <w:t>/</w:t>
            </w:r>
            <w:r w:rsidRPr="00210DB2">
              <w:rPr>
                <w:b/>
              </w:rPr>
              <w:t>117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F865AD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210DB2" w:rsidRDefault="00210DB2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Пестриков </w:t>
            </w:r>
            <w:r w:rsidRPr="00210DB2">
              <w:rPr>
                <w:sz w:val="22"/>
                <w:szCs w:val="22"/>
              </w:rPr>
              <w:t>Алексей Яковлевич</w:t>
            </w:r>
            <w:r w:rsidR="008D54E1" w:rsidRPr="00210DB2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210DB2">
            <w:pPr>
              <w:ind w:right="153"/>
              <w:jc w:val="both"/>
              <w:rPr>
                <w:sz w:val="22"/>
                <w:szCs w:val="22"/>
              </w:rPr>
            </w:pPr>
            <w:r w:rsidRPr="00210DB2">
              <w:rPr>
                <w:sz w:val="22"/>
                <w:szCs w:val="22"/>
              </w:rPr>
              <w:t xml:space="preserve">телефон: (3823) </w:t>
            </w:r>
            <w:r w:rsidR="00210DB2" w:rsidRPr="00210DB2">
              <w:rPr>
                <w:sz w:val="22"/>
                <w:szCs w:val="22"/>
              </w:rPr>
              <w:t>54</w:t>
            </w:r>
            <w:r w:rsidRPr="00210DB2">
              <w:rPr>
                <w:sz w:val="22"/>
                <w:szCs w:val="22"/>
              </w:rPr>
              <w:t>-</w:t>
            </w:r>
            <w:r w:rsidR="00210DB2" w:rsidRPr="00210DB2">
              <w:rPr>
                <w:sz w:val="22"/>
                <w:szCs w:val="22"/>
              </w:rPr>
              <w:t>97</w:t>
            </w:r>
            <w:r w:rsidRPr="00210DB2">
              <w:rPr>
                <w:sz w:val="22"/>
                <w:szCs w:val="22"/>
              </w:rPr>
              <w:t>-</w:t>
            </w:r>
            <w:r w:rsidR="00210DB2" w:rsidRPr="00210DB2">
              <w:rPr>
                <w:sz w:val="22"/>
                <w:szCs w:val="22"/>
              </w:rPr>
              <w:t>34</w:t>
            </w:r>
            <w:r w:rsidR="00C95335" w:rsidRPr="00210DB2">
              <w:rPr>
                <w:sz w:val="22"/>
                <w:szCs w:val="22"/>
              </w:rPr>
              <w:t xml:space="preserve">,  факс (3823) </w:t>
            </w:r>
            <w:r w:rsidR="00210DB2" w:rsidRPr="00210DB2">
              <w:rPr>
                <w:sz w:val="22"/>
                <w:szCs w:val="22"/>
              </w:rPr>
              <w:t>52</w:t>
            </w:r>
            <w:r w:rsidR="00C95335" w:rsidRPr="00210DB2">
              <w:rPr>
                <w:sz w:val="22"/>
                <w:szCs w:val="22"/>
              </w:rPr>
              <w:t>-</w:t>
            </w:r>
            <w:r w:rsidR="00210DB2" w:rsidRPr="00210DB2">
              <w:rPr>
                <w:sz w:val="22"/>
                <w:szCs w:val="22"/>
              </w:rPr>
              <w:t>62</w:t>
            </w:r>
            <w:r w:rsidR="00C95335" w:rsidRPr="00210DB2">
              <w:rPr>
                <w:sz w:val="22"/>
                <w:szCs w:val="22"/>
              </w:rPr>
              <w:t>-</w:t>
            </w:r>
            <w:r w:rsidR="00210DB2" w:rsidRPr="00210DB2">
              <w:rPr>
                <w:sz w:val="22"/>
                <w:szCs w:val="22"/>
              </w:rPr>
              <w:t>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210DB2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поставку</w:t>
            </w:r>
            <w:r w:rsidR="00C100EC" w:rsidRPr="00210DB2">
              <w:rPr>
                <w:b/>
                <w:bCs/>
              </w:rPr>
              <w:t xml:space="preserve"> </w:t>
            </w:r>
            <w:r w:rsidR="00210DB2" w:rsidRPr="00210DB2">
              <w:rPr>
                <w:b/>
                <w:bCs/>
              </w:rPr>
              <w:t>п</w:t>
            </w:r>
            <w:r w:rsidR="00210DB2" w:rsidRPr="00210DB2">
              <w:rPr>
                <w:b/>
                <w:color w:val="000000"/>
              </w:rPr>
              <w:t>ривода электрического</w:t>
            </w:r>
            <w:r w:rsidR="00210DB2">
              <w:rPr>
                <w:b/>
                <w:color w:val="000000"/>
              </w:rPr>
              <w:t xml:space="preserve"> </w:t>
            </w:r>
            <w:r w:rsidR="00BD7712">
              <w:rPr>
                <w:b/>
                <w:color w:val="000000"/>
              </w:rPr>
              <w:t xml:space="preserve">РэмТЭК на базе электропривода регулируемого асинхронного ЭРА-10 (или эквивалент)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BD7712" w:rsidP="002E5024">
            <w:pPr>
              <w:ind w:right="153"/>
            </w:pPr>
            <w:r w:rsidRPr="00BD7712">
              <w:rPr>
                <w:bCs/>
              </w:rPr>
              <w:t xml:space="preserve">не более </w:t>
            </w:r>
            <w:r w:rsidRPr="00BD7712">
              <w:t>70 календарных дней с момента подписания договора уполномоченными представителями сторон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BD7712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7E73A7" w:rsidRDefault="00C100EC" w:rsidP="00C100EC">
            <w:pPr>
              <w:ind w:right="153"/>
            </w:pPr>
            <w:r w:rsidRPr="007E73A7">
              <w:t xml:space="preserve">ОАО «СХК», Томская обл. г. Северск, ул. Предзаводская, 9. </w:t>
            </w:r>
          </w:p>
          <w:p w:rsidR="00BD7712" w:rsidRPr="00BD7712" w:rsidRDefault="00C100EC" w:rsidP="00BD7712">
            <w:pPr>
              <w:ind w:right="153"/>
              <w:jc w:val="both"/>
              <w:rPr>
                <w:color w:val="FF0000"/>
              </w:rPr>
            </w:pPr>
            <w:r w:rsidRPr="007E73A7">
              <w:t>Способ достав</w:t>
            </w:r>
            <w:r w:rsidRPr="00BD7712">
              <w:t xml:space="preserve">ки – </w:t>
            </w:r>
            <w:r w:rsidR="00BD7712" w:rsidRPr="00BD7712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2E5024" w:rsidRDefault="00BD7712" w:rsidP="00BD7712">
            <w:r w:rsidRPr="00BD7712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F718E7" w:rsidRDefault="00BD7712" w:rsidP="008D54E1">
            <w:pPr>
              <w:rPr>
                <w:b/>
              </w:rPr>
            </w:pPr>
            <w:r w:rsidRPr="00BD7712">
              <w:rPr>
                <w:b/>
                <w:bCs/>
              </w:rPr>
              <w:t>1 883 653, 40 руб</w:t>
            </w:r>
            <w:r w:rsidRPr="00BD7712">
              <w:rPr>
                <w:bCs/>
              </w:rPr>
              <w:t xml:space="preserve"> (один миллион восемьсот восемьдесят три тысячи шестьсот пятьдесят три  рубля</w:t>
            </w:r>
            <w:r w:rsidRPr="00BD7712">
              <w:t xml:space="preserve"> 40 коп</w:t>
            </w:r>
            <w:r w:rsidR="002E5024" w:rsidRPr="00377CA2">
              <w:t>), включая НДС 18%.</w:t>
            </w:r>
          </w:p>
          <w:p w:rsidR="00776180" w:rsidRPr="00776180" w:rsidRDefault="008D54E1" w:rsidP="00776180">
            <w:pPr>
              <w:ind w:right="153"/>
              <w:jc w:val="both"/>
              <w:rPr>
                <w:color w:val="FF0000"/>
              </w:rPr>
            </w:pPr>
            <w:r w:rsidRPr="00675BB9">
              <w:t>Начальная максимальн</w:t>
            </w:r>
            <w:r w:rsidRPr="009852DE">
              <w:t>ая цена  договора включает в с</w:t>
            </w:r>
            <w:r w:rsidRPr="00776180">
              <w:t xml:space="preserve">ебя: </w:t>
            </w:r>
            <w:r w:rsidR="00776180" w:rsidRPr="00776180">
              <w:t>стоимость самого товара, расходы на уплату налогов</w:t>
            </w:r>
            <w:r w:rsidR="00776180">
              <w:t>, сборов</w:t>
            </w:r>
            <w:r w:rsidR="00776180" w:rsidRPr="00776180">
              <w:t xml:space="preserve"> и</w:t>
            </w:r>
            <w:r w:rsidR="00776180">
              <w:t xml:space="preserve"> других обязательных платежей</w:t>
            </w:r>
            <w:r w:rsidR="00776180" w:rsidRPr="00776180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Pr="00675BB9" w:rsidRDefault="00776180" w:rsidP="0077618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76180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76180" w:rsidP="0077618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21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76180" w:rsidP="0077618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28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lastRenderedPageBreak/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E33" w:rsidRDefault="00391E33" w:rsidP="007938E2">
      <w:r>
        <w:separator/>
      </w:r>
    </w:p>
  </w:endnote>
  <w:endnote w:type="continuationSeparator" w:id="0">
    <w:p w:rsidR="00391E33" w:rsidRDefault="00391E3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F865AD">
    <w:pPr>
      <w:pStyle w:val="a5"/>
      <w:jc w:val="center"/>
    </w:pPr>
    <w:fldSimple w:instr=" PAGE   \* MERGEFORMAT ">
      <w:r w:rsidR="00776180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E33" w:rsidRDefault="00391E33" w:rsidP="007938E2">
      <w:r>
        <w:separator/>
      </w:r>
    </w:p>
  </w:footnote>
  <w:footnote w:type="continuationSeparator" w:id="0">
    <w:p w:rsidR="00391E33" w:rsidRDefault="00391E3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0DB2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91E33"/>
    <w:rsid w:val="003D1F30"/>
    <w:rsid w:val="004208B0"/>
    <w:rsid w:val="00431525"/>
    <w:rsid w:val="00434FC4"/>
    <w:rsid w:val="00437DEE"/>
    <w:rsid w:val="00464304"/>
    <w:rsid w:val="00465CF4"/>
    <w:rsid w:val="00475AF9"/>
    <w:rsid w:val="004925AD"/>
    <w:rsid w:val="00492D26"/>
    <w:rsid w:val="004B170A"/>
    <w:rsid w:val="004C1332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745BB0"/>
    <w:rsid w:val="00754B51"/>
    <w:rsid w:val="0077601E"/>
    <w:rsid w:val="00776180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D7712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F7CB0"/>
    <w:rsid w:val="00F16CE4"/>
    <w:rsid w:val="00F2078C"/>
    <w:rsid w:val="00F26FB1"/>
    <w:rsid w:val="00F500A0"/>
    <w:rsid w:val="00F718E7"/>
    <w:rsid w:val="00F865AD"/>
    <w:rsid w:val="00F9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2A816-6127-4DA7-8237-49B3D3AC3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10207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21</cp:revision>
  <cp:lastPrinted>2013-08-28T02:36:00Z</cp:lastPrinted>
  <dcterms:created xsi:type="dcterms:W3CDTF">2014-05-12T01:39:00Z</dcterms:created>
  <dcterms:modified xsi:type="dcterms:W3CDTF">2014-07-21T02:44:00Z</dcterms:modified>
</cp:coreProperties>
</file>