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D53" w:rsidRDefault="00310D53"/>
    <w:tbl>
      <w:tblPr>
        <w:tblStyle w:val="a3"/>
        <w:tblW w:w="0" w:type="auto"/>
        <w:tblInd w:w="53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8"/>
      </w:tblGrid>
      <w:tr w:rsidR="00310D53" w:rsidRPr="00310D53" w:rsidTr="00820FA6">
        <w:tc>
          <w:tcPr>
            <w:tcW w:w="4218" w:type="dxa"/>
            <w:hideMark/>
          </w:tcPr>
          <w:p w:rsidR="00310D53" w:rsidRPr="00310D53" w:rsidRDefault="00310D53" w:rsidP="00310D53">
            <w:pPr>
              <w:tabs>
                <w:tab w:val="left" w:pos="7371"/>
              </w:tabs>
              <w:rPr>
                <w:sz w:val="28"/>
                <w:szCs w:val="28"/>
              </w:rPr>
            </w:pPr>
            <w:r w:rsidRPr="00310D53">
              <w:rPr>
                <w:sz w:val="28"/>
                <w:szCs w:val="28"/>
              </w:rPr>
              <w:t xml:space="preserve">Утверждаю </w:t>
            </w:r>
          </w:p>
        </w:tc>
      </w:tr>
      <w:tr w:rsidR="00310D53" w:rsidRPr="00310D53" w:rsidTr="00820FA6">
        <w:tc>
          <w:tcPr>
            <w:tcW w:w="4218" w:type="dxa"/>
            <w:hideMark/>
          </w:tcPr>
          <w:p w:rsidR="00310D53" w:rsidRPr="00310D53" w:rsidRDefault="00310D53" w:rsidP="00310D53">
            <w:pPr>
              <w:tabs>
                <w:tab w:val="left" w:pos="7371"/>
              </w:tabs>
              <w:rPr>
                <w:sz w:val="28"/>
                <w:szCs w:val="28"/>
              </w:rPr>
            </w:pPr>
            <w:proofErr w:type="spellStart"/>
            <w:r w:rsidRPr="00310D53">
              <w:rPr>
                <w:sz w:val="28"/>
                <w:szCs w:val="28"/>
              </w:rPr>
              <w:t>И.о</w:t>
            </w:r>
            <w:proofErr w:type="spellEnd"/>
            <w:r w:rsidRPr="00310D53">
              <w:rPr>
                <w:sz w:val="28"/>
                <w:szCs w:val="28"/>
              </w:rPr>
              <w:t>. генерального директора</w:t>
            </w:r>
          </w:p>
        </w:tc>
      </w:tr>
      <w:tr w:rsidR="00310D53" w:rsidRPr="00310D53" w:rsidTr="00820FA6">
        <w:tc>
          <w:tcPr>
            <w:tcW w:w="4218" w:type="dxa"/>
            <w:hideMark/>
          </w:tcPr>
          <w:p w:rsidR="00310D53" w:rsidRPr="00310D53" w:rsidRDefault="00310D53" w:rsidP="00310D53">
            <w:pPr>
              <w:tabs>
                <w:tab w:val="left" w:pos="7371"/>
              </w:tabs>
              <w:rPr>
                <w:sz w:val="28"/>
                <w:szCs w:val="28"/>
              </w:rPr>
            </w:pPr>
            <w:r w:rsidRPr="00310D53">
              <w:rPr>
                <w:sz w:val="28"/>
                <w:szCs w:val="28"/>
              </w:rPr>
              <w:t>ЗАО «АТОМТЕХЭКСПОРТ»</w:t>
            </w:r>
          </w:p>
        </w:tc>
      </w:tr>
      <w:tr w:rsidR="00310D53" w:rsidRPr="00310D53" w:rsidTr="00820FA6">
        <w:tc>
          <w:tcPr>
            <w:tcW w:w="4218" w:type="dxa"/>
            <w:hideMark/>
          </w:tcPr>
          <w:p w:rsidR="00310D53" w:rsidRPr="00310D53" w:rsidRDefault="00310D53" w:rsidP="00310D53">
            <w:pPr>
              <w:tabs>
                <w:tab w:val="left" w:pos="7371"/>
              </w:tabs>
              <w:rPr>
                <w:sz w:val="28"/>
                <w:szCs w:val="28"/>
              </w:rPr>
            </w:pPr>
            <w:r w:rsidRPr="00310D53">
              <w:rPr>
                <w:sz w:val="28"/>
                <w:szCs w:val="28"/>
              </w:rPr>
              <w:t>____________А.Н. Шкаровский</w:t>
            </w:r>
          </w:p>
        </w:tc>
      </w:tr>
      <w:tr w:rsidR="00310D53" w:rsidRPr="00310D53" w:rsidTr="00820FA6">
        <w:tc>
          <w:tcPr>
            <w:tcW w:w="4218" w:type="dxa"/>
            <w:hideMark/>
          </w:tcPr>
          <w:p w:rsidR="00310D53" w:rsidRPr="00310D53" w:rsidRDefault="00310D53" w:rsidP="00310D53">
            <w:pPr>
              <w:tabs>
                <w:tab w:val="left" w:pos="7371"/>
              </w:tabs>
              <w:rPr>
                <w:sz w:val="28"/>
                <w:szCs w:val="28"/>
              </w:rPr>
            </w:pPr>
            <w:r w:rsidRPr="00310D53">
              <w:rPr>
                <w:sz w:val="28"/>
                <w:szCs w:val="28"/>
              </w:rPr>
              <w:t>«_____»_____________2012 г.</w:t>
            </w:r>
          </w:p>
        </w:tc>
      </w:tr>
    </w:tbl>
    <w:p w:rsidR="00310D53" w:rsidRDefault="00310D53" w:rsidP="00310D5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</w:p>
    <w:p w:rsidR="00310D53" w:rsidRDefault="00310D53" w:rsidP="00310D5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</w:p>
    <w:p w:rsidR="00310D53" w:rsidRDefault="00310D53" w:rsidP="00310D5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310D53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Протокол открытия доступа к заявкам на участие в запросе предложений в электронной форме</w:t>
      </w:r>
      <w:r w:rsidRPr="00310D53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br/>
        <w:t>№R002208</w:t>
      </w:r>
      <w:r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/ПЗК-6</w:t>
      </w:r>
      <w:r w:rsidRPr="00310D53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br/>
        <w:t>«Право заключения договора на разработку эксплуатационной документации по системам и оборудованию реакторного отделения (РО) для энергоблока №2 АЭС «</w:t>
      </w:r>
      <w:proofErr w:type="spellStart"/>
      <w:r w:rsidRPr="00310D53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Куданкулам</w:t>
      </w:r>
      <w:proofErr w:type="spellEnd"/>
      <w:r w:rsidRPr="00310D53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»»</w:t>
      </w:r>
    </w:p>
    <w:p w:rsidR="00310D53" w:rsidRPr="00310D53" w:rsidRDefault="00310D53" w:rsidP="00310D5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310D53" w:rsidRPr="00310D53" w:rsidTr="00820FA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10D53" w:rsidRPr="00310D53" w:rsidRDefault="00310D53" w:rsidP="00310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D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310D53" w:rsidRPr="00310D53" w:rsidRDefault="00310D53" w:rsidP="00310D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D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создания протокола: 16.03.2012 г.</w:t>
            </w:r>
          </w:p>
        </w:tc>
      </w:tr>
    </w:tbl>
    <w:p w:rsidR="00310D53" w:rsidRPr="00310D53" w:rsidRDefault="00310D53" w:rsidP="00310D53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D53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электронной торговой площадки «www.a-k-d.ru»:</w:t>
      </w:r>
      <w:r w:rsidRPr="00310D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ООО "АКД"</w:t>
      </w:r>
      <w:r w:rsidRPr="00310D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предложений:</w:t>
      </w:r>
      <w:r w:rsidRPr="00310D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6" w:history="1">
        <w:r w:rsidRPr="00310D5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310D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предложений на указанном сайте: R002208. </w:t>
      </w:r>
    </w:p>
    <w:p w:rsidR="00310D53" w:rsidRPr="00310D53" w:rsidRDefault="00310D53" w:rsidP="00310D53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D5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ЗАО "АТЭК".</w:t>
      </w:r>
      <w:r w:rsidRPr="00310D5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(115088, Россия - г. Москва, ул. </w:t>
      </w:r>
      <w:proofErr w:type="spellStart"/>
      <w:r w:rsidRPr="00310D53">
        <w:rPr>
          <w:rFonts w:ascii="Times New Roman" w:eastAsia="Times New Roman" w:hAnsi="Times New Roman" w:cs="Times New Roman"/>
          <w:sz w:val="24"/>
          <w:szCs w:val="24"/>
          <w:lang w:eastAsia="ru-RU"/>
        </w:rPr>
        <w:t>Угрешская</w:t>
      </w:r>
      <w:proofErr w:type="spellEnd"/>
      <w:r w:rsidRPr="00310D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д.2, стр.11). </w:t>
      </w:r>
    </w:p>
    <w:p w:rsidR="00310D53" w:rsidRPr="00310D53" w:rsidRDefault="00310D53" w:rsidP="00310D53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D5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предложений: Право заключения договора на разработку эксплуатационной документации по системам и оборудованию реакторного отделения (РО) для энергоблока №2 АЭС «</w:t>
      </w:r>
      <w:proofErr w:type="spellStart"/>
      <w:r w:rsidRPr="00310D53">
        <w:rPr>
          <w:rFonts w:ascii="Times New Roman" w:eastAsia="Times New Roman" w:hAnsi="Times New Roman" w:cs="Times New Roman"/>
          <w:sz w:val="24"/>
          <w:szCs w:val="24"/>
          <w:lang w:eastAsia="ru-RU"/>
        </w:rPr>
        <w:t>Куданкулам</w:t>
      </w:r>
      <w:proofErr w:type="spellEnd"/>
      <w:r w:rsidRPr="00310D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</w:p>
    <w:p w:rsidR="00310D53" w:rsidRPr="00310D53" w:rsidRDefault="00310D53" w:rsidP="00310D53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D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запроса предложений было размещено на сайте </w:t>
      </w:r>
      <w:hyperlink r:id="rId7" w:history="1">
        <w:r w:rsidRPr="00310D5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  <w:r w:rsidRPr="00310D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интернет 05.03.2012 г. </w:t>
      </w:r>
    </w:p>
    <w:p w:rsidR="00310D53" w:rsidRDefault="00310D53" w:rsidP="00310D5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D53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окончания указанного в извещении срока подачи заявок на участие в запросе предложений 16.03.2012 г., 10:00 поступила 1 заявка на участие в запросе предложений через сайт в сети Интернет http://www.a-k-d.ru от участника процедуры закупки:</w:t>
      </w:r>
    </w:p>
    <w:p w:rsidR="00310D53" w:rsidRPr="00310D53" w:rsidRDefault="00310D53" w:rsidP="00310D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9"/>
        <w:gridCol w:w="1948"/>
        <w:gridCol w:w="3161"/>
        <w:gridCol w:w="30"/>
        <w:gridCol w:w="1525"/>
        <w:gridCol w:w="30"/>
        <w:gridCol w:w="1612"/>
      </w:tblGrid>
      <w:tr w:rsidR="00310D53" w:rsidRPr="00310D53" w:rsidTr="00820FA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0D53" w:rsidRPr="00310D53" w:rsidRDefault="00310D53" w:rsidP="00310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0D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№ </w:t>
            </w:r>
            <w:proofErr w:type="gramStart"/>
            <w:r w:rsidRPr="00310D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310D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0D53" w:rsidRPr="00310D53" w:rsidRDefault="00310D53" w:rsidP="00310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0D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0D53" w:rsidRPr="00310D53" w:rsidRDefault="00310D53" w:rsidP="00310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0D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0D53" w:rsidRPr="00310D53" w:rsidRDefault="00310D53" w:rsidP="00310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0D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0D53" w:rsidRPr="00310D53" w:rsidRDefault="00310D53" w:rsidP="00310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0D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Предлагаемая цена</w:t>
            </w:r>
          </w:p>
        </w:tc>
      </w:tr>
      <w:tr w:rsidR="00310D53" w:rsidRPr="00310D53" w:rsidTr="00310D53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0D53" w:rsidRPr="00310D53" w:rsidRDefault="00310D53" w:rsidP="00310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D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6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0D53" w:rsidRPr="00310D53" w:rsidRDefault="00310D53" w:rsidP="00310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D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«РЕММОНТАЖ» (ООО «РМ») ИНН 3662080162</w:t>
            </w:r>
          </w:p>
        </w:tc>
        <w:tc>
          <w:tcPr>
            <w:tcW w:w="203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0D53" w:rsidRPr="00310D53" w:rsidRDefault="00310D53" w:rsidP="00310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D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394006, Россия, Воронежская, г. Воронеж, Свободы, 75</w:t>
            </w:r>
          </w:p>
        </w:tc>
        <w:tc>
          <w:tcPr>
            <w:tcW w:w="1904" w:type="dxa"/>
            <w:gridSpan w:val="3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0D53" w:rsidRPr="00310D53" w:rsidRDefault="00310D53" w:rsidP="00310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D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марта 2012 г. 14:35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0D53" w:rsidRPr="00310D53" w:rsidRDefault="00310D53" w:rsidP="00310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D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984 482.86 (девятьсот восемьдесят четыре тысячи четыреста восемьдесят два рубля 86 копеек) руб. без НДС</w:t>
            </w:r>
          </w:p>
        </w:tc>
      </w:tr>
    </w:tbl>
    <w:p w:rsidR="00310D53" w:rsidRPr="00310D53" w:rsidRDefault="00310D53" w:rsidP="00310D53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D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размещен на сайте http://www.a-k-d.ru. </w:t>
      </w:r>
    </w:p>
    <w:p w:rsidR="00310D53" w:rsidRDefault="00310D53" w:rsidP="00310D5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0D5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911"/>
        <w:gridCol w:w="3336"/>
        <w:gridCol w:w="2217"/>
      </w:tblGrid>
      <w:tr w:rsidR="00310D53" w:rsidRPr="00310D53" w:rsidTr="00820FA6">
        <w:trPr>
          <w:trHeight w:val="423"/>
        </w:trPr>
        <w:tc>
          <w:tcPr>
            <w:tcW w:w="3911" w:type="dxa"/>
            <w:vAlign w:val="bottom"/>
          </w:tcPr>
          <w:p w:rsidR="00310D53" w:rsidRPr="00310D53" w:rsidRDefault="00310D53" w:rsidP="00310D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3336" w:type="dxa"/>
            <w:vAlign w:val="bottom"/>
          </w:tcPr>
          <w:p w:rsidR="00310D53" w:rsidRPr="00310D53" w:rsidRDefault="00310D53" w:rsidP="00310D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0D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217" w:type="dxa"/>
            <w:vAlign w:val="bottom"/>
          </w:tcPr>
          <w:p w:rsidR="00310D53" w:rsidRPr="00310D53" w:rsidRDefault="00310D53" w:rsidP="00310D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0D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Абраков О.Г.</w:t>
            </w:r>
          </w:p>
        </w:tc>
      </w:tr>
      <w:tr w:rsidR="00310D53" w:rsidRPr="00310D53" w:rsidTr="00820FA6">
        <w:trPr>
          <w:trHeight w:val="423"/>
        </w:trPr>
        <w:tc>
          <w:tcPr>
            <w:tcW w:w="3911" w:type="dxa"/>
            <w:vAlign w:val="bottom"/>
          </w:tcPr>
          <w:p w:rsidR="00310D53" w:rsidRPr="00310D53" w:rsidRDefault="00310D53" w:rsidP="00310D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10D53" w:rsidRPr="00310D53" w:rsidRDefault="00310D53" w:rsidP="00310D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0D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310D53" w:rsidRPr="00310D53" w:rsidRDefault="00310D53" w:rsidP="00310D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0D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Панов П.П.</w:t>
            </w:r>
          </w:p>
        </w:tc>
      </w:tr>
      <w:tr w:rsidR="00310D53" w:rsidRPr="00310D53" w:rsidTr="00820FA6">
        <w:trPr>
          <w:trHeight w:val="429"/>
        </w:trPr>
        <w:tc>
          <w:tcPr>
            <w:tcW w:w="3911" w:type="dxa"/>
            <w:vAlign w:val="bottom"/>
          </w:tcPr>
          <w:p w:rsidR="00310D53" w:rsidRPr="00310D53" w:rsidRDefault="00310D53" w:rsidP="00310D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10D53" w:rsidRPr="00310D53" w:rsidRDefault="00310D53" w:rsidP="00310D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0D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310D53" w:rsidRPr="00310D53" w:rsidRDefault="00310D53" w:rsidP="00310D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0D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Хасянова Н.Х.</w:t>
            </w:r>
          </w:p>
        </w:tc>
      </w:tr>
      <w:tr w:rsidR="00310D53" w:rsidRPr="00310D53" w:rsidTr="00820FA6">
        <w:trPr>
          <w:trHeight w:val="434"/>
        </w:trPr>
        <w:tc>
          <w:tcPr>
            <w:tcW w:w="3911" w:type="dxa"/>
            <w:vAlign w:val="bottom"/>
          </w:tcPr>
          <w:p w:rsidR="00310D53" w:rsidRPr="00310D53" w:rsidRDefault="00310D53" w:rsidP="00310D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10D53" w:rsidRPr="00310D53" w:rsidRDefault="00310D53" w:rsidP="00310D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0D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310D53" w:rsidRPr="00310D53" w:rsidRDefault="00310D53" w:rsidP="00310D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0D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Григорьев А.И.</w:t>
            </w:r>
          </w:p>
        </w:tc>
      </w:tr>
      <w:tr w:rsidR="00310D53" w:rsidRPr="00310D53" w:rsidTr="00820FA6">
        <w:trPr>
          <w:trHeight w:val="413"/>
        </w:trPr>
        <w:tc>
          <w:tcPr>
            <w:tcW w:w="3911" w:type="dxa"/>
            <w:vAlign w:val="bottom"/>
          </w:tcPr>
          <w:p w:rsidR="00310D53" w:rsidRPr="00310D53" w:rsidRDefault="00310D53" w:rsidP="00310D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10D53" w:rsidRPr="00310D53" w:rsidRDefault="00310D53" w:rsidP="00310D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0D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310D53" w:rsidRPr="00310D53" w:rsidRDefault="00310D53" w:rsidP="00310D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0D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Орлов В.В.</w:t>
            </w:r>
          </w:p>
        </w:tc>
      </w:tr>
      <w:tr w:rsidR="00310D53" w:rsidRPr="00310D53" w:rsidTr="00820FA6">
        <w:trPr>
          <w:trHeight w:val="419"/>
        </w:trPr>
        <w:tc>
          <w:tcPr>
            <w:tcW w:w="3911" w:type="dxa"/>
            <w:vAlign w:val="bottom"/>
          </w:tcPr>
          <w:p w:rsidR="00310D53" w:rsidRPr="00310D53" w:rsidRDefault="00310D53" w:rsidP="00310D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10D53" w:rsidRPr="00310D53" w:rsidRDefault="00310D53" w:rsidP="00310D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0D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217" w:type="dxa"/>
            <w:vAlign w:val="bottom"/>
            <w:hideMark/>
          </w:tcPr>
          <w:p w:rsidR="00310D53" w:rsidRPr="00310D53" w:rsidRDefault="00310D53" w:rsidP="00310D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0D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Савенкова Г.В.</w:t>
            </w:r>
          </w:p>
        </w:tc>
      </w:tr>
      <w:tr w:rsidR="00310D53" w:rsidRPr="00310D53" w:rsidTr="00820FA6">
        <w:trPr>
          <w:trHeight w:val="419"/>
        </w:trPr>
        <w:tc>
          <w:tcPr>
            <w:tcW w:w="3911" w:type="dxa"/>
            <w:vAlign w:val="bottom"/>
          </w:tcPr>
          <w:p w:rsidR="00310D53" w:rsidRPr="00310D53" w:rsidRDefault="00310D53" w:rsidP="00310D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10D53" w:rsidRPr="00310D53" w:rsidRDefault="00310D53" w:rsidP="00310D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0D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__________________________ </w:t>
            </w:r>
          </w:p>
        </w:tc>
        <w:tc>
          <w:tcPr>
            <w:tcW w:w="2217" w:type="dxa"/>
            <w:vAlign w:val="bottom"/>
            <w:hideMark/>
          </w:tcPr>
          <w:p w:rsidR="00310D53" w:rsidRPr="00310D53" w:rsidRDefault="00310D53" w:rsidP="00310D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0D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Волошина А.И.</w:t>
            </w:r>
          </w:p>
        </w:tc>
      </w:tr>
      <w:tr w:rsidR="00310D53" w:rsidRPr="00310D53" w:rsidTr="00820FA6">
        <w:trPr>
          <w:trHeight w:val="419"/>
        </w:trPr>
        <w:tc>
          <w:tcPr>
            <w:tcW w:w="3911" w:type="dxa"/>
            <w:vAlign w:val="bottom"/>
          </w:tcPr>
          <w:p w:rsidR="00310D53" w:rsidRPr="00310D53" w:rsidRDefault="00310D53" w:rsidP="00310D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10D53" w:rsidRPr="00310D53" w:rsidRDefault="00310D53" w:rsidP="00310D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0D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217" w:type="dxa"/>
            <w:vAlign w:val="bottom"/>
            <w:hideMark/>
          </w:tcPr>
          <w:p w:rsidR="00310D53" w:rsidRPr="00310D53" w:rsidRDefault="00310D53" w:rsidP="00310D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0D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Борисов Л.М.</w:t>
            </w:r>
          </w:p>
        </w:tc>
      </w:tr>
      <w:tr w:rsidR="00310D53" w:rsidRPr="00310D53" w:rsidTr="00820FA6">
        <w:trPr>
          <w:trHeight w:val="578"/>
        </w:trPr>
        <w:tc>
          <w:tcPr>
            <w:tcW w:w="3911" w:type="dxa"/>
            <w:vAlign w:val="bottom"/>
          </w:tcPr>
          <w:p w:rsidR="00310D53" w:rsidRPr="00310D53" w:rsidRDefault="00310D53" w:rsidP="00310D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vAlign w:val="bottom"/>
            <w:hideMark/>
          </w:tcPr>
          <w:p w:rsidR="00310D53" w:rsidRPr="00310D53" w:rsidRDefault="00310D53" w:rsidP="00310D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0D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217" w:type="dxa"/>
            <w:vAlign w:val="bottom"/>
            <w:hideMark/>
          </w:tcPr>
          <w:p w:rsidR="00310D53" w:rsidRPr="00310D53" w:rsidRDefault="00310D53" w:rsidP="00310D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10D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Донцова Н.Н.</w:t>
            </w:r>
          </w:p>
        </w:tc>
      </w:tr>
    </w:tbl>
    <w:p w:rsidR="00310D53" w:rsidRDefault="00310D53" w:rsidP="00310D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0D53" w:rsidRPr="00310D53" w:rsidRDefault="00310D53" w:rsidP="00310D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10D53" w:rsidRPr="00310D53" w:rsidRDefault="00310D53" w:rsidP="00310D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690B" w:rsidRDefault="0081690B"/>
    <w:sectPr w:rsidR="008169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4D7956"/>
    <w:multiLevelType w:val="multilevel"/>
    <w:tmpl w:val="6DE0B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D53"/>
    <w:rsid w:val="00005835"/>
    <w:rsid w:val="0002683D"/>
    <w:rsid w:val="000646A9"/>
    <w:rsid w:val="000A01C5"/>
    <w:rsid w:val="000B07F1"/>
    <w:rsid w:val="000B54B3"/>
    <w:rsid w:val="001067EE"/>
    <w:rsid w:val="00114130"/>
    <w:rsid w:val="00151CAF"/>
    <w:rsid w:val="00155ED3"/>
    <w:rsid w:val="00163050"/>
    <w:rsid w:val="00167042"/>
    <w:rsid w:val="001A23AB"/>
    <w:rsid w:val="001B5E27"/>
    <w:rsid w:val="001D3AE5"/>
    <w:rsid w:val="001E179B"/>
    <w:rsid w:val="001E20F1"/>
    <w:rsid w:val="001E79C8"/>
    <w:rsid w:val="0025447E"/>
    <w:rsid w:val="0025573C"/>
    <w:rsid w:val="002E505F"/>
    <w:rsid w:val="00310D53"/>
    <w:rsid w:val="00340CD9"/>
    <w:rsid w:val="003A3F53"/>
    <w:rsid w:val="003A6272"/>
    <w:rsid w:val="003A6EFE"/>
    <w:rsid w:val="003C3871"/>
    <w:rsid w:val="003D0950"/>
    <w:rsid w:val="003E1394"/>
    <w:rsid w:val="00400F23"/>
    <w:rsid w:val="004160F6"/>
    <w:rsid w:val="00423629"/>
    <w:rsid w:val="00435255"/>
    <w:rsid w:val="00440551"/>
    <w:rsid w:val="004A0496"/>
    <w:rsid w:val="004B4C16"/>
    <w:rsid w:val="004E2E1F"/>
    <w:rsid w:val="004E64D3"/>
    <w:rsid w:val="004F2830"/>
    <w:rsid w:val="005003FB"/>
    <w:rsid w:val="005173F2"/>
    <w:rsid w:val="0053025C"/>
    <w:rsid w:val="0055365D"/>
    <w:rsid w:val="005546D8"/>
    <w:rsid w:val="00564965"/>
    <w:rsid w:val="005761BD"/>
    <w:rsid w:val="0058510E"/>
    <w:rsid w:val="00590B0C"/>
    <w:rsid w:val="00594546"/>
    <w:rsid w:val="005A3F27"/>
    <w:rsid w:val="005A5533"/>
    <w:rsid w:val="005E2588"/>
    <w:rsid w:val="005E3F12"/>
    <w:rsid w:val="006253DE"/>
    <w:rsid w:val="00625786"/>
    <w:rsid w:val="00654BFB"/>
    <w:rsid w:val="00702BE0"/>
    <w:rsid w:val="0073505E"/>
    <w:rsid w:val="0075287A"/>
    <w:rsid w:val="00752D71"/>
    <w:rsid w:val="00756DEB"/>
    <w:rsid w:val="0076561B"/>
    <w:rsid w:val="0077460F"/>
    <w:rsid w:val="007959AF"/>
    <w:rsid w:val="007C6AAA"/>
    <w:rsid w:val="007D6047"/>
    <w:rsid w:val="007E260D"/>
    <w:rsid w:val="007E4746"/>
    <w:rsid w:val="007F6D09"/>
    <w:rsid w:val="0081690B"/>
    <w:rsid w:val="00855227"/>
    <w:rsid w:val="008562E7"/>
    <w:rsid w:val="008D377F"/>
    <w:rsid w:val="009151C8"/>
    <w:rsid w:val="00933022"/>
    <w:rsid w:val="00947256"/>
    <w:rsid w:val="009F3CD0"/>
    <w:rsid w:val="009F59ED"/>
    <w:rsid w:val="00A00310"/>
    <w:rsid w:val="00A31AFE"/>
    <w:rsid w:val="00A43DC0"/>
    <w:rsid w:val="00A77EC6"/>
    <w:rsid w:val="00A95EA9"/>
    <w:rsid w:val="00AA0A13"/>
    <w:rsid w:val="00AA3257"/>
    <w:rsid w:val="00AA7A54"/>
    <w:rsid w:val="00AC27DC"/>
    <w:rsid w:val="00B03976"/>
    <w:rsid w:val="00B03F28"/>
    <w:rsid w:val="00B800F5"/>
    <w:rsid w:val="00B94513"/>
    <w:rsid w:val="00BA180A"/>
    <w:rsid w:val="00BC610A"/>
    <w:rsid w:val="00BD43D4"/>
    <w:rsid w:val="00BE1D3B"/>
    <w:rsid w:val="00C429EB"/>
    <w:rsid w:val="00C74843"/>
    <w:rsid w:val="00C74B70"/>
    <w:rsid w:val="00C8566B"/>
    <w:rsid w:val="00C90DE8"/>
    <w:rsid w:val="00CD3154"/>
    <w:rsid w:val="00D02FD1"/>
    <w:rsid w:val="00D87AE1"/>
    <w:rsid w:val="00D94EF4"/>
    <w:rsid w:val="00DE3579"/>
    <w:rsid w:val="00E35C97"/>
    <w:rsid w:val="00E560AF"/>
    <w:rsid w:val="00E60B37"/>
    <w:rsid w:val="00E647FC"/>
    <w:rsid w:val="00EA2288"/>
    <w:rsid w:val="00EF45BC"/>
    <w:rsid w:val="00F45DF1"/>
    <w:rsid w:val="00F95DFD"/>
    <w:rsid w:val="00FB4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0D53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0D53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Донцова Наталья Николаевна</dc:creator>
  <cp:lastModifiedBy>Донцова Наталья Николаевна</cp:lastModifiedBy>
  <cp:revision>1</cp:revision>
  <cp:lastPrinted>2012-03-16T07:40:00Z</cp:lastPrinted>
  <dcterms:created xsi:type="dcterms:W3CDTF">2012-03-16T07:33:00Z</dcterms:created>
  <dcterms:modified xsi:type="dcterms:W3CDTF">2012-03-16T07:40:00Z</dcterms:modified>
</cp:coreProperties>
</file>