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892" w:rsidRPr="008D7892" w:rsidRDefault="008D7892" w:rsidP="008D78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№Z005611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/308</w:t>
      </w:r>
      <w:r w:rsidRPr="008D789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8D7892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рассмотрения и оценки заявок на участие в запросе котировок цен</w:t>
      </w:r>
    </w:p>
    <w:p w:rsidR="008D7892" w:rsidRPr="008D7892" w:rsidRDefault="008D7892" w:rsidP="008D78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в электронной форме на право заключения договора </w:t>
      </w:r>
    </w:p>
    <w:p w:rsidR="008D7892" w:rsidRDefault="008D7892" w:rsidP="008D78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поставку вентиляционного оборудования </w:t>
      </w:r>
    </w:p>
    <w:p w:rsidR="00CB58D8" w:rsidRDefault="00CB58D8" w:rsidP="008D78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CB58D8" w:rsidRPr="008D7892" w:rsidRDefault="00CB58D8" w:rsidP="008D789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8D7892" w:rsidRPr="008D7892" w:rsidTr="008D78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7892" w:rsidRPr="008D7892" w:rsidRDefault="008D7892" w:rsidP="008D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8D7892" w:rsidRPr="008D7892" w:rsidRDefault="008D7892" w:rsidP="008D7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«01» апреля </w:t>
            </w: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CB58D8" w:rsidRPr="008D7892" w:rsidTr="008D78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58D8" w:rsidRDefault="00CB58D8" w:rsidP="008D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B58D8" w:rsidRPr="008D7892" w:rsidRDefault="00CB58D8" w:rsidP="008D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58D8" w:rsidRDefault="00CB58D8" w:rsidP="008D78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D7892" w:rsidRDefault="008D7892" w:rsidP="008D789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Z005611. </w:t>
      </w:r>
    </w:p>
    <w:p w:rsidR="008D7892" w:rsidRDefault="008D7892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0D4FA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0D4FA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D4FA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0D4FA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D4FA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0D4FA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D4FA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110325/0601/349.</w:t>
      </w:r>
    </w:p>
    <w:p w:rsidR="008D7892" w:rsidRPr="008D7892" w:rsidRDefault="008D7892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D7892" w:rsidRDefault="008D7892" w:rsidP="008D789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8D7892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8D7892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8D7892" w:rsidRPr="008D7892" w:rsidRDefault="008D7892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D7892" w:rsidRDefault="008D7892" w:rsidP="008D789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</w:t>
      </w:r>
      <w:r>
        <w:rPr>
          <w:rFonts w:ascii="Times New Roman" w:eastAsia="Times New Roman" w:hAnsi="Times New Roman" w:cs="Times New Roman"/>
          <w:sz w:val="24"/>
          <w:szCs w:val="24"/>
        </w:rPr>
        <w:t>ку вентиляционного оборудования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>». Извещение о проведении запроса котировок цен было размещено на сайте http://www.a-k-d.ru в сети Интернет 25.03.2011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D7892" w:rsidRPr="008D7892" w:rsidRDefault="008D7892" w:rsidP="008D7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7892" w:rsidRDefault="008D7892" w:rsidP="008D789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и оценку заявок на участие в запросе котировок цен осуществляет: 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8D7892" w:rsidRPr="008D7892" w:rsidRDefault="008D7892" w:rsidP="008D7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8D7892" w:rsidRPr="00957872" w:rsidTr="008D7892">
        <w:trPr>
          <w:tblCellSpacing w:w="0" w:type="dxa"/>
        </w:trPr>
        <w:tc>
          <w:tcPr>
            <w:tcW w:w="0" w:type="auto"/>
            <w:vAlign w:val="center"/>
            <w:hideMark/>
          </w:tcPr>
          <w:p w:rsidR="008D7892" w:rsidRPr="00957872" w:rsidRDefault="008D7892" w:rsidP="008D78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8D7892" w:rsidRPr="00957872" w:rsidTr="008D7892">
        <w:trPr>
          <w:tblCellSpacing w:w="0" w:type="dxa"/>
        </w:trPr>
        <w:tc>
          <w:tcPr>
            <w:tcW w:w="0" w:type="auto"/>
            <w:vAlign w:val="center"/>
            <w:hideMark/>
          </w:tcPr>
          <w:p w:rsidR="008D7892" w:rsidRPr="00957872" w:rsidRDefault="008D7892" w:rsidP="008D78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8D7892" w:rsidRPr="00957872" w:rsidTr="008D7892">
        <w:trPr>
          <w:tblCellSpacing w:w="0" w:type="dxa"/>
        </w:trPr>
        <w:tc>
          <w:tcPr>
            <w:tcW w:w="0" w:type="auto"/>
            <w:vAlign w:val="center"/>
            <w:hideMark/>
          </w:tcPr>
          <w:p w:rsidR="008D7892" w:rsidRPr="00957872" w:rsidRDefault="008D7892" w:rsidP="008D78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8D7892" w:rsidRPr="00957872" w:rsidTr="008D7892">
        <w:trPr>
          <w:tblCellSpacing w:w="0" w:type="dxa"/>
        </w:trPr>
        <w:tc>
          <w:tcPr>
            <w:tcW w:w="0" w:type="auto"/>
            <w:vAlign w:val="center"/>
            <w:hideMark/>
          </w:tcPr>
          <w:p w:rsidR="008D7892" w:rsidRPr="00957872" w:rsidRDefault="008D7892" w:rsidP="008D78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8D7892" w:rsidRPr="00957872" w:rsidTr="008D7892">
        <w:trPr>
          <w:tblCellSpacing w:w="0" w:type="dxa"/>
        </w:trPr>
        <w:tc>
          <w:tcPr>
            <w:tcW w:w="0" w:type="auto"/>
            <w:vAlign w:val="center"/>
            <w:hideMark/>
          </w:tcPr>
          <w:p w:rsidR="008D7892" w:rsidRPr="00957872" w:rsidRDefault="008D7892" w:rsidP="008D78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D7892" w:rsidRPr="00957872" w:rsidTr="008D7892">
        <w:trPr>
          <w:tblCellSpacing w:w="0" w:type="dxa"/>
        </w:trPr>
        <w:tc>
          <w:tcPr>
            <w:tcW w:w="0" w:type="auto"/>
            <w:vAlign w:val="center"/>
            <w:hideMark/>
          </w:tcPr>
          <w:p w:rsidR="008D7892" w:rsidRPr="00957872" w:rsidRDefault="00A73BD7" w:rsidP="00A73B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Волков</w:t>
            </w:r>
            <w:r w:rsidR="008D789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="008D7892">
              <w:rPr>
                <w:rFonts w:ascii="Times New Roman" w:eastAsia="Times New Roman" w:hAnsi="Times New Roman"/>
                <w:sz w:val="24"/>
                <w:szCs w:val="24"/>
              </w:rPr>
              <w:t>.П. – Начальник 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СиК</w:t>
            </w:r>
          </w:p>
        </w:tc>
      </w:tr>
    </w:tbl>
    <w:p w:rsidR="008D7892" w:rsidRDefault="008D7892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омиссии на заседании присутствовали 5. Кворум состоялся. </w:t>
      </w:r>
    </w:p>
    <w:p w:rsidR="00C573FC" w:rsidRDefault="00C573FC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D7892" w:rsidRPr="008D7892" w:rsidRDefault="008D7892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D7892" w:rsidRPr="008D7892" w:rsidRDefault="008D7892" w:rsidP="008D789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8D7892" w:rsidRPr="008D7892" w:rsidRDefault="008D7892" w:rsidP="008D789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>а: 369054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>67 (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>риста шестьдесят девять тысяч пятьдесят четыре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 рубля 67 копеек без учета НДС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7892" w:rsidRPr="008D7892" w:rsidRDefault="008D7892" w:rsidP="008D789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8D7892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D7892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8D7892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8D7892" w:rsidRPr="008D7892" w:rsidRDefault="008D7892" w:rsidP="008D789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 течение 30 дней после подписания договора (спецификации). </w:t>
      </w:r>
    </w:p>
    <w:p w:rsidR="008D7892" w:rsidRPr="008D7892" w:rsidRDefault="008D7892" w:rsidP="008D789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100%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8D7892" w:rsidRPr="008D7892" w:rsidRDefault="008D7892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D7892" w:rsidRDefault="008D7892" w:rsidP="008D789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 окончания указанного в извещении срока подачи заявок на участие в запросе котировок цен 31.03.2011 г., 10:00 поступило 2 заявки на участие в запросе котировок цен через сайт в сети Интернет http://www.a-k-d.ru: </w:t>
      </w:r>
    </w:p>
    <w:p w:rsidR="00CB58D8" w:rsidRDefault="00CB58D8" w:rsidP="00CB58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58D8" w:rsidRPr="008D7892" w:rsidRDefault="00CB58D8" w:rsidP="00CB58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13"/>
        <w:gridCol w:w="2161"/>
        <w:gridCol w:w="1790"/>
        <w:gridCol w:w="2126"/>
      </w:tblGrid>
      <w:tr w:rsidR="008D7892" w:rsidRPr="008D7892" w:rsidTr="008D789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8D7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D78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8D78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8D78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8D7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8D7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8D7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8D78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8D7892" w:rsidRPr="008D7892" w:rsidTr="008D78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8D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CB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</w:t>
            </w:r>
            <w:proofErr w:type="spellStart"/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СантехГрупп</w:t>
            </w:r>
            <w:proofErr w:type="spellEnd"/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7717662843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CB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129626, г. Москва, ул. </w:t>
            </w:r>
            <w:proofErr w:type="spellStart"/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Костантинова</w:t>
            </w:r>
            <w:proofErr w:type="spellEnd"/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,, 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CB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30 марта 2011 г. 15:46:28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CB58D8" w:rsidP="00CB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354 661,</w:t>
            </w:r>
            <w:r w:rsidR="008D7892"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02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D7892"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риста пятьдесят четыре тысячи шестьсот шестьдесят один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8D7892"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рубль 02 копейки без учета НДС</w:t>
            </w:r>
          </w:p>
        </w:tc>
      </w:tr>
      <w:tr w:rsidR="008D7892" w:rsidRPr="008D7892" w:rsidTr="008D78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8D7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CB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“Энергия“</w:t>
            </w: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CB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127254, Москва, ул. Руставели, д. 10, корп. 2, </w:t>
            </w:r>
            <w:proofErr w:type="spellStart"/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.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8D7892" w:rsidP="00CB5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31 марта 2011 г. 09:31:20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892" w:rsidRPr="008D7892" w:rsidRDefault="00CB58D8" w:rsidP="00CB58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329 683,</w:t>
            </w:r>
            <w:r w:rsidR="008D7892"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</w:t>
            </w:r>
            <w:r w:rsidR="008D7892"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>риста двадцать девять тысяч шестьсот восемьдесят три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рубля 60 копеек</w:t>
            </w:r>
            <w:r w:rsidR="008D7892" w:rsidRPr="008D78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</w:tbl>
    <w:p w:rsidR="00CB58D8" w:rsidRDefault="00CB58D8" w:rsidP="00CB58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B58D8" w:rsidRDefault="00CB58D8" w:rsidP="00CB58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D7892" w:rsidRPr="008D7892" w:rsidRDefault="00CB58D8" w:rsidP="008D789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8D7892" w:rsidRPr="008D7892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8D7892" w:rsidRPr="008D7892" w:rsidRDefault="008D7892" w:rsidP="008D789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ООО “Э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>нергия“ и составило 329 683,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>60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 xml:space="preserve"> (Т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>риста двадцать девять тысяч шестьсот восемьдесят три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 рубля 60 копеек без учета НДС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7892" w:rsidRPr="008D7892" w:rsidRDefault="008D7892" w:rsidP="008D789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Признать победителем в запросе котировок цен ООО “Энергия“,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 xml:space="preserve"> на сумму 329 683,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60 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>(Т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>риста двадцать девять тысяч шестьсот восемьдесят три</w:t>
      </w:r>
      <w:r w:rsidR="00CB58D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 рубля 60 копеек без учета НДС с данным участником. </w:t>
      </w:r>
    </w:p>
    <w:p w:rsidR="008D7892" w:rsidRPr="008D7892" w:rsidRDefault="008D7892" w:rsidP="008D789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>Участник запроса котировок цен ООО “</w:t>
      </w:r>
      <w:proofErr w:type="spellStart"/>
      <w:r w:rsidRPr="008D7892">
        <w:rPr>
          <w:rFonts w:ascii="Times New Roman" w:eastAsia="Times New Roman" w:hAnsi="Times New Roman" w:cs="Times New Roman"/>
          <w:sz w:val="24"/>
          <w:szCs w:val="24"/>
        </w:rPr>
        <w:t>СантехГрупп</w:t>
      </w:r>
      <w:proofErr w:type="spellEnd"/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“ – сделал </w:t>
      </w:r>
      <w:proofErr w:type="gramStart"/>
      <w:r w:rsidRPr="008D7892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а содержащее лучшие условия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а, следующие после предложенных победителем в проведении запроса котировок цен условий. </w:t>
      </w:r>
    </w:p>
    <w:p w:rsidR="008D7892" w:rsidRPr="008D7892" w:rsidRDefault="008D7892" w:rsidP="008D789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Передать ООО “Энергия“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</w:p>
    <w:p w:rsidR="008D7892" w:rsidRPr="008D7892" w:rsidRDefault="008D7892" w:rsidP="008D7892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8D7892" w:rsidRDefault="008D7892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B58D8" w:rsidRDefault="00CB58D8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573FC" w:rsidRDefault="00C573FC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573FC" w:rsidRDefault="00C573FC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573FC" w:rsidRDefault="00C573FC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573FC" w:rsidRPr="008D7892" w:rsidRDefault="00C573FC" w:rsidP="008D789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D7892" w:rsidRPr="008D7892" w:rsidRDefault="008D7892" w:rsidP="008D789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789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8D7892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8D7892" w:rsidRDefault="008D7892"/>
    <w:p w:rsidR="00C573FC" w:rsidRDefault="00C573FC"/>
    <w:p w:rsidR="00C573FC" w:rsidRDefault="00C573FC" w:rsidP="00C573FC">
      <w:pPr>
        <w:jc w:val="both"/>
      </w:pPr>
    </w:p>
    <w:p w:rsidR="00C573FC" w:rsidRPr="009216A3" w:rsidRDefault="00C573FC" w:rsidP="00C573FC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C573FC" w:rsidRPr="009216A3" w:rsidRDefault="00C573FC" w:rsidP="00C573FC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C573FC" w:rsidRPr="009216A3" w:rsidRDefault="00C573FC" w:rsidP="00C573FC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C573FC" w:rsidRPr="009216A3" w:rsidRDefault="00C573FC" w:rsidP="00C573FC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C573FC" w:rsidRPr="009216A3" w:rsidRDefault="00C573FC" w:rsidP="00C573FC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C573FC" w:rsidRPr="00D438B3" w:rsidRDefault="00C573FC" w:rsidP="00C573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A73BD7">
        <w:rPr>
          <w:rFonts w:ascii="Times New Roman" w:hAnsi="Times New Roman"/>
          <w:sz w:val="24"/>
          <w:szCs w:val="24"/>
        </w:rPr>
        <w:t>Волков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A73BD7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.П.                                                             ___________________</w:t>
      </w:r>
    </w:p>
    <w:p w:rsidR="00C573FC" w:rsidRDefault="00C573FC"/>
    <w:sectPr w:rsidR="00C57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D4E1E"/>
    <w:multiLevelType w:val="multilevel"/>
    <w:tmpl w:val="CCCC6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7892"/>
    <w:rsid w:val="008D7892"/>
    <w:rsid w:val="00A73BD7"/>
    <w:rsid w:val="00C573FC"/>
    <w:rsid w:val="00CB5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78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789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8D789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D7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7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3</cp:revision>
  <cp:lastPrinted>2011-03-31T10:15:00Z</cp:lastPrinted>
  <dcterms:created xsi:type="dcterms:W3CDTF">2011-03-31T09:54:00Z</dcterms:created>
  <dcterms:modified xsi:type="dcterms:W3CDTF">2011-03-31T10:18:00Z</dcterms:modified>
</cp:coreProperties>
</file>