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2F8" w:rsidRDefault="003A22F8" w:rsidP="000B5BBD">
      <w:pPr>
        <w:jc w:val="center"/>
        <w:rPr>
          <w:b/>
          <w:w w:val="115"/>
        </w:rPr>
      </w:pPr>
    </w:p>
    <w:p w:rsidR="003A22F8" w:rsidRDefault="003A22F8" w:rsidP="000B5BBD">
      <w:pPr>
        <w:jc w:val="center"/>
        <w:rPr>
          <w:b/>
          <w:w w:val="115"/>
        </w:rPr>
      </w:pPr>
    </w:p>
    <w:p w:rsidR="00CB1273" w:rsidRPr="00417E82" w:rsidRDefault="00CB1273" w:rsidP="000B5BBD">
      <w:pPr>
        <w:jc w:val="center"/>
        <w:rPr>
          <w:b/>
          <w:color w:val="000000"/>
          <w:w w:val="115"/>
        </w:rPr>
      </w:pPr>
      <w:r w:rsidRPr="00290629">
        <w:rPr>
          <w:b/>
          <w:w w:val="115"/>
        </w:rPr>
        <w:t>ИЗВЕЩЕНИЕ О ПРОВЕДЕНИИ ЗАПРОСА КОТИРОВОК</w:t>
      </w:r>
      <w:r>
        <w:rPr>
          <w:b/>
          <w:w w:val="115"/>
        </w:rPr>
        <w:t xml:space="preserve"> </w:t>
      </w:r>
      <w:r w:rsidRPr="00EB7907">
        <w:rPr>
          <w:b/>
          <w:color w:val="000000"/>
          <w:w w:val="115"/>
        </w:rPr>
        <w:t>В ЭЛЕКТРОННОЙ ФОРМЕ</w:t>
      </w:r>
      <w:r>
        <w:rPr>
          <w:b/>
          <w:color w:val="000000"/>
          <w:w w:val="115"/>
        </w:rPr>
        <w:t xml:space="preserve"> </w:t>
      </w:r>
      <w:r>
        <w:rPr>
          <w:b/>
          <w:w w:val="115"/>
        </w:rPr>
        <w:t>НА ПРАВО ЗАКЛЮЧЕНИЯ ДОГОВОРА</w:t>
      </w:r>
    </w:p>
    <w:p w:rsidR="00CB1273" w:rsidRPr="008976A3" w:rsidRDefault="00CB1273" w:rsidP="000B5BBD">
      <w:pPr>
        <w:jc w:val="center"/>
        <w:rPr>
          <w:b/>
          <w:sz w:val="28"/>
          <w:szCs w:val="28"/>
        </w:rPr>
      </w:pPr>
      <w:r>
        <w:rPr>
          <w:b/>
          <w:w w:val="115"/>
          <w:sz w:val="28"/>
          <w:szCs w:val="28"/>
        </w:rPr>
        <w:t>НА ПОСТАВКУ</w:t>
      </w:r>
      <w:r w:rsidR="007C66D7">
        <w:t xml:space="preserve">: </w:t>
      </w:r>
      <w:r w:rsidR="007C66D7" w:rsidRPr="009D7576">
        <w:t xml:space="preserve">Шкаф вытяжной (965х800х2400 мм, рабочая поверхность </w:t>
      </w:r>
      <w:proofErr w:type="spellStart"/>
      <w:r w:rsidR="007C66D7" w:rsidRPr="009D7576">
        <w:t>Labgrade</w:t>
      </w:r>
      <w:proofErr w:type="spellEnd"/>
      <w:r w:rsidR="007C66D7" w:rsidRPr="009D7576">
        <w:t>, без подвода воды)</w:t>
      </w:r>
      <w:r w:rsidR="007C66D7">
        <w:t xml:space="preserve">; </w:t>
      </w:r>
      <w:r w:rsidR="007C66D7" w:rsidRPr="009D7576">
        <w:t>Шкаф вытяжной (1865х800х2400 мм, рабочая поверхно</w:t>
      </w:r>
      <w:r w:rsidR="007C66D7">
        <w:t xml:space="preserve">сть </w:t>
      </w:r>
      <w:proofErr w:type="spellStart"/>
      <w:r w:rsidR="007C66D7">
        <w:t>Labgrade</w:t>
      </w:r>
      <w:proofErr w:type="spellEnd"/>
      <w:r w:rsidR="007C66D7">
        <w:t>, без подвода воды)</w:t>
      </w:r>
      <w:r w:rsidR="007C66D7" w:rsidRPr="007C66D7">
        <w:t xml:space="preserve"> </w:t>
      </w:r>
      <w:r w:rsidR="007C66D7">
        <w:t xml:space="preserve"> </w:t>
      </w:r>
      <w:r>
        <w:rPr>
          <w:b/>
          <w:sz w:val="28"/>
          <w:szCs w:val="28"/>
        </w:rPr>
        <w:t>ДЛЯ НУЖД</w:t>
      </w:r>
      <w:r w:rsidRPr="008976A3">
        <w:rPr>
          <w:b/>
          <w:sz w:val="28"/>
          <w:szCs w:val="28"/>
        </w:rPr>
        <w:t xml:space="preserve">  Т</w:t>
      </w:r>
      <w:r>
        <w:rPr>
          <w:b/>
          <w:sz w:val="28"/>
          <w:szCs w:val="28"/>
        </w:rPr>
        <w:t>РЕХГОРНОГО</w:t>
      </w:r>
      <w:r w:rsidRPr="008976A3">
        <w:rPr>
          <w:b/>
          <w:sz w:val="28"/>
          <w:szCs w:val="28"/>
        </w:rPr>
        <w:t xml:space="preserve"> </w:t>
      </w:r>
      <w:r>
        <w:rPr>
          <w:b/>
          <w:sz w:val="28"/>
          <w:szCs w:val="28"/>
        </w:rPr>
        <w:t>ТЕХНОЛОГИЧЕСКОГО</w:t>
      </w:r>
      <w:r w:rsidRPr="008976A3">
        <w:rPr>
          <w:b/>
          <w:sz w:val="28"/>
          <w:szCs w:val="28"/>
        </w:rPr>
        <w:t xml:space="preserve"> </w:t>
      </w:r>
      <w:r>
        <w:rPr>
          <w:b/>
          <w:sz w:val="28"/>
          <w:szCs w:val="28"/>
        </w:rPr>
        <w:t>ИНСТИТУТА</w:t>
      </w:r>
      <w:r w:rsidRPr="008976A3">
        <w:rPr>
          <w:b/>
          <w:sz w:val="28"/>
          <w:szCs w:val="28"/>
        </w:rPr>
        <w:t xml:space="preserve"> – филиала НИЯУ МИФИ (ТТИ НИЯУ МИФИ).</w:t>
      </w:r>
    </w:p>
    <w:p w:rsidR="00CB1273" w:rsidRPr="004762DF" w:rsidRDefault="003A22F8" w:rsidP="00CB1273">
      <w:pPr>
        <w:jc w:val="center"/>
        <w:rPr>
          <w:b/>
          <w:w w:val="115"/>
          <w:sz w:val="28"/>
          <w:szCs w:val="28"/>
        </w:rPr>
      </w:pPr>
      <w:r w:rsidRPr="003A22F8">
        <w:rPr>
          <w:b/>
          <w:w w:val="115"/>
          <w:sz w:val="28"/>
          <w:szCs w:val="28"/>
        </w:rPr>
        <w:t>№</w:t>
      </w:r>
      <w:r w:rsidR="004762DF">
        <w:rPr>
          <w:b/>
          <w:w w:val="115"/>
          <w:sz w:val="28"/>
          <w:szCs w:val="28"/>
          <w:lang w:val="en-US"/>
        </w:rPr>
        <w:t>116-</w:t>
      </w:r>
      <w:r w:rsidR="004762DF">
        <w:rPr>
          <w:b/>
          <w:w w:val="115"/>
          <w:sz w:val="28"/>
          <w:szCs w:val="28"/>
        </w:rPr>
        <w:t>ТТИ</w:t>
      </w:r>
    </w:p>
    <w:p w:rsidR="003A22F8" w:rsidRDefault="003A22F8" w:rsidP="00CB1273">
      <w:pPr>
        <w:jc w:val="center"/>
        <w:rPr>
          <w:b/>
          <w:w w:val="115"/>
        </w:rPr>
      </w:pPr>
    </w:p>
    <w:p w:rsidR="003A22F8" w:rsidRDefault="003A22F8" w:rsidP="00CB1273">
      <w:pPr>
        <w:jc w:val="center"/>
        <w:rPr>
          <w:b/>
          <w:w w:val="115"/>
        </w:rPr>
      </w:pPr>
      <w:r>
        <w:rPr>
          <w:b/>
          <w:w w:val="115"/>
        </w:rPr>
        <w:t xml:space="preserve">     </w:t>
      </w:r>
    </w:p>
    <w:tbl>
      <w:tblPr>
        <w:tblW w:w="10194" w:type="dxa"/>
        <w:jc w:val="center"/>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4"/>
        <w:gridCol w:w="3079"/>
        <w:gridCol w:w="6351"/>
      </w:tblGrid>
      <w:tr w:rsidR="00CB1273" w:rsidRPr="001B7641" w:rsidTr="00CB1273">
        <w:trPr>
          <w:trHeight w:val="343"/>
          <w:jc w:val="center"/>
        </w:trPr>
        <w:tc>
          <w:tcPr>
            <w:tcW w:w="375" w:type="pct"/>
            <w:shd w:val="clear" w:color="auto" w:fill="auto"/>
            <w:vAlign w:val="center"/>
          </w:tcPr>
          <w:p w:rsidR="00CB1273" w:rsidRPr="00154C09" w:rsidRDefault="00CB1273" w:rsidP="00CB1273">
            <w:pPr>
              <w:jc w:val="center"/>
            </w:pPr>
            <w:r w:rsidRPr="00154C09">
              <w:t>1</w:t>
            </w:r>
          </w:p>
        </w:tc>
        <w:tc>
          <w:tcPr>
            <w:tcW w:w="1510" w:type="pct"/>
            <w:shd w:val="clear" w:color="auto" w:fill="auto"/>
            <w:vAlign w:val="center"/>
          </w:tcPr>
          <w:p w:rsidR="00CB1273" w:rsidRPr="00154C09" w:rsidRDefault="00CB1273" w:rsidP="00CB1273">
            <w:r w:rsidRPr="00154C09">
              <w:t>Способ закупки</w:t>
            </w:r>
          </w:p>
        </w:tc>
        <w:tc>
          <w:tcPr>
            <w:tcW w:w="3115" w:type="pct"/>
            <w:shd w:val="clear" w:color="auto" w:fill="auto"/>
            <w:vAlign w:val="center"/>
          </w:tcPr>
          <w:p w:rsidR="00CB1273" w:rsidRPr="009A16A7" w:rsidRDefault="00CB1273" w:rsidP="00CB1273">
            <w:pPr>
              <w:rPr>
                <w:color w:val="000000"/>
              </w:rPr>
            </w:pPr>
            <w:r w:rsidRPr="009A16A7">
              <w:rPr>
                <w:color w:val="000000"/>
              </w:rPr>
              <w:t>Запрос котировок</w:t>
            </w:r>
            <w:r>
              <w:rPr>
                <w:color w:val="000000"/>
              </w:rPr>
              <w:t xml:space="preserve"> в электронной форме</w:t>
            </w:r>
          </w:p>
        </w:tc>
      </w:tr>
      <w:tr w:rsidR="00CB1273" w:rsidRPr="001B7641" w:rsidTr="00CB1273">
        <w:trPr>
          <w:trHeight w:val="348"/>
          <w:jc w:val="center"/>
        </w:trPr>
        <w:tc>
          <w:tcPr>
            <w:tcW w:w="375" w:type="pct"/>
            <w:shd w:val="clear" w:color="auto" w:fill="auto"/>
            <w:vAlign w:val="center"/>
          </w:tcPr>
          <w:p w:rsidR="00CB1273" w:rsidRPr="00154C09" w:rsidRDefault="00CB1273" w:rsidP="00CB1273">
            <w:pPr>
              <w:jc w:val="center"/>
            </w:pPr>
            <w:r w:rsidRPr="00154C09">
              <w:t>2</w:t>
            </w:r>
          </w:p>
        </w:tc>
        <w:tc>
          <w:tcPr>
            <w:tcW w:w="1510" w:type="pct"/>
            <w:shd w:val="clear" w:color="auto" w:fill="auto"/>
            <w:vAlign w:val="center"/>
          </w:tcPr>
          <w:p w:rsidR="00CB1273" w:rsidRPr="00154C09" w:rsidRDefault="00CB1273" w:rsidP="00CB1273">
            <w:r w:rsidRPr="00154C09">
              <w:t>Наименование Заказчика</w:t>
            </w:r>
          </w:p>
        </w:tc>
        <w:tc>
          <w:tcPr>
            <w:tcW w:w="3115" w:type="pct"/>
            <w:shd w:val="clear" w:color="auto" w:fill="auto"/>
            <w:vAlign w:val="center"/>
          </w:tcPr>
          <w:p w:rsidR="00CB1273" w:rsidRPr="00855841" w:rsidRDefault="00CB1273" w:rsidP="00CB1273">
            <w:pPr>
              <w:jc w:val="both"/>
            </w:pPr>
            <w: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roofErr w:type="gramStart"/>
            <w:r>
              <w:t>»(</w:t>
            </w:r>
            <w:proofErr w:type="gramEnd"/>
            <w:r>
              <w:t>НИЯУ МИФИ) Трехгорный т</w:t>
            </w:r>
            <w:r w:rsidRPr="006972AB">
              <w:t>ехнологический институт</w:t>
            </w:r>
            <w:r>
              <w:t xml:space="preserve"> - филиал НИЯУ МИФИ </w:t>
            </w:r>
            <w:r w:rsidRPr="00471EBB">
              <w:t>(ТТИ НИЯУ  МИФИ</w:t>
            </w:r>
            <w:r>
              <w:t>)</w:t>
            </w:r>
          </w:p>
        </w:tc>
      </w:tr>
      <w:tr w:rsidR="00CB1273" w:rsidRPr="001B7641" w:rsidTr="00CB1273">
        <w:trPr>
          <w:trHeight w:val="358"/>
          <w:jc w:val="center"/>
        </w:trPr>
        <w:tc>
          <w:tcPr>
            <w:tcW w:w="375" w:type="pct"/>
            <w:shd w:val="clear" w:color="auto" w:fill="auto"/>
            <w:vAlign w:val="center"/>
          </w:tcPr>
          <w:p w:rsidR="00CB1273" w:rsidRPr="00154C09" w:rsidRDefault="00CB1273" w:rsidP="00CB1273">
            <w:pPr>
              <w:jc w:val="center"/>
            </w:pPr>
            <w:r w:rsidRPr="00154C09">
              <w:t>3</w:t>
            </w:r>
          </w:p>
        </w:tc>
        <w:tc>
          <w:tcPr>
            <w:tcW w:w="1510" w:type="pct"/>
            <w:shd w:val="clear" w:color="auto" w:fill="auto"/>
            <w:vAlign w:val="center"/>
          </w:tcPr>
          <w:p w:rsidR="00CB1273" w:rsidRPr="00B65D72" w:rsidRDefault="00CB1273" w:rsidP="00CB1273">
            <w:pPr>
              <w:rPr>
                <w:lang w:val="en-US"/>
              </w:rPr>
            </w:pPr>
            <w:r w:rsidRPr="00154C09">
              <w:t>Место нахождения Заказчика</w:t>
            </w:r>
          </w:p>
        </w:tc>
        <w:tc>
          <w:tcPr>
            <w:tcW w:w="3115" w:type="pct"/>
            <w:shd w:val="clear" w:color="auto" w:fill="auto"/>
            <w:vAlign w:val="center"/>
          </w:tcPr>
          <w:p w:rsidR="00CB1273" w:rsidRDefault="00CB1273" w:rsidP="00CB1273">
            <w:r w:rsidRPr="009A16A7">
              <w:t xml:space="preserve">Российская Федерация, </w:t>
            </w:r>
            <w:r>
              <w:t xml:space="preserve">456080, Челябинская область, </w:t>
            </w:r>
          </w:p>
          <w:p w:rsidR="00CB1273" w:rsidRPr="009A16A7" w:rsidRDefault="00CB1273" w:rsidP="00CB1273">
            <w:pPr>
              <w:rPr>
                <w:i/>
                <w:color w:val="3366CC"/>
              </w:rPr>
            </w:pPr>
            <w:r>
              <w:t xml:space="preserve">г. </w:t>
            </w:r>
            <w:proofErr w:type="gramStart"/>
            <w:r>
              <w:t>Трехгорный</w:t>
            </w:r>
            <w:proofErr w:type="gramEnd"/>
            <w:r>
              <w:t>, ул. Мира, д. 17</w:t>
            </w:r>
          </w:p>
        </w:tc>
      </w:tr>
      <w:tr w:rsidR="00CB1273" w:rsidRPr="001B7641" w:rsidTr="00CB1273">
        <w:trPr>
          <w:trHeight w:val="340"/>
          <w:jc w:val="center"/>
        </w:trPr>
        <w:tc>
          <w:tcPr>
            <w:tcW w:w="375" w:type="pct"/>
            <w:shd w:val="clear" w:color="auto" w:fill="auto"/>
            <w:vAlign w:val="center"/>
          </w:tcPr>
          <w:p w:rsidR="00CB1273" w:rsidRPr="00154C09" w:rsidRDefault="00CB1273" w:rsidP="00CB1273">
            <w:pPr>
              <w:jc w:val="center"/>
            </w:pPr>
            <w:r w:rsidRPr="00154C09">
              <w:t>4</w:t>
            </w:r>
          </w:p>
        </w:tc>
        <w:tc>
          <w:tcPr>
            <w:tcW w:w="1510" w:type="pct"/>
            <w:shd w:val="clear" w:color="auto" w:fill="auto"/>
            <w:vAlign w:val="center"/>
          </w:tcPr>
          <w:p w:rsidR="00CB1273" w:rsidRPr="00154C09" w:rsidRDefault="00CB1273" w:rsidP="00CB1273">
            <w:r w:rsidRPr="00154C09">
              <w:t>Почтовый адрес</w:t>
            </w:r>
          </w:p>
        </w:tc>
        <w:tc>
          <w:tcPr>
            <w:tcW w:w="3115" w:type="pct"/>
            <w:shd w:val="clear" w:color="auto" w:fill="auto"/>
            <w:vAlign w:val="center"/>
          </w:tcPr>
          <w:p w:rsidR="00CB1273" w:rsidRDefault="00CB1273" w:rsidP="00CB1273">
            <w:r w:rsidRPr="009A16A7">
              <w:t xml:space="preserve">Российская Федерация, </w:t>
            </w:r>
            <w:r>
              <w:t xml:space="preserve">456080, Челябинская область, </w:t>
            </w:r>
          </w:p>
          <w:p w:rsidR="00CB1273" w:rsidRPr="009A16A7" w:rsidRDefault="00CB1273" w:rsidP="00CB1273">
            <w:pPr>
              <w:rPr>
                <w:i/>
                <w:color w:val="3366CC"/>
              </w:rPr>
            </w:pPr>
            <w:r>
              <w:t xml:space="preserve">г. </w:t>
            </w:r>
            <w:proofErr w:type="gramStart"/>
            <w:r>
              <w:t>Трехгорный</w:t>
            </w:r>
            <w:proofErr w:type="gramEnd"/>
            <w:r>
              <w:t>, ул. Мира, д. 17</w:t>
            </w:r>
          </w:p>
        </w:tc>
      </w:tr>
      <w:tr w:rsidR="00CB1273" w:rsidRPr="001B7641" w:rsidTr="00CB1273">
        <w:trPr>
          <w:trHeight w:val="350"/>
          <w:jc w:val="center"/>
        </w:trPr>
        <w:tc>
          <w:tcPr>
            <w:tcW w:w="375" w:type="pct"/>
            <w:shd w:val="clear" w:color="auto" w:fill="auto"/>
            <w:vAlign w:val="center"/>
          </w:tcPr>
          <w:p w:rsidR="00CB1273" w:rsidRPr="00154C09" w:rsidRDefault="00CB1273" w:rsidP="00CB1273">
            <w:pPr>
              <w:jc w:val="center"/>
            </w:pPr>
            <w:r w:rsidRPr="00154C09">
              <w:t>5</w:t>
            </w:r>
          </w:p>
        </w:tc>
        <w:tc>
          <w:tcPr>
            <w:tcW w:w="1510" w:type="pct"/>
            <w:shd w:val="clear" w:color="auto" w:fill="auto"/>
            <w:vAlign w:val="center"/>
          </w:tcPr>
          <w:p w:rsidR="00CB1273" w:rsidRPr="00154C09" w:rsidRDefault="00CB1273" w:rsidP="00CB1273">
            <w:r w:rsidRPr="00154C09">
              <w:t>Адрес электронной почты Заказчика</w:t>
            </w:r>
          </w:p>
        </w:tc>
        <w:tc>
          <w:tcPr>
            <w:tcW w:w="3115" w:type="pct"/>
            <w:shd w:val="clear" w:color="auto" w:fill="auto"/>
            <w:vAlign w:val="center"/>
          </w:tcPr>
          <w:p w:rsidR="00CB1273" w:rsidRPr="00D92F1A" w:rsidRDefault="00CB1273" w:rsidP="00CB1273">
            <w:pPr>
              <w:jc w:val="center"/>
              <w:rPr>
                <w:b/>
                <w:color w:val="FF0000"/>
              </w:rPr>
            </w:pPr>
            <w:proofErr w:type="spellStart"/>
            <w:r>
              <w:rPr>
                <w:lang w:val="en-US"/>
              </w:rPr>
              <w:t>EEBalitskij</w:t>
            </w:r>
            <w:proofErr w:type="spellEnd"/>
            <w:r w:rsidRPr="006972AB">
              <w:t>@</w:t>
            </w:r>
            <w:proofErr w:type="spellStart"/>
            <w:r w:rsidRPr="006972AB">
              <w:rPr>
                <w:lang w:val="en-US"/>
              </w:rPr>
              <w:t>mephi</w:t>
            </w:r>
            <w:proofErr w:type="spellEnd"/>
            <w:r w:rsidRPr="006972AB">
              <w:t>.</w:t>
            </w:r>
            <w:proofErr w:type="spellStart"/>
            <w:r w:rsidRPr="006972AB">
              <w:rPr>
                <w:lang w:val="en-US"/>
              </w:rPr>
              <w:t>ru</w:t>
            </w:r>
            <w:proofErr w:type="spellEnd"/>
          </w:p>
        </w:tc>
      </w:tr>
      <w:tr w:rsidR="00CB1273" w:rsidRPr="001B7641" w:rsidTr="00CB1273">
        <w:trPr>
          <w:trHeight w:val="618"/>
          <w:jc w:val="center"/>
        </w:trPr>
        <w:tc>
          <w:tcPr>
            <w:tcW w:w="375" w:type="pct"/>
            <w:shd w:val="clear" w:color="auto" w:fill="auto"/>
            <w:vAlign w:val="center"/>
          </w:tcPr>
          <w:p w:rsidR="00CB1273" w:rsidRPr="00154C09" w:rsidRDefault="00CB1273" w:rsidP="00CB1273">
            <w:pPr>
              <w:jc w:val="center"/>
            </w:pPr>
            <w:r w:rsidRPr="00154C09">
              <w:t>6</w:t>
            </w:r>
          </w:p>
        </w:tc>
        <w:tc>
          <w:tcPr>
            <w:tcW w:w="1510" w:type="pct"/>
            <w:shd w:val="clear" w:color="auto" w:fill="auto"/>
            <w:vAlign w:val="center"/>
          </w:tcPr>
          <w:p w:rsidR="00CB1273" w:rsidRPr="00154C09" w:rsidRDefault="00CB1273" w:rsidP="00CB1273">
            <w:pPr>
              <w:rPr>
                <w:lang w:val="en-US"/>
              </w:rPr>
            </w:pPr>
            <w:r w:rsidRPr="00154C09">
              <w:t>Контактное лицо, телефон</w:t>
            </w:r>
          </w:p>
        </w:tc>
        <w:tc>
          <w:tcPr>
            <w:tcW w:w="3115" w:type="pct"/>
            <w:shd w:val="clear" w:color="auto" w:fill="auto"/>
            <w:vAlign w:val="center"/>
          </w:tcPr>
          <w:p w:rsidR="00CB1273" w:rsidRPr="009A16A7" w:rsidRDefault="00CB1273" w:rsidP="00CB1273">
            <w:pPr>
              <w:jc w:val="center"/>
            </w:pPr>
            <w:r>
              <w:t>Балицкий Евгений Евгеньевич 8(35191)6-20-05</w:t>
            </w:r>
          </w:p>
        </w:tc>
      </w:tr>
      <w:tr w:rsidR="00CB1273" w:rsidRPr="001B7641" w:rsidTr="00CB1273">
        <w:trPr>
          <w:trHeight w:val="342"/>
          <w:jc w:val="center"/>
        </w:trPr>
        <w:tc>
          <w:tcPr>
            <w:tcW w:w="375" w:type="pct"/>
            <w:shd w:val="clear" w:color="auto" w:fill="auto"/>
            <w:vAlign w:val="center"/>
          </w:tcPr>
          <w:p w:rsidR="00CB1273" w:rsidRPr="00154C09" w:rsidRDefault="00CB1273" w:rsidP="00CB1273">
            <w:pPr>
              <w:jc w:val="center"/>
            </w:pPr>
            <w:r w:rsidRPr="00154C09">
              <w:t>7</w:t>
            </w:r>
          </w:p>
        </w:tc>
        <w:tc>
          <w:tcPr>
            <w:tcW w:w="1510" w:type="pct"/>
            <w:shd w:val="clear" w:color="auto" w:fill="auto"/>
            <w:vAlign w:val="center"/>
          </w:tcPr>
          <w:p w:rsidR="00CB1273" w:rsidRPr="00154C09" w:rsidRDefault="00CB1273" w:rsidP="00CB1273">
            <w:r w:rsidRPr="00154C09">
              <w:t>Предмет договора с указанием количества поставляемых товаров</w:t>
            </w:r>
          </w:p>
        </w:tc>
        <w:tc>
          <w:tcPr>
            <w:tcW w:w="3115" w:type="pct"/>
            <w:shd w:val="clear" w:color="auto" w:fill="auto"/>
            <w:vAlign w:val="center"/>
          </w:tcPr>
          <w:p w:rsidR="00CB1273" w:rsidRDefault="00CB1273" w:rsidP="000B5BBD">
            <w:r w:rsidRPr="00D97820">
              <w:t>Поставка</w:t>
            </w:r>
            <w:r w:rsidR="000B5BBD">
              <w:t>:</w:t>
            </w:r>
            <w:r>
              <w:t xml:space="preserve"> </w:t>
            </w:r>
            <w:r w:rsidR="000B5BBD" w:rsidRPr="009D7576">
              <w:t xml:space="preserve">Шкаф вытяжной (965х800х2400 мм, рабочая поверхность </w:t>
            </w:r>
            <w:proofErr w:type="spellStart"/>
            <w:r w:rsidR="000B5BBD" w:rsidRPr="009D7576">
              <w:t>Labgrade</w:t>
            </w:r>
            <w:proofErr w:type="spellEnd"/>
            <w:r w:rsidR="000B5BBD" w:rsidRPr="009D7576">
              <w:t>, без подвода воды)</w:t>
            </w:r>
            <w:r w:rsidR="00120175">
              <w:t>;</w:t>
            </w:r>
            <w:r w:rsidR="000B5BBD">
              <w:t xml:space="preserve"> </w:t>
            </w:r>
            <w:r w:rsidR="000B5BBD" w:rsidRPr="009D7576">
              <w:t>Шкаф вытяжной (1865х800х2400 мм, рабочая поверхно</w:t>
            </w:r>
            <w:r w:rsidR="000B5BBD">
              <w:t xml:space="preserve">сть </w:t>
            </w:r>
            <w:proofErr w:type="spellStart"/>
            <w:r w:rsidR="000B5BBD">
              <w:t>Labgrade</w:t>
            </w:r>
            <w:proofErr w:type="spellEnd"/>
            <w:r w:rsidR="000B5BBD">
              <w:t xml:space="preserve">, без подвода воды) </w:t>
            </w:r>
            <w:r w:rsidRPr="00471EBB">
              <w:t xml:space="preserve">для нужд  Трехгорного технологического института – филиала НИЯУ МИФИ (ТТИ НИЯУ МИФИ). </w:t>
            </w:r>
            <w:r w:rsidRPr="00D97820">
              <w:t xml:space="preserve"> </w:t>
            </w:r>
          </w:p>
          <w:p w:rsidR="00CB1273" w:rsidRPr="00D97820" w:rsidRDefault="00CB1273" w:rsidP="00CB1273">
            <w:pPr>
              <w:jc w:val="both"/>
            </w:pPr>
            <w:r w:rsidRPr="00D97820">
              <w:t>Необходимые сведения приведены в Приложении № 1 к извещению</w:t>
            </w:r>
            <w:r>
              <w:t xml:space="preserve"> о проведении запроса котировок </w:t>
            </w:r>
            <w:r w:rsidRPr="00A77515">
              <w:t>в электронной форме</w:t>
            </w:r>
          </w:p>
        </w:tc>
      </w:tr>
      <w:tr w:rsidR="00CB1273" w:rsidRPr="001B7641" w:rsidTr="00CB1273">
        <w:trPr>
          <w:trHeight w:val="342"/>
          <w:jc w:val="center"/>
        </w:trPr>
        <w:tc>
          <w:tcPr>
            <w:tcW w:w="375" w:type="pct"/>
            <w:shd w:val="clear" w:color="auto" w:fill="auto"/>
            <w:vAlign w:val="center"/>
          </w:tcPr>
          <w:p w:rsidR="00CB1273" w:rsidRPr="00154C09" w:rsidRDefault="00CB1273" w:rsidP="00CB1273">
            <w:pPr>
              <w:jc w:val="center"/>
            </w:pPr>
            <w:r w:rsidRPr="00154C09">
              <w:t>8</w:t>
            </w:r>
          </w:p>
        </w:tc>
        <w:tc>
          <w:tcPr>
            <w:tcW w:w="1510" w:type="pct"/>
            <w:shd w:val="clear" w:color="auto" w:fill="auto"/>
            <w:vAlign w:val="center"/>
          </w:tcPr>
          <w:p w:rsidR="00CB1273" w:rsidRPr="00B65D72" w:rsidRDefault="00CB1273" w:rsidP="00CB1273">
            <w:pPr>
              <w:rPr>
                <w:lang w:val="en-US"/>
              </w:rPr>
            </w:pPr>
            <w:r>
              <w:t>М</w:t>
            </w:r>
            <w:r w:rsidRPr="00154C09">
              <w:t>аксимальн</w:t>
            </w:r>
            <w:r>
              <w:t>ая</w:t>
            </w:r>
            <w:r w:rsidRPr="00154C09">
              <w:t xml:space="preserve"> цен</w:t>
            </w:r>
            <w:r>
              <w:t>а</w:t>
            </w:r>
            <w:r w:rsidRPr="00154C09">
              <w:t xml:space="preserve"> договора</w:t>
            </w:r>
          </w:p>
        </w:tc>
        <w:tc>
          <w:tcPr>
            <w:tcW w:w="3115" w:type="pct"/>
            <w:shd w:val="clear" w:color="auto" w:fill="auto"/>
            <w:vAlign w:val="center"/>
          </w:tcPr>
          <w:p w:rsidR="00CB1273" w:rsidRPr="00F533D7" w:rsidRDefault="00CB1273" w:rsidP="000B5BBD">
            <w:pPr>
              <w:jc w:val="center"/>
            </w:pPr>
            <w:r>
              <w:t xml:space="preserve"> </w:t>
            </w:r>
            <w:r w:rsidR="000B5BBD">
              <w:t>289 105</w:t>
            </w:r>
            <w:r>
              <w:t xml:space="preserve"> </w:t>
            </w:r>
            <w:r w:rsidRPr="009C4FC1">
              <w:t xml:space="preserve">руб. </w:t>
            </w:r>
            <w:r w:rsidR="000B5BBD">
              <w:t>20</w:t>
            </w:r>
            <w:r w:rsidRPr="009C4FC1">
              <w:t xml:space="preserve"> коп</w:t>
            </w:r>
            <w:r w:rsidRPr="00F533D7">
              <w:rPr>
                <w:sz w:val="28"/>
                <w:szCs w:val="28"/>
              </w:rPr>
              <w:t>.</w:t>
            </w:r>
          </w:p>
        </w:tc>
      </w:tr>
      <w:tr w:rsidR="00CB1273" w:rsidRPr="001B7641" w:rsidTr="00CB1273">
        <w:trPr>
          <w:jc w:val="center"/>
        </w:trPr>
        <w:tc>
          <w:tcPr>
            <w:tcW w:w="375" w:type="pct"/>
            <w:shd w:val="clear" w:color="auto" w:fill="auto"/>
            <w:vAlign w:val="center"/>
          </w:tcPr>
          <w:p w:rsidR="00CB1273" w:rsidRPr="00154C09" w:rsidRDefault="00CB1273" w:rsidP="00CB1273">
            <w:pPr>
              <w:jc w:val="center"/>
            </w:pPr>
            <w:r w:rsidRPr="00154C09">
              <w:t>9</w:t>
            </w:r>
          </w:p>
        </w:tc>
        <w:tc>
          <w:tcPr>
            <w:tcW w:w="1510" w:type="pct"/>
            <w:shd w:val="clear" w:color="auto" w:fill="auto"/>
            <w:vAlign w:val="center"/>
          </w:tcPr>
          <w:p w:rsidR="00CB1273" w:rsidRPr="00154C09" w:rsidRDefault="00CB1273" w:rsidP="00CB1273">
            <w:r w:rsidRPr="00154C09">
              <w:t>Место поставки товаров</w:t>
            </w:r>
          </w:p>
        </w:tc>
        <w:tc>
          <w:tcPr>
            <w:tcW w:w="3115" w:type="pct"/>
            <w:shd w:val="clear" w:color="auto" w:fill="auto"/>
            <w:vAlign w:val="center"/>
          </w:tcPr>
          <w:p w:rsidR="00CB1273" w:rsidRPr="00F86144" w:rsidRDefault="00CB1273" w:rsidP="00CB1273">
            <w:r>
              <w:t xml:space="preserve">Челябинская область, г. </w:t>
            </w:r>
            <w:proofErr w:type="gramStart"/>
            <w:r>
              <w:t>Трехгорный</w:t>
            </w:r>
            <w:proofErr w:type="gramEnd"/>
            <w:r>
              <w:t>, ул. Мира, д. 17</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10</w:t>
            </w:r>
          </w:p>
        </w:tc>
        <w:tc>
          <w:tcPr>
            <w:tcW w:w="1510" w:type="pct"/>
            <w:shd w:val="clear" w:color="auto" w:fill="auto"/>
            <w:vAlign w:val="center"/>
          </w:tcPr>
          <w:p w:rsidR="00CB1273" w:rsidRPr="00154C09" w:rsidRDefault="00CB1273" w:rsidP="00CB1273">
            <w:r w:rsidRPr="00154C09">
              <w:t xml:space="preserve">Сроки поставки товаров </w:t>
            </w:r>
          </w:p>
        </w:tc>
        <w:tc>
          <w:tcPr>
            <w:tcW w:w="3115" w:type="pct"/>
            <w:shd w:val="clear" w:color="auto" w:fill="auto"/>
            <w:vAlign w:val="center"/>
          </w:tcPr>
          <w:p w:rsidR="00CB1273" w:rsidRPr="009A16A7" w:rsidRDefault="00CB1273" w:rsidP="0096038F">
            <w:pPr>
              <w:jc w:val="center"/>
            </w:pPr>
            <w:r>
              <w:t>В течени</w:t>
            </w:r>
            <w:r w:rsidR="0096038F">
              <w:t>е</w:t>
            </w:r>
            <w:r>
              <w:t xml:space="preserve"> </w:t>
            </w:r>
            <w:r w:rsidR="008B6104">
              <w:t>14</w:t>
            </w:r>
            <w:r>
              <w:t xml:space="preserve"> календарных </w:t>
            </w:r>
            <w:r w:rsidR="008B6104">
              <w:t>недель</w:t>
            </w:r>
            <w:r>
              <w:t xml:space="preserve"> </w:t>
            </w:r>
            <w:proofErr w:type="gramStart"/>
            <w:r>
              <w:t>с даты заключения</w:t>
            </w:r>
            <w:proofErr w:type="gramEnd"/>
            <w:r>
              <w:t xml:space="preserve"> договора</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11</w:t>
            </w:r>
          </w:p>
        </w:tc>
        <w:tc>
          <w:tcPr>
            <w:tcW w:w="1510" w:type="pct"/>
            <w:shd w:val="clear" w:color="auto" w:fill="auto"/>
            <w:vAlign w:val="center"/>
          </w:tcPr>
          <w:p w:rsidR="00CB1273" w:rsidRPr="00154C09" w:rsidRDefault="00CB1273" w:rsidP="00CB1273">
            <w:r w:rsidRPr="00154C09">
              <w:t>Форма, срок и условия оплаты поставки товаров</w:t>
            </w:r>
          </w:p>
        </w:tc>
        <w:tc>
          <w:tcPr>
            <w:tcW w:w="3115" w:type="pct"/>
            <w:shd w:val="clear" w:color="auto" w:fill="auto"/>
            <w:vAlign w:val="center"/>
          </w:tcPr>
          <w:p w:rsidR="00CB1273" w:rsidRPr="009A16A7" w:rsidRDefault="00CB1273" w:rsidP="00CB1273">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t xml:space="preserve"> </w:t>
            </w:r>
            <w:r w:rsidRPr="00A77515">
              <w:rPr>
                <w:color w:val="000000"/>
              </w:rPr>
              <w:t>в электронной форме</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12</w:t>
            </w:r>
          </w:p>
        </w:tc>
        <w:tc>
          <w:tcPr>
            <w:tcW w:w="1510" w:type="pct"/>
            <w:shd w:val="clear" w:color="auto" w:fill="auto"/>
            <w:vAlign w:val="center"/>
          </w:tcPr>
          <w:p w:rsidR="00CB1273" w:rsidRPr="00154C09" w:rsidRDefault="00CB1273" w:rsidP="00CB1273">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15" w:type="pct"/>
            <w:shd w:val="clear" w:color="auto" w:fill="auto"/>
            <w:vAlign w:val="center"/>
          </w:tcPr>
          <w:p w:rsidR="00CB1273" w:rsidRPr="009A16A7" w:rsidRDefault="00CB1273" w:rsidP="00CB1273">
            <w:pPr>
              <w:jc w:val="both"/>
              <w:rPr>
                <w:i/>
                <w:color w:val="3366CC"/>
              </w:rPr>
            </w:pPr>
            <w:r w:rsidRPr="009A16A7">
              <w:rPr>
                <w:color w:val="000000"/>
              </w:rPr>
              <w:t>Цена включает все обязательные расходы, в том числе расходы</w:t>
            </w:r>
            <w:r>
              <w:rPr>
                <w:color w:val="000000"/>
              </w:rPr>
              <w:t xml:space="preserve"> </w:t>
            </w:r>
            <w:r w:rsidRPr="009A16A7">
              <w:rPr>
                <w:color w:val="000000"/>
              </w:rPr>
              <w:t>на перевозку, разгрузку, страхов</w:t>
            </w:r>
            <w:r>
              <w:rPr>
                <w:color w:val="000000"/>
              </w:rPr>
              <w:t xml:space="preserve">ание, уплату таможенных пошлин, </w:t>
            </w:r>
            <w:r w:rsidRPr="009A16A7">
              <w:rPr>
                <w:color w:val="000000"/>
              </w:rPr>
              <w:t>налогов, сборов и другие обязательные платежи</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lastRenderedPageBreak/>
              <w:t>13</w:t>
            </w:r>
          </w:p>
        </w:tc>
        <w:tc>
          <w:tcPr>
            <w:tcW w:w="1510" w:type="pct"/>
            <w:shd w:val="clear" w:color="auto" w:fill="auto"/>
            <w:vAlign w:val="center"/>
          </w:tcPr>
          <w:p w:rsidR="00CB1273" w:rsidRPr="00154C09" w:rsidRDefault="00CB1273" w:rsidP="00CB1273">
            <w:r w:rsidRPr="00154C09">
              <w:t>Гарантийный срок и (или) объем предоставления гарантий качества товаров</w:t>
            </w:r>
          </w:p>
        </w:tc>
        <w:tc>
          <w:tcPr>
            <w:tcW w:w="3115" w:type="pct"/>
            <w:shd w:val="clear" w:color="auto" w:fill="auto"/>
            <w:vAlign w:val="center"/>
          </w:tcPr>
          <w:p w:rsidR="00CB1273" w:rsidRPr="009A16A7" w:rsidRDefault="00CB1273" w:rsidP="00CB1273">
            <w:pPr>
              <w:jc w:val="center"/>
              <w:rPr>
                <w:color w:val="000000"/>
              </w:rPr>
            </w:pPr>
            <w:r w:rsidRPr="00574AB9">
              <w:t xml:space="preserve">Все необходимые сведения приведены в Приложении №1 к извещению о проведении запроса котировок </w:t>
            </w:r>
            <w:r>
              <w:t>в электронной форме</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14</w:t>
            </w:r>
          </w:p>
        </w:tc>
        <w:tc>
          <w:tcPr>
            <w:tcW w:w="1510" w:type="pct"/>
            <w:shd w:val="clear" w:color="auto" w:fill="auto"/>
            <w:vAlign w:val="center"/>
          </w:tcPr>
          <w:p w:rsidR="00CB1273" w:rsidRPr="00154C09" w:rsidRDefault="00CB1273" w:rsidP="00CB1273">
            <w:r w:rsidRPr="00154C09">
              <w:t>Место подачи котировочных заявок</w:t>
            </w:r>
          </w:p>
        </w:tc>
        <w:tc>
          <w:tcPr>
            <w:tcW w:w="3115" w:type="pct"/>
            <w:shd w:val="clear" w:color="auto" w:fill="auto"/>
            <w:vAlign w:val="center"/>
          </w:tcPr>
          <w:p w:rsidR="00CB1273" w:rsidRPr="00CD48BB" w:rsidRDefault="00CB1273" w:rsidP="00CB1273">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8" w:history="1">
              <w:r w:rsidRPr="00CD48BB">
                <w:rPr>
                  <w:rStyle w:val="a3"/>
                  <w:lang w:val="en-US"/>
                </w:rPr>
                <w:t>www</w:t>
              </w:r>
              <w:r w:rsidRPr="00CD48BB">
                <w:rPr>
                  <w:rStyle w:val="a3"/>
                </w:rPr>
                <w:t>.</w:t>
              </w:r>
              <w:r w:rsidRPr="00CD48BB">
                <w:rPr>
                  <w:rStyle w:val="a3"/>
                  <w:lang w:val="en-US"/>
                </w:rPr>
                <w:t>a</w:t>
              </w:r>
              <w:r w:rsidRPr="00CD48BB">
                <w:rPr>
                  <w:rStyle w:val="a3"/>
                </w:rPr>
                <w:t>-</w:t>
              </w:r>
              <w:r w:rsidRPr="00CD48BB">
                <w:rPr>
                  <w:rStyle w:val="a3"/>
                  <w:lang w:val="en-US"/>
                </w:rPr>
                <w:t>k</w:t>
              </w:r>
              <w:r w:rsidRPr="00CD48BB">
                <w:rPr>
                  <w:rStyle w:val="a3"/>
                </w:rPr>
                <w:t>-</w:t>
              </w:r>
              <w:r w:rsidRPr="00CD48BB">
                <w:rPr>
                  <w:rStyle w:val="a3"/>
                  <w:lang w:val="en-US"/>
                </w:rPr>
                <w:t>d</w:t>
              </w:r>
              <w:r w:rsidRPr="00CD48BB">
                <w:rPr>
                  <w:rStyle w:val="a3"/>
                </w:rPr>
                <w:t>.</w:t>
              </w:r>
              <w:proofErr w:type="spellStart"/>
              <w:r w:rsidRPr="00CD48BB">
                <w:rPr>
                  <w:rStyle w:val="a3"/>
                  <w:lang w:val="en-US"/>
                </w:rPr>
                <w:t>ru</w:t>
              </w:r>
              <w:proofErr w:type="spellEnd"/>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CB1273" w:rsidRPr="00901C05" w:rsidRDefault="00CB1273" w:rsidP="00CB1273">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CB1273" w:rsidRPr="00855841" w:rsidRDefault="00CB1273" w:rsidP="00CB1273">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a3"/>
                  <w:rFonts w:cs="Times New Roman+FPEF"/>
                  <w:lang w:val="en-US"/>
                </w:rPr>
                <w:t>www</w:t>
              </w:r>
              <w:r w:rsidRPr="00741BA4">
                <w:rPr>
                  <w:rStyle w:val="a3"/>
                  <w:rFonts w:cs="Times New Roman+FPEF"/>
                </w:rPr>
                <w:t>.</w:t>
              </w:r>
              <w:r w:rsidRPr="0035266D">
                <w:rPr>
                  <w:rStyle w:val="a3"/>
                  <w:rFonts w:cs="Times New Roman+FPEF"/>
                  <w:lang w:val="en-US"/>
                </w:rPr>
                <w:t>a</w:t>
              </w:r>
              <w:r w:rsidRPr="00741BA4">
                <w:rPr>
                  <w:rStyle w:val="a3"/>
                  <w:rFonts w:cs="Times New Roman+FPEF"/>
                </w:rPr>
                <w:t>-</w:t>
              </w:r>
              <w:r w:rsidRPr="0035266D">
                <w:rPr>
                  <w:rStyle w:val="a3"/>
                  <w:rFonts w:cs="Times New Roman+FPEF"/>
                  <w:lang w:val="en-US"/>
                </w:rPr>
                <w:t>k</w:t>
              </w:r>
              <w:r w:rsidRPr="00741BA4">
                <w:rPr>
                  <w:rStyle w:val="a3"/>
                  <w:rFonts w:cs="Times New Roman+FPEF"/>
                </w:rPr>
                <w:t>-</w:t>
              </w:r>
              <w:r w:rsidRPr="0035266D">
                <w:rPr>
                  <w:rStyle w:val="a3"/>
                  <w:rFonts w:cs="Times New Roman+FPEF"/>
                  <w:lang w:val="en-US"/>
                </w:rPr>
                <w:t>d</w:t>
              </w:r>
              <w:r w:rsidRPr="00741BA4">
                <w:rPr>
                  <w:rStyle w:val="a3"/>
                  <w:rFonts w:cs="Times New Roman+FPEF"/>
                </w:rPr>
                <w:t>.</w:t>
              </w:r>
              <w:proofErr w:type="spellStart"/>
              <w:r w:rsidRPr="0035266D">
                <w:rPr>
                  <w:rStyle w:val="a3"/>
                  <w:rFonts w:cs="Times New Roman+FPEF"/>
                  <w:lang w:val="en-US"/>
                </w:rPr>
                <w:t>ru</w:t>
              </w:r>
              <w:proofErr w:type="spellEnd"/>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r w:rsidRPr="009A16A7">
              <w:rPr>
                <w:color w:val="000000"/>
              </w:rPr>
              <w:t>.</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15</w:t>
            </w:r>
          </w:p>
        </w:tc>
        <w:tc>
          <w:tcPr>
            <w:tcW w:w="1510" w:type="pct"/>
            <w:shd w:val="clear" w:color="auto" w:fill="auto"/>
            <w:vAlign w:val="center"/>
          </w:tcPr>
          <w:p w:rsidR="00CB1273" w:rsidRPr="00154C09" w:rsidRDefault="00CB1273" w:rsidP="00CB1273">
            <w:r w:rsidRPr="00154C09">
              <w:t>Порядок подачи котировочных заявок</w:t>
            </w:r>
          </w:p>
        </w:tc>
        <w:tc>
          <w:tcPr>
            <w:tcW w:w="3115" w:type="pct"/>
            <w:shd w:val="clear" w:color="auto" w:fill="auto"/>
            <w:vAlign w:val="center"/>
          </w:tcPr>
          <w:p w:rsidR="00CB1273" w:rsidRDefault="00CB1273" w:rsidP="00CB1273">
            <w:pPr>
              <w:pStyle w:val="a4"/>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CB1273" w:rsidRPr="003E4659" w:rsidRDefault="00CB1273" w:rsidP="00CB1273">
            <w:pPr>
              <w:pStyle w:val="a4"/>
              <w:spacing w:after="0" w:line="240" w:lineRule="atLeast"/>
            </w:pPr>
            <w:r w:rsidRPr="00F35635">
              <w:t>Котировочная заявка должна содержать:</w:t>
            </w:r>
          </w:p>
          <w:p w:rsidR="00CB1273" w:rsidRPr="003E4659" w:rsidRDefault="00CB1273" w:rsidP="00CB1273">
            <w:pPr>
              <w:spacing w:line="240" w:lineRule="atLeast"/>
              <w:jc w:val="both"/>
            </w:pPr>
            <w:r w:rsidRPr="00F35635">
              <w:t xml:space="preserve">для юридического и физического лица, в том числе </w:t>
            </w:r>
          </w:p>
          <w:p w:rsidR="00CB1273" w:rsidRPr="00F35635" w:rsidRDefault="00CB1273" w:rsidP="00CB1273">
            <w:pPr>
              <w:spacing w:line="240" w:lineRule="atLeast"/>
              <w:jc w:val="both"/>
            </w:pPr>
            <w:r w:rsidRPr="00F35635">
              <w:t>индивидуального предпринимателя:</w:t>
            </w:r>
          </w:p>
          <w:p w:rsidR="00CB1273" w:rsidRPr="00CD48BB" w:rsidRDefault="00CB1273" w:rsidP="00CB1273">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CB1273" w:rsidRPr="00F35635" w:rsidRDefault="00CB1273" w:rsidP="00CB1273">
            <w:pPr>
              <w:tabs>
                <w:tab w:val="left" w:pos="30"/>
                <w:tab w:val="left" w:pos="720"/>
              </w:tabs>
              <w:spacing w:line="240" w:lineRule="atLeast"/>
              <w:jc w:val="both"/>
            </w:pPr>
            <w:r w:rsidRPr="00F35635">
              <w:t>для простого товарищества:</w:t>
            </w:r>
          </w:p>
          <w:p w:rsidR="00CB1273" w:rsidRPr="00F35635" w:rsidRDefault="00CB1273" w:rsidP="00CB1273">
            <w:pPr>
              <w:tabs>
                <w:tab w:val="left" w:pos="720"/>
              </w:tabs>
              <w:spacing w:line="240" w:lineRule="atLeast"/>
              <w:jc w:val="both"/>
            </w:pPr>
            <w:r w:rsidRPr="00F35635">
              <w:t xml:space="preserve">     договор простого товарищества участников;</w:t>
            </w:r>
          </w:p>
          <w:p w:rsidR="00CB1273" w:rsidRPr="003E4659" w:rsidRDefault="00CB1273" w:rsidP="00CB1273">
            <w:pPr>
              <w:tabs>
                <w:tab w:val="left" w:pos="720"/>
              </w:tabs>
              <w:spacing w:line="240" w:lineRule="atLeast"/>
              <w:jc w:val="both"/>
            </w:pPr>
            <w:r w:rsidRPr="00F35635">
              <w:t xml:space="preserve">     заполненную форму котировочной заявки </w:t>
            </w:r>
            <w:proofErr w:type="gramStart"/>
            <w:r w:rsidRPr="00F35635">
              <w:t xml:space="preserve">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w:t>
            </w:r>
            <w:proofErr w:type="gramEnd"/>
            <w:r w:rsidRPr="00CD48BB">
              <w:t>,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r w:rsidRPr="00F35635">
              <w:t xml:space="preserve"> </w:t>
            </w:r>
          </w:p>
          <w:p w:rsidR="00CB1273" w:rsidRPr="007F0355" w:rsidRDefault="00CB1273" w:rsidP="00CB1273">
            <w:pPr>
              <w:pStyle w:val="a4"/>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CB1273" w:rsidRPr="001B7641" w:rsidTr="00CB1273">
        <w:trPr>
          <w:trHeight w:val="398"/>
          <w:jc w:val="center"/>
        </w:trPr>
        <w:tc>
          <w:tcPr>
            <w:tcW w:w="375" w:type="pct"/>
            <w:shd w:val="clear" w:color="auto" w:fill="auto"/>
            <w:vAlign w:val="center"/>
          </w:tcPr>
          <w:p w:rsidR="00CB1273" w:rsidRPr="00154C09" w:rsidRDefault="00CB1273" w:rsidP="00CB1273">
            <w:pPr>
              <w:jc w:val="center"/>
            </w:pPr>
            <w:r w:rsidRPr="00154C09">
              <w:t>16</w:t>
            </w:r>
          </w:p>
        </w:tc>
        <w:tc>
          <w:tcPr>
            <w:tcW w:w="1510" w:type="pct"/>
            <w:shd w:val="clear" w:color="auto" w:fill="auto"/>
            <w:vAlign w:val="center"/>
          </w:tcPr>
          <w:p w:rsidR="00CB1273" w:rsidRPr="009437A7" w:rsidRDefault="00CB1273" w:rsidP="00CB1273">
            <w:pPr>
              <w:rPr>
                <w:lang w:val="en-US"/>
              </w:rPr>
            </w:pPr>
            <w:r w:rsidRPr="00154C09">
              <w:t>Дата начала подачи заявок</w:t>
            </w:r>
          </w:p>
        </w:tc>
        <w:tc>
          <w:tcPr>
            <w:tcW w:w="3115" w:type="pct"/>
            <w:shd w:val="clear" w:color="auto" w:fill="auto"/>
            <w:vAlign w:val="center"/>
          </w:tcPr>
          <w:p w:rsidR="00CB1273" w:rsidRPr="00780BD1" w:rsidRDefault="00255A63" w:rsidP="00BC4B3F">
            <w:pPr>
              <w:jc w:val="center"/>
            </w:pPr>
            <w:r>
              <w:t>01.05</w:t>
            </w:r>
            <w:r w:rsidR="00BC4B3F">
              <w:t>.</w:t>
            </w:r>
            <w:r w:rsidR="00CB1273">
              <w:t>201</w:t>
            </w:r>
            <w:r w:rsidR="00BC4B3F">
              <w:t>5</w:t>
            </w:r>
            <w:r w:rsidR="00CB1273">
              <w:t>г.</w:t>
            </w:r>
          </w:p>
        </w:tc>
      </w:tr>
      <w:tr w:rsidR="00CB1273" w:rsidRPr="001B7641" w:rsidTr="00CB1273">
        <w:trPr>
          <w:trHeight w:val="902"/>
          <w:jc w:val="center"/>
        </w:trPr>
        <w:tc>
          <w:tcPr>
            <w:tcW w:w="375" w:type="pct"/>
            <w:shd w:val="clear" w:color="auto" w:fill="auto"/>
            <w:vAlign w:val="center"/>
          </w:tcPr>
          <w:p w:rsidR="00CB1273" w:rsidRPr="00154C09" w:rsidRDefault="00CB1273" w:rsidP="00CB1273">
            <w:pPr>
              <w:jc w:val="center"/>
            </w:pPr>
            <w:r w:rsidRPr="00154C09">
              <w:t>17</w:t>
            </w:r>
          </w:p>
        </w:tc>
        <w:tc>
          <w:tcPr>
            <w:tcW w:w="1510" w:type="pct"/>
            <w:shd w:val="clear" w:color="auto" w:fill="auto"/>
            <w:vAlign w:val="center"/>
          </w:tcPr>
          <w:p w:rsidR="00CB1273" w:rsidRPr="009437A7" w:rsidRDefault="00CB1273" w:rsidP="00CB1273">
            <w:r w:rsidRPr="00154C09">
              <w:t>Дата и время окончания подачи заявок</w:t>
            </w:r>
          </w:p>
        </w:tc>
        <w:tc>
          <w:tcPr>
            <w:tcW w:w="3115" w:type="pct"/>
            <w:shd w:val="clear" w:color="auto" w:fill="auto"/>
            <w:vAlign w:val="center"/>
          </w:tcPr>
          <w:p w:rsidR="00CB1273" w:rsidRPr="00780BD1" w:rsidRDefault="00CB1273" w:rsidP="00BC4B3F">
            <w:pPr>
              <w:jc w:val="center"/>
            </w:pPr>
            <w:r>
              <w:t xml:space="preserve">. </w:t>
            </w:r>
            <w:r w:rsidR="00BC4B3F">
              <w:t>13.05.2015</w:t>
            </w:r>
            <w:r>
              <w:t xml:space="preserve"> </w:t>
            </w:r>
            <w:r w:rsidR="00255A63">
              <w:t>10:00</w:t>
            </w:r>
            <w:r w:rsidRPr="00780BD1">
              <w:t>(время московское)</w:t>
            </w:r>
          </w:p>
        </w:tc>
      </w:tr>
      <w:tr w:rsidR="00CB1273" w:rsidRPr="001B7641" w:rsidTr="00CB1273">
        <w:trPr>
          <w:trHeight w:val="534"/>
          <w:jc w:val="center"/>
        </w:trPr>
        <w:tc>
          <w:tcPr>
            <w:tcW w:w="375" w:type="pct"/>
            <w:shd w:val="clear" w:color="auto" w:fill="auto"/>
            <w:vAlign w:val="center"/>
          </w:tcPr>
          <w:p w:rsidR="00CB1273" w:rsidRPr="00154C09" w:rsidRDefault="00CB1273" w:rsidP="00CB1273">
            <w:pPr>
              <w:jc w:val="center"/>
            </w:pPr>
            <w:r w:rsidRPr="00154C09">
              <w:t>18</w:t>
            </w:r>
          </w:p>
        </w:tc>
        <w:tc>
          <w:tcPr>
            <w:tcW w:w="1510" w:type="pct"/>
            <w:shd w:val="clear" w:color="auto" w:fill="auto"/>
            <w:vAlign w:val="center"/>
          </w:tcPr>
          <w:p w:rsidR="00CB1273" w:rsidRPr="009176BC" w:rsidRDefault="00CB1273" w:rsidP="00CB1273">
            <w:r w:rsidRPr="00154C09">
              <w:t>Место и дата рассмотрения котировочных заявок</w:t>
            </w:r>
          </w:p>
        </w:tc>
        <w:tc>
          <w:tcPr>
            <w:tcW w:w="3115" w:type="pct"/>
            <w:shd w:val="clear" w:color="auto" w:fill="auto"/>
            <w:vAlign w:val="center"/>
          </w:tcPr>
          <w:p w:rsidR="00CB1273" w:rsidRDefault="00CB1273" w:rsidP="00CB1273">
            <w:r>
              <w:t>Российская Федерация, 456080, Челябинская область,</w:t>
            </w:r>
          </w:p>
          <w:p w:rsidR="00CB1273" w:rsidRDefault="00CB1273" w:rsidP="00CB1273">
            <w:pPr>
              <w:jc w:val="center"/>
              <w:rPr>
                <w:color w:val="000000"/>
              </w:rPr>
            </w:pPr>
            <w:r>
              <w:t>г. Трехгорный, ул. Мира, д. 17 кабинет 107</w:t>
            </w:r>
          </w:p>
          <w:p w:rsidR="00CB1273" w:rsidRPr="001B7641" w:rsidRDefault="00BC4B3F" w:rsidP="00BC4B3F">
            <w:pPr>
              <w:jc w:val="center"/>
              <w:rPr>
                <w:color w:val="000000"/>
              </w:rPr>
            </w:pPr>
            <w:r>
              <w:rPr>
                <w:color w:val="000000"/>
              </w:rPr>
              <w:lastRenderedPageBreak/>
              <w:t>14.05.</w:t>
            </w:r>
            <w:r w:rsidR="00CB1273">
              <w:rPr>
                <w:color w:val="000000"/>
              </w:rPr>
              <w:t>201</w:t>
            </w:r>
            <w:r>
              <w:rPr>
                <w:color w:val="000000"/>
              </w:rPr>
              <w:t>5</w:t>
            </w:r>
            <w:r w:rsidR="00CB1273">
              <w:rPr>
                <w:color w:val="000000"/>
              </w:rPr>
              <w:t>г.</w:t>
            </w:r>
          </w:p>
        </w:tc>
      </w:tr>
      <w:tr w:rsidR="00CB1273" w:rsidRPr="001B7641" w:rsidTr="00CB1273">
        <w:trPr>
          <w:jc w:val="center"/>
        </w:trPr>
        <w:tc>
          <w:tcPr>
            <w:tcW w:w="375" w:type="pct"/>
            <w:shd w:val="clear" w:color="auto" w:fill="auto"/>
            <w:vAlign w:val="center"/>
          </w:tcPr>
          <w:p w:rsidR="00CB1273" w:rsidRPr="00154C09" w:rsidRDefault="00CB1273" w:rsidP="00CB1273">
            <w:pPr>
              <w:jc w:val="center"/>
            </w:pPr>
            <w:r w:rsidRPr="00154C09">
              <w:lastRenderedPageBreak/>
              <w:t>19</w:t>
            </w:r>
          </w:p>
        </w:tc>
        <w:tc>
          <w:tcPr>
            <w:tcW w:w="1510" w:type="pct"/>
            <w:shd w:val="clear" w:color="auto" w:fill="auto"/>
            <w:vAlign w:val="center"/>
          </w:tcPr>
          <w:p w:rsidR="00CB1273" w:rsidRPr="00154C09" w:rsidRDefault="00CB1273" w:rsidP="00CB1273">
            <w:r w:rsidRPr="00154C09">
              <w:t>Срок подписания победителем в проведении запроса котировок</w:t>
            </w:r>
            <w:r>
              <w:t xml:space="preserve"> </w:t>
            </w:r>
            <w:r w:rsidRPr="00EF046D">
              <w:t>в электронной форме</w:t>
            </w:r>
            <w:r w:rsidRPr="00154C09">
              <w:t xml:space="preserve"> договора</w:t>
            </w:r>
          </w:p>
        </w:tc>
        <w:tc>
          <w:tcPr>
            <w:tcW w:w="3115" w:type="pct"/>
            <w:shd w:val="clear" w:color="auto" w:fill="auto"/>
            <w:vAlign w:val="center"/>
          </w:tcPr>
          <w:p w:rsidR="00CB1273" w:rsidRPr="00B65D72" w:rsidRDefault="00E66E01" w:rsidP="00CB1273">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выполнения работ, оказание услуг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tc>
      </w:tr>
      <w:tr w:rsidR="00CB1273" w:rsidRPr="001B7641" w:rsidTr="00CB1273">
        <w:trPr>
          <w:trHeight w:val="2029"/>
          <w:jc w:val="center"/>
        </w:trPr>
        <w:tc>
          <w:tcPr>
            <w:tcW w:w="375" w:type="pct"/>
            <w:shd w:val="clear" w:color="auto" w:fill="auto"/>
            <w:vAlign w:val="center"/>
          </w:tcPr>
          <w:p w:rsidR="00CB1273" w:rsidRPr="00154C09" w:rsidRDefault="00CB1273" w:rsidP="00CB1273">
            <w:pPr>
              <w:jc w:val="center"/>
            </w:pPr>
            <w:r>
              <w:t>20</w:t>
            </w:r>
          </w:p>
        </w:tc>
        <w:tc>
          <w:tcPr>
            <w:tcW w:w="1510" w:type="pct"/>
            <w:shd w:val="clear" w:color="auto" w:fill="auto"/>
            <w:vAlign w:val="center"/>
          </w:tcPr>
          <w:p w:rsidR="00CB1273" w:rsidRPr="00B65D72" w:rsidRDefault="00CB1273" w:rsidP="00CB1273">
            <w:pPr>
              <w:pStyle w:val="a6"/>
              <w:rPr>
                <w:color w:val="auto"/>
              </w:rPr>
            </w:pPr>
            <w:r w:rsidRPr="00F35635">
              <w:rPr>
                <w:color w:val="auto"/>
              </w:rPr>
              <w:t>Возможность Заказчика увеличить количество поставляемого товара при заключении договора</w:t>
            </w:r>
          </w:p>
        </w:tc>
        <w:tc>
          <w:tcPr>
            <w:tcW w:w="3115" w:type="pct"/>
            <w:shd w:val="clear" w:color="auto" w:fill="auto"/>
            <w:vAlign w:val="center"/>
          </w:tcPr>
          <w:p w:rsidR="00CB1273" w:rsidRPr="00F44259" w:rsidRDefault="00CB1273" w:rsidP="00CB1273">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CB1273" w:rsidRPr="001B7641" w:rsidTr="00CB1273">
        <w:trPr>
          <w:jc w:val="center"/>
        </w:trPr>
        <w:tc>
          <w:tcPr>
            <w:tcW w:w="375" w:type="pct"/>
            <w:shd w:val="clear" w:color="auto" w:fill="auto"/>
            <w:vAlign w:val="center"/>
          </w:tcPr>
          <w:p w:rsidR="00CB1273" w:rsidRDefault="00CB1273" w:rsidP="00CB1273">
            <w:pPr>
              <w:jc w:val="center"/>
            </w:pPr>
            <w:r>
              <w:t>21</w:t>
            </w:r>
          </w:p>
        </w:tc>
        <w:tc>
          <w:tcPr>
            <w:tcW w:w="1510" w:type="pct"/>
            <w:shd w:val="clear" w:color="auto" w:fill="auto"/>
            <w:vAlign w:val="center"/>
          </w:tcPr>
          <w:p w:rsidR="00CB1273" w:rsidRDefault="00CB1273" w:rsidP="00CB1273">
            <w:pPr>
              <w:pStyle w:val="a6"/>
              <w:rPr>
                <w:color w:val="000000"/>
              </w:rPr>
            </w:pPr>
            <w:r w:rsidRPr="00F35635">
              <w:t>Возможность Заказчика изменить количество поставляемых по договору товаров</w:t>
            </w:r>
          </w:p>
        </w:tc>
        <w:tc>
          <w:tcPr>
            <w:tcW w:w="3115" w:type="pct"/>
            <w:shd w:val="clear" w:color="auto" w:fill="auto"/>
            <w:vAlign w:val="center"/>
          </w:tcPr>
          <w:p w:rsidR="00CB1273" w:rsidRPr="00F44259" w:rsidRDefault="00CB1273" w:rsidP="00CB1273">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CB1273" w:rsidRPr="001B7641" w:rsidTr="00CB1273">
        <w:trPr>
          <w:trHeight w:val="536"/>
          <w:jc w:val="center"/>
        </w:trPr>
        <w:tc>
          <w:tcPr>
            <w:tcW w:w="375" w:type="pct"/>
            <w:shd w:val="clear" w:color="auto" w:fill="auto"/>
            <w:vAlign w:val="center"/>
          </w:tcPr>
          <w:p w:rsidR="00CB1273" w:rsidRPr="00154C09" w:rsidRDefault="00CB1273" w:rsidP="00CB1273">
            <w:pPr>
              <w:jc w:val="center"/>
            </w:pPr>
            <w:r w:rsidRPr="00154C09">
              <w:t>2</w:t>
            </w:r>
            <w:r>
              <w:t>2</w:t>
            </w:r>
          </w:p>
        </w:tc>
        <w:tc>
          <w:tcPr>
            <w:tcW w:w="1510" w:type="pct"/>
            <w:shd w:val="clear" w:color="auto" w:fill="auto"/>
            <w:vAlign w:val="center"/>
          </w:tcPr>
          <w:p w:rsidR="00CB1273" w:rsidRPr="00154C09" w:rsidRDefault="00CB1273" w:rsidP="00CB1273">
            <w:r w:rsidRPr="00154C09">
              <w:t xml:space="preserve">Требования  к участникам </w:t>
            </w:r>
            <w:r>
              <w:t xml:space="preserve">процедуры </w:t>
            </w:r>
            <w:r w:rsidRPr="00154C09">
              <w:t>закупки</w:t>
            </w:r>
          </w:p>
        </w:tc>
        <w:tc>
          <w:tcPr>
            <w:tcW w:w="3115" w:type="pct"/>
            <w:shd w:val="clear" w:color="auto" w:fill="auto"/>
            <w:vAlign w:val="center"/>
          </w:tcPr>
          <w:p w:rsidR="00CB1273" w:rsidRPr="009F4F3C" w:rsidRDefault="00CB1273" w:rsidP="00CB1273">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CB1273" w:rsidRPr="009F4F3C" w:rsidRDefault="00CB1273" w:rsidP="00CB1273">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CB1273" w:rsidRPr="00446274" w:rsidRDefault="00CB1273" w:rsidP="00CB1273">
            <w:pPr>
              <w:ind w:firstLine="708"/>
              <w:jc w:val="both"/>
              <w:rPr>
                <w:color w:val="000000"/>
              </w:rPr>
            </w:pPr>
            <w:r>
              <w:t xml:space="preserve">2) </w:t>
            </w:r>
            <w:r w:rsidRPr="00446274">
              <w:rPr>
                <w:color w:val="000000"/>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CB1273" w:rsidRPr="00901C05" w:rsidRDefault="00CB1273" w:rsidP="00CB1273">
            <w:pPr>
              <w:tabs>
                <w:tab w:val="left" w:pos="0"/>
              </w:tabs>
              <w:ind w:right="-108"/>
              <w:jc w:val="both"/>
              <w:rPr>
                <w:color w:val="000000"/>
              </w:rPr>
            </w:pPr>
            <w:r w:rsidRPr="00901C05">
              <w:rPr>
                <w:color w:val="000000"/>
              </w:rPr>
              <w:t>Деятельность, являющаяся предметом настоящего запроса котировок</w:t>
            </w:r>
            <w:r>
              <w:rPr>
                <w:color w:val="000000"/>
              </w:rPr>
              <w:t xml:space="preserve"> </w:t>
            </w:r>
            <w:r w:rsidRPr="00B31735">
              <w:rPr>
                <w:color w:val="000000"/>
              </w:rPr>
              <w:t>в электронной форме</w:t>
            </w:r>
            <w:r w:rsidRPr="00901C05">
              <w:rPr>
                <w:color w:val="000000"/>
              </w:rPr>
              <w:t>, не подлежит лицензированию, поэтому лицензия участниками процедуры закупки не представляется;</w:t>
            </w:r>
          </w:p>
          <w:p w:rsidR="00CB1273" w:rsidRPr="00446274" w:rsidRDefault="00CB1273" w:rsidP="00CB1273">
            <w:pPr>
              <w:tabs>
                <w:tab w:val="left" w:pos="0"/>
              </w:tabs>
              <w:ind w:right="-108"/>
              <w:jc w:val="both"/>
              <w:rPr>
                <w:i/>
                <w:color w:val="000000"/>
              </w:rPr>
            </w:pPr>
          </w:p>
          <w:p w:rsidR="00CB1273" w:rsidRPr="00446274" w:rsidRDefault="00CB1273" w:rsidP="00CB1273">
            <w:pPr>
              <w:jc w:val="both"/>
            </w:pPr>
            <w:r>
              <w:t xml:space="preserve">          </w:t>
            </w:r>
            <w:r w:rsidRPr="00446274">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CB1273" w:rsidRPr="00446274" w:rsidRDefault="00CB1273" w:rsidP="00CB1273">
            <w:pPr>
              <w:autoSpaceDE w:val="0"/>
              <w:autoSpaceDN w:val="0"/>
              <w:adjustRightInd w:val="0"/>
              <w:ind w:firstLine="708"/>
              <w:jc w:val="both"/>
            </w:pPr>
            <w:r w:rsidRPr="00446274">
              <w:t xml:space="preserve">4) не находиться в процессе ликвидации (для юридического лица) или быть признанным по решению </w:t>
            </w:r>
            <w:r w:rsidRPr="00446274">
              <w:lastRenderedPageBreak/>
              <w:t>арбитражного суда несостоятельным (банкротом), в отношении него не должно быть открыто конкурсное производство;</w:t>
            </w:r>
          </w:p>
          <w:p w:rsidR="00CB1273" w:rsidRPr="00446274" w:rsidRDefault="00CB1273" w:rsidP="00CB1273">
            <w:pPr>
              <w:autoSpaceDE w:val="0"/>
              <w:autoSpaceDN w:val="0"/>
              <w:adjustRightInd w:val="0"/>
              <w:ind w:firstLine="708"/>
              <w:jc w:val="both"/>
            </w:pPr>
            <w:r w:rsidRPr="00446274">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B1273" w:rsidRPr="00446274" w:rsidRDefault="00CB1273" w:rsidP="00CB1273">
            <w:pPr>
              <w:autoSpaceDE w:val="0"/>
              <w:autoSpaceDN w:val="0"/>
              <w:adjustRightInd w:val="0"/>
              <w:ind w:firstLine="708"/>
              <w:jc w:val="both"/>
            </w:pPr>
            <w:r w:rsidRPr="00446274">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446274">
              <w:t>стоимости активов участника процедуры закупки</w:t>
            </w:r>
            <w:proofErr w:type="gramEnd"/>
            <w:r w:rsidRPr="00446274">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1273" w:rsidRPr="00446274" w:rsidRDefault="00CB1273" w:rsidP="00CB1273">
            <w:pPr>
              <w:autoSpaceDE w:val="0"/>
              <w:autoSpaceDN w:val="0"/>
              <w:adjustRightInd w:val="0"/>
              <w:ind w:firstLine="708"/>
              <w:jc w:val="both"/>
            </w:pPr>
            <w:r w:rsidRPr="00446274">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B1273" w:rsidRPr="00446274" w:rsidRDefault="00CB1273" w:rsidP="00CB1273">
            <w:pPr>
              <w:autoSpaceDE w:val="0"/>
              <w:autoSpaceDN w:val="0"/>
              <w:adjustRightInd w:val="0"/>
              <w:ind w:firstLine="708"/>
              <w:jc w:val="both"/>
            </w:pPr>
            <w:r w:rsidRPr="00446274">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B1273" w:rsidRPr="00CD48BB" w:rsidRDefault="00CB1273" w:rsidP="00CB1273">
            <w:pPr>
              <w:jc w:val="both"/>
            </w:pPr>
            <w:r>
              <w:t xml:space="preserve">            9</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CB1273" w:rsidRPr="00446274" w:rsidRDefault="00CB1273" w:rsidP="00CB1273">
            <w:pPr>
              <w:ind w:firstLine="720"/>
              <w:jc w:val="both"/>
            </w:pPr>
            <w:r w:rsidRPr="00446274">
              <w:t>1</w:t>
            </w:r>
            <w:r>
              <w:t>0</w:t>
            </w:r>
            <w:r w:rsidRPr="00446274">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B1273" w:rsidRPr="00446274" w:rsidRDefault="00CB1273" w:rsidP="00CB1273">
            <w:pPr>
              <w:ind w:firstLine="720"/>
              <w:jc w:val="both"/>
            </w:pPr>
            <w:r>
              <w:t>11</w:t>
            </w:r>
            <w:r w:rsidRPr="00446274">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CB1273" w:rsidRPr="001B7641" w:rsidRDefault="00CB1273" w:rsidP="00CB1273">
            <w:pPr>
              <w:tabs>
                <w:tab w:val="left" w:pos="0"/>
              </w:tabs>
              <w:ind w:right="-108"/>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CB1273" w:rsidRPr="001B7641" w:rsidTr="00CB1273">
        <w:trPr>
          <w:trHeight w:val="536"/>
          <w:jc w:val="center"/>
        </w:trPr>
        <w:tc>
          <w:tcPr>
            <w:tcW w:w="375" w:type="pct"/>
            <w:shd w:val="clear" w:color="auto" w:fill="auto"/>
            <w:vAlign w:val="center"/>
          </w:tcPr>
          <w:p w:rsidR="00CB1273" w:rsidRPr="00154C09" w:rsidRDefault="00CB1273" w:rsidP="00CB1273">
            <w:pPr>
              <w:jc w:val="center"/>
            </w:pPr>
            <w:r>
              <w:lastRenderedPageBreak/>
              <w:t>23</w:t>
            </w:r>
          </w:p>
        </w:tc>
        <w:tc>
          <w:tcPr>
            <w:tcW w:w="1510" w:type="pct"/>
            <w:shd w:val="clear" w:color="auto" w:fill="auto"/>
            <w:vAlign w:val="center"/>
          </w:tcPr>
          <w:p w:rsidR="00CB1273" w:rsidRPr="00154C09" w:rsidRDefault="00CB1273" w:rsidP="00CB1273">
            <w:r>
              <w:t>Требования к товару</w:t>
            </w:r>
          </w:p>
        </w:tc>
        <w:tc>
          <w:tcPr>
            <w:tcW w:w="3115" w:type="pct"/>
            <w:shd w:val="clear" w:color="auto" w:fill="auto"/>
            <w:vAlign w:val="center"/>
          </w:tcPr>
          <w:p w:rsidR="006539E0" w:rsidRDefault="006539E0" w:rsidP="006539E0">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w:t>
            </w:r>
          </w:p>
          <w:p w:rsidR="006539E0" w:rsidRDefault="006539E0" w:rsidP="006539E0">
            <w:pPr>
              <w:jc w:val="both"/>
            </w:pPr>
          </w:p>
          <w:p w:rsidR="00CB1273" w:rsidRPr="00F307FC" w:rsidRDefault="006539E0" w:rsidP="006539E0">
            <w:pPr>
              <w:jc w:val="both"/>
            </w:pPr>
            <w:r w:rsidRPr="00F307FC">
              <w:t xml:space="preserve">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CB1273" w:rsidRPr="001B7641" w:rsidTr="00CB1273">
        <w:trPr>
          <w:trHeight w:val="530"/>
          <w:jc w:val="center"/>
        </w:trPr>
        <w:tc>
          <w:tcPr>
            <w:tcW w:w="375" w:type="pct"/>
            <w:shd w:val="clear" w:color="auto" w:fill="auto"/>
            <w:vAlign w:val="center"/>
          </w:tcPr>
          <w:p w:rsidR="00CB1273" w:rsidRPr="00154C09" w:rsidRDefault="00CB1273" w:rsidP="00CB1273">
            <w:pPr>
              <w:jc w:val="center"/>
            </w:pPr>
            <w:r w:rsidRPr="00154C09">
              <w:lastRenderedPageBreak/>
              <w:t>2</w:t>
            </w:r>
            <w:r>
              <w:t>4</w:t>
            </w:r>
          </w:p>
        </w:tc>
        <w:tc>
          <w:tcPr>
            <w:tcW w:w="1510" w:type="pct"/>
            <w:shd w:val="clear" w:color="auto" w:fill="auto"/>
            <w:vAlign w:val="center"/>
          </w:tcPr>
          <w:p w:rsidR="00CB1273" w:rsidRPr="00154C09" w:rsidRDefault="00CB1273" w:rsidP="00CB1273">
            <w:r>
              <w:t xml:space="preserve">Отказ от проведения </w:t>
            </w:r>
            <w:r w:rsidRPr="00154C09">
              <w:t xml:space="preserve"> запроса котировок</w:t>
            </w:r>
            <w:r>
              <w:t xml:space="preserve"> </w:t>
            </w:r>
            <w:r w:rsidRPr="00EA6008">
              <w:t>в электронной форме</w:t>
            </w:r>
          </w:p>
        </w:tc>
        <w:tc>
          <w:tcPr>
            <w:tcW w:w="3115" w:type="pct"/>
            <w:shd w:val="clear" w:color="auto" w:fill="auto"/>
            <w:vAlign w:val="center"/>
          </w:tcPr>
          <w:p w:rsidR="00CB1273" w:rsidRPr="009437A7" w:rsidRDefault="00B139EE" w:rsidP="00CB1273">
            <w:pPr>
              <w:rPr>
                <w:color w:val="000000"/>
              </w:rPr>
            </w:pPr>
            <w:r>
              <w:rPr>
                <w:color w:val="000000"/>
              </w:rPr>
              <w:t xml:space="preserve">В любое время до определения победителя в проведении запроса котировок в электронной форме.  </w:t>
            </w:r>
            <w:proofErr w:type="gramStart"/>
            <w:r>
              <w:rPr>
                <w:color w:val="000000"/>
              </w:rPr>
              <w:t xml:space="preserve">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выполнения работ, оказание услуг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roofErr w:type="gramEnd"/>
          </w:p>
        </w:tc>
      </w:tr>
      <w:tr w:rsidR="00CB1273" w:rsidRPr="001B7641" w:rsidTr="00CB1273">
        <w:trPr>
          <w:trHeight w:val="530"/>
          <w:jc w:val="center"/>
        </w:trPr>
        <w:tc>
          <w:tcPr>
            <w:tcW w:w="375" w:type="pct"/>
            <w:shd w:val="clear" w:color="auto" w:fill="auto"/>
            <w:vAlign w:val="center"/>
          </w:tcPr>
          <w:p w:rsidR="00CB1273" w:rsidRPr="00154C09" w:rsidRDefault="00CB1273" w:rsidP="00CB1273">
            <w:pPr>
              <w:jc w:val="center"/>
            </w:pPr>
            <w:r>
              <w:t>25</w:t>
            </w:r>
          </w:p>
        </w:tc>
        <w:tc>
          <w:tcPr>
            <w:tcW w:w="1510" w:type="pct"/>
            <w:shd w:val="clear" w:color="auto" w:fill="auto"/>
            <w:vAlign w:val="center"/>
          </w:tcPr>
          <w:p w:rsidR="00CB1273" w:rsidRDefault="00CB1273" w:rsidP="00CB1273">
            <w:r>
              <w:t xml:space="preserve">Приложения к извещению о проведении запроса </w:t>
            </w:r>
            <w:proofErr w:type="spellStart"/>
            <w:r>
              <w:t>котировок</w:t>
            </w:r>
            <w:r w:rsidRPr="00EA6008">
              <w:t>в</w:t>
            </w:r>
            <w:proofErr w:type="spellEnd"/>
            <w:r w:rsidRPr="00EA6008">
              <w:t xml:space="preserve"> электронной форме</w:t>
            </w:r>
            <w:r>
              <w:t xml:space="preserve"> </w:t>
            </w:r>
          </w:p>
        </w:tc>
        <w:tc>
          <w:tcPr>
            <w:tcW w:w="3115" w:type="pct"/>
            <w:shd w:val="clear" w:color="auto" w:fill="auto"/>
            <w:vAlign w:val="center"/>
          </w:tcPr>
          <w:p w:rsidR="00CB1273" w:rsidRDefault="00CB1273" w:rsidP="00CB1273">
            <w:pPr>
              <w:rPr>
                <w:color w:val="000000"/>
              </w:rPr>
            </w:pPr>
            <w:r>
              <w:rPr>
                <w:color w:val="000000"/>
              </w:rPr>
              <w:t>Приложение № 1. Техническое задание.</w:t>
            </w:r>
          </w:p>
          <w:p w:rsidR="00CB1273" w:rsidRDefault="00CB1273" w:rsidP="00CB1273">
            <w:pPr>
              <w:rPr>
                <w:color w:val="000000"/>
              </w:rPr>
            </w:pPr>
            <w:r>
              <w:rPr>
                <w:color w:val="000000"/>
              </w:rPr>
              <w:t>Приложение № 2. Проект договора.</w:t>
            </w:r>
          </w:p>
          <w:p w:rsidR="00CB1273" w:rsidRPr="001B7641" w:rsidRDefault="00CB1273" w:rsidP="00CB1273">
            <w:pPr>
              <w:rPr>
                <w:color w:val="000000"/>
              </w:rPr>
            </w:pPr>
            <w:r>
              <w:rPr>
                <w:color w:val="000000"/>
              </w:rPr>
              <w:t>Приложение № 3. Форма котировочной заявки.</w:t>
            </w:r>
          </w:p>
        </w:tc>
      </w:tr>
    </w:tbl>
    <w:p w:rsidR="00CB1273" w:rsidRDefault="00CB1273" w:rsidP="00CB1273">
      <w:pPr>
        <w:tabs>
          <w:tab w:val="left" w:pos="1320"/>
        </w:tabs>
      </w:pPr>
    </w:p>
    <w:p w:rsidR="00CB1273" w:rsidRDefault="00CB1273" w:rsidP="00CB1273">
      <w:pPr>
        <w:tabs>
          <w:tab w:val="left" w:pos="1320"/>
          <w:tab w:val="left" w:pos="6120"/>
        </w:tabs>
      </w:pPr>
    </w:p>
    <w:p w:rsidR="00CB1273" w:rsidRDefault="00CB1273" w:rsidP="00CB1273">
      <w:pPr>
        <w:tabs>
          <w:tab w:val="left" w:pos="1320"/>
          <w:tab w:val="left" w:pos="6120"/>
        </w:tabs>
      </w:pPr>
    </w:p>
    <w:p w:rsidR="00CB1273" w:rsidRDefault="00CB1273" w:rsidP="00CB1273">
      <w:pPr>
        <w:tabs>
          <w:tab w:val="left" w:pos="1320"/>
          <w:tab w:val="left" w:pos="6120"/>
        </w:tabs>
      </w:pPr>
    </w:p>
    <w:p w:rsidR="00CB1273" w:rsidRDefault="00CB1273" w:rsidP="00CB1273">
      <w:pPr>
        <w:tabs>
          <w:tab w:val="left" w:pos="1320"/>
          <w:tab w:val="left" w:pos="6120"/>
        </w:tabs>
      </w:pPr>
      <w:r>
        <w:t xml:space="preserve">Директор ТТИ НИЯУ МИФИ            </w:t>
      </w:r>
      <w:r>
        <w:tab/>
        <w:t xml:space="preserve">    Т.И.Улитина</w:t>
      </w:r>
    </w:p>
    <w:p w:rsidR="00CB1273" w:rsidRDefault="00CB1273" w:rsidP="00CB1273">
      <w:pPr>
        <w:tabs>
          <w:tab w:val="left" w:pos="1320"/>
        </w:tabs>
      </w:pPr>
    </w:p>
    <w:p w:rsidR="00CB1273" w:rsidRDefault="00CB1273" w:rsidP="00CB1273">
      <w:r>
        <w:t>СОГЛАСОВАНО</w:t>
      </w:r>
    </w:p>
    <w:p w:rsidR="00CB1273" w:rsidRPr="00B65D72" w:rsidRDefault="00CB1273" w:rsidP="00CB1273">
      <w:pPr>
        <w:tabs>
          <w:tab w:val="left" w:pos="1320"/>
        </w:tabs>
      </w:pPr>
    </w:p>
    <w:p w:rsidR="00CB1273" w:rsidRPr="00B65D72" w:rsidRDefault="00CB1273" w:rsidP="00CB1273">
      <w:pPr>
        <w:tabs>
          <w:tab w:val="left" w:pos="1320"/>
        </w:tabs>
      </w:pPr>
      <w:r>
        <w:t>Председатель  Единой комиссии                                                 Е.Е.Балицкий</w:t>
      </w:r>
    </w:p>
    <w:p w:rsidR="00CB1273" w:rsidRDefault="00CB1273" w:rsidP="00CB1273">
      <w:pPr>
        <w:tabs>
          <w:tab w:val="left" w:pos="1320"/>
        </w:tabs>
        <w:jc w:val="center"/>
      </w:pPr>
      <w:r>
        <w:t xml:space="preserve"> </w:t>
      </w:r>
    </w:p>
    <w:p w:rsidR="00CB1273" w:rsidRDefault="00CB1273" w:rsidP="00CB1273">
      <w:pPr>
        <w:spacing w:after="200" w:line="276" w:lineRule="auto"/>
      </w:pPr>
      <w:r>
        <w:br w:type="page"/>
      </w:r>
    </w:p>
    <w:p w:rsidR="00CB1273" w:rsidRDefault="00CB1273" w:rsidP="00CB1273">
      <w:pPr>
        <w:tabs>
          <w:tab w:val="left" w:pos="1320"/>
        </w:tabs>
        <w:jc w:val="right"/>
      </w:pPr>
    </w:p>
    <w:p w:rsidR="00CB1273" w:rsidRDefault="00CB1273" w:rsidP="00CB1273">
      <w:pPr>
        <w:tabs>
          <w:tab w:val="left" w:pos="1320"/>
        </w:tabs>
        <w:jc w:val="right"/>
      </w:pPr>
      <w:r>
        <w:t>Приложение № 1</w:t>
      </w:r>
    </w:p>
    <w:p w:rsidR="00CB1273" w:rsidRDefault="00CB1273" w:rsidP="00CB1273">
      <w:pPr>
        <w:tabs>
          <w:tab w:val="left" w:pos="1320"/>
        </w:tabs>
        <w:jc w:val="right"/>
      </w:pPr>
      <w:r>
        <w:t>к извещению о проведении запроса</w:t>
      </w:r>
    </w:p>
    <w:p w:rsidR="00CB1273" w:rsidRDefault="00CB1273" w:rsidP="00CB1273">
      <w:pPr>
        <w:tabs>
          <w:tab w:val="left" w:pos="1320"/>
        </w:tabs>
        <w:jc w:val="right"/>
      </w:pPr>
      <w:r>
        <w:t xml:space="preserve"> котировок в электронной форме</w:t>
      </w:r>
    </w:p>
    <w:p w:rsidR="00CB1273" w:rsidRDefault="00CB1273" w:rsidP="00CB1273">
      <w:pPr>
        <w:tabs>
          <w:tab w:val="left" w:pos="1320"/>
        </w:tabs>
        <w:jc w:val="center"/>
      </w:pPr>
    </w:p>
    <w:p w:rsidR="00CB1273" w:rsidRPr="005D766C" w:rsidRDefault="00CB1273" w:rsidP="00CB1273">
      <w:pPr>
        <w:tabs>
          <w:tab w:val="left" w:pos="1320"/>
          <w:tab w:val="left" w:pos="3324"/>
        </w:tabs>
        <w:rPr>
          <w:sz w:val="28"/>
          <w:szCs w:val="28"/>
        </w:rPr>
      </w:pPr>
      <w:r>
        <w:tab/>
      </w:r>
      <w:r>
        <w:tab/>
      </w:r>
      <w:r w:rsidRPr="005D766C">
        <w:rPr>
          <w:sz w:val="28"/>
          <w:szCs w:val="28"/>
        </w:rPr>
        <w:t>Техническое задание</w:t>
      </w:r>
    </w:p>
    <w:p w:rsidR="00CB1273" w:rsidRDefault="00CE3A4A" w:rsidP="00CB1273">
      <w:pPr>
        <w:pStyle w:val="a4"/>
        <w:ind w:left="426" w:firstLine="282"/>
        <w:rPr>
          <w:color w:val="000000"/>
          <w:sz w:val="28"/>
          <w:szCs w:val="28"/>
        </w:rPr>
      </w:pPr>
      <w:r>
        <w:rPr>
          <w:sz w:val="28"/>
          <w:szCs w:val="28"/>
        </w:rPr>
        <w:t xml:space="preserve">                                       </w:t>
      </w:r>
      <w:r w:rsidR="00CB1273" w:rsidRPr="00EC4059">
        <w:rPr>
          <w:sz w:val="28"/>
          <w:szCs w:val="28"/>
        </w:rPr>
        <w:t>Предмет договора:</w:t>
      </w:r>
      <w:r w:rsidR="00CB1273" w:rsidRPr="00BD0ABD">
        <w:rPr>
          <w:sz w:val="28"/>
          <w:szCs w:val="28"/>
        </w:rPr>
        <w:t xml:space="preserve"> </w:t>
      </w:r>
    </w:p>
    <w:p w:rsidR="00AE1FC5" w:rsidRPr="00AE1FC5" w:rsidRDefault="00AE1FC5" w:rsidP="00AE1FC5">
      <w:pPr>
        <w:jc w:val="both"/>
        <w:rPr>
          <w:sz w:val="28"/>
          <w:szCs w:val="28"/>
        </w:rPr>
      </w:pPr>
      <w:r w:rsidRPr="00AE1FC5">
        <w:rPr>
          <w:sz w:val="28"/>
          <w:szCs w:val="28"/>
        </w:rPr>
        <w:t>Поставка</w:t>
      </w:r>
      <w:r w:rsidR="00120175">
        <w:rPr>
          <w:sz w:val="28"/>
          <w:szCs w:val="28"/>
        </w:rPr>
        <w:t>:</w:t>
      </w:r>
      <w:r w:rsidRPr="00AE1FC5">
        <w:rPr>
          <w:sz w:val="28"/>
          <w:szCs w:val="28"/>
        </w:rPr>
        <w:t xml:space="preserve"> </w:t>
      </w:r>
      <w:r w:rsidR="00120175" w:rsidRPr="00120175">
        <w:rPr>
          <w:sz w:val="28"/>
          <w:szCs w:val="28"/>
        </w:rPr>
        <w:t xml:space="preserve">Шкаф вытяжной (965х800х2400 мм, рабочая поверхность </w:t>
      </w:r>
      <w:proofErr w:type="spellStart"/>
      <w:r w:rsidR="00120175" w:rsidRPr="00120175">
        <w:rPr>
          <w:sz w:val="28"/>
          <w:szCs w:val="28"/>
        </w:rPr>
        <w:t>Labgrade</w:t>
      </w:r>
      <w:proofErr w:type="spellEnd"/>
      <w:r w:rsidR="00120175" w:rsidRPr="00120175">
        <w:rPr>
          <w:sz w:val="28"/>
          <w:szCs w:val="28"/>
        </w:rPr>
        <w:t>, без подвода воды)</w:t>
      </w:r>
      <w:r w:rsidR="00120175">
        <w:rPr>
          <w:sz w:val="28"/>
          <w:szCs w:val="28"/>
        </w:rPr>
        <w:t>;</w:t>
      </w:r>
      <w:r w:rsidR="00120175" w:rsidRPr="00120175">
        <w:rPr>
          <w:sz w:val="28"/>
          <w:szCs w:val="28"/>
        </w:rPr>
        <w:t xml:space="preserve"> Шкаф вытяжной (1865х800х2400 мм, рабочая поверхность </w:t>
      </w:r>
      <w:proofErr w:type="spellStart"/>
      <w:r w:rsidR="00120175" w:rsidRPr="00120175">
        <w:rPr>
          <w:sz w:val="28"/>
          <w:szCs w:val="28"/>
        </w:rPr>
        <w:t>Labgrade</w:t>
      </w:r>
      <w:proofErr w:type="spellEnd"/>
      <w:r w:rsidR="00120175" w:rsidRPr="00120175">
        <w:rPr>
          <w:sz w:val="28"/>
          <w:szCs w:val="28"/>
        </w:rPr>
        <w:t>, без подвода воды)</w:t>
      </w:r>
      <w:r w:rsidR="00120175">
        <w:t xml:space="preserve"> </w:t>
      </w:r>
      <w:r w:rsidRPr="00AE1FC5">
        <w:rPr>
          <w:sz w:val="28"/>
          <w:szCs w:val="28"/>
        </w:rPr>
        <w:t xml:space="preserve">для нужд  Трехгорного технологического института – филиала НИЯУ МИФИ (ТТИ НИЯУ МИФИ).  </w:t>
      </w:r>
    </w:p>
    <w:p w:rsidR="00CB1273" w:rsidRDefault="00CB1273" w:rsidP="00CB1273">
      <w:pPr>
        <w:pStyle w:val="a4"/>
        <w:ind w:left="426" w:firstLine="282"/>
        <w:rPr>
          <w:color w:val="000000"/>
          <w:sz w:val="28"/>
          <w:szCs w:val="28"/>
        </w:rPr>
      </w:pPr>
      <w:r>
        <w:rPr>
          <w:color w:val="000000"/>
          <w:sz w:val="28"/>
          <w:szCs w:val="28"/>
        </w:rPr>
        <w:t xml:space="preserve">1. </w:t>
      </w:r>
      <w:r>
        <w:rPr>
          <w:sz w:val="28"/>
          <w:szCs w:val="28"/>
        </w:rPr>
        <w:t>Наименование, характеристики и количество поставляемого товара</w:t>
      </w:r>
      <w:r>
        <w:rPr>
          <w:color w:val="000000"/>
          <w:sz w:val="28"/>
          <w:szCs w:val="28"/>
        </w:rPr>
        <w:t>.</w:t>
      </w:r>
    </w:p>
    <w:tbl>
      <w:tblPr>
        <w:tblStyle w:val="a8"/>
        <w:tblW w:w="10064" w:type="dxa"/>
        <w:tblInd w:w="392" w:type="dxa"/>
        <w:tblLayout w:type="fixed"/>
        <w:tblLook w:val="04A0"/>
      </w:tblPr>
      <w:tblGrid>
        <w:gridCol w:w="709"/>
        <w:gridCol w:w="1831"/>
        <w:gridCol w:w="7"/>
        <w:gridCol w:w="5947"/>
        <w:gridCol w:w="709"/>
        <w:gridCol w:w="861"/>
      </w:tblGrid>
      <w:tr w:rsidR="00CB1273" w:rsidRPr="0081115A" w:rsidTr="00F445B5">
        <w:tc>
          <w:tcPr>
            <w:tcW w:w="709" w:type="dxa"/>
          </w:tcPr>
          <w:p w:rsidR="00CB1273" w:rsidRPr="0081115A" w:rsidRDefault="00CB1273" w:rsidP="00B5050E">
            <w:pPr>
              <w:jc w:val="center"/>
              <w:rPr>
                <w:b/>
                <w:sz w:val="24"/>
                <w:szCs w:val="24"/>
              </w:rPr>
            </w:pPr>
            <w:r w:rsidRPr="0081115A">
              <w:rPr>
                <w:b/>
                <w:sz w:val="24"/>
                <w:szCs w:val="24"/>
              </w:rPr>
              <w:t>№</w:t>
            </w:r>
          </w:p>
          <w:p w:rsidR="00CB1273" w:rsidRPr="0081115A" w:rsidRDefault="00CB1273" w:rsidP="00B5050E">
            <w:pPr>
              <w:jc w:val="center"/>
              <w:rPr>
                <w:b/>
                <w:sz w:val="24"/>
                <w:szCs w:val="24"/>
              </w:rPr>
            </w:pPr>
            <w:proofErr w:type="gramStart"/>
            <w:r w:rsidRPr="0081115A">
              <w:rPr>
                <w:b/>
                <w:sz w:val="24"/>
                <w:szCs w:val="24"/>
              </w:rPr>
              <w:t>п</w:t>
            </w:r>
            <w:proofErr w:type="gramEnd"/>
            <w:r w:rsidRPr="0081115A">
              <w:rPr>
                <w:b/>
                <w:sz w:val="24"/>
                <w:szCs w:val="24"/>
              </w:rPr>
              <w:t>/п</w:t>
            </w:r>
          </w:p>
        </w:tc>
        <w:tc>
          <w:tcPr>
            <w:tcW w:w="1838" w:type="dxa"/>
            <w:gridSpan w:val="2"/>
          </w:tcPr>
          <w:p w:rsidR="00CB1273" w:rsidRPr="0081115A" w:rsidRDefault="00CB1273" w:rsidP="00B5050E">
            <w:pPr>
              <w:jc w:val="center"/>
              <w:rPr>
                <w:b/>
                <w:sz w:val="24"/>
                <w:szCs w:val="24"/>
              </w:rPr>
            </w:pPr>
            <w:r w:rsidRPr="0081115A">
              <w:rPr>
                <w:b/>
                <w:sz w:val="24"/>
                <w:szCs w:val="24"/>
              </w:rPr>
              <w:t>Наименование товара</w:t>
            </w:r>
          </w:p>
        </w:tc>
        <w:tc>
          <w:tcPr>
            <w:tcW w:w="5947" w:type="dxa"/>
          </w:tcPr>
          <w:p w:rsidR="00CB1273" w:rsidRPr="0081115A" w:rsidRDefault="00CB1273" w:rsidP="00B5050E">
            <w:pPr>
              <w:jc w:val="center"/>
              <w:rPr>
                <w:b/>
                <w:sz w:val="24"/>
                <w:szCs w:val="24"/>
              </w:rPr>
            </w:pPr>
            <w:r w:rsidRPr="0081115A">
              <w:rPr>
                <w:b/>
                <w:sz w:val="24"/>
                <w:szCs w:val="24"/>
              </w:rPr>
              <w:t xml:space="preserve">Технические характеристики товара </w:t>
            </w:r>
          </w:p>
        </w:tc>
        <w:tc>
          <w:tcPr>
            <w:tcW w:w="709" w:type="dxa"/>
          </w:tcPr>
          <w:p w:rsidR="00CB1273" w:rsidRPr="0081115A" w:rsidRDefault="00CB1273" w:rsidP="00B5050E">
            <w:pPr>
              <w:rPr>
                <w:b/>
                <w:sz w:val="24"/>
                <w:szCs w:val="24"/>
              </w:rPr>
            </w:pPr>
            <w:r>
              <w:rPr>
                <w:b/>
                <w:sz w:val="24"/>
                <w:szCs w:val="24"/>
              </w:rPr>
              <w:t>Ед. изм</w:t>
            </w:r>
            <w:r w:rsidRPr="0081115A">
              <w:rPr>
                <w:b/>
                <w:sz w:val="24"/>
                <w:szCs w:val="24"/>
              </w:rPr>
              <w:t>.</w:t>
            </w:r>
          </w:p>
        </w:tc>
        <w:tc>
          <w:tcPr>
            <w:tcW w:w="861" w:type="dxa"/>
          </w:tcPr>
          <w:p w:rsidR="00CB1273" w:rsidRPr="0081115A" w:rsidRDefault="00CB1273" w:rsidP="00B5050E">
            <w:pPr>
              <w:jc w:val="center"/>
              <w:rPr>
                <w:b/>
                <w:sz w:val="24"/>
                <w:szCs w:val="24"/>
              </w:rPr>
            </w:pPr>
            <w:r w:rsidRPr="0081115A">
              <w:rPr>
                <w:b/>
                <w:sz w:val="24"/>
                <w:szCs w:val="24"/>
              </w:rPr>
              <w:t>Кол-во</w:t>
            </w:r>
          </w:p>
        </w:tc>
      </w:tr>
      <w:tr w:rsidR="00AE1FC5" w:rsidRPr="0081115A" w:rsidTr="00F445B5">
        <w:trPr>
          <w:trHeight w:val="3109"/>
        </w:trPr>
        <w:tc>
          <w:tcPr>
            <w:tcW w:w="709" w:type="dxa"/>
          </w:tcPr>
          <w:p w:rsidR="00AE1FC5" w:rsidRPr="0081115A" w:rsidRDefault="00AE1FC5" w:rsidP="00B5050E">
            <w:pPr>
              <w:rPr>
                <w:sz w:val="24"/>
                <w:szCs w:val="24"/>
              </w:rPr>
            </w:pPr>
            <w:r w:rsidRPr="0081115A">
              <w:rPr>
                <w:sz w:val="24"/>
                <w:szCs w:val="24"/>
              </w:rPr>
              <w:t>1.</w:t>
            </w:r>
          </w:p>
        </w:tc>
        <w:tc>
          <w:tcPr>
            <w:tcW w:w="1838" w:type="dxa"/>
            <w:gridSpan w:val="2"/>
          </w:tcPr>
          <w:p w:rsidR="00AE1FC5" w:rsidRPr="0081115A" w:rsidRDefault="00120175" w:rsidP="00B5050E">
            <w:pPr>
              <w:rPr>
                <w:sz w:val="24"/>
                <w:szCs w:val="24"/>
              </w:rPr>
            </w:pPr>
            <w:r w:rsidRPr="00120175">
              <w:rPr>
                <w:sz w:val="28"/>
                <w:szCs w:val="28"/>
              </w:rPr>
              <w:t xml:space="preserve">Шкаф вытяжной (965х800х2400 мм, рабочая поверхность </w:t>
            </w:r>
            <w:proofErr w:type="spellStart"/>
            <w:r w:rsidRPr="00120175">
              <w:rPr>
                <w:sz w:val="28"/>
                <w:szCs w:val="28"/>
              </w:rPr>
              <w:t>Labgrade</w:t>
            </w:r>
            <w:proofErr w:type="spellEnd"/>
            <w:r w:rsidRPr="00120175">
              <w:rPr>
                <w:sz w:val="28"/>
                <w:szCs w:val="28"/>
              </w:rPr>
              <w:t>, без подвода воды)</w:t>
            </w:r>
          </w:p>
        </w:tc>
        <w:tc>
          <w:tcPr>
            <w:tcW w:w="5947" w:type="dxa"/>
          </w:tcPr>
          <w:p w:rsidR="00120175" w:rsidRPr="0033066F" w:rsidRDefault="00120175" w:rsidP="00120175">
            <w:pPr>
              <w:rPr>
                <w:sz w:val="24"/>
                <w:szCs w:val="24"/>
              </w:rPr>
            </w:pPr>
            <w:r w:rsidRPr="0033066F">
              <w:rPr>
                <w:sz w:val="24"/>
                <w:szCs w:val="24"/>
              </w:rPr>
              <w:t xml:space="preserve">Габаритные размеры в собранном виде должны быть не менее 965х800х2400 мм и не более 1000х900х2450 мм. </w:t>
            </w:r>
          </w:p>
          <w:p w:rsidR="00120175" w:rsidRPr="0033066F" w:rsidRDefault="00120175" w:rsidP="00120175">
            <w:pPr>
              <w:rPr>
                <w:sz w:val="24"/>
                <w:szCs w:val="24"/>
              </w:rPr>
            </w:pPr>
            <w:r w:rsidRPr="0033066F">
              <w:rPr>
                <w:sz w:val="24"/>
                <w:szCs w:val="24"/>
              </w:rPr>
              <w:t xml:space="preserve">Конструктивные особенности: Основание шкафа и вытяжной бокс </w:t>
            </w:r>
            <w:proofErr w:type="gramStart"/>
            <w:r w:rsidRPr="0033066F">
              <w:rPr>
                <w:sz w:val="24"/>
                <w:szCs w:val="24"/>
              </w:rPr>
              <w:t>цельнометаллические</w:t>
            </w:r>
            <w:proofErr w:type="gramEnd"/>
            <w:r w:rsidRPr="0033066F">
              <w:rPr>
                <w:sz w:val="24"/>
                <w:szCs w:val="24"/>
              </w:rPr>
              <w:t xml:space="preserve">. Боковые панели шкафа должны быть двойные и заполнены </w:t>
            </w:r>
            <w:proofErr w:type="spellStart"/>
            <w:r w:rsidRPr="0033066F">
              <w:rPr>
                <w:sz w:val="24"/>
                <w:szCs w:val="24"/>
              </w:rPr>
              <w:t>шумопоглощающим</w:t>
            </w:r>
            <w:proofErr w:type="spellEnd"/>
            <w:r w:rsidRPr="0033066F">
              <w:rPr>
                <w:sz w:val="24"/>
                <w:szCs w:val="24"/>
              </w:rPr>
              <w:t xml:space="preserve"> огнестойким материалом, стойкость к высоким температурам (не менее 1000 градусов Цельсия).  Шкаф окрашен химически и термически стойкой полимерно-порошковой краской. </w:t>
            </w:r>
          </w:p>
          <w:p w:rsidR="00120175" w:rsidRPr="0033066F" w:rsidRDefault="00120175" w:rsidP="00120175">
            <w:pPr>
              <w:rPr>
                <w:sz w:val="24"/>
                <w:szCs w:val="24"/>
              </w:rPr>
            </w:pPr>
            <w:r w:rsidRPr="0033066F">
              <w:rPr>
                <w:sz w:val="24"/>
                <w:szCs w:val="24"/>
              </w:rPr>
              <w:t xml:space="preserve">Система конденсации паров, три уровня вытяжки. Крыша шкафа цельнометаллическая.  Передний </w:t>
            </w:r>
            <w:proofErr w:type="spellStart"/>
            <w:r w:rsidRPr="0033066F">
              <w:rPr>
                <w:sz w:val="24"/>
                <w:szCs w:val="24"/>
              </w:rPr>
              <w:t>противопроливочный</w:t>
            </w:r>
            <w:proofErr w:type="spellEnd"/>
            <w:r w:rsidRPr="0033066F">
              <w:rPr>
                <w:sz w:val="24"/>
                <w:szCs w:val="24"/>
              </w:rPr>
              <w:t xml:space="preserve"> бортик из нержавеющей стали. Ударопрочный передний экран, стекло триплекс в алюминиевой рамке. Передняя ручка длиной не менее 1005 и не более 1050 мм имеет аэродинамический </w:t>
            </w:r>
            <w:proofErr w:type="spellStart"/>
            <w:r w:rsidRPr="0033066F">
              <w:rPr>
                <w:sz w:val="24"/>
                <w:szCs w:val="24"/>
              </w:rPr>
              <w:t>закругленнный</w:t>
            </w:r>
            <w:proofErr w:type="spellEnd"/>
            <w:r w:rsidRPr="0033066F">
              <w:rPr>
                <w:sz w:val="24"/>
                <w:szCs w:val="24"/>
              </w:rPr>
              <w:t xml:space="preserve"> профиль глубиной не менее 33 мм и не более 43 мм и высотой не менее 45мм и не более 50 мм. Подъемный механизм экрана должен обеспечивать его легкое передвижение и фиксацию на любом уровне, противовесы должны перемещаться вдоль задней стенки в специальных пластиковых </w:t>
            </w:r>
            <w:proofErr w:type="spellStart"/>
            <w:r w:rsidRPr="0033066F">
              <w:rPr>
                <w:sz w:val="24"/>
                <w:szCs w:val="24"/>
              </w:rPr>
              <w:t>шумопоглощающих</w:t>
            </w:r>
            <w:proofErr w:type="spellEnd"/>
            <w:r w:rsidRPr="0033066F">
              <w:rPr>
                <w:sz w:val="24"/>
                <w:szCs w:val="24"/>
              </w:rPr>
              <w:t xml:space="preserve"> направляющих. Соединение со стеклом обеспечивается с помощью стальных тросов.  Вытяжная камера должна комплектоваться: пыл</w:t>
            </w:r>
            <w:proofErr w:type="gramStart"/>
            <w:r w:rsidRPr="0033066F">
              <w:rPr>
                <w:sz w:val="24"/>
                <w:szCs w:val="24"/>
              </w:rPr>
              <w:t>е-</w:t>
            </w:r>
            <w:proofErr w:type="gramEnd"/>
            <w:r w:rsidRPr="0033066F">
              <w:rPr>
                <w:sz w:val="24"/>
                <w:szCs w:val="24"/>
              </w:rPr>
              <w:t xml:space="preserve"> влагозащищённым люминесцентным светильником IP 65 2х18 </w:t>
            </w:r>
            <w:proofErr w:type="spellStart"/>
            <w:r w:rsidRPr="0033066F">
              <w:rPr>
                <w:sz w:val="24"/>
                <w:szCs w:val="24"/>
              </w:rPr>
              <w:t>вт</w:t>
            </w:r>
            <w:proofErr w:type="spellEnd"/>
            <w:r w:rsidRPr="0033066F">
              <w:rPr>
                <w:sz w:val="24"/>
                <w:szCs w:val="24"/>
              </w:rPr>
              <w:t>, фланцем для подключения к вытяжной вентиляции 200 мм. В состав шкафа должен входить установочный комплект для подключения монитора контроля скорости воздушного потока и газоанализатора (комплект состоит из I кронштейна и 7 зажимов).</w:t>
            </w:r>
          </w:p>
          <w:p w:rsidR="00120175" w:rsidRPr="0033066F" w:rsidRDefault="00120175" w:rsidP="00120175">
            <w:pPr>
              <w:rPr>
                <w:sz w:val="24"/>
                <w:szCs w:val="24"/>
              </w:rPr>
            </w:pPr>
            <w:r w:rsidRPr="0033066F">
              <w:rPr>
                <w:sz w:val="24"/>
                <w:szCs w:val="24"/>
              </w:rPr>
              <w:t xml:space="preserve">Система конденсации паров, три уровня вытяжки. Крыша шкафа цельнометаллическая.  Передний </w:t>
            </w:r>
            <w:proofErr w:type="spellStart"/>
            <w:r w:rsidRPr="0033066F">
              <w:rPr>
                <w:sz w:val="24"/>
                <w:szCs w:val="24"/>
              </w:rPr>
              <w:t>противопроливочный</w:t>
            </w:r>
            <w:proofErr w:type="spellEnd"/>
            <w:r w:rsidRPr="0033066F">
              <w:rPr>
                <w:sz w:val="24"/>
                <w:szCs w:val="24"/>
              </w:rPr>
              <w:t xml:space="preserve"> бортик из нержавеющей стали. Ударопрочный передний экран, стекло триплекс в </w:t>
            </w:r>
            <w:r w:rsidRPr="0033066F">
              <w:rPr>
                <w:sz w:val="24"/>
                <w:szCs w:val="24"/>
              </w:rPr>
              <w:lastRenderedPageBreak/>
              <w:t xml:space="preserve">алюминиевой рамке. Передняя ручка длиной не менее 1005 и не более 1050 мм имеет аэродинамический </w:t>
            </w:r>
            <w:proofErr w:type="spellStart"/>
            <w:r w:rsidRPr="0033066F">
              <w:rPr>
                <w:sz w:val="24"/>
                <w:szCs w:val="24"/>
              </w:rPr>
              <w:t>закругленнный</w:t>
            </w:r>
            <w:proofErr w:type="spellEnd"/>
            <w:r w:rsidRPr="0033066F">
              <w:rPr>
                <w:sz w:val="24"/>
                <w:szCs w:val="24"/>
              </w:rPr>
              <w:t xml:space="preserve"> профиль глубиной не менее 33 мм и не более 43 мм и высотой не менее 45мм и не более 50 мм. Подъемный механизм экрана должен обеспечивать его легкое передвижение и фиксацию на любом уровне, противовесы должны перемещаться вдоль задней стенки в специальных пластиковых </w:t>
            </w:r>
            <w:proofErr w:type="spellStart"/>
            <w:r w:rsidRPr="0033066F">
              <w:rPr>
                <w:sz w:val="24"/>
                <w:szCs w:val="24"/>
              </w:rPr>
              <w:t>шумопоглощающих</w:t>
            </w:r>
            <w:proofErr w:type="spellEnd"/>
            <w:r w:rsidRPr="0033066F">
              <w:rPr>
                <w:sz w:val="24"/>
                <w:szCs w:val="24"/>
              </w:rPr>
              <w:t xml:space="preserve"> направляющих. Соединение со стеклом обеспечивается с помощью стальных тросов.  Вытяжная камера должна комплектоваться: пыл</w:t>
            </w:r>
            <w:proofErr w:type="gramStart"/>
            <w:r w:rsidRPr="0033066F">
              <w:rPr>
                <w:sz w:val="24"/>
                <w:szCs w:val="24"/>
              </w:rPr>
              <w:t>е-</w:t>
            </w:r>
            <w:proofErr w:type="gramEnd"/>
            <w:r w:rsidRPr="0033066F">
              <w:rPr>
                <w:sz w:val="24"/>
                <w:szCs w:val="24"/>
              </w:rPr>
              <w:t xml:space="preserve"> влагозащищённым люминесцентным светильником IP 65 2х18 </w:t>
            </w:r>
            <w:proofErr w:type="spellStart"/>
            <w:r w:rsidRPr="0033066F">
              <w:rPr>
                <w:sz w:val="24"/>
                <w:szCs w:val="24"/>
              </w:rPr>
              <w:t>вт</w:t>
            </w:r>
            <w:proofErr w:type="spellEnd"/>
            <w:r w:rsidRPr="0033066F">
              <w:rPr>
                <w:sz w:val="24"/>
                <w:szCs w:val="24"/>
              </w:rPr>
              <w:t>, фланцем для подключения к вытяжной вентиляции 200 мм. В состав шкафа должен входить установочный комплект для подключения монитора контроля скорости воздушного потока и газоанализатора (комплект состоит из I кронштейна и 7 зажимов).</w:t>
            </w:r>
          </w:p>
          <w:p w:rsidR="00120175" w:rsidRPr="0033066F" w:rsidRDefault="00120175" w:rsidP="00120175">
            <w:pPr>
              <w:rPr>
                <w:sz w:val="24"/>
                <w:szCs w:val="24"/>
              </w:rPr>
            </w:pPr>
            <w:r w:rsidRPr="0033066F">
              <w:rPr>
                <w:sz w:val="24"/>
                <w:szCs w:val="24"/>
              </w:rPr>
              <w:t xml:space="preserve">Основание шкафа металлическая опорная тумба, закрывающаяся двумя распашными дверями. В двери тумбы должны быть врезаны замки. Внутри тумба разделена на два отделения вертикальной перегородкой. В правом отделении установлена съемная металлическая полка. В левом отделении тумбы, на задней стенке установлен фланец диаметром 100 мм, для подключения к вытяжной вентиляции. </w:t>
            </w:r>
          </w:p>
          <w:p w:rsidR="00120175" w:rsidRPr="0033066F" w:rsidRDefault="00120175" w:rsidP="00120175">
            <w:pPr>
              <w:rPr>
                <w:sz w:val="24"/>
                <w:szCs w:val="24"/>
              </w:rPr>
            </w:pPr>
            <w:r w:rsidRPr="0033066F">
              <w:rPr>
                <w:sz w:val="24"/>
                <w:szCs w:val="24"/>
              </w:rPr>
              <w:t xml:space="preserve">На сервисной панели установлены: автомат аварийного отключения питания 16 А, три брызгозащищенные розетки </w:t>
            </w:r>
            <w:r w:rsidRPr="0033066F">
              <w:rPr>
                <w:sz w:val="24"/>
                <w:szCs w:val="24"/>
                <w:lang w:val="en-US"/>
              </w:rPr>
              <w:t>IP</w:t>
            </w:r>
            <w:r w:rsidRPr="0033066F">
              <w:rPr>
                <w:sz w:val="24"/>
                <w:szCs w:val="24"/>
              </w:rPr>
              <w:t xml:space="preserve"> 54, выключатель освещения, электромонтажная распределительная коробка с обратной стороны основания. Для подключения к системе вытяжной вентиляции тумба оснащена фланцем, диаметром не менее 100 мм и не более 150 мм.</w:t>
            </w:r>
          </w:p>
          <w:p w:rsidR="00120175" w:rsidRPr="0033066F" w:rsidRDefault="00120175" w:rsidP="00120175">
            <w:pPr>
              <w:rPr>
                <w:sz w:val="24"/>
                <w:szCs w:val="24"/>
              </w:rPr>
            </w:pPr>
            <w:r w:rsidRPr="0033066F">
              <w:rPr>
                <w:sz w:val="24"/>
                <w:szCs w:val="24"/>
              </w:rPr>
              <w:t>Материал рабочей поверхност</w:t>
            </w:r>
            <w:proofErr w:type="gramStart"/>
            <w:r w:rsidRPr="0033066F">
              <w:rPr>
                <w:sz w:val="24"/>
                <w:szCs w:val="24"/>
              </w:rPr>
              <w:t>и-</w:t>
            </w:r>
            <w:proofErr w:type="gramEnd"/>
            <w:r w:rsidRPr="0033066F">
              <w:rPr>
                <w:sz w:val="24"/>
                <w:szCs w:val="24"/>
              </w:rPr>
              <w:t xml:space="preserve"> монолитный </w:t>
            </w:r>
            <w:proofErr w:type="spellStart"/>
            <w:r w:rsidRPr="0033066F">
              <w:rPr>
                <w:sz w:val="24"/>
                <w:szCs w:val="24"/>
              </w:rPr>
              <w:t>влаго</w:t>
            </w:r>
            <w:proofErr w:type="spellEnd"/>
            <w:r w:rsidRPr="0033066F">
              <w:rPr>
                <w:sz w:val="24"/>
                <w:szCs w:val="24"/>
              </w:rPr>
              <w:t>- и химически стойкий пластик сверхвысокого прессования и имеющий толщину не менее 18 мм.  Выдерживает воздействие кислот, щелочей и органических растворителей, дезинфицирующих растворов, красителей. Столешница должна выдерживать нагрузку 300 кН (кгс). Цвет столешницы – светло-серый.</w:t>
            </w:r>
          </w:p>
          <w:p w:rsidR="00120175" w:rsidRPr="0033066F" w:rsidRDefault="00120175" w:rsidP="00120175">
            <w:pPr>
              <w:rPr>
                <w:sz w:val="24"/>
                <w:szCs w:val="24"/>
              </w:rPr>
            </w:pPr>
            <w:r w:rsidRPr="0033066F">
              <w:rPr>
                <w:sz w:val="24"/>
                <w:szCs w:val="24"/>
              </w:rPr>
              <w:t>Конструкция вытяжного короба шкафа должна предусматривать вариант быстрой замены столешницы (в течение не более чем 10 минут) без демонтажа шкафа и использования специального инструмента.</w:t>
            </w:r>
          </w:p>
          <w:p w:rsidR="00AE1FC5" w:rsidRDefault="00120175" w:rsidP="00B5050E">
            <w:pPr>
              <w:pStyle w:val="ConsNormal"/>
              <w:widowControl/>
              <w:ind w:right="0" w:firstLine="0"/>
              <w:rPr>
                <w:rFonts w:ascii="Times New Roman" w:hAnsi="Times New Roman"/>
                <w:sz w:val="24"/>
                <w:szCs w:val="24"/>
              </w:rPr>
            </w:pPr>
            <w:proofErr w:type="gramStart"/>
            <w:r w:rsidRPr="0033066F">
              <w:rPr>
                <w:rFonts w:ascii="Times New Roman" w:hAnsi="Times New Roman"/>
                <w:sz w:val="24"/>
                <w:szCs w:val="24"/>
              </w:rPr>
              <w:t xml:space="preserve">Модуль включения/выключения </w:t>
            </w:r>
            <w:proofErr w:type="spellStart"/>
            <w:r w:rsidRPr="0033066F">
              <w:rPr>
                <w:rFonts w:ascii="Times New Roman" w:hAnsi="Times New Roman"/>
                <w:sz w:val="24"/>
                <w:szCs w:val="24"/>
              </w:rPr>
              <w:t>отточного</w:t>
            </w:r>
            <w:proofErr w:type="spellEnd"/>
            <w:r w:rsidRPr="0033066F">
              <w:rPr>
                <w:rFonts w:ascii="Times New Roman" w:hAnsi="Times New Roman"/>
                <w:sz w:val="24"/>
                <w:szCs w:val="24"/>
              </w:rPr>
              <w:t xml:space="preserve"> вентилятора должен представлять автоматизированную систему управления вентилятора (передающий сигнал от кнопки пуск и стоп на передней панели шкафа к вентилятору</w:t>
            </w:r>
            <w:proofErr w:type="gramEnd"/>
          </w:p>
          <w:p w:rsidR="00120175" w:rsidRDefault="00120175" w:rsidP="00B5050E">
            <w:pPr>
              <w:pStyle w:val="ConsNormal"/>
              <w:widowControl/>
              <w:ind w:right="0" w:firstLine="0"/>
              <w:rPr>
                <w:rFonts w:ascii="Times New Roman" w:hAnsi="Times New Roman"/>
                <w:sz w:val="24"/>
                <w:szCs w:val="24"/>
              </w:rPr>
            </w:pPr>
            <w:r w:rsidRPr="0033066F">
              <w:rPr>
                <w:rFonts w:ascii="Times New Roman" w:hAnsi="Times New Roman"/>
                <w:sz w:val="24"/>
                <w:szCs w:val="24"/>
              </w:rPr>
              <w:t>Вентилятор для круглых воздуховодов, 1000 м3/ч,</w:t>
            </w:r>
          </w:p>
          <w:p w:rsidR="00120175" w:rsidRPr="0033066F" w:rsidRDefault="00120175" w:rsidP="00120175">
            <w:pPr>
              <w:rPr>
                <w:sz w:val="24"/>
                <w:szCs w:val="24"/>
              </w:rPr>
            </w:pPr>
            <w:r w:rsidRPr="0033066F">
              <w:rPr>
                <w:sz w:val="24"/>
                <w:szCs w:val="24"/>
              </w:rPr>
              <w:lastRenderedPageBreak/>
              <w:t xml:space="preserve">Производительность, м3/ч: 1000  </w:t>
            </w:r>
          </w:p>
          <w:p w:rsidR="00120175" w:rsidRPr="0033066F" w:rsidRDefault="00120175" w:rsidP="00120175">
            <w:pPr>
              <w:rPr>
                <w:sz w:val="24"/>
                <w:szCs w:val="24"/>
              </w:rPr>
            </w:pPr>
            <w:r w:rsidRPr="0033066F">
              <w:rPr>
                <w:sz w:val="24"/>
                <w:szCs w:val="24"/>
              </w:rPr>
              <w:t xml:space="preserve">Мощность, </w:t>
            </w:r>
            <w:proofErr w:type="gramStart"/>
            <w:r w:rsidRPr="0033066F">
              <w:rPr>
                <w:sz w:val="24"/>
                <w:szCs w:val="24"/>
              </w:rPr>
              <w:t>Вт</w:t>
            </w:r>
            <w:proofErr w:type="gramEnd"/>
            <w:r w:rsidRPr="0033066F">
              <w:rPr>
                <w:sz w:val="24"/>
                <w:szCs w:val="24"/>
              </w:rPr>
              <w:t xml:space="preserve">: 170  </w:t>
            </w:r>
          </w:p>
          <w:p w:rsidR="00120175" w:rsidRPr="0033066F" w:rsidRDefault="00120175" w:rsidP="00120175">
            <w:pPr>
              <w:rPr>
                <w:sz w:val="24"/>
                <w:szCs w:val="24"/>
              </w:rPr>
            </w:pPr>
            <w:r w:rsidRPr="0033066F">
              <w:rPr>
                <w:sz w:val="24"/>
                <w:szCs w:val="24"/>
              </w:rPr>
              <w:t xml:space="preserve">Установочный диаметр, </w:t>
            </w:r>
            <w:proofErr w:type="gramStart"/>
            <w:r w:rsidRPr="0033066F">
              <w:rPr>
                <w:sz w:val="24"/>
                <w:szCs w:val="24"/>
              </w:rPr>
              <w:t>мм</w:t>
            </w:r>
            <w:proofErr w:type="gramEnd"/>
            <w:r w:rsidRPr="0033066F">
              <w:rPr>
                <w:sz w:val="24"/>
                <w:szCs w:val="24"/>
              </w:rPr>
              <w:t xml:space="preserve">: 198  </w:t>
            </w:r>
          </w:p>
          <w:p w:rsidR="00120175" w:rsidRPr="0033066F" w:rsidRDefault="00120175" w:rsidP="00120175">
            <w:pPr>
              <w:rPr>
                <w:sz w:val="24"/>
                <w:szCs w:val="24"/>
              </w:rPr>
            </w:pPr>
            <w:r w:rsidRPr="0033066F">
              <w:rPr>
                <w:sz w:val="24"/>
                <w:szCs w:val="24"/>
              </w:rPr>
              <w:t xml:space="preserve">Уровень шума, </w:t>
            </w:r>
            <w:proofErr w:type="spellStart"/>
            <w:r w:rsidRPr="0033066F">
              <w:rPr>
                <w:sz w:val="24"/>
                <w:szCs w:val="24"/>
              </w:rPr>
              <w:t>dB</w:t>
            </w:r>
            <w:proofErr w:type="spellEnd"/>
            <w:r w:rsidRPr="0033066F">
              <w:rPr>
                <w:sz w:val="24"/>
                <w:szCs w:val="24"/>
              </w:rPr>
              <w:t xml:space="preserve">(A): 52  </w:t>
            </w:r>
          </w:p>
          <w:p w:rsidR="00120175" w:rsidRPr="0033066F" w:rsidRDefault="00120175" w:rsidP="00120175">
            <w:pPr>
              <w:rPr>
                <w:sz w:val="24"/>
                <w:szCs w:val="24"/>
              </w:rPr>
            </w:pPr>
            <w:r w:rsidRPr="0033066F">
              <w:rPr>
                <w:sz w:val="24"/>
                <w:szCs w:val="24"/>
              </w:rPr>
              <w:t xml:space="preserve">Ток (А): 0.72  </w:t>
            </w:r>
          </w:p>
          <w:p w:rsidR="00120175" w:rsidRPr="0033066F" w:rsidRDefault="00120175" w:rsidP="00120175">
            <w:pPr>
              <w:rPr>
                <w:sz w:val="24"/>
                <w:szCs w:val="24"/>
              </w:rPr>
            </w:pPr>
            <w:r w:rsidRPr="0033066F">
              <w:rPr>
                <w:sz w:val="24"/>
                <w:szCs w:val="24"/>
              </w:rPr>
              <w:t xml:space="preserve">Рабочее давление, Па: 570  </w:t>
            </w:r>
          </w:p>
          <w:p w:rsidR="00120175" w:rsidRPr="0033066F" w:rsidRDefault="00120175" w:rsidP="00120175">
            <w:pPr>
              <w:rPr>
                <w:sz w:val="24"/>
                <w:szCs w:val="24"/>
              </w:rPr>
            </w:pPr>
            <w:r w:rsidRPr="0033066F">
              <w:rPr>
                <w:sz w:val="24"/>
                <w:szCs w:val="24"/>
              </w:rPr>
              <w:t xml:space="preserve">Частота вращения, </w:t>
            </w:r>
            <w:proofErr w:type="gramStart"/>
            <w:r w:rsidRPr="0033066F">
              <w:rPr>
                <w:sz w:val="24"/>
                <w:szCs w:val="24"/>
              </w:rPr>
              <w:t>об</w:t>
            </w:r>
            <w:proofErr w:type="gramEnd"/>
            <w:r w:rsidRPr="0033066F">
              <w:rPr>
                <w:sz w:val="24"/>
                <w:szCs w:val="24"/>
              </w:rPr>
              <w:t xml:space="preserve">\мин: 2600  </w:t>
            </w:r>
          </w:p>
          <w:p w:rsidR="00120175" w:rsidRPr="0033066F" w:rsidRDefault="00120175" w:rsidP="00120175">
            <w:pPr>
              <w:rPr>
                <w:sz w:val="24"/>
                <w:szCs w:val="24"/>
              </w:rPr>
            </w:pPr>
            <w:r w:rsidRPr="0033066F">
              <w:rPr>
                <w:sz w:val="24"/>
                <w:szCs w:val="24"/>
              </w:rPr>
              <w:t>Раб. температура от</w:t>
            </w:r>
            <w:proofErr w:type="gramStart"/>
            <w:r w:rsidRPr="0033066F">
              <w:rPr>
                <w:sz w:val="24"/>
                <w:szCs w:val="24"/>
              </w:rPr>
              <w:t xml:space="preserve"> °С</w:t>
            </w:r>
            <w:proofErr w:type="gramEnd"/>
            <w:r w:rsidRPr="0033066F">
              <w:rPr>
                <w:sz w:val="24"/>
                <w:szCs w:val="24"/>
              </w:rPr>
              <w:t xml:space="preserve">:: -40  </w:t>
            </w:r>
          </w:p>
          <w:p w:rsidR="00120175" w:rsidRPr="0033066F" w:rsidRDefault="00120175" w:rsidP="00120175">
            <w:pPr>
              <w:rPr>
                <w:sz w:val="24"/>
                <w:szCs w:val="24"/>
              </w:rPr>
            </w:pPr>
            <w:r w:rsidRPr="0033066F">
              <w:rPr>
                <w:sz w:val="24"/>
                <w:szCs w:val="24"/>
              </w:rPr>
              <w:t>Раб. температура до</w:t>
            </w:r>
            <w:proofErr w:type="gramStart"/>
            <w:r w:rsidRPr="0033066F">
              <w:rPr>
                <w:sz w:val="24"/>
                <w:szCs w:val="24"/>
              </w:rPr>
              <w:t xml:space="preserve"> °С</w:t>
            </w:r>
            <w:proofErr w:type="gramEnd"/>
            <w:r w:rsidRPr="0033066F">
              <w:rPr>
                <w:sz w:val="24"/>
                <w:szCs w:val="24"/>
              </w:rPr>
              <w:t xml:space="preserve">:: 60  </w:t>
            </w:r>
          </w:p>
          <w:p w:rsidR="00120175" w:rsidRPr="0033066F" w:rsidRDefault="00120175" w:rsidP="00120175">
            <w:pPr>
              <w:rPr>
                <w:sz w:val="24"/>
                <w:szCs w:val="24"/>
              </w:rPr>
            </w:pPr>
            <w:r w:rsidRPr="0033066F">
              <w:rPr>
                <w:sz w:val="24"/>
                <w:szCs w:val="24"/>
              </w:rPr>
              <w:t xml:space="preserve">Класс оборудования: IP44  </w:t>
            </w:r>
          </w:p>
          <w:p w:rsidR="00120175" w:rsidRPr="00945E7F" w:rsidRDefault="00120175" w:rsidP="00120175">
            <w:pPr>
              <w:pStyle w:val="ConsNormal"/>
              <w:widowControl/>
              <w:ind w:right="0" w:firstLine="0"/>
              <w:rPr>
                <w:sz w:val="24"/>
                <w:szCs w:val="24"/>
              </w:rPr>
            </w:pPr>
            <w:r w:rsidRPr="0033066F">
              <w:rPr>
                <w:rFonts w:ascii="Times New Roman" w:hAnsi="Times New Roman"/>
                <w:sz w:val="24"/>
                <w:szCs w:val="24"/>
              </w:rPr>
              <w:t xml:space="preserve">Вес оборудования, </w:t>
            </w:r>
            <w:proofErr w:type="gramStart"/>
            <w:r w:rsidRPr="0033066F">
              <w:rPr>
                <w:rFonts w:ascii="Times New Roman" w:hAnsi="Times New Roman"/>
                <w:sz w:val="24"/>
                <w:szCs w:val="24"/>
              </w:rPr>
              <w:t>кг</w:t>
            </w:r>
            <w:proofErr w:type="gramEnd"/>
            <w:r w:rsidRPr="0033066F">
              <w:rPr>
                <w:rFonts w:ascii="Times New Roman" w:hAnsi="Times New Roman"/>
                <w:sz w:val="24"/>
                <w:szCs w:val="24"/>
              </w:rPr>
              <w:t xml:space="preserve">: 5  </w:t>
            </w:r>
          </w:p>
        </w:tc>
        <w:tc>
          <w:tcPr>
            <w:tcW w:w="709" w:type="dxa"/>
          </w:tcPr>
          <w:p w:rsidR="00AE1FC5" w:rsidRPr="000D3432" w:rsidRDefault="000D3432" w:rsidP="00B5050E">
            <w:pPr>
              <w:rPr>
                <w:sz w:val="28"/>
                <w:szCs w:val="28"/>
              </w:rPr>
            </w:pPr>
            <w:r w:rsidRPr="000D3432">
              <w:rPr>
                <w:sz w:val="28"/>
                <w:szCs w:val="28"/>
              </w:rPr>
              <w:lastRenderedPageBreak/>
              <w:t>ш</w:t>
            </w:r>
            <w:r>
              <w:rPr>
                <w:sz w:val="28"/>
                <w:szCs w:val="28"/>
              </w:rPr>
              <w:t>т.</w:t>
            </w:r>
          </w:p>
        </w:tc>
        <w:tc>
          <w:tcPr>
            <w:tcW w:w="861" w:type="dxa"/>
          </w:tcPr>
          <w:p w:rsidR="00AE1FC5" w:rsidRPr="000D3432" w:rsidRDefault="000D3432" w:rsidP="00B5050E">
            <w:pPr>
              <w:rPr>
                <w:sz w:val="28"/>
                <w:szCs w:val="28"/>
              </w:rPr>
            </w:pPr>
            <w:r>
              <w:rPr>
                <w:sz w:val="28"/>
                <w:szCs w:val="28"/>
              </w:rPr>
              <w:t xml:space="preserve">   </w:t>
            </w:r>
            <w:r w:rsidRPr="000D3432">
              <w:rPr>
                <w:sz w:val="28"/>
                <w:szCs w:val="28"/>
              </w:rPr>
              <w:t>1</w:t>
            </w:r>
          </w:p>
        </w:tc>
      </w:tr>
      <w:tr w:rsidR="00B5050E" w:rsidTr="00F445B5">
        <w:tblPrEx>
          <w:tblLook w:val="0000"/>
        </w:tblPrEx>
        <w:trPr>
          <w:trHeight w:val="555"/>
        </w:trPr>
        <w:tc>
          <w:tcPr>
            <w:tcW w:w="709" w:type="dxa"/>
          </w:tcPr>
          <w:p w:rsidR="00B5050E" w:rsidRPr="00B5050E" w:rsidRDefault="00B5050E" w:rsidP="00A10755">
            <w:pPr>
              <w:jc w:val="center"/>
              <w:rPr>
                <w:color w:val="000000"/>
                <w:sz w:val="24"/>
                <w:szCs w:val="24"/>
              </w:rPr>
            </w:pPr>
            <w:r w:rsidRPr="00B5050E">
              <w:rPr>
                <w:color w:val="000000"/>
                <w:sz w:val="24"/>
                <w:szCs w:val="24"/>
              </w:rPr>
              <w:lastRenderedPageBreak/>
              <w:t>2</w:t>
            </w:r>
          </w:p>
        </w:tc>
        <w:tc>
          <w:tcPr>
            <w:tcW w:w="1831" w:type="dxa"/>
          </w:tcPr>
          <w:p w:rsidR="00B5050E" w:rsidRPr="00B5050E" w:rsidRDefault="003626C6" w:rsidP="000D3432">
            <w:pPr>
              <w:rPr>
                <w:sz w:val="24"/>
                <w:szCs w:val="24"/>
              </w:rPr>
            </w:pPr>
            <w:r w:rsidRPr="00120175">
              <w:rPr>
                <w:sz w:val="28"/>
                <w:szCs w:val="28"/>
              </w:rPr>
              <w:t xml:space="preserve">Шкаф вытяжной (1865х800х2400 мм, рабочая поверхность </w:t>
            </w:r>
            <w:proofErr w:type="spellStart"/>
            <w:r w:rsidRPr="00120175">
              <w:rPr>
                <w:sz w:val="28"/>
                <w:szCs w:val="28"/>
              </w:rPr>
              <w:t>Labgrade</w:t>
            </w:r>
            <w:proofErr w:type="spellEnd"/>
            <w:r w:rsidRPr="00120175">
              <w:rPr>
                <w:sz w:val="28"/>
                <w:szCs w:val="28"/>
              </w:rPr>
              <w:t>, без подвода воды)</w:t>
            </w:r>
          </w:p>
        </w:tc>
        <w:tc>
          <w:tcPr>
            <w:tcW w:w="5954" w:type="dxa"/>
            <w:gridSpan w:val="2"/>
          </w:tcPr>
          <w:p w:rsidR="00C21273" w:rsidRPr="0033066F" w:rsidRDefault="00C21273" w:rsidP="00C21273">
            <w:pPr>
              <w:rPr>
                <w:sz w:val="24"/>
                <w:szCs w:val="24"/>
              </w:rPr>
            </w:pPr>
            <w:r w:rsidRPr="0033066F">
              <w:rPr>
                <w:sz w:val="24"/>
                <w:szCs w:val="24"/>
              </w:rPr>
              <w:t xml:space="preserve">Габаритные размеры в собранном виде должны быть не менее 965х800х2400 мм и не более 1000х900х2450 мм. </w:t>
            </w:r>
          </w:p>
          <w:p w:rsidR="00560205" w:rsidRPr="00560205" w:rsidRDefault="00560205" w:rsidP="00560205">
            <w:pPr>
              <w:rPr>
                <w:sz w:val="24"/>
                <w:szCs w:val="24"/>
              </w:rPr>
            </w:pPr>
            <w:r w:rsidRPr="00560205">
              <w:rPr>
                <w:sz w:val="24"/>
                <w:szCs w:val="24"/>
              </w:rPr>
              <w:t xml:space="preserve">Конструктивные особенности: Основание шкафа и вытяжной бокс </w:t>
            </w:r>
            <w:proofErr w:type="gramStart"/>
            <w:r w:rsidRPr="00560205">
              <w:rPr>
                <w:sz w:val="24"/>
                <w:szCs w:val="24"/>
              </w:rPr>
              <w:t>цельнометаллические</w:t>
            </w:r>
            <w:proofErr w:type="gramEnd"/>
            <w:r w:rsidRPr="00560205">
              <w:rPr>
                <w:sz w:val="24"/>
                <w:szCs w:val="24"/>
              </w:rPr>
              <w:t xml:space="preserve">. Боковые панели шкафа должны быть двойные и заполнены </w:t>
            </w:r>
            <w:proofErr w:type="spellStart"/>
            <w:r w:rsidRPr="00560205">
              <w:rPr>
                <w:sz w:val="24"/>
                <w:szCs w:val="24"/>
              </w:rPr>
              <w:t>шумопоглощающим</w:t>
            </w:r>
            <w:proofErr w:type="spellEnd"/>
            <w:r w:rsidRPr="00560205">
              <w:rPr>
                <w:sz w:val="24"/>
                <w:szCs w:val="24"/>
              </w:rPr>
              <w:t xml:space="preserve"> огнестойким материалом, стойкость к высоким температурам (не менее 1000 градусов Цельсия).  Шкаф окрашен химически и термически стойкой полимерно-порошковой краской. </w:t>
            </w:r>
          </w:p>
          <w:p w:rsidR="00560205" w:rsidRPr="00560205" w:rsidRDefault="00560205" w:rsidP="00560205">
            <w:pPr>
              <w:rPr>
                <w:sz w:val="24"/>
                <w:szCs w:val="24"/>
              </w:rPr>
            </w:pPr>
            <w:r w:rsidRPr="00560205">
              <w:rPr>
                <w:sz w:val="24"/>
                <w:szCs w:val="24"/>
              </w:rPr>
              <w:t xml:space="preserve">Система конденсации паров, три уровня вытяжки. Крыша шкафа цельнометаллическая.  Передний </w:t>
            </w:r>
            <w:proofErr w:type="spellStart"/>
            <w:r w:rsidRPr="00560205">
              <w:rPr>
                <w:sz w:val="24"/>
                <w:szCs w:val="24"/>
              </w:rPr>
              <w:t>противопроливочный</w:t>
            </w:r>
            <w:proofErr w:type="spellEnd"/>
            <w:r w:rsidRPr="00560205">
              <w:rPr>
                <w:sz w:val="24"/>
                <w:szCs w:val="24"/>
              </w:rPr>
              <w:t xml:space="preserve"> бортик из нержавеющей стали. Ударопрочный передний экран, стекло триплекс в алюминиевой рамке. Передняя ручка длиной не менее 1005 и не более 1050 мм имеет аэродинамический </w:t>
            </w:r>
            <w:proofErr w:type="spellStart"/>
            <w:r w:rsidRPr="00560205">
              <w:rPr>
                <w:sz w:val="24"/>
                <w:szCs w:val="24"/>
              </w:rPr>
              <w:t>закругленнный</w:t>
            </w:r>
            <w:proofErr w:type="spellEnd"/>
            <w:r w:rsidRPr="00560205">
              <w:rPr>
                <w:sz w:val="24"/>
                <w:szCs w:val="24"/>
              </w:rPr>
              <w:t xml:space="preserve"> профиль глубиной не менее 33 мм и не более 43 мм и высотой не менее 45мм и не более 50 мм. Подъемный механизм экрана должен обеспечивать его легкое передвижение и фиксацию на любом уровне, противовесы должны перемещаться вдоль задней стенки в специальных пластиковых </w:t>
            </w:r>
            <w:proofErr w:type="spellStart"/>
            <w:r w:rsidRPr="00560205">
              <w:rPr>
                <w:sz w:val="24"/>
                <w:szCs w:val="24"/>
              </w:rPr>
              <w:t>шумопоглощающих</w:t>
            </w:r>
            <w:proofErr w:type="spellEnd"/>
            <w:r w:rsidRPr="00560205">
              <w:rPr>
                <w:sz w:val="24"/>
                <w:szCs w:val="24"/>
              </w:rPr>
              <w:t xml:space="preserve"> направляющих. Соединение со стеклом обеспечивается с помощью стальных тросов.  Вытяжная камера должна комплектоваться: пыл</w:t>
            </w:r>
            <w:proofErr w:type="gramStart"/>
            <w:r w:rsidRPr="00560205">
              <w:rPr>
                <w:sz w:val="24"/>
                <w:szCs w:val="24"/>
              </w:rPr>
              <w:t>е-</w:t>
            </w:r>
            <w:proofErr w:type="gramEnd"/>
            <w:r w:rsidRPr="00560205">
              <w:rPr>
                <w:sz w:val="24"/>
                <w:szCs w:val="24"/>
              </w:rPr>
              <w:t xml:space="preserve"> влагозащищённым люминесцентным светильником IP 65 2х18 </w:t>
            </w:r>
            <w:proofErr w:type="spellStart"/>
            <w:r w:rsidRPr="00560205">
              <w:rPr>
                <w:sz w:val="24"/>
                <w:szCs w:val="24"/>
              </w:rPr>
              <w:t>вт</w:t>
            </w:r>
            <w:proofErr w:type="spellEnd"/>
            <w:r w:rsidRPr="00560205">
              <w:rPr>
                <w:sz w:val="24"/>
                <w:szCs w:val="24"/>
              </w:rPr>
              <w:t>, фланцем для подключения к вытяжной вентиляции 200 мм. В состав шкафа должен входить установочный комплект для подключения монитора контроля скорости воздушного потока и газоанализатора (комплект состоит из I кронштейна и 7 зажимов).</w:t>
            </w:r>
          </w:p>
          <w:p w:rsidR="00560205" w:rsidRPr="00560205" w:rsidRDefault="00560205" w:rsidP="00560205">
            <w:pPr>
              <w:rPr>
                <w:sz w:val="24"/>
                <w:szCs w:val="24"/>
              </w:rPr>
            </w:pPr>
            <w:r w:rsidRPr="00560205">
              <w:rPr>
                <w:sz w:val="24"/>
                <w:szCs w:val="24"/>
              </w:rPr>
              <w:t xml:space="preserve">Основание шкафа металлическая опорная тумба, закрывающаяся тремя распашными дверями. В двери тумбы врезаны замки. Внутри тумба разделена на два отделения вертикальной перегородкой. В правом отделении установлена съемная металлическая полка. В левом отделении тумбы, на задней стенке установлен фланец диаметром 100 мм, для подключения к вытяжной вентиляции. </w:t>
            </w:r>
          </w:p>
          <w:p w:rsidR="00560205" w:rsidRPr="00560205" w:rsidRDefault="00560205" w:rsidP="00560205">
            <w:pPr>
              <w:rPr>
                <w:sz w:val="24"/>
                <w:szCs w:val="24"/>
              </w:rPr>
            </w:pPr>
            <w:r w:rsidRPr="00560205">
              <w:rPr>
                <w:sz w:val="24"/>
                <w:szCs w:val="24"/>
              </w:rPr>
              <w:lastRenderedPageBreak/>
              <w:t xml:space="preserve">На сервисной панели установлены: автомат аварийного отключения питания 16 А, три брызгозащищенные розетки </w:t>
            </w:r>
            <w:r w:rsidRPr="00560205">
              <w:rPr>
                <w:sz w:val="24"/>
                <w:szCs w:val="24"/>
                <w:lang w:val="en-US"/>
              </w:rPr>
              <w:t>IP</w:t>
            </w:r>
            <w:r w:rsidRPr="00560205">
              <w:rPr>
                <w:sz w:val="24"/>
                <w:szCs w:val="24"/>
              </w:rPr>
              <w:t xml:space="preserve"> 54, выключатель освещения, электромонтажная распределительная коробка с обратной стороны основания. Для подключения к системе вытяжной вентиляции тумба оснащена фланцем, диаметром не менее 100 мм и не более 150 мм.</w:t>
            </w:r>
          </w:p>
          <w:p w:rsidR="00560205" w:rsidRPr="00560205" w:rsidRDefault="00560205" w:rsidP="00560205">
            <w:pPr>
              <w:rPr>
                <w:sz w:val="24"/>
                <w:szCs w:val="24"/>
              </w:rPr>
            </w:pPr>
            <w:r w:rsidRPr="00560205">
              <w:rPr>
                <w:sz w:val="24"/>
                <w:szCs w:val="24"/>
              </w:rPr>
              <w:t>Материал рабочей поверхност</w:t>
            </w:r>
            <w:proofErr w:type="gramStart"/>
            <w:r w:rsidRPr="00560205">
              <w:rPr>
                <w:sz w:val="24"/>
                <w:szCs w:val="24"/>
              </w:rPr>
              <w:t>и-</w:t>
            </w:r>
            <w:proofErr w:type="gramEnd"/>
            <w:r w:rsidRPr="00560205">
              <w:rPr>
                <w:sz w:val="24"/>
                <w:szCs w:val="24"/>
              </w:rPr>
              <w:t xml:space="preserve"> монолитный </w:t>
            </w:r>
            <w:proofErr w:type="spellStart"/>
            <w:r w:rsidRPr="00560205">
              <w:rPr>
                <w:sz w:val="24"/>
                <w:szCs w:val="24"/>
              </w:rPr>
              <w:t>влаго</w:t>
            </w:r>
            <w:proofErr w:type="spellEnd"/>
            <w:r w:rsidRPr="00560205">
              <w:rPr>
                <w:sz w:val="24"/>
                <w:szCs w:val="24"/>
              </w:rPr>
              <w:t>- и химически стойкий пластик сверхвысокого прессования и имеющий толщину не менее 18 мм.  Выдерживает воздействие кислот, щелочей и органических растворителей, дезинфицирующих растворов, красителей. Столешница должна выдерживать нагрузку 300 кН (кгс). Цвет столешницы – светло-серый.</w:t>
            </w:r>
          </w:p>
          <w:p w:rsidR="00560205" w:rsidRPr="00560205" w:rsidRDefault="00560205" w:rsidP="00560205">
            <w:pPr>
              <w:rPr>
                <w:sz w:val="24"/>
                <w:szCs w:val="24"/>
              </w:rPr>
            </w:pPr>
            <w:r w:rsidRPr="00560205">
              <w:rPr>
                <w:sz w:val="24"/>
                <w:szCs w:val="24"/>
              </w:rPr>
              <w:t>Конструкция вытяжного короба шкафа должна предусматривать вариант быстрой замены столешницы (в течение не более чем 10 минут) без демонтажа шкафа и использования специального инструмента.</w:t>
            </w:r>
          </w:p>
          <w:p w:rsidR="00560205" w:rsidRPr="00560205" w:rsidRDefault="00560205" w:rsidP="00560205">
            <w:pPr>
              <w:rPr>
                <w:sz w:val="24"/>
                <w:szCs w:val="24"/>
              </w:rPr>
            </w:pPr>
            <w:r w:rsidRPr="00560205">
              <w:rPr>
                <w:sz w:val="24"/>
                <w:szCs w:val="24"/>
              </w:rPr>
              <w:t xml:space="preserve">Вентиль фронтальный для включения воды (для вытяжного шкафа) </w:t>
            </w:r>
            <w:proofErr w:type="spellStart"/>
            <w:r w:rsidRPr="00560205">
              <w:rPr>
                <w:sz w:val="24"/>
                <w:szCs w:val="24"/>
                <w:lang w:val="en-US"/>
              </w:rPr>
              <w:t>Tof</w:t>
            </w:r>
            <w:proofErr w:type="spellEnd"/>
          </w:p>
          <w:p w:rsidR="00560205" w:rsidRPr="00560205" w:rsidRDefault="00560205" w:rsidP="00560205">
            <w:pPr>
              <w:rPr>
                <w:sz w:val="24"/>
                <w:szCs w:val="24"/>
              </w:rPr>
            </w:pPr>
            <w:r w:rsidRPr="00560205">
              <w:rPr>
                <w:sz w:val="24"/>
                <w:szCs w:val="24"/>
              </w:rPr>
              <w:t>Выпускной патрубок для воды 150 мм, 90 град.  (для вытяжного шкафа)</w:t>
            </w:r>
          </w:p>
          <w:p w:rsidR="00560205" w:rsidRPr="00560205" w:rsidRDefault="00560205" w:rsidP="00560205">
            <w:pPr>
              <w:rPr>
                <w:sz w:val="24"/>
                <w:szCs w:val="24"/>
              </w:rPr>
            </w:pPr>
            <w:r w:rsidRPr="00560205">
              <w:rPr>
                <w:sz w:val="24"/>
                <w:szCs w:val="24"/>
              </w:rPr>
              <w:t xml:space="preserve">Мойка сливная из полипропилена </w:t>
            </w:r>
            <w:proofErr w:type="spellStart"/>
            <w:r w:rsidRPr="00560205">
              <w:rPr>
                <w:sz w:val="24"/>
                <w:szCs w:val="24"/>
              </w:rPr>
              <w:t>Mod</w:t>
            </w:r>
            <w:proofErr w:type="spellEnd"/>
            <w:r w:rsidRPr="00560205">
              <w:rPr>
                <w:sz w:val="24"/>
                <w:szCs w:val="24"/>
              </w:rPr>
              <w:t>. - 3015 (</w:t>
            </w:r>
            <w:proofErr w:type="spellStart"/>
            <w:r w:rsidRPr="00560205">
              <w:rPr>
                <w:sz w:val="24"/>
                <w:szCs w:val="24"/>
              </w:rPr>
              <w:t>внутр</w:t>
            </w:r>
            <w:proofErr w:type="spellEnd"/>
            <w:r w:rsidRPr="00560205">
              <w:rPr>
                <w:sz w:val="24"/>
                <w:szCs w:val="24"/>
              </w:rPr>
              <w:t xml:space="preserve">. размер 250х100х150) </w:t>
            </w:r>
            <w:proofErr w:type="gramStart"/>
            <w:r w:rsidRPr="00560205">
              <w:rPr>
                <w:sz w:val="24"/>
                <w:szCs w:val="24"/>
              </w:rPr>
              <w:t>сифон-гофра</w:t>
            </w:r>
            <w:proofErr w:type="gramEnd"/>
            <w:r w:rsidRPr="00560205">
              <w:rPr>
                <w:sz w:val="24"/>
                <w:szCs w:val="24"/>
              </w:rPr>
              <w:t xml:space="preserve"> труба</w:t>
            </w:r>
          </w:p>
          <w:p w:rsidR="00560205" w:rsidRPr="00560205" w:rsidRDefault="00560205" w:rsidP="00560205">
            <w:pPr>
              <w:rPr>
                <w:sz w:val="24"/>
                <w:szCs w:val="24"/>
              </w:rPr>
            </w:pPr>
            <w:r w:rsidRPr="00560205">
              <w:rPr>
                <w:sz w:val="24"/>
                <w:szCs w:val="24"/>
              </w:rPr>
              <w:t xml:space="preserve">Модуль включения/выключения </w:t>
            </w:r>
            <w:proofErr w:type="spellStart"/>
            <w:r w:rsidRPr="00560205">
              <w:rPr>
                <w:sz w:val="24"/>
                <w:szCs w:val="24"/>
              </w:rPr>
              <w:t>отточного</w:t>
            </w:r>
            <w:proofErr w:type="spellEnd"/>
            <w:r w:rsidRPr="00560205">
              <w:rPr>
                <w:sz w:val="24"/>
                <w:szCs w:val="24"/>
              </w:rPr>
              <w:t xml:space="preserve"> вентилятора должен представлять автоматизированную систему управления вентилятора (передающий сигнал от кнопки пуск и стоп на передней панели шкафа к вентилятору)</w:t>
            </w:r>
          </w:p>
          <w:p w:rsidR="00560205" w:rsidRPr="00560205" w:rsidRDefault="00560205" w:rsidP="00560205">
            <w:pPr>
              <w:rPr>
                <w:sz w:val="24"/>
                <w:szCs w:val="24"/>
              </w:rPr>
            </w:pPr>
            <w:r w:rsidRPr="00560205">
              <w:rPr>
                <w:sz w:val="24"/>
                <w:szCs w:val="24"/>
              </w:rPr>
              <w:t>Вентилятор для круглых воздуховодов, 1000 м3/ч</w:t>
            </w:r>
          </w:p>
          <w:p w:rsidR="00560205" w:rsidRPr="00560205" w:rsidRDefault="00560205" w:rsidP="00560205">
            <w:pPr>
              <w:rPr>
                <w:sz w:val="24"/>
                <w:szCs w:val="24"/>
              </w:rPr>
            </w:pPr>
            <w:r w:rsidRPr="00560205">
              <w:rPr>
                <w:sz w:val="24"/>
                <w:szCs w:val="24"/>
              </w:rPr>
              <w:t xml:space="preserve">Производительность, м3/ч: 1000  </w:t>
            </w:r>
          </w:p>
          <w:p w:rsidR="00560205" w:rsidRPr="00560205" w:rsidRDefault="00560205" w:rsidP="00560205">
            <w:pPr>
              <w:rPr>
                <w:sz w:val="24"/>
                <w:szCs w:val="24"/>
              </w:rPr>
            </w:pPr>
            <w:r w:rsidRPr="00560205">
              <w:rPr>
                <w:sz w:val="24"/>
                <w:szCs w:val="24"/>
              </w:rPr>
              <w:t xml:space="preserve">Мощность, </w:t>
            </w:r>
            <w:proofErr w:type="gramStart"/>
            <w:r w:rsidRPr="00560205">
              <w:rPr>
                <w:sz w:val="24"/>
                <w:szCs w:val="24"/>
              </w:rPr>
              <w:t>Вт</w:t>
            </w:r>
            <w:proofErr w:type="gramEnd"/>
            <w:r w:rsidRPr="00560205">
              <w:rPr>
                <w:sz w:val="24"/>
                <w:szCs w:val="24"/>
              </w:rPr>
              <w:t xml:space="preserve">: 170  </w:t>
            </w:r>
          </w:p>
          <w:p w:rsidR="00560205" w:rsidRPr="00560205" w:rsidRDefault="00560205" w:rsidP="00560205">
            <w:pPr>
              <w:rPr>
                <w:sz w:val="24"/>
                <w:szCs w:val="24"/>
              </w:rPr>
            </w:pPr>
            <w:r w:rsidRPr="00560205">
              <w:rPr>
                <w:sz w:val="24"/>
                <w:szCs w:val="24"/>
              </w:rPr>
              <w:t xml:space="preserve">Установочный диаметр, </w:t>
            </w:r>
            <w:proofErr w:type="gramStart"/>
            <w:r w:rsidRPr="00560205">
              <w:rPr>
                <w:sz w:val="24"/>
                <w:szCs w:val="24"/>
              </w:rPr>
              <w:t>мм</w:t>
            </w:r>
            <w:proofErr w:type="gramEnd"/>
            <w:r w:rsidRPr="00560205">
              <w:rPr>
                <w:sz w:val="24"/>
                <w:szCs w:val="24"/>
              </w:rPr>
              <w:t xml:space="preserve">: 198  </w:t>
            </w:r>
          </w:p>
          <w:p w:rsidR="00560205" w:rsidRPr="00560205" w:rsidRDefault="00560205" w:rsidP="00560205">
            <w:pPr>
              <w:rPr>
                <w:sz w:val="24"/>
                <w:szCs w:val="24"/>
              </w:rPr>
            </w:pPr>
            <w:r w:rsidRPr="00560205">
              <w:rPr>
                <w:sz w:val="24"/>
                <w:szCs w:val="24"/>
              </w:rPr>
              <w:t xml:space="preserve">Уровень шума, </w:t>
            </w:r>
            <w:proofErr w:type="spellStart"/>
            <w:r w:rsidRPr="00560205">
              <w:rPr>
                <w:sz w:val="24"/>
                <w:szCs w:val="24"/>
              </w:rPr>
              <w:t>dB</w:t>
            </w:r>
            <w:proofErr w:type="spellEnd"/>
            <w:r w:rsidRPr="00560205">
              <w:rPr>
                <w:sz w:val="24"/>
                <w:szCs w:val="24"/>
              </w:rPr>
              <w:t xml:space="preserve">(A): 52  </w:t>
            </w:r>
          </w:p>
          <w:p w:rsidR="00560205" w:rsidRPr="00560205" w:rsidRDefault="00560205" w:rsidP="00560205">
            <w:pPr>
              <w:rPr>
                <w:sz w:val="24"/>
                <w:szCs w:val="24"/>
              </w:rPr>
            </w:pPr>
            <w:r w:rsidRPr="00560205">
              <w:rPr>
                <w:sz w:val="24"/>
                <w:szCs w:val="24"/>
              </w:rPr>
              <w:t xml:space="preserve">Ток (А): 0.72  </w:t>
            </w:r>
          </w:p>
          <w:p w:rsidR="00560205" w:rsidRPr="00560205" w:rsidRDefault="00560205" w:rsidP="00560205">
            <w:pPr>
              <w:rPr>
                <w:sz w:val="24"/>
                <w:szCs w:val="24"/>
              </w:rPr>
            </w:pPr>
            <w:r w:rsidRPr="00560205">
              <w:rPr>
                <w:sz w:val="24"/>
                <w:szCs w:val="24"/>
              </w:rPr>
              <w:t xml:space="preserve">Рабочее давление, Па: 570  </w:t>
            </w:r>
          </w:p>
          <w:p w:rsidR="00560205" w:rsidRPr="00560205" w:rsidRDefault="00560205" w:rsidP="00560205">
            <w:pPr>
              <w:rPr>
                <w:sz w:val="24"/>
                <w:szCs w:val="24"/>
              </w:rPr>
            </w:pPr>
            <w:r w:rsidRPr="00560205">
              <w:rPr>
                <w:sz w:val="24"/>
                <w:szCs w:val="24"/>
              </w:rPr>
              <w:t xml:space="preserve">Частота вращения, </w:t>
            </w:r>
            <w:proofErr w:type="gramStart"/>
            <w:r w:rsidRPr="00560205">
              <w:rPr>
                <w:sz w:val="24"/>
                <w:szCs w:val="24"/>
              </w:rPr>
              <w:t>об</w:t>
            </w:r>
            <w:proofErr w:type="gramEnd"/>
            <w:r w:rsidRPr="00560205">
              <w:rPr>
                <w:sz w:val="24"/>
                <w:szCs w:val="24"/>
              </w:rPr>
              <w:t xml:space="preserve">\мин: 2600  </w:t>
            </w:r>
          </w:p>
          <w:p w:rsidR="00560205" w:rsidRPr="00560205" w:rsidRDefault="00560205" w:rsidP="00560205">
            <w:pPr>
              <w:rPr>
                <w:sz w:val="24"/>
                <w:szCs w:val="24"/>
              </w:rPr>
            </w:pPr>
            <w:r w:rsidRPr="00560205">
              <w:rPr>
                <w:sz w:val="24"/>
                <w:szCs w:val="24"/>
              </w:rPr>
              <w:t>Раб. температура от</w:t>
            </w:r>
            <w:proofErr w:type="gramStart"/>
            <w:r w:rsidRPr="00560205">
              <w:rPr>
                <w:sz w:val="24"/>
                <w:szCs w:val="24"/>
              </w:rPr>
              <w:t xml:space="preserve"> °С</w:t>
            </w:r>
            <w:proofErr w:type="gramEnd"/>
            <w:r w:rsidRPr="00560205">
              <w:rPr>
                <w:sz w:val="24"/>
                <w:szCs w:val="24"/>
              </w:rPr>
              <w:t xml:space="preserve">:: -40  </w:t>
            </w:r>
          </w:p>
          <w:p w:rsidR="00560205" w:rsidRPr="00560205" w:rsidRDefault="00560205" w:rsidP="00560205">
            <w:pPr>
              <w:rPr>
                <w:sz w:val="24"/>
                <w:szCs w:val="24"/>
              </w:rPr>
            </w:pPr>
            <w:r w:rsidRPr="00560205">
              <w:rPr>
                <w:sz w:val="24"/>
                <w:szCs w:val="24"/>
              </w:rPr>
              <w:t>Раб. температура до</w:t>
            </w:r>
            <w:proofErr w:type="gramStart"/>
            <w:r w:rsidRPr="00560205">
              <w:rPr>
                <w:sz w:val="24"/>
                <w:szCs w:val="24"/>
              </w:rPr>
              <w:t xml:space="preserve"> °С</w:t>
            </w:r>
            <w:proofErr w:type="gramEnd"/>
            <w:r w:rsidRPr="00560205">
              <w:rPr>
                <w:sz w:val="24"/>
                <w:szCs w:val="24"/>
              </w:rPr>
              <w:t xml:space="preserve">:: 60  </w:t>
            </w:r>
          </w:p>
          <w:p w:rsidR="00560205" w:rsidRPr="00560205" w:rsidRDefault="00560205" w:rsidP="00560205">
            <w:pPr>
              <w:rPr>
                <w:sz w:val="24"/>
                <w:szCs w:val="24"/>
              </w:rPr>
            </w:pPr>
            <w:r w:rsidRPr="00560205">
              <w:rPr>
                <w:sz w:val="24"/>
                <w:szCs w:val="24"/>
              </w:rPr>
              <w:t xml:space="preserve">Класс оборудования: IP44  </w:t>
            </w:r>
          </w:p>
          <w:p w:rsidR="003626C6" w:rsidRPr="003626C6" w:rsidRDefault="00560205" w:rsidP="00560205">
            <w:pPr>
              <w:rPr>
                <w:sz w:val="24"/>
                <w:szCs w:val="24"/>
              </w:rPr>
            </w:pPr>
            <w:r w:rsidRPr="00560205">
              <w:rPr>
                <w:sz w:val="24"/>
                <w:szCs w:val="24"/>
              </w:rPr>
              <w:t xml:space="preserve">Вес оборудования, </w:t>
            </w:r>
            <w:proofErr w:type="gramStart"/>
            <w:r w:rsidRPr="00560205">
              <w:rPr>
                <w:sz w:val="24"/>
                <w:szCs w:val="24"/>
              </w:rPr>
              <w:t>кг</w:t>
            </w:r>
            <w:proofErr w:type="gramEnd"/>
            <w:r w:rsidRPr="00560205">
              <w:rPr>
                <w:sz w:val="24"/>
                <w:szCs w:val="24"/>
              </w:rPr>
              <w:t>: 5</w:t>
            </w:r>
            <w:r w:rsidRPr="00832E51">
              <w:rPr>
                <w:sz w:val="20"/>
              </w:rPr>
              <w:t xml:space="preserve">  </w:t>
            </w:r>
          </w:p>
        </w:tc>
        <w:tc>
          <w:tcPr>
            <w:tcW w:w="709" w:type="dxa"/>
          </w:tcPr>
          <w:p w:rsidR="00B5050E" w:rsidRDefault="000D3432" w:rsidP="00B5050E">
            <w:pPr>
              <w:tabs>
                <w:tab w:val="left" w:pos="1965"/>
              </w:tabs>
              <w:jc w:val="both"/>
              <w:rPr>
                <w:sz w:val="28"/>
                <w:szCs w:val="28"/>
              </w:rPr>
            </w:pPr>
            <w:r>
              <w:rPr>
                <w:sz w:val="28"/>
                <w:szCs w:val="28"/>
              </w:rPr>
              <w:lastRenderedPageBreak/>
              <w:t>шт.</w:t>
            </w:r>
          </w:p>
        </w:tc>
        <w:tc>
          <w:tcPr>
            <w:tcW w:w="861" w:type="dxa"/>
          </w:tcPr>
          <w:p w:rsidR="00B5050E" w:rsidRDefault="000D3432" w:rsidP="00B5050E">
            <w:pPr>
              <w:tabs>
                <w:tab w:val="left" w:pos="1965"/>
              </w:tabs>
              <w:jc w:val="both"/>
              <w:rPr>
                <w:sz w:val="28"/>
                <w:szCs w:val="28"/>
              </w:rPr>
            </w:pPr>
            <w:r>
              <w:rPr>
                <w:sz w:val="28"/>
                <w:szCs w:val="28"/>
              </w:rPr>
              <w:t xml:space="preserve">  1</w:t>
            </w:r>
          </w:p>
        </w:tc>
      </w:tr>
    </w:tbl>
    <w:p w:rsidR="00DA644B" w:rsidRDefault="00605F0B" w:rsidP="00605F0B">
      <w:pPr>
        <w:tabs>
          <w:tab w:val="left" w:pos="1965"/>
        </w:tabs>
        <w:jc w:val="both"/>
        <w:rPr>
          <w:sz w:val="28"/>
          <w:szCs w:val="28"/>
        </w:rPr>
      </w:pPr>
      <w:r>
        <w:rPr>
          <w:sz w:val="28"/>
          <w:szCs w:val="28"/>
        </w:rPr>
        <w:lastRenderedPageBreak/>
        <w:t xml:space="preserve">    </w:t>
      </w:r>
      <w:r>
        <w:rPr>
          <w:sz w:val="28"/>
          <w:szCs w:val="28"/>
        </w:rPr>
        <w:tab/>
      </w:r>
    </w:p>
    <w:p w:rsidR="0058615E" w:rsidRDefault="00605F0B" w:rsidP="00CB1273">
      <w:pPr>
        <w:jc w:val="both"/>
        <w:rPr>
          <w:sz w:val="28"/>
          <w:szCs w:val="28"/>
        </w:rPr>
      </w:pPr>
      <w:r>
        <w:rPr>
          <w:sz w:val="28"/>
          <w:szCs w:val="28"/>
        </w:rPr>
        <w:br w:type="textWrapping" w:clear="all"/>
      </w:r>
    </w:p>
    <w:p w:rsidR="00C01130" w:rsidRDefault="00C01130" w:rsidP="00CB1273">
      <w:pPr>
        <w:jc w:val="both"/>
        <w:rPr>
          <w:sz w:val="28"/>
          <w:szCs w:val="28"/>
        </w:rPr>
      </w:pPr>
    </w:p>
    <w:p w:rsidR="00C01130" w:rsidRDefault="00C01130" w:rsidP="00CB1273">
      <w:pPr>
        <w:jc w:val="both"/>
        <w:rPr>
          <w:sz w:val="28"/>
          <w:szCs w:val="28"/>
        </w:rPr>
      </w:pPr>
    </w:p>
    <w:p w:rsidR="00C01130" w:rsidRDefault="00C01130" w:rsidP="00CB1273">
      <w:pPr>
        <w:jc w:val="both"/>
        <w:rPr>
          <w:sz w:val="28"/>
          <w:szCs w:val="28"/>
        </w:rPr>
      </w:pPr>
    </w:p>
    <w:p w:rsidR="00CB1273" w:rsidRPr="00EC4059" w:rsidRDefault="00CB1273" w:rsidP="00CB1273">
      <w:pPr>
        <w:jc w:val="both"/>
        <w:rPr>
          <w:sz w:val="28"/>
          <w:szCs w:val="28"/>
        </w:rPr>
      </w:pPr>
    </w:p>
    <w:p w:rsidR="00CB1273" w:rsidRDefault="00CB1273" w:rsidP="00CB1273">
      <w:pPr>
        <w:tabs>
          <w:tab w:val="left" w:pos="567"/>
        </w:tabs>
        <w:jc w:val="both"/>
        <w:rPr>
          <w:sz w:val="28"/>
          <w:szCs w:val="28"/>
        </w:rPr>
      </w:pPr>
      <w:r>
        <w:rPr>
          <w:sz w:val="28"/>
          <w:szCs w:val="28"/>
        </w:rPr>
        <w:lastRenderedPageBreak/>
        <w:tab/>
        <w:t xml:space="preserve">2. </w:t>
      </w:r>
      <w:r w:rsidRPr="00EC4059">
        <w:rPr>
          <w:sz w:val="28"/>
          <w:szCs w:val="28"/>
        </w:rPr>
        <w:t xml:space="preserve">Максимальная  цена договора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 и </w:t>
      </w:r>
      <w:r>
        <w:rPr>
          <w:sz w:val="28"/>
          <w:szCs w:val="28"/>
        </w:rPr>
        <w:br/>
      </w:r>
      <w:r w:rsidRPr="00EC4059">
        <w:rPr>
          <w:sz w:val="28"/>
          <w:szCs w:val="28"/>
        </w:rPr>
        <w:t>составляет</w:t>
      </w:r>
      <w:r w:rsidRPr="000D3432">
        <w:rPr>
          <w:b/>
          <w:sz w:val="28"/>
          <w:szCs w:val="28"/>
        </w:rPr>
        <w:t xml:space="preserve"> </w:t>
      </w:r>
      <w:r w:rsidR="00C21273" w:rsidRPr="00C21273">
        <w:rPr>
          <w:b/>
        </w:rPr>
        <w:t>289 105 руб. 20 коп</w:t>
      </w:r>
      <w:r w:rsidR="00C21273" w:rsidRPr="00C21273">
        <w:rPr>
          <w:b/>
          <w:sz w:val="28"/>
          <w:szCs w:val="28"/>
        </w:rPr>
        <w:t>.</w:t>
      </w:r>
      <w:r w:rsidRPr="00C21273">
        <w:rPr>
          <w:b/>
          <w:sz w:val="28"/>
          <w:szCs w:val="28"/>
        </w:rPr>
        <w:tab/>
      </w:r>
    </w:p>
    <w:p w:rsidR="00CB1273" w:rsidRPr="00EC4059" w:rsidRDefault="00CB1273" w:rsidP="00CB1273">
      <w:pPr>
        <w:tabs>
          <w:tab w:val="left" w:pos="567"/>
        </w:tabs>
        <w:jc w:val="both"/>
        <w:rPr>
          <w:sz w:val="28"/>
          <w:szCs w:val="28"/>
        </w:rPr>
      </w:pPr>
      <w:r>
        <w:rPr>
          <w:sz w:val="28"/>
          <w:szCs w:val="28"/>
        </w:rPr>
        <w:tab/>
        <w:t>3</w:t>
      </w:r>
      <w:r w:rsidRPr="00EC4059">
        <w:rPr>
          <w:sz w:val="28"/>
          <w:szCs w:val="28"/>
        </w:rPr>
        <w:t>. Цели использования товара.</w:t>
      </w:r>
    </w:p>
    <w:p w:rsidR="00CB1273" w:rsidRDefault="00CB1273" w:rsidP="00CB1273">
      <w:pPr>
        <w:autoSpaceDE w:val="0"/>
        <w:autoSpaceDN w:val="0"/>
        <w:ind w:firstLine="708"/>
        <w:jc w:val="both"/>
        <w:rPr>
          <w:sz w:val="28"/>
          <w:szCs w:val="28"/>
        </w:rPr>
      </w:pPr>
      <w:r w:rsidRPr="00EC4059">
        <w:rPr>
          <w:sz w:val="28"/>
          <w:szCs w:val="28"/>
        </w:rPr>
        <w:t xml:space="preserve">Приобретение указанного товара осуществляется для оснащения учебных аудиторий и ведения учебного процесса в рамках основной деятельности </w:t>
      </w:r>
      <w:r>
        <w:rPr>
          <w:sz w:val="28"/>
          <w:szCs w:val="28"/>
        </w:rPr>
        <w:t xml:space="preserve">Трехгорного </w:t>
      </w:r>
      <w:r w:rsidRPr="00EC4059">
        <w:rPr>
          <w:sz w:val="28"/>
          <w:szCs w:val="28"/>
        </w:rPr>
        <w:t xml:space="preserve">технологического </w:t>
      </w:r>
      <w:r>
        <w:rPr>
          <w:sz w:val="28"/>
          <w:szCs w:val="28"/>
        </w:rPr>
        <w:t>института – филиала НИЯУ МИФИ (Т</w:t>
      </w:r>
      <w:r w:rsidRPr="00EC4059">
        <w:rPr>
          <w:sz w:val="28"/>
          <w:szCs w:val="28"/>
        </w:rPr>
        <w:t>ТИ НИЯУ МИФИ).</w:t>
      </w:r>
    </w:p>
    <w:p w:rsidR="00CB1273" w:rsidRDefault="00CB1273" w:rsidP="00CB1273">
      <w:pPr>
        <w:autoSpaceDE w:val="0"/>
        <w:autoSpaceDN w:val="0"/>
        <w:ind w:firstLine="708"/>
        <w:jc w:val="both"/>
        <w:rPr>
          <w:sz w:val="28"/>
          <w:szCs w:val="28"/>
        </w:rPr>
      </w:pPr>
      <w:r>
        <w:rPr>
          <w:sz w:val="28"/>
          <w:szCs w:val="28"/>
        </w:rPr>
        <w:t>4. Место поставки товара</w:t>
      </w:r>
      <w:r w:rsidRPr="00F533D7">
        <w:rPr>
          <w:sz w:val="28"/>
          <w:szCs w:val="28"/>
        </w:rPr>
        <w:t xml:space="preserve">: Челябинская область, г. </w:t>
      </w:r>
      <w:proofErr w:type="gramStart"/>
      <w:r w:rsidRPr="00F533D7">
        <w:rPr>
          <w:sz w:val="28"/>
          <w:szCs w:val="28"/>
        </w:rPr>
        <w:t>Трехгорный</w:t>
      </w:r>
      <w:proofErr w:type="gramEnd"/>
      <w:r w:rsidRPr="00F533D7">
        <w:rPr>
          <w:sz w:val="28"/>
          <w:szCs w:val="28"/>
        </w:rPr>
        <w:t xml:space="preserve">, ул. Мира, </w:t>
      </w:r>
    </w:p>
    <w:p w:rsidR="00CB1273" w:rsidRPr="00F533D7" w:rsidRDefault="00CB1273" w:rsidP="00CB1273">
      <w:pPr>
        <w:autoSpaceDE w:val="0"/>
        <w:autoSpaceDN w:val="0"/>
        <w:ind w:firstLine="708"/>
        <w:jc w:val="both"/>
        <w:rPr>
          <w:sz w:val="28"/>
          <w:szCs w:val="28"/>
        </w:rPr>
      </w:pPr>
      <w:r w:rsidRPr="00F533D7">
        <w:rPr>
          <w:sz w:val="28"/>
          <w:szCs w:val="28"/>
        </w:rPr>
        <w:t>д. 17</w:t>
      </w:r>
      <w:r>
        <w:rPr>
          <w:sz w:val="28"/>
          <w:szCs w:val="28"/>
        </w:rPr>
        <w:t xml:space="preserve"> </w:t>
      </w:r>
    </w:p>
    <w:p w:rsidR="00CB1273" w:rsidRDefault="00CB1273" w:rsidP="00CB1273">
      <w:pPr>
        <w:autoSpaceDE w:val="0"/>
        <w:autoSpaceDN w:val="0"/>
        <w:ind w:firstLine="708"/>
        <w:jc w:val="both"/>
        <w:rPr>
          <w:sz w:val="28"/>
          <w:szCs w:val="28"/>
        </w:rPr>
      </w:pPr>
      <w:r w:rsidRPr="00F533D7">
        <w:rPr>
          <w:sz w:val="28"/>
          <w:szCs w:val="28"/>
        </w:rPr>
        <w:t xml:space="preserve">5. Сроки (периоды) поставки товара:  В течение </w:t>
      </w:r>
      <w:r>
        <w:rPr>
          <w:sz w:val="28"/>
          <w:szCs w:val="28"/>
        </w:rPr>
        <w:t>14</w:t>
      </w:r>
      <w:r w:rsidR="00EB2982">
        <w:rPr>
          <w:sz w:val="28"/>
          <w:szCs w:val="28"/>
        </w:rPr>
        <w:t xml:space="preserve"> календарных</w:t>
      </w:r>
      <w:r w:rsidRPr="00F533D7">
        <w:rPr>
          <w:sz w:val="28"/>
          <w:szCs w:val="28"/>
        </w:rPr>
        <w:t xml:space="preserve"> </w:t>
      </w:r>
      <w:r>
        <w:rPr>
          <w:sz w:val="28"/>
          <w:szCs w:val="28"/>
        </w:rPr>
        <w:t>недель</w:t>
      </w:r>
      <w:r w:rsidRPr="00F533D7">
        <w:rPr>
          <w:sz w:val="28"/>
          <w:szCs w:val="28"/>
        </w:rPr>
        <w:t xml:space="preserve"> </w:t>
      </w:r>
      <w:proofErr w:type="gramStart"/>
      <w:r w:rsidRPr="00F533D7">
        <w:rPr>
          <w:sz w:val="28"/>
          <w:szCs w:val="28"/>
        </w:rPr>
        <w:t>с даты заключения</w:t>
      </w:r>
      <w:proofErr w:type="gramEnd"/>
      <w:r w:rsidRPr="00F533D7">
        <w:rPr>
          <w:sz w:val="28"/>
          <w:szCs w:val="28"/>
        </w:rPr>
        <w:t xml:space="preserve"> договора.</w:t>
      </w:r>
    </w:p>
    <w:p w:rsidR="00CB1273" w:rsidRPr="00F533D7" w:rsidRDefault="00CB1273" w:rsidP="00CB1273">
      <w:pPr>
        <w:autoSpaceDE w:val="0"/>
        <w:autoSpaceDN w:val="0"/>
        <w:ind w:firstLine="708"/>
        <w:jc w:val="both"/>
        <w:rPr>
          <w:sz w:val="28"/>
          <w:szCs w:val="28"/>
        </w:rPr>
      </w:pPr>
    </w:p>
    <w:p w:rsidR="00CB1273" w:rsidRDefault="00CB1273" w:rsidP="00CB1273">
      <w:pPr>
        <w:autoSpaceDE w:val="0"/>
        <w:autoSpaceDN w:val="0"/>
        <w:ind w:firstLine="708"/>
        <w:jc w:val="both"/>
        <w:rPr>
          <w:sz w:val="28"/>
          <w:szCs w:val="28"/>
        </w:rPr>
      </w:pPr>
      <w:r>
        <w:rPr>
          <w:sz w:val="28"/>
          <w:szCs w:val="28"/>
        </w:rPr>
        <w:t>6</w:t>
      </w:r>
      <w:r w:rsidRPr="00F533D7">
        <w:rPr>
          <w:sz w:val="28"/>
          <w:szCs w:val="28"/>
        </w:rPr>
        <w:t>.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Pr>
          <w:sz w:val="28"/>
          <w:szCs w:val="28"/>
        </w:rPr>
        <w:t>5</w:t>
      </w:r>
      <w:r w:rsidRPr="00F533D7">
        <w:rPr>
          <w:sz w:val="28"/>
          <w:szCs w:val="28"/>
        </w:rPr>
        <w:t xml:space="preserve"> года.</w:t>
      </w:r>
    </w:p>
    <w:p w:rsidR="00CB1273" w:rsidRPr="00EC4059" w:rsidRDefault="00CB1273" w:rsidP="00CB1273">
      <w:pPr>
        <w:tabs>
          <w:tab w:val="left" w:pos="0"/>
          <w:tab w:val="left" w:pos="180"/>
        </w:tabs>
        <w:ind w:firstLine="709"/>
        <w:jc w:val="both"/>
        <w:outlineLvl w:val="1"/>
        <w:rPr>
          <w:sz w:val="28"/>
          <w:szCs w:val="28"/>
        </w:rPr>
      </w:pPr>
      <w:r>
        <w:rPr>
          <w:sz w:val="28"/>
          <w:szCs w:val="28"/>
        </w:rPr>
        <w:t>7</w:t>
      </w:r>
      <w:r w:rsidRPr="00EC4059">
        <w:rPr>
          <w:sz w:val="28"/>
          <w:szCs w:val="28"/>
        </w:rPr>
        <w:t xml:space="preserve">.  Порядок поставки товара: </w:t>
      </w:r>
      <w:r>
        <w:rPr>
          <w:sz w:val="28"/>
          <w:szCs w:val="28"/>
        </w:rPr>
        <w:t xml:space="preserve">Поставка должна осуществляться транспортом </w:t>
      </w:r>
      <w:r w:rsidRPr="00EC4059">
        <w:rPr>
          <w:sz w:val="28"/>
          <w:szCs w:val="28"/>
        </w:rPr>
        <w:t>поставщика.</w:t>
      </w:r>
    </w:p>
    <w:p w:rsidR="00CB1273" w:rsidRDefault="00CB1273" w:rsidP="00CB1273">
      <w:pPr>
        <w:ind w:firstLine="708"/>
        <w:jc w:val="both"/>
        <w:rPr>
          <w:spacing w:val="-6"/>
          <w:sz w:val="28"/>
          <w:szCs w:val="28"/>
        </w:rPr>
      </w:pPr>
      <w:r>
        <w:rPr>
          <w:sz w:val="28"/>
          <w:szCs w:val="28"/>
        </w:rPr>
        <w:t>8</w:t>
      </w:r>
      <w:r w:rsidRPr="00EC4059">
        <w:rPr>
          <w:sz w:val="28"/>
          <w:szCs w:val="28"/>
        </w:rPr>
        <w:t>.</w:t>
      </w:r>
      <w:r w:rsidRPr="00EC4059">
        <w:rPr>
          <w:spacing w:val="-6"/>
          <w:sz w:val="28"/>
          <w:szCs w:val="28"/>
        </w:rPr>
        <w:t xml:space="preserve">  Требования к качеству товара.</w:t>
      </w:r>
    </w:p>
    <w:p w:rsidR="00CB1273" w:rsidRDefault="00CB1273" w:rsidP="00CB1273">
      <w:pPr>
        <w:tabs>
          <w:tab w:val="left" w:pos="0"/>
        </w:tabs>
        <w:ind w:firstLine="708"/>
        <w:jc w:val="both"/>
        <w:rPr>
          <w:spacing w:val="-6"/>
          <w:sz w:val="28"/>
          <w:szCs w:val="28"/>
        </w:rPr>
      </w:pPr>
      <w:r w:rsidRPr="00EC4059">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CB1273" w:rsidRDefault="00CB1273" w:rsidP="00CB1273">
      <w:pPr>
        <w:tabs>
          <w:tab w:val="left" w:pos="0"/>
        </w:tabs>
        <w:ind w:firstLine="708"/>
        <w:jc w:val="both"/>
        <w:rPr>
          <w:sz w:val="28"/>
          <w:szCs w:val="28"/>
        </w:rPr>
      </w:pPr>
      <w:r w:rsidRPr="009C4FC1">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CB1273" w:rsidRPr="00EC4059" w:rsidRDefault="00CB1273" w:rsidP="00CB1273">
      <w:pPr>
        <w:tabs>
          <w:tab w:val="left" w:pos="284"/>
        </w:tabs>
        <w:ind w:firstLine="709"/>
        <w:jc w:val="both"/>
        <w:rPr>
          <w:sz w:val="28"/>
          <w:szCs w:val="28"/>
        </w:rPr>
      </w:pPr>
      <w:r>
        <w:rPr>
          <w:sz w:val="28"/>
          <w:szCs w:val="28"/>
        </w:rPr>
        <w:t>9</w:t>
      </w:r>
      <w:r w:rsidRPr="00EC4059">
        <w:rPr>
          <w:sz w:val="28"/>
          <w:szCs w:val="28"/>
        </w:rPr>
        <w:t>.</w:t>
      </w:r>
      <w:r w:rsidRPr="00EC4059">
        <w:rPr>
          <w:spacing w:val="-6"/>
          <w:sz w:val="28"/>
          <w:szCs w:val="28"/>
        </w:rPr>
        <w:t xml:space="preserve">  Требования к безопасности товара:</w:t>
      </w:r>
    </w:p>
    <w:p w:rsidR="00CB1273" w:rsidRDefault="00CB1273" w:rsidP="00CB1273">
      <w:pPr>
        <w:tabs>
          <w:tab w:val="left" w:pos="0"/>
        </w:tabs>
        <w:ind w:firstLine="709"/>
        <w:jc w:val="both"/>
        <w:rPr>
          <w:spacing w:val="-6"/>
          <w:sz w:val="28"/>
          <w:szCs w:val="28"/>
        </w:rPr>
      </w:pPr>
      <w:r w:rsidRPr="00EC4059">
        <w:rPr>
          <w:spacing w:val="-6"/>
          <w:sz w:val="28"/>
          <w:szCs w:val="28"/>
        </w:rPr>
        <w:t>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CB1273" w:rsidRDefault="00CB1273" w:rsidP="00CB1273">
      <w:pPr>
        <w:pStyle w:val="ListNum"/>
        <w:numPr>
          <w:ilvl w:val="0"/>
          <w:numId w:val="0"/>
        </w:numPr>
        <w:spacing w:before="0"/>
        <w:rPr>
          <w:spacing w:val="-6"/>
          <w:sz w:val="28"/>
          <w:szCs w:val="28"/>
        </w:rPr>
      </w:pPr>
      <w:r>
        <w:rPr>
          <w:spacing w:val="-6"/>
          <w:sz w:val="28"/>
          <w:szCs w:val="28"/>
        </w:rPr>
        <w:t xml:space="preserve">         </w:t>
      </w:r>
      <w:r>
        <w:rPr>
          <w:sz w:val="28"/>
          <w:szCs w:val="28"/>
        </w:rPr>
        <w:t>10</w:t>
      </w:r>
      <w:r w:rsidRPr="00EC4059">
        <w:rPr>
          <w:sz w:val="28"/>
          <w:szCs w:val="28"/>
        </w:rPr>
        <w:t>.</w:t>
      </w:r>
      <w:r w:rsidRPr="00EC4059">
        <w:rPr>
          <w:spacing w:val="-6"/>
          <w:sz w:val="28"/>
          <w:szCs w:val="28"/>
        </w:rPr>
        <w:t xml:space="preserve">  Требования к таре, упаковке и маркировке товара.</w:t>
      </w:r>
    </w:p>
    <w:p w:rsidR="00CB1273" w:rsidRPr="00EC4059" w:rsidRDefault="00CB1273" w:rsidP="00CB1273">
      <w:pPr>
        <w:tabs>
          <w:tab w:val="left" w:pos="284"/>
        </w:tabs>
        <w:ind w:firstLine="709"/>
        <w:jc w:val="both"/>
        <w:rPr>
          <w:spacing w:val="-6"/>
          <w:sz w:val="28"/>
          <w:szCs w:val="28"/>
        </w:rPr>
      </w:pPr>
      <w:r w:rsidRPr="00EC4059">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CB1273" w:rsidRPr="00EC4059" w:rsidRDefault="00CB1273" w:rsidP="00CB1273">
      <w:pPr>
        <w:tabs>
          <w:tab w:val="left" w:pos="0"/>
          <w:tab w:val="left" w:pos="1276"/>
          <w:tab w:val="left" w:pos="1418"/>
        </w:tabs>
        <w:ind w:firstLine="709"/>
        <w:jc w:val="both"/>
        <w:rPr>
          <w:spacing w:val="-6"/>
          <w:sz w:val="28"/>
          <w:szCs w:val="28"/>
        </w:rPr>
      </w:pPr>
      <w:r w:rsidRPr="00EC4059">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CB1273" w:rsidRPr="00EC4059" w:rsidRDefault="00CB1273" w:rsidP="00CB1273">
      <w:pPr>
        <w:tabs>
          <w:tab w:val="left" w:pos="1134"/>
          <w:tab w:val="left" w:pos="1276"/>
          <w:tab w:val="left" w:pos="1418"/>
        </w:tabs>
        <w:ind w:firstLine="709"/>
        <w:jc w:val="both"/>
        <w:rPr>
          <w:spacing w:val="-6"/>
          <w:sz w:val="28"/>
          <w:szCs w:val="28"/>
        </w:rPr>
      </w:pPr>
      <w:r w:rsidRPr="00EC4059">
        <w:rPr>
          <w:spacing w:val="-6"/>
          <w:sz w:val="28"/>
          <w:szCs w:val="28"/>
        </w:rPr>
        <w:t xml:space="preserve">Маркировка должна быть нанесена четко, несмываемой краской и включать в себя шифр оборудования, число мест, наименование Грузополучателя по ГОСТ </w:t>
      </w:r>
      <w:r w:rsidRPr="00EC4059">
        <w:rPr>
          <w:spacing w:val="-6"/>
          <w:sz w:val="28"/>
          <w:szCs w:val="28"/>
        </w:rPr>
        <w:lastRenderedPageBreak/>
        <w:t>Р51474-99 "Упаковка. Маркировка, указывающая на способ обращения с грузами", ГОСТ 14192-96 "Маркировка грузов".</w:t>
      </w:r>
    </w:p>
    <w:p w:rsidR="00CB1273" w:rsidRPr="00EC4059" w:rsidRDefault="00CB1273" w:rsidP="00CB1273">
      <w:pPr>
        <w:tabs>
          <w:tab w:val="left" w:pos="0"/>
          <w:tab w:val="left" w:pos="1276"/>
        </w:tabs>
        <w:ind w:firstLine="709"/>
        <w:jc w:val="both"/>
        <w:rPr>
          <w:spacing w:val="-6"/>
          <w:sz w:val="28"/>
          <w:szCs w:val="28"/>
        </w:rPr>
      </w:pPr>
      <w:r w:rsidRPr="00EC4059">
        <w:rPr>
          <w:spacing w:val="-6"/>
          <w:sz w:val="28"/>
          <w:szCs w:val="28"/>
        </w:rPr>
        <w:t>Маркировка упаковки должна строго соответствовать  маркировке товара.</w:t>
      </w:r>
    </w:p>
    <w:p w:rsidR="00CB1273" w:rsidRPr="00EC4059" w:rsidRDefault="00CB1273" w:rsidP="00CB1273">
      <w:pPr>
        <w:tabs>
          <w:tab w:val="left" w:pos="0"/>
          <w:tab w:val="left" w:pos="993"/>
          <w:tab w:val="left" w:pos="1276"/>
          <w:tab w:val="left" w:pos="1418"/>
        </w:tabs>
        <w:ind w:firstLine="709"/>
        <w:jc w:val="both"/>
        <w:outlineLvl w:val="1"/>
        <w:rPr>
          <w:sz w:val="28"/>
          <w:szCs w:val="28"/>
        </w:rPr>
      </w:pPr>
      <w:r>
        <w:rPr>
          <w:sz w:val="28"/>
          <w:szCs w:val="28"/>
        </w:rPr>
        <w:t>11</w:t>
      </w:r>
      <w:r w:rsidRPr="00EC4059">
        <w:rPr>
          <w:sz w:val="28"/>
          <w:szCs w:val="28"/>
        </w:rPr>
        <w:t xml:space="preserve">. </w:t>
      </w:r>
      <w:r w:rsidRPr="00EC4059">
        <w:rPr>
          <w:spacing w:val="-6"/>
          <w:sz w:val="28"/>
          <w:szCs w:val="28"/>
        </w:rPr>
        <w:t xml:space="preserve">Требования к отгрузке и доставке товара. </w:t>
      </w:r>
      <w:r w:rsidRPr="00EC4059">
        <w:rPr>
          <w:sz w:val="28"/>
          <w:szCs w:val="28"/>
        </w:rPr>
        <w:t>Доставка и разгрузка осуществляются поставщиком за счет собственных средств</w:t>
      </w:r>
    </w:p>
    <w:p w:rsidR="00CB1273" w:rsidRPr="00EC4059" w:rsidRDefault="00CB1273" w:rsidP="00CB1273">
      <w:pPr>
        <w:tabs>
          <w:tab w:val="left" w:pos="0"/>
        </w:tabs>
        <w:ind w:firstLine="709"/>
        <w:rPr>
          <w:bCs/>
          <w:sz w:val="28"/>
          <w:szCs w:val="28"/>
        </w:rPr>
      </w:pPr>
      <w:r w:rsidRPr="00EC4059">
        <w:rPr>
          <w:sz w:val="28"/>
          <w:szCs w:val="28"/>
        </w:rPr>
        <w:t>1</w:t>
      </w:r>
      <w:r>
        <w:rPr>
          <w:sz w:val="28"/>
          <w:szCs w:val="28"/>
        </w:rPr>
        <w:t>2</w:t>
      </w:r>
      <w:r w:rsidRPr="00EC4059">
        <w:rPr>
          <w:sz w:val="28"/>
          <w:szCs w:val="28"/>
        </w:rPr>
        <w:t xml:space="preserve">.  </w:t>
      </w:r>
      <w:r w:rsidRPr="00EC4059">
        <w:rPr>
          <w:bCs/>
          <w:sz w:val="28"/>
          <w:szCs w:val="28"/>
        </w:rPr>
        <w:t>Требования по комплектности товара.</w:t>
      </w:r>
    </w:p>
    <w:p w:rsidR="00CB1273" w:rsidRPr="00EC4059" w:rsidRDefault="00CB1273" w:rsidP="00CB1273">
      <w:pPr>
        <w:tabs>
          <w:tab w:val="left" w:pos="284"/>
        </w:tabs>
        <w:ind w:firstLine="709"/>
        <w:jc w:val="both"/>
        <w:rPr>
          <w:bCs/>
          <w:sz w:val="28"/>
          <w:szCs w:val="28"/>
        </w:rPr>
      </w:pPr>
      <w:r w:rsidRPr="00EC4059">
        <w:rPr>
          <w:bCs/>
          <w:sz w:val="28"/>
          <w:szCs w:val="28"/>
        </w:rPr>
        <w:t>Поставляемый товар должен быть работоспособным, содержать все комплектующие и быть обеспечен комплектом электрических</w:t>
      </w:r>
      <w:r>
        <w:rPr>
          <w:bCs/>
          <w:sz w:val="28"/>
          <w:szCs w:val="28"/>
        </w:rPr>
        <w:t xml:space="preserve"> кабелей.</w:t>
      </w:r>
    </w:p>
    <w:p w:rsidR="00CB1273" w:rsidRPr="00EC4059" w:rsidRDefault="00CB1273" w:rsidP="00CB1273">
      <w:pPr>
        <w:tabs>
          <w:tab w:val="left" w:pos="284"/>
        </w:tabs>
        <w:ind w:firstLine="709"/>
        <w:jc w:val="both"/>
        <w:rPr>
          <w:bCs/>
          <w:sz w:val="28"/>
          <w:szCs w:val="28"/>
        </w:rPr>
      </w:pPr>
      <w:r w:rsidRPr="00EC4059">
        <w:rPr>
          <w:sz w:val="28"/>
          <w:szCs w:val="28"/>
        </w:rPr>
        <w:t>1</w:t>
      </w:r>
      <w:r>
        <w:rPr>
          <w:sz w:val="28"/>
          <w:szCs w:val="28"/>
        </w:rPr>
        <w:t>3</w:t>
      </w:r>
      <w:r w:rsidRPr="00EC4059">
        <w:rPr>
          <w:sz w:val="28"/>
          <w:szCs w:val="28"/>
        </w:rPr>
        <w:t>.</w:t>
      </w:r>
      <w:r w:rsidRPr="00EC4059">
        <w:rPr>
          <w:spacing w:val="-6"/>
          <w:sz w:val="28"/>
          <w:szCs w:val="28"/>
        </w:rPr>
        <w:t xml:space="preserve">  </w:t>
      </w:r>
      <w:r w:rsidRPr="00EC4059">
        <w:rPr>
          <w:bCs/>
          <w:sz w:val="28"/>
          <w:szCs w:val="28"/>
        </w:rPr>
        <w:t>Требования по передаче Заказчику технических и иных документов при поставке товара</w:t>
      </w:r>
      <w:r w:rsidRPr="00EC4059">
        <w:rPr>
          <w:bCs/>
          <w:i/>
          <w:sz w:val="28"/>
          <w:szCs w:val="28"/>
        </w:rPr>
        <w:t xml:space="preserve">. </w:t>
      </w:r>
      <w:r w:rsidRPr="00EC4059">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w:t>
      </w:r>
      <w:r>
        <w:rPr>
          <w:bCs/>
          <w:sz w:val="28"/>
          <w:szCs w:val="28"/>
        </w:rPr>
        <w:t xml:space="preserve">ва, инструкцию по эксплуатации), </w:t>
      </w:r>
      <w:r w:rsidRPr="00354456">
        <w:rPr>
          <w:sz w:val="28"/>
          <w:szCs w:val="28"/>
        </w:rPr>
        <w:t>предусмотренные законом, иными правовыми актами, договором, только одновременно с передачей такой вещи.</w:t>
      </w:r>
      <w:r w:rsidRPr="00354456">
        <w:rPr>
          <w:sz w:val="28"/>
          <w:szCs w:val="28"/>
        </w:rPr>
        <w:tab/>
      </w:r>
    </w:p>
    <w:p w:rsidR="00CB1273" w:rsidRDefault="00CB1273" w:rsidP="00CB1273">
      <w:pPr>
        <w:tabs>
          <w:tab w:val="left" w:pos="284"/>
        </w:tabs>
        <w:ind w:left="-142" w:firstLine="709"/>
        <w:jc w:val="both"/>
        <w:rPr>
          <w:spacing w:val="-6"/>
          <w:sz w:val="28"/>
          <w:szCs w:val="28"/>
        </w:rPr>
      </w:pPr>
      <w:r w:rsidRPr="00EC4059">
        <w:rPr>
          <w:sz w:val="28"/>
          <w:szCs w:val="28"/>
        </w:rPr>
        <w:t xml:space="preserve"> 1</w:t>
      </w:r>
      <w:r>
        <w:rPr>
          <w:sz w:val="28"/>
          <w:szCs w:val="28"/>
        </w:rPr>
        <w:t>4</w:t>
      </w:r>
      <w:r w:rsidRPr="00EC4059">
        <w:rPr>
          <w:sz w:val="28"/>
          <w:szCs w:val="28"/>
        </w:rPr>
        <w:t xml:space="preserve">. </w:t>
      </w:r>
      <w:r w:rsidRPr="00EC4059">
        <w:rPr>
          <w:spacing w:val="-6"/>
          <w:sz w:val="28"/>
          <w:szCs w:val="28"/>
        </w:rPr>
        <w:t>Порядок сдачи и приемки товара</w:t>
      </w:r>
    </w:p>
    <w:p w:rsidR="00CB1273" w:rsidRPr="00EC4059" w:rsidRDefault="00CB1273" w:rsidP="00CB1273">
      <w:pPr>
        <w:tabs>
          <w:tab w:val="left" w:pos="284"/>
        </w:tabs>
        <w:ind w:left="-142" w:firstLine="709"/>
        <w:jc w:val="both"/>
        <w:rPr>
          <w:spacing w:val="-6"/>
          <w:sz w:val="28"/>
          <w:szCs w:val="28"/>
        </w:rPr>
      </w:pPr>
      <w:r w:rsidRPr="00EC4059">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r w:rsidRPr="00EC4059">
        <w:rPr>
          <w:bCs/>
          <w:sz w:val="28"/>
          <w:szCs w:val="28"/>
        </w:rPr>
        <w:t xml:space="preserve"> </w:t>
      </w:r>
    </w:p>
    <w:p w:rsidR="00CB1273" w:rsidRPr="00EC4059" w:rsidRDefault="00CB1273" w:rsidP="00CB1273">
      <w:pPr>
        <w:tabs>
          <w:tab w:val="left" w:pos="0"/>
          <w:tab w:val="left" w:pos="709"/>
        </w:tabs>
        <w:ind w:firstLine="709"/>
        <w:jc w:val="both"/>
        <w:rPr>
          <w:sz w:val="28"/>
          <w:szCs w:val="28"/>
        </w:rPr>
      </w:pPr>
      <w:r w:rsidRPr="00EC4059">
        <w:rPr>
          <w:bCs/>
          <w:sz w:val="28"/>
          <w:szCs w:val="28"/>
        </w:rPr>
        <w:t>1</w:t>
      </w:r>
      <w:r>
        <w:rPr>
          <w:bCs/>
          <w:sz w:val="28"/>
          <w:szCs w:val="28"/>
        </w:rPr>
        <w:t>5</w:t>
      </w:r>
      <w:r w:rsidRPr="00EC4059">
        <w:rPr>
          <w:bCs/>
          <w:sz w:val="28"/>
          <w:szCs w:val="28"/>
        </w:rPr>
        <w:t>.</w:t>
      </w:r>
      <w:r w:rsidRPr="00EC4059">
        <w:rPr>
          <w:sz w:val="28"/>
          <w:szCs w:val="28"/>
        </w:rPr>
        <w:t xml:space="preserve">Требования по объему гарантии качества товара. Гарантийные обязательства должны распространяться на весь поставляемый товар; ремонт или замена по гарантии производится с учетом вывоза и доставки полностью силами поставщика. </w:t>
      </w:r>
    </w:p>
    <w:p w:rsidR="00CB1273" w:rsidRPr="00EC4059" w:rsidRDefault="00CB1273" w:rsidP="00CB1273">
      <w:pPr>
        <w:tabs>
          <w:tab w:val="left" w:pos="0"/>
          <w:tab w:val="left" w:pos="709"/>
        </w:tabs>
        <w:ind w:firstLine="709"/>
        <w:jc w:val="both"/>
        <w:rPr>
          <w:sz w:val="28"/>
          <w:szCs w:val="28"/>
        </w:rPr>
      </w:pPr>
      <w:r w:rsidRPr="00EC4059">
        <w:rPr>
          <w:bCs/>
          <w:sz w:val="28"/>
          <w:szCs w:val="28"/>
        </w:rPr>
        <w:t>1</w:t>
      </w:r>
      <w:r>
        <w:rPr>
          <w:bCs/>
          <w:sz w:val="28"/>
          <w:szCs w:val="28"/>
        </w:rPr>
        <w:t>4</w:t>
      </w:r>
      <w:r w:rsidRPr="00EC4059">
        <w:rPr>
          <w:bCs/>
          <w:sz w:val="28"/>
          <w:szCs w:val="28"/>
        </w:rPr>
        <w:t xml:space="preserve">. </w:t>
      </w:r>
      <w:r w:rsidRPr="00EC4059">
        <w:rPr>
          <w:sz w:val="28"/>
          <w:szCs w:val="28"/>
        </w:rPr>
        <w:t xml:space="preserve">Требования по сроку гарантии качества. </w:t>
      </w:r>
      <w:r w:rsidRPr="00EC4059">
        <w:rPr>
          <w:sz w:val="28"/>
          <w:szCs w:val="28"/>
        </w:rPr>
        <w:tab/>
      </w:r>
    </w:p>
    <w:p w:rsidR="00CB1273" w:rsidRPr="00EC4059" w:rsidRDefault="00CB1273" w:rsidP="00CB1273">
      <w:pPr>
        <w:tabs>
          <w:tab w:val="left" w:pos="0"/>
          <w:tab w:val="left" w:pos="709"/>
        </w:tabs>
        <w:jc w:val="both"/>
        <w:rPr>
          <w:sz w:val="28"/>
          <w:szCs w:val="28"/>
        </w:rPr>
      </w:pPr>
      <w:r>
        <w:rPr>
          <w:sz w:val="28"/>
          <w:szCs w:val="28"/>
        </w:rPr>
        <w:t xml:space="preserve">         </w:t>
      </w:r>
      <w:r w:rsidRPr="00EC4059">
        <w:rPr>
          <w:sz w:val="28"/>
          <w:szCs w:val="28"/>
        </w:rPr>
        <w:t xml:space="preserve">Гарантийный срок должен быть не менее 12 месяцев </w:t>
      </w:r>
      <w:proofErr w:type="gramStart"/>
      <w:r w:rsidRPr="00EC4059">
        <w:rPr>
          <w:sz w:val="28"/>
          <w:szCs w:val="28"/>
        </w:rPr>
        <w:t>с даты подписания</w:t>
      </w:r>
      <w:proofErr w:type="gramEnd"/>
      <w:r w:rsidRPr="00EC4059">
        <w:rPr>
          <w:sz w:val="28"/>
          <w:szCs w:val="28"/>
        </w:rPr>
        <w:t xml:space="preserve"> товарно-транспортной накладной. При этом</w:t>
      </w:r>
      <w:proofErr w:type="gramStart"/>
      <w:r w:rsidRPr="00EC4059">
        <w:rPr>
          <w:sz w:val="28"/>
          <w:szCs w:val="28"/>
        </w:rPr>
        <w:t>,</w:t>
      </w:r>
      <w:proofErr w:type="gramEnd"/>
      <w:r w:rsidRPr="00EC4059">
        <w:rPr>
          <w:sz w:val="28"/>
          <w:szCs w:val="28"/>
        </w:rPr>
        <w:t xml:space="preserve"> гарантийный срок на поставляемые товары, указываемый поставщиком, должен быть не менее срока, установленного производителем данных товаров. </w:t>
      </w:r>
    </w:p>
    <w:p w:rsidR="00CB1273" w:rsidRPr="00EC4059" w:rsidRDefault="00CB1273" w:rsidP="00CB1273">
      <w:pPr>
        <w:tabs>
          <w:tab w:val="left" w:pos="0"/>
          <w:tab w:val="left" w:pos="709"/>
        </w:tabs>
        <w:jc w:val="both"/>
        <w:rPr>
          <w:sz w:val="28"/>
          <w:szCs w:val="28"/>
        </w:rPr>
      </w:pPr>
      <w:r>
        <w:rPr>
          <w:sz w:val="28"/>
          <w:szCs w:val="28"/>
        </w:rPr>
        <w:t xml:space="preserve">         </w:t>
      </w:r>
      <w:r w:rsidRPr="00EC4059">
        <w:rPr>
          <w:sz w:val="28"/>
          <w:szCs w:val="28"/>
        </w:rPr>
        <w:t>Гарантийные обязательства распространяются на все товары и на все составляющие его части (или комплектующие).</w:t>
      </w:r>
    </w:p>
    <w:p w:rsidR="00CB1273" w:rsidRPr="00EC4059" w:rsidRDefault="00CB1273" w:rsidP="00CB1273">
      <w:pPr>
        <w:tabs>
          <w:tab w:val="left" w:pos="0"/>
          <w:tab w:val="left" w:pos="709"/>
        </w:tabs>
        <w:jc w:val="both"/>
        <w:rPr>
          <w:sz w:val="28"/>
          <w:szCs w:val="28"/>
        </w:rPr>
      </w:pPr>
      <w:r>
        <w:rPr>
          <w:sz w:val="28"/>
          <w:szCs w:val="28"/>
        </w:rPr>
        <w:t xml:space="preserve">         </w:t>
      </w:r>
      <w:r w:rsidRPr="00EC4059">
        <w:rPr>
          <w:sz w:val="28"/>
          <w:szCs w:val="28"/>
        </w:rPr>
        <w:t xml:space="preserve">Гарантийный срок на </w:t>
      </w:r>
      <w:proofErr w:type="gramStart"/>
      <w:r w:rsidRPr="00EC4059">
        <w:rPr>
          <w:sz w:val="28"/>
          <w:szCs w:val="28"/>
        </w:rPr>
        <w:t>комплектующие</w:t>
      </w:r>
      <w:proofErr w:type="gramEnd"/>
      <w:r w:rsidRPr="00EC4059">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CB1273" w:rsidRPr="00EC4059" w:rsidRDefault="00CB1273" w:rsidP="00CB1273">
      <w:pPr>
        <w:tabs>
          <w:tab w:val="left" w:pos="0"/>
          <w:tab w:val="left" w:pos="709"/>
        </w:tabs>
        <w:jc w:val="both"/>
        <w:rPr>
          <w:sz w:val="28"/>
          <w:szCs w:val="28"/>
        </w:rPr>
      </w:pPr>
      <w:r>
        <w:rPr>
          <w:sz w:val="28"/>
          <w:szCs w:val="28"/>
        </w:rPr>
        <w:t xml:space="preserve">          </w:t>
      </w:r>
      <w:r w:rsidRPr="00EC4059">
        <w:rPr>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CB1273" w:rsidRPr="00EC4059" w:rsidRDefault="00CB1273" w:rsidP="00CB1273">
      <w:pPr>
        <w:tabs>
          <w:tab w:val="left" w:pos="0"/>
          <w:tab w:val="left" w:pos="709"/>
        </w:tabs>
        <w:jc w:val="both"/>
        <w:rPr>
          <w:sz w:val="28"/>
          <w:szCs w:val="28"/>
        </w:rPr>
      </w:pPr>
      <w:r>
        <w:rPr>
          <w:spacing w:val="-6"/>
          <w:sz w:val="28"/>
          <w:szCs w:val="28"/>
        </w:rPr>
        <w:t xml:space="preserve">        </w:t>
      </w:r>
      <w:r w:rsidRPr="00EC4059">
        <w:rPr>
          <w:sz w:val="28"/>
          <w:szCs w:val="28"/>
        </w:rPr>
        <w:t xml:space="preserve">Время устранения отказа (устранение неисправности) товара при наступлении гарантийного случая – в течение 14 календарных дней с момента </w:t>
      </w:r>
      <w:r w:rsidRPr="00EC4059">
        <w:rPr>
          <w:sz w:val="28"/>
          <w:szCs w:val="28"/>
        </w:rPr>
        <w:lastRenderedPageBreak/>
        <w:t>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CB1273" w:rsidRDefault="00CB1273" w:rsidP="00CB1273">
      <w:pPr>
        <w:tabs>
          <w:tab w:val="left" w:pos="0"/>
          <w:tab w:val="left" w:pos="1276"/>
        </w:tabs>
        <w:jc w:val="both"/>
        <w:rPr>
          <w:sz w:val="28"/>
          <w:szCs w:val="28"/>
        </w:rPr>
      </w:pPr>
      <w:r>
        <w:rPr>
          <w:spacing w:val="-6"/>
          <w:sz w:val="28"/>
          <w:szCs w:val="28"/>
        </w:rPr>
        <w:t xml:space="preserve">       </w:t>
      </w:r>
      <w:r w:rsidRPr="00EC405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B1273" w:rsidRPr="00EC4059" w:rsidRDefault="00CB1273" w:rsidP="00CB1273">
      <w:pPr>
        <w:tabs>
          <w:tab w:val="left" w:pos="0"/>
          <w:tab w:val="left" w:pos="1276"/>
        </w:tabs>
        <w:jc w:val="both"/>
        <w:rPr>
          <w:spacing w:val="-6"/>
          <w:sz w:val="28"/>
          <w:szCs w:val="28"/>
        </w:rPr>
      </w:pPr>
      <w:r>
        <w:rPr>
          <w:spacing w:val="-6"/>
          <w:sz w:val="28"/>
          <w:szCs w:val="28"/>
        </w:rPr>
        <w:tab/>
        <w:t>15.</w:t>
      </w:r>
      <w:r w:rsidRPr="000E5740">
        <w:rPr>
          <w:b/>
          <w:sz w:val="28"/>
          <w:szCs w:val="28"/>
        </w:rPr>
        <w:t xml:space="preserve"> </w:t>
      </w:r>
      <w:r w:rsidRPr="00161422">
        <w:rPr>
          <w:b/>
          <w:sz w:val="28"/>
          <w:szCs w:val="28"/>
        </w:rPr>
        <w:t xml:space="preserve">Особые требования к </w:t>
      </w:r>
      <w:r>
        <w:rPr>
          <w:b/>
          <w:sz w:val="28"/>
          <w:szCs w:val="28"/>
        </w:rPr>
        <w:t>поставщику</w:t>
      </w:r>
      <w:r w:rsidRPr="00161422">
        <w:rPr>
          <w:b/>
          <w:sz w:val="28"/>
          <w:szCs w:val="28"/>
        </w:rPr>
        <w:t xml:space="preserve"> (установленные с учетом требований действующего законодательства</w:t>
      </w:r>
      <w:r>
        <w:rPr>
          <w:b/>
          <w:sz w:val="28"/>
          <w:szCs w:val="28"/>
        </w:rPr>
        <w:t>)</w:t>
      </w:r>
      <w:r>
        <w:rPr>
          <w:spacing w:val="-6"/>
          <w:sz w:val="28"/>
          <w:szCs w:val="28"/>
        </w:rPr>
        <w:t xml:space="preserve"> </w:t>
      </w:r>
    </w:p>
    <w:p w:rsidR="00CB1273" w:rsidRDefault="00CB1273" w:rsidP="00CB1273">
      <w:pPr>
        <w:tabs>
          <w:tab w:val="left" w:pos="0"/>
          <w:tab w:val="left" w:pos="1276"/>
        </w:tabs>
        <w:jc w:val="both"/>
        <w:rPr>
          <w:sz w:val="28"/>
          <w:szCs w:val="28"/>
        </w:rPr>
      </w:pPr>
      <w:r>
        <w:rPr>
          <w:sz w:val="28"/>
          <w:szCs w:val="28"/>
        </w:rPr>
        <w:tab/>
      </w:r>
      <w:proofErr w:type="gramStart"/>
      <w:r w:rsidRPr="000E5740">
        <w:rPr>
          <w:sz w:val="28"/>
          <w:szCs w:val="28"/>
        </w:rPr>
        <w:t>Городской округ «Город Трехгорный» является закрытым административно-территориальным образованием (далее ЗАТО г. Трехгорный),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0E5740">
        <w:rPr>
          <w:sz w:val="28"/>
          <w:szCs w:val="28"/>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CB1273" w:rsidRDefault="00CB1273" w:rsidP="00CB1273">
      <w:pPr>
        <w:tabs>
          <w:tab w:val="left" w:pos="0"/>
          <w:tab w:val="left" w:pos="1276"/>
        </w:tabs>
        <w:jc w:val="both"/>
        <w:rPr>
          <w:sz w:val="28"/>
          <w:szCs w:val="28"/>
        </w:rPr>
      </w:pPr>
      <w:r>
        <w:rPr>
          <w:sz w:val="28"/>
          <w:szCs w:val="28"/>
        </w:rPr>
        <w:tab/>
      </w:r>
      <w:r w:rsidRPr="000E5740">
        <w:rPr>
          <w:sz w:val="28"/>
          <w:szCs w:val="28"/>
        </w:rPr>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w:t>
      </w:r>
      <w:proofErr w:type="gramStart"/>
      <w:r w:rsidRPr="000E5740">
        <w:rPr>
          <w:sz w:val="28"/>
          <w:szCs w:val="28"/>
        </w:rPr>
        <w:t>территории</w:t>
      </w:r>
      <w:proofErr w:type="gramEnd"/>
      <w:r w:rsidRPr="000E5740">
        <w:rPr>
          <w:sz w:val="28"/>
          <w:szCs w:val="28"/>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CB1273" w:rsidRDefault="00CB1273" w:rsidP="00CB1273">
      <w:pPr>
        <w:tabs>
          <w:tab w:val="left" w:pos="0"/>
          <w:tab w:val="left" w:pos="1276"/>
        </w:tabs>
        <w:jc w:val="both"/>
        <w:rPr>
          <w:sz w:val="28"/>
          <w:szCs w:val="28"/>
        </w:rPr>
      </w:pPr>
      <w:r>
        <w:rPr>
          <w:sz w:val="28"/>
          <w:szCs w:val="28"/>
        </w:rPr>
        <w:tab/>
      </w:r>
      <w:r w:rsidRPr="000E5740">
        <w:rPr>
          <w:sz w:val="28"/>
          <w:szCs w:val="28"/>
        </w:rPr>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CB1273" w:rsidRDefault="00CB1273" w:rsidP="00CB1273">
      <w:pPr>
        <w:tabs>
          <w:tab w:val="left" w:pos="0"/>
          <w:tab w:val="left" w:pos="1276"/>
        </w:tabs>
        <w:jc w:val="both"/>
        <w:rPr>
          <w:sz w:val="28"/>
          <w:szCs w:val="28"/>
        </w:rPr>
      </w:pPr>
      <w:r>
        <w:rPr>
          <w:sz w:val="28"/>
          <w:szCs w:val="28"/>
        </w:rPr>
        <w:tab/>
      </w:r>
      <w:r w:rsidRPr="000E5740">
        <w:rPr>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от03.04.1997г. № 385, от 08.08.2003г. № 475:</w:t>
      </w:r>
    </w:p>
    <w:p w:rsidR="00CB1273" w:rsidRPr="000E5740" w:rsidRDefault="00CB1273" w:rsidP="00CB1273">
      <w:pPr>
        <w:numPr>
          <w:ilvl w:val="0"/>
          <w:numId w:val="13"/>
        </w:numPr>
        <w:autoSpaceDE w:val="0"/>
        <w:autoSpaceDN w:val="0"/>
        <w:jc w:val="both"/>
        <w:rPr>
          <w:sz w:val="28"/>
          <w:szCs w:val="28"/>
        </w:rPr>
      </w:pPr>
      <w:r w:rsidRPr="000E5740">
        <w:rPr>
          <w:sz w:val="28"/>
          <w:szCs w:val="28"/>
        </w:rPr>
        <w:t xml:space="preserve">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w:t>
      </w:r>
      <w:r w:rsidRPr="000E5740">
        <w:rPr>
          <w:sz w:val="28"/>
          <w:szCs w:val="28"/>
        </w:rPr>
        <w:lastRenderedPageBreak/>
        <w:t>предусматривает оформление допуска к сведениям, составляющим государственную тайну;</w:t>
      </w:r>
    </w:p>
    <w:p w:rsidR="00CB1273" w:rsidRPr="000E5740" w:rsidRDefault="00CB1273" w:rsidP="00CB1273">
      <w:pPr>
        <w:numPr>
          <w:ilvl w:val="0"/>
          <w:numId w:val="13"/>
        </w:numPr>
        <w:autoSpaceDE w:val="0"/>
        <w:autoSpaceDN w:val="0"/>
        <w:jc w:val="both"/>
        <w:rPr>
          <w:sz w:val="28"/>
          <w:szCs w:val="28"/>
        </w:rPr>
      </w:pPr>
      <w:r w:rsidRPr="000E5740">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B1273" w:rsidRPr="000E5740" w:rsidRDefault="00CB1273" w:rsidP="00CB1273">
      <w:pPr>
        <w:ind w:left="480"/>
        <w:jc w:val="both"/>
        <w:rPr>
          <w:sz w:val="28"/>
          <w:szCs w:val="28"/>
        </w:rPr>
      </w:pPr>
      <w:r w:rsidRPr="000E5740">
        <w:rPr>
          <w:sz w:val="28"/>
          <w:szCs w:val="28"/>
        </w:rPr>
        <w:t xml:space="preserve">Участники процедуры закупки, желающие принять участие в запросе котировок </w:t>
      </w:r>
      <w:r w:rsidRPr="009C4FC1">
        <w:rPr>
          <w:color w:val="000000"/>
          <w:sz w:val="28"/>
          <w:szCs w:val="28"/>
        </w:rPr>
        <w:t>в электронной форме</w:t>
      </w:r>
      <w:r w:rsidRPr="000E5740">
        <w:rPr>
          <w:sz w:val="28"/>
          <w:szCs w:val="28"/>
        </w:rPr>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0E5740">
        <w:rPr>
          <w:sz w:val="28"/>
          <w:szCs w:val="28"/>
        </w:rPr>
        <w:t>территорию</w:t>
      </w:r>
      <w:proofErr w:type="gramEnd"/>
      <w:r w:rsidRPr="000E5740">
        <w:rPr>
          <w:sz w:val="28"/>
          <w:szCs w:val="28"/>
        </w:rPr>
        <w:t xml:space="preserve"> ЗАТО  г. Трехгорный.</w:t>
      </w:r>
    </w:p>
    <w:p w:rsidR="00CB1273" w:rsidRPr="000E5740" w:rsidRDefault="00CB1273" w:rsidP="00CB1273">
      <w:pPr>
        <w:ind w:left="480"/>
        <w:jc w:val="both"/>
        <w:rPr>
          <w:sz w:val="28"/>
          <w:szCs w:val="28"/>
        </w:rPr>
      </w:pPr>
      <w:r w:rsidRPr="000E5740">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w:t>
      </w:r>
      <w:proofErr w:type="gramStart"/>
      <w:r w:rsidRPr="000E5740">
        <w:rPr>
          <w:sz w:val="28"/>
          <w:szCs w:val="28"/>
        </w:rPr>
        <w:t>территорию</w:t>
      </w:r>
      <w:proofErr w:type="gramEnd"/>
      <w:r w:rsidRPr="000E5740">
        <w:rPr>
          <w:sz w:val="28"/>
          <w:szCs w:val="28"/>
        </w:rPr>
        <w:t xml:space="preserve"> ЗАТО г. Трехгорный, по допуску или отказу в допуске на территорию ЗАТО г. Трехгорный участнику запроса котировок</w:t>
      </w:r>
      <w:r w:rsidR="00C21E52">
        <w:rPr>
          <w:sz w:val="28"/>
          <w:szCs w:val="28"/>
        </w:rPr>
        <w:t xml:space="preserve"> в электронной форме.</w:t>
      </w:r>
      <w:bookmarkStart w:id="0" w:name="_GoBack"/>
      <w:bookmarkEnd w:id="0"/>
    </w:p>
    <w:p w:rsidR="00CB1273" w:rsidRPr="000E5740" w:rsidRDefault="00CB1273" w:rsidP="00CB1273">
      <w:pPr>
        <w:ind w:left="480"/>
        <w:jc w:val="both"/>
        <w:rPr>
          <w:sz w:val="28"/>
          <w:szCs w:val="28"/>
        </w:rPr>
      </w:pPr>
      <w:r w:rsidRPr="000E5740">
        <w:rPr>
          <w:sz w:val="28"/>
          <w:szCs w:val="28"/>
        </w:rPr>
        <w:t xml:space="preserve">Пропуск на въезд на </w:t>
      </w:r>
      <w:proofErr w:type="gramStart"/>
      <w:r w:rsidRPr="000E5740">
        <w:rPr>
          <w:sz w:val="28"/>
          <w:szCs w:val="28"/>
        </w:rPr>
        <w:t>территорию</w:t>
      </w:r>
      <w:proofErr w:type="gramEnd"/>
      <w:r w:rsidRPr="000E5740">
        <w:rPr>
          <w:sz w:val="28"/>
          <w:szCs w:val="28"/>
        </w:rPr>
        <w:t xml:space="preserve"> ЗАТО г. Трехгорный победитель запроса котировок в электронной форме оформляет своим работникам самостоятельно и за свой счет.</w:t>
      </w:r>
    </w:p>
    <w:p w:rsidR="00CB1273" w:rsidRPr="00C513C7" w:rsidRDefault="00CB1273" w:rsidP="00CB1273">
      <w:pPr>
        <w:pStyle w:val="ListNum"/>
        <w:numPr>
          <w:ilvl w:val="0"/>
          <w:numId w:val="0"/>
        </w:numPr>
        <w:spacing w:before="0"/>
        <w:ind w:left="993"/>
        <w:rPr>
          <w:sz w:val="28"/>
          <w:szCs w:val="28"/>
        </w:rPr>
      </w:pPr>
    </w:p>
    <w:p w:rsidR="00CB1273" w:rsidRPr="00C513C7" w:rsidRDefault="00CB1273" w:rsidP="00CB1273">
      <w:pPr>
        <w:rPr>
          <w:sz w:val="28"/>
          <w:szCs w:val="28"/>
        </w:rPr>
      </w:pPr>
      <w:r w:rsidRPr="00C513C7">
        <w:rPr>
          <w:sz w:val="28"/>
          <w:szCs w:val="28"/>
        </w:rPr>
        <w:t>ПОДГОТОВЛЕНО</w:t>
      </w:r>
    </w:p>
    <w:p w:rsidR="00CB1273" w:rsidRDefault="00CB1273" w:rsidP="00CB1273">
      <w:pPr>
        <w:tabs>
          <w:tab w:val="left" w:pos="1320"/>
        </w:tabs>
      </w:pPr>
    </w:p>
    <w:p w:rsidR="00CB1273" w:rsidRPr="0010018A" w:rsidRDefault="00CB1273" w:rsidP="00CB1273">
      <w:pPr>
        <w:tabs>
          <w:tab w:val="left" w:pos="1320"/>
        </w:tabs>
        <w:rPr>
          <w:sz w:val="28"/>
          <w:szCs w:val="28"/>
        </w:rPr>
      </w:pPr>
      <w:r>
        <w:rPr>
          <w:sz w:val="28"/>
          <w:szCs w:val="28"/>
        </w:rPr>
        <w:t>Директор</w:t>
      </w:r>
      <w:r w:rsidRPr="00762C01">
        <w:t xml:space="preserve"> </w:t>
      </w:r>
      <w:r>
        <w:t>ТТИ НИЯУ МИФИ</w:t>
      </w:r>
      <w:r w:rsidRPr="00762C01">
        <w:t xml:space="preserve"> </w:t>
      </w:r>
      <w:r>
        <w:tab/>
      </w:r>
      <w:r>
        <w:tab/>
      </w:r>
      <w:r>
        <w:tab/>
      </w:r>
      <w:r>
        <w:tab/>
      </w:r>
      <w:r>
        <w:tab/>
      </w:r>
      <w:r>
        <w:tab/>
        <w:t>Т</w:t>
      </w:r>
      <w:r w:rsidRPr="00852D36">
        <w:rPr>
          <w:sz w:val="28"/>
          <w:szCs w:val="28"/>
        </w:rPr>
        <w:t>.И.Улитина</w:t>
      </w:r>
    </w:p>
    <w:p w:rsidR="00CB1273" w:rsidRDefault="00CB1273" w:rsidP="00CB1273"/>
    <w:p w:rsidR="00CB1273" w:rsidRDefault="00CB1273" w:rsidP="00CB1273">
      <w:pPr>
        <w:spacing w:after="200" w:line="276" w:lineRule="auto"/>
      </w:pPr>
      <w:r>
        <w:br w:type="page"/>
      </w:r>
    </w:p>
    <w:p w:rsidR="00CB1273" w:rsidRDefault="00CB1273" w:rsidP="00CB1273">
      <w:pPr>
        <w:tabs>
          <w:tab w:val="left" w:pos="1320"/>
        </w:tabs>
        <w:jc w:val="right"/>
      </w:pPr>
    </w:p>
    <w:p w:rsidR="00FC2DE1" w:rsidRDefault="00FC2DE1" w:rsidP="00FC2DE1">
      <w:pPr>
        <w:tabs>
          <w:tab w:val="left" w:pos="1320"/>
        </w:tabs>
      </w:pPr>
      <w:r>
        <w:tab/>
      </w:r>
      <w:r>
        <w:tab/>
      </w:r>
      <w:r>
        <w:tab/>
      </w:r>
      <w:r>
        <w:tab/>
      </w:r>
      <w:r>
        <w:tab/>
      </w:r>
      <w:r>
        <w:tab/>
      </w:r>
      <w:r>
        <w:tab/>
      </w:r>
      <w:r>
        <w:tab/>
      </w:r>
      <w:r>
        <w:tab/>
      </w:r>
      <w:r>
        <w:tab/>
        <w:t>Приложение № 2</w:t>
      </w:r>
    </w:p>
    <w:p w:rsidR="00FC2DE1" w:rsidRDefault="00FC2DE1" w:rsidP="00FC2DE1">
      <w:pPr>
        <w:tabs>
          <w:tab w:val="left" w:pos="1320"/>
          <w:tab w:val="left" w:pos="2880"/>
        </w:tabs>
      </w:pPr>
      <w:r>
        <w:tab/>
      </w:r>
      <w:r w:rsidRPr="006F143D">
        <w:t xml:space="preserve">                                         </w:t>
      </w:r>
      <w:r>
        <w:t xml:space="preserve">                        к извещению о проведении </w:t>
      </w:r>
      <w:r>
        <w:rPr>
          <w:iCs/>
        </w:rPr>
        <w:t xml:space="preserve"> </w:t>
      </w:r>
      <w:r>
        <w:t xml:space="preserve">запроса                        </w:t>
      </w:r>
    </w:p>
    <w:p w:rsidR="00FC2DE1" w:rsidRPr="00CD48BB" w:rsidRDefault="00FC2DE1" w:rsidP="00FC2DE1">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t xml:space="preserve">                      </w:t>
      </w:r>
      <w:r>
        <w:t xml:space="preserve">котировок  </w:t>
      </w:r>
      <w:r w:rsidRPr="00CD48BB">
        <w:rPr>
          <w:iCs/>
        </w:rPr>
        <w:t>в электронной форме</w:t>
      </w:r>
      <w:r>
        <w:t xml:space="preserve">                                                                                              </w:t>
      </w:r>
      <w:r w:rsidRPr="00CD48BB">
        <w:rPr>
          <w:iCs/>
        </w:rPr>
        <w:tab/>
      </w:r>
      <w:r w:rsidRPr="00CD48BB">
        <w:rPr>
          <w:iCs/>
        </w:rPr>
        <w:tab/>
      </w:r>
      <w:r w:rsidRPr="00CD48BB">
        <w:rPr>
          <w:iCs/>
        </w:rPr>
        <w:tab/>
      </w:r>
    </w:p>
    <w:p w:rsidR="00FC2DE1" w:rsidRDefault="00FC2DE1" w:rsidP="00FC2DE1">
      <w:pPr>
        <w:jc w:val="center"/>
      </w:pPr>
    </w:p>
    <w:p w:rsidR="00FC2DE1" w:rsidRPr="00527B94" w:rsidRDefault="00FC2DE1" w:rsidP="00FC2DE1">
      <w:pPr>
        <w:jc w:val="center"/>
      </w:pPr>
      <w:r>
        <w:t>ПРОЕКТ ДОГОВОРА</w:t>
      </w:r>
    </w:p>
    <w:p w:rsidR="00FC2DE1" w:rsidRDefault="00FC2DE1" w:rsidP="00FC2DE1">
      <w:pPr>
        <w:tabs>
          <w:tab w:val="left" w:pos="1320"/>
        </w:tabs>
        <w:jc w:val="center"/>
      </w:pPr>
    </w:p>
    <w:p w:rsidR="00FC2DE1" w:rsidRPr="00681111" w:rsidRDefault="00FC2DE1" w:rsidP="00FC2DE1">
      <w:pPr>
        <w:tabs>
          <w:tab w:val="left" w:pos="1320"/>
          <w:tab w:val="left" w:pos="3324"/>
        </w:tabs>
        <w:rPr>
          <w:sz w:val="28"/>
          <w:szCs w:val="28"/>
        </w:rPr>
      </w:pPr>
      <w:r>
        <w:tab/>
      </w:r>
      <w:r>
        <w:tab/>
      </w:r>
    </w:p>
    <w:p w:rsidR="00FC2DE1" w:rsidRPr="00373B03" w:rsidRDefault="00FC2DE1" w:rsidP="00FC2DE1">
      <w:pPr>
        <w:pStyle w:val="21"/>
        <w:jc w:val="center"/>
        <w:rPr>
          <w:sz w:val="28"/>
          <w:szCs w:val="28"/>
        </w:rPr>
      </w:pPr>
      <w:r w:rsidRPr="00373B03">
        <w:rPr>
          <w:sz w:val="28"/>
          <w:szCs w:val="28"/>
        </w:rPr>
        <w:t>Договор № __________</w:t>
      </w:r>
    </w:p>
    <w:p w:rsidR="00FC2DE1" w:rsidRPr="009F36E4" w:rsidRDefault="00FC2DE1" w:rsidP="00FC2DE1">
      <w:pPr>
        <w:jc w:val="center"/>
        <w:rPr>
          <w:sz w:val="28"/>
          <w:szCs w:val="28"/>
        </w:rPr>
      </w:pPr>
      <w:r w:rsidRPr="009F36E4">
        <w:rPr>
          <w:sz w:val="28"/>
          <w:szCs w:val="28"/>
        </w:rPr>
        <w:t xml:space="preserve">на поставку товара </w:t>
      </w:r>
    </w:p>
    <w:p w:rsidR="00FC2DE1" w:rsidRPr="009F36E4" w:rsidRDefault="00FC2DE1" w:rsidP="00FC2DE1">
      <w:pPr>
        <w:jc w:val="center"/>
        <w:rPr>
          <w:sz w:val="28"/>
          <w:szCs w:val="28"/>
        </w:rPr>
      </w:pPr>
    </w:p>
    <w:tbl>
      <w:tblPr>
        <w:tblW w:w="0" w:type="auto"/>
        <w:tblLook w:val="01E0"/>
      </w:tblPr>
      <w:tblGrid>
        <w:gridCol w:w="5064"/>
        <w:gridCol w:w="5074"/>
      </w:tblGrid>
      <w:tr w:rsidR="00FC2DE1" w:rsidRPr="007226CA" w:rsidTr="00974D1A">
        <w:tc>
          <w:tcPr>
            <w:tcW w:w="5064" w:type="dxa"/>
          </w:tcPr>
          <w:p w:rsidR="00FC2DE1" w:rsidRPr="007226CA" w:rsidRDefault="00FC2DE1" w:rsidP="00AD6B95">
            <w:pPr>
              <w:tabs>
                <w:tab w:val="left" w:leader="underscore" w:pos="8503"/>
                <w:tab w:val="left" w:leader="underscore" w:pos="9511"/>
              </w:tabs>
              <w:rPr>
                <w:bCs/>
                <w:sz w:val="28"/>
                <w:szCs w:val="28"/>
              </w:rPr>
            </w:pPr>
            <w:r w:rsidRPr="007226CA">
              <w:rPr>
                <w:bCs/>
                <w:sz w:val="28"/>
                <w:szCs w:val="28"/>
              </w:rPr>
              <w:t xml:space="preserve">Город </w:t>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r>
            <w:r w:rsidR="00AD6B95">
              <w:rPr>
                <w:bCs/>
                <w:sz w:val="28"/>
                <w:szCs w:val="28"/>
              </w:rPr>
              <w:softHyphen/>
              <w:t>___________________</w:t>
            </w:r>
          </w:p>
        </w:tc>
        <w:tc>
          <w:tcPr>
            <w:tcW w:w="5074" w:type="dxa"/>
          </w:tcPr>
          <w:p w:rsidR="00FC2DE1" w:rsidRPr="007226CA" w:rsidRDefault="00FC2DE1" w:rsidP="00974D1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FC2DE1" w:rsidRDefault="00FC2DE1" w:rsidP="00FC2DE1">
      <w:pPr>
        <w:pStyle w:val="220"/>
        <w:spacing w:after="0" w:line="240" w:lineRule="auto"/>
        <w:ind w:firstLine="708"/>
        <w:jc w:val="both"/>
        <w:rPr>
          <w:sz w:val="28"/>
          <w:szCs w:val="28"/>
        </w:rPr>
      </w:pPr>
    </w:p>
    <w:p w:rsidR="00FC2DE1" w:rsidRPr="009F36E4" w:rsidRDefault="00FC2DE1" w:rsidP="00FC2DE1">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FC2DE1" w:rsidRPr="009F36E4" w:rsidRDefault="00FC2DE1" w:rsidP="00FC2DE1">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FC2DE1" w:rsidRPr="009F36E4" w:rsidRDefault="00FC2DE1" w:rsidP="00FC2DE1">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FC2DE1" w:rsidRPr="009F36E4" w:rsidRDefault="00FC2DE1" w:rsidP="00FC2DE1">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FC2DE1" w:rsidRPr="009F36E4" w:rsidRDefault="00FC2DE1" w:rsidP="00FC2DE1">
      <w:pPr>
        <w:pStyle w:val="220"/>
        <w:spacing w:after="0" w:line="240" w:lineRule="auto"/>
        <w:jc w:val="both"/>
        <w:rPr>
          <w:sz w:val="28"/>
          <w:szCs w:val="28"/>
        </w:rPr>
      </w:pPr>
      <w:r w:rsidRPr="009F36E4">
        <w:rPr>
          <w:sz w:val="28"/>
          <w:szCs w:val="28"/>
        </w:rPr>
        <w:t>с одной стороны, и</w:t>
      </w:r>
    </w:p>
    <w:p w:rsidR="00FC2DE1" w:rsidRPr="009F36E4" w:rsidRDefault="00FC2DE1" w:rsidP="00FC2DE1">
      <w:pPr>
        <w:pStyle w:val="220"/>
        <w:spacing w:after="0" w:line="240" w:lineRule="auto"/>
        <w:jc w:val="both"/>
        <w:rPr>
          <w:sz w:val="28"/>
          <w:szCs w:val="28"/>
        </w:rPr>
      </w:pPr>
    </w:p>
    <w:p w:rsidR="00FC2DE1" w:rsidRPr="009F36E4" w:rsidRDefault="00FC2DE1" w:rsidP="00FC2DE1">
      <w:pPr>
        <w:spacing w:before="120"/>
        <w:ind w:firstLine="720"/>
        <w:jc w:val="both"/>
        <w:rPr>
          <w:sz w:val="28"/>
          <w:szCs w:val="28"/>
          <w:u w:val="single"/>
        </w:rPr>
      </w:pPr>
      <w:r w:rsidRPr="009F36E4">
        <w:rPr>
          <w:sz w:val="28"/>
          <w:szCs w:val="28"/>
          <w:u w:val="single"/>
        </w:rPr>
        <w:t>Для юридических лиц:</w:t>
      </w:r>
    </w:p>
    <w:p w:rsidR="00FC2DE1" w:rsidRPr="009F36E4" w:rsidRDefault="00FC2DE1" w:rsidP="00FC2DE1">
      <w:pPr>
        <w:spacing w:before="120"/>
        <w:jc w:val="both"/>
        <w:rPr>
          <w:sz w:val="28"/>
          <w:szCs w:val="28"/>
        </w:rPr>
      </w:pPr>
      <w:r w:rsidRPr="009F36E4">
        <w:rPr>
          <w:b/>
          <w:sz w:val="28"/>
          <w:szCs w:val="28"/>
        </w:rPr>
        <w:t>_________________________________________________________________,</w:t>
      </w:r>
    </w:p>
    <w:p w:rsidR="00FC2DE1" w:rsidRPr="009F36E4" w:rsidRDefault="00FC2DE1" w:rsidP="00FC2DE1">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FC2DE1" w:rsidRPr="009F36E4" w:rsidRDefault="00FC2DE1" w:rsidP="00FC2DE1">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FC2DE1" w:rsidRPr="009F36E4" w:rsidRDefault="00FC2DE1" w:rsidP="00FC2DE1">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FC2DE1" w:rsidRPr="009F36E4" w:rsidRDefault="00FC2DE1" w:rsidP="00FC2DE1">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C2DE1" w:rsidRPr="009F36E4" w:rsidRDefault="00FC2DE1" w:rsidP="00FC2DE1">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FC2DE1" w:rsidRPr="009F36E4" w:rsidRDefault="00FC2DE1" w:rsidP="00FC2DE1">
      <w:pPr>
        <w:pStyle w:val="220"/>
        <w:spacing w:after="0" w:line="240" w:lineRule="auto"/>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w:t>
      </w:r>
    </w:p>
    <w:p w:rsidR="00FC2DE1" w:rsidRPr="009F36E4" w:rsidRDefault="00FC2DE1" w:rsidP="00FC2DE1">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FC2DE1" w:rsidRPr="009F36E4" w:rsidRDefault="00FC2DE1" w:rsidP="00FC2DE1">
      <w:pPr>
        <w:spacing w:before="120"/>
        <w:ind w:firstLine="720"/>
        <w:jc w:val="both"/>
        <w:rPr>
          <w:sz w:val="28"/>
          <w:szCs w:val="28"/>
          <w:u w:val="single"/>
        </w:rPr>
      </w:pPr>
      <w:r w:rsidRPr="009F36E4">
        <w:rPr>
          <w:sz w:val="28"/>
          <w:szCs w:val="28"/>
          <w:u w:val="single"/>
        </w:rPr>
        <w:t>Для индивидуальных предпринимателей:</w:t>
      </w:r>
    </w:p>
    <w:p w:rsidR="00FC2DE1" w:rsidRPr="009F36E4" w:rsidRDefault="00FC2DE1" w:rsidP="00FC2DE1">
      <w:pPr>
        <w:spacing w:before="120"/>
        <w:rPr>
          <w:sz w:val="28"/>
          <w:szCs w:val="28"/>
        </w:rPr>
      </w:pPr>
      <w:r w:rsidRPr="00FE702E">
        <w:rPr>
          <w:sz w:val="28"/>
          <w:szCs w:val="28"/>
        </w:rPr>
        <w:lastRenderedPageBreak/>
        <w:t>Индивидуальный предприниматель</w:t>
      </w:r>
      <w:r w:rsidRPr="009F36E4">
        <w:rPr>
          <w:sz w:val="28"/>
          <w:szCs w:val="28"/>
        </w:rPr>
        <w:t xml:space="preserve"> __________________________________,</w:t>
      </w:r>
    </w:p>
    <w:p w:rsidR="00FC2DE1" w:rsidRPr="009F36E4" w:rsidRDefault="00FC2DE1" w:rsidP="00FC2DE1">
      <w:pPr>
        <w:pStyle w:val="220"/>
        <w:spacing w:after="0" w:line="240" w:lineRule="auto"/>
        <w:ind w:left="2880" w:firstLine="720"/>
        <w:jc w:val="center"/>
        <w:rPr>
          <w:sz w:val="24"/>
          <w:szCs w:val="24"/>
        </w:rPr>
      </w:pPr>
      <w:r w:rsidRPr="009F36E4">
        <w:rPr>
          <w:sz w:val="24"/>
          <w:szCs w:val="24"/>
        </w:rPr>
        <w:t>фамилия, имя, отчество</w:t>
      </w:r>
    </w:p>
    <w:p w:rsidR="00FC2DE1" w:rsidRPr="009F36E4" w:rsidRDefault="00FC2DE1" w:rsidP="00FC2DE1">
      <w:pPr>
        <w:pStyle w:val="220"/>
        <w:spacing w:after="0" w:line="240" w:lineRule="auto"/>
        <w:jc w:val="both"/>
        <w:rPr>
          <w:sz w:val="28"/>
          <w:szCs w:val="28"/>
        </w:rPr>
      </w:pPr>
      <w:r w:rsidRPr="009F36E4">
        <w:rPr>
          <w:sz w:val="28"/>
          <w:szCs w:val="28"/>
        </w:rPr>
        <w:t>зарегистрирован____ _________________ __________________________________</w:t>
      </w:r>
    </w:p>
    <w:p w:rsidR="00FC2DE1" w:rsidRPr="009F36E4" w:rsidRDefault="00FC2DE1" w:rsidP="00FC2DE1">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FC2DE1" w:rsidRPr="009F36E4" w:rsidRDefault="00FC2DE1" w:rsidP="00FC2DE1">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C2DE1" w:rsidRPr="009F36E4" w:rsidRDefault="00FC2DE1" w:rsidP="00FC2DE1">
      <w:pPr>
        <w:pStyle w:val="220"/>
        <w:spacing w:after="0" w:line="240" w:lineRule="auto"/>
        <w:jc w:val="both"/>
        <w:rPr>
          <w:sz w:val="28"/>
          <w:szCs w:val="28"/>
        </w:rPr>
      </w:pPr>
    </w:p>
    <w:p w:rsidR="00FC2DE1" w:rsidRPr="009F36E4" w:rsidRDefault="00FC2DE1" w:rsidP="00FC2DE1">
      <w:pPr>
        <w:spacing w:before="120"/>
        <w:ind w:firstLine="720"/>
        <w:jc w:val="both"/>
        <w:rPr>
          <w:sz w:val="28"/>
          <w:szCs w:val="28"/>
          <w:u w:val="single"/>
        </w:rPr>
      </w:pPr>
      <w:r w:rsidRPr="009F36E4">
        <w:rPr>
          <w:sz w:val="28"/>
          <w:szCs w:val="28"/>
          <w:u w:val="single"/>
        </w:rPr>
        <w:t>Для физических лиц:</w:t>
      </w:r>
    </w:p>
    <w:p w:rsidR="00FC2DE1" w:rsidRPr="009F36E4" w:rsidRDefault="00FC2DE1" w:rsidP="00FC2DE1">
      <w:pPr>
        <w:spacing w:before="120"/>
        <w:jc w:val="both"/>
        <w:rPr>
          <w:sz w:val="28"/>
          <w:szCs w:val="28"/>
        </w:rPr>
      </w:pPr>
      <w:r w:rsidRPr="009F36E4">
        <w:rPr>
          <w:b/>
          <w:sz w:val="28"/>
          <w:szCs w:val="28"/>
        </w:rPr>
        <w:t>_________________________________________________________________,</w:t>
      </w:r>
    </w:p>
    <w:p w:rsidR="00FC2DE1" w:rsidRPr="009F36E4" w:rsidRDefault="00FC2DE1" w:rsidP="00FC2DE1">
      <w:pPr>
        <w:pStyle w:val="220"/>
        <w:spacing w:after="0" w:line="240" w:lineRule="auto"/>
        <w:jc w:val="center"/>
        <w:rPr>
          <w:sz w:val="24"/>
          <w:szCs w:val="24"/>
        </w:rPr>
      </w:pPr>
      <w:r w:rsidRPr="009F36E4">
        <w:rPr>
          <w:sz w:val="24"/>
          <w:szCs w:val="24"/>
        </w:rPr>
        <w:t>фамилия, имя, отчество</w:t>
      </w:r>
    </w:p>
    <w:p w:rsidR="00FC2DE1" w:rsidRPr="009F36E4" w:rsidRDefault="00FC2DE1" w:rsidP="00FC2DE1">
      <w:pPr>
        <w:pStyle w:val="220"/>
        <w:spacing w:after="0" w:line="240" w:lineRule="auto"/>
        <w:jc w:val="both"/>
        <w:rPr>
          <w:sz w:val="28"/>
          <w:szCs w:val="28"/>
        </w:rPr>
      </w:pPr>
      <w:r w:rsidRPr="009F36E4">
        <w:rPr>
          <w:sz w:val="28"/>
          <w:szCs w:val="28"/>
        </w:rPr>
        <w:t>именуем___ в дальнейшем «Поставщик»,</w:t>
      </w:r>
    </w:p>
    <w:p w:rsidR="00FC2DE1" w:rsidRPr="009F36E4" w:rsidRDefault="00FC2DE1" w:rsidP="00FC2DE1">
      <w:pPr>
        <w:pStyle w:val="220"/>
        <w:spacing w:after="0" w:line="240" w:lineRule="auto"/>
        <w:jc w:val="both"/>
        <w:rPr>
          <w:sz w:val="28"/>
          <w:szCs w:val="28"/>
        </w:rPr>
      </w:pPr>
    </w:p>
    <w:p w:rsidR="00FC2DE1" w:rsidRPr="003344A2" w:rsidRDefault="00FC2DE1" w:rsidP="00FC2DE1">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xml:space="preserve"> _______ №_________), </w:t>
      </w:r>
    </w:p>
    <w:p w:rsidR="00FC2DE1" w:rsidRPr="00060B09" w:rsidRDefault="00FC2DE1" w:rsidP="00FC2DE1">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FC2DE1" w:rsidRPr="009F36E4" w:rsidRDefault="00FC2DE1" w:rsidP="00FC2DE1">
      <w:pPr>
        <w:jc w:val="both"/>
        <w:rPr>
          <w:sz w:val="28"/>
          <w:szCs w:val="28"/>
        </w:rPr>
      </w:pPr>
    </w:p>
    <w:p w:rsidR="00FC2DE1" w:rsidRPr="009F36E4" w:rsidRDefault="00FC2DE1" w:rsidP="00FC2DE1">
      <w:pPr>
        <w:tabs>
          <w:tab w:val="left" w:pos="360"/>
        </w:tabs>
        <w:jc w:val="center"/>
        <w:rPr>
          <w:sz w:val="28"/>
          <w:szCs w:val="28"/>
        </w:rPr>
      </w:pPr>
    </w:p>
    <w:p w:rsidR="00FC2DE1" w:rsidRPr="009F36E4" w:rsidRDefault="00FC2DE1" w:rsidP="00FC2DE1">
      <w:pPr>
        <w:tabs>
          <w:tab w:val="left" w:pos="360"/>
        </w:tabs>
        <w:jc w:val="center"/>
        <w:rPr>
          <w:sz w:val="28"/>
          <w:szCs w:val="28"/>
        </w:rPr>
      </w:pPr>
      <w:r w:rsidRPr="009F36E4">
        <w:rPr>
          <w:sz w:val="28"/>
          <w:szCs w:val="28"/>
        </w:rPr>
        <w:t xml:space="preserve">1. Предмет </w:t>
      </w:r>
      <w:r>
        <w:rPr>
          <w:sz w:val="28"/>
          <w:szCs w:val="28"/>
        </w:rPr>
        <w:t>договора</w:t>
      </w:r>
    </w:p>
    <w:p w:rsidR="00FC2DE1" w:rsidRPr="009F36E4" w:rsidRDefault="00FC2DE1" w:rsidP="00FC2DE1">
      <w:pPr>
        <w:tabs>
          <w:tab w:val="num" w:pos="1070"/>
          <w:tab w:val="left" w:pos="1300"/>
          <w:tab w:val="left" w:pos="1440"/>
        </w:tabs>
        <w:ind w:firstLine="720"/>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roofErr w:type="gramEnd"/>
    </w:p>
    <w:p w:rsidR="00FC2DE1" w:rsidRPr="009F36E4" w:rsidRDefault="00FC2DE1" w:rsidP="00FC2DE1">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FC2DE1" w:rsidRPr="009F36E4" w:rsidRDefault="00FC2DE1" w:rsidP="00FC2DE1">
      <w:pPr>
        <w:tabs>
          <w:tab w:val="left" w:pos="360"/>
        </w:tabs>
        <w:rPr>
          <w:sz w:val="28"/>
          <w:szCs w:val="28"/>
        </w:rPr>
      </w:pPr>
    </w:p>
    <w:p w:rsidR="00FC2DE1" w:rsidRPr="009F36E4" w:rsidRDefault="00FC2DE1" w:rsidP="00FC2DE1">
      <w:pPr>
        <w:tabs>
          <w:tab w:val="left" w:pos="360"/>
        </w:tabs>
        <w:jc w:val="center"/>
        <w:rPr>
          <w:sz w:val="28"/>
          <w:szCs w:val="28"/>
        </w:rPr>
      </w:pPr>
      <w:r w:rsidRPr="009F36E4">
        <w:rPr>
          <w:sz w:val="28"/>
          <w:szCs w:val="28"/>
        </w:rPr>
        <w:t xml:space="preserve">2. Цена </w:t>
      </w:r>
      <w:r>
        <w:rPr>
          <w:sz w:val="28"/>
          <w:szCs w:val="28"/>
        </w:rPr>
        <w:t>договора</w:t>
      </w:r>
    </w:p>
    <w:p w:rsidR="00FC2DE1" w:rsidRPr="009F36E4" w:rsidRDefault="00FC2DE1" w:rsidP="00FC2DE1">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FC2DE1" w:rsidRPr="009F36E4" w:rsidRDefault="00FC2DE1" w:rsidP="00FC2DE1">
      <w:pPr>
        <w:tabs>
          <w:tab w:val="left" w:pos="142"/>
          <w:tab w:val="left" w:pos="1276"/>
        </w:tabs>
        <w:jc w:val="both"/>
      </w:pPr>
      <w:r>
        <w:tab/>
      </w:r>
      <w:r>
        <w:tab/>
      </w:r>
      <w:r>
        <w:tab/>
      </w:r>
      <w:r>
        <w:tab/>
      </w:r>
      <w:r>
        <w:tab/>
      </w:r>
      <w:r>
        <w:tab/>
      </w:r>
      <w:r>
        <w:tab/>
      </w:r>
      <w:r>
        <w:tab/>
      </w:r>
      <w:r w:rsidRPr="009F36E4">
        <w:t>сумма цифрами</w:t>
      </w:r>
    </w:p>
    <w:p w:rsidR="00FC2DE1" w:rsidRPr="009F36E4" w:rsidRDefault="00FC2DE1" w:rsidP="00FC2DE1">
      <w:pPr>
        <w:tabs>
          <w:tab w:val="left" w:pos="142"/>
          <w:tab w:val="left" w:pos="1276"/>
        </w:tabs>
        <w:jc w:val="both"/>
        <w:rPr>
          <w:sz w:val="28"/>
          <w:szCs w:val="28"/>
        </w:rPr>
      </w:pPr>
      <w:r w:rsidRPr="009F36E4">
        <w:rPr>
          <w:sz w:val="28"/>
          <w:szCs w:val="28"/>
        </w:rPr>
        <w:t>_____ копеек</w:t>
      </w:r>
      <w:proofErr w:type="gramStart"/>
      <w:r w:rsidRPr="009F36E4">
        <w:rPr>
          <w:sz w:val="28"/>
          <w:szCs w:val="28"/>
        </w:rPr>
        <w:t xml:space="preserve"> (________________________________________), </w:t>
      </w:r>
      <w:proofErr w:type="gramEnd"/>
      <w:r w:rsidRPr="009F36E4">
        <w:rPr>
          <w:sz w:val="28"/>
          <w:szCs w:val="28"/>
        </w:rPr>
        <w:t>в том числе НДС</w:t>
      </w:r>
      <w:r w:rsidRPr="009F36E4">
        <w:rPr>
          <w:rStyle w:val="ad"/>
          <w:sz w:val="28"/>
          <w:szCs w:val="28"/>
        </w:rPr>
        <w:footnoteReference w:id="1"/>
      </w:r>
      <w:r w:rsidRPr="009F36E4">
        <w:rPr>
          <w:sz w:val="28"/>
          <w:szCs w:val="28"/>
        </w:rPr>
        <w:t xml:space="preserve"> </w:t>
      </w:r>
    </w:p>
    <w:p w:rsidR="00FC2DE1" w:rsidRPr="009F36E4" w:rsidRDefault="00FC2DE1" w:rsidP="00FC2DE1">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FC2DE1" w:rsidRPr="009F36E4" w:rsidRDefault="00FC2DE1" w:rsidP="00FC2DE1">
      <w:pPr>
        <w:tabs>
          <w:tab w:val="left" w:pos="142"/>
          <w:tab w:val="left" w:pos="1276"/>
        </w:tabs>
        <w:jc w:val="both"/>
        <w:rPr>
          <w:sz w:val="28"/>
          <w:szCs w:val="28"/>
        </w:rPr>
      </w:pPr>
      <w:r w:rsidRPr="009F36E4">
        <w:rPr>
          <w:sz w:val="28"/>
          <w:szCs w:val="28"/>
        </w:rPr>
        <w:lastRenderedPageBreak/>
        <w:t>________________ рублей ____ копеек</w:t>
      </w:r>
      <w:proofErr w:type="gramStart"/>
      <w:r w:rsidRPr="009F36E4">
        <w:rPr>
          <w:sz w:val="28"/>
          <w:szCs w:val="28"/>
        </w:rPr>
        <w:t xml:space="preserve"> (_____________________________).</w:t>
      </w:r>
      <w:proofErr w:type="gramEnd"/>
    </w:p>
    <w:p w:rsidR="00FC2DE1" w:rsidRPr="009F36E4" w:rsidRDefault="00FC2DE1" w:rsidP="00FC2DE1">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w:t>
      </w:r>
      <w:r w:rsidRPr="001F6BEF">
        <w:rPr>
          <w:rFonts w:eastAsia="Arial Unicode MS"/>
          <w:i/>
          <w:sz w:val="28"/>
          <w:szCs w:val="28"/>
        </w:rPr>
        <w:t>а также стоимость выполнения сопутствующих работ (оказания услуг), связанных с поставкой товаров (далее – сопутствующие работы (услуги)),</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FC2DE1" w:rsidRDefault="00FC2DE1" w:rsidP="00FC2DE1">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FC2DE1" w:rsidRDefault="00FC2DE1" w:rsidP="00FC2DE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FC2DE1" w:rsidRPr="005F6CBF" w:rsidRDefault="00FC2DE1" w:rsidP="00FC2DE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C2DE1" w:rsidRDefault="00FC2DE1" w:rsidP="00FC2DE1">
      <w:pPr>
        <w:pStyle w:val="ListParagraph1"/>
        <w:tabs>
          <w:tab w:val="left" w:pos="0"/>
        </w:tabs>
        <w:ind w:left="0"/>
        <w:jc w:val="center"/>
        <w:rPr>
          <w:sz w:val="28"/>
          <w:szCs w:val="28"/>
        </w:rPr>
      </w:pPr>
    </w:p>
    <w:p w:rsidR="00FC2DE1" w:rsidRDefault="00FC2DE1" w:rsidP="00FC2DE1">
      <w:pPr>
        <w:pStyle w:val="ListParagraph1"/>
        <w:tabs>
          <w:tab w:val="left" w:pos="0"/>
        </w:tabs>
        <w:ind w:left="0"/>
        <w:jc w:val="center"/>
        <w:rPr>
          <w:rFonts w:eastAsia="Arial Unicode MS"/>
          <w:sz w:val="28"/>
          <w:szCs w:val="28"/>
        </w:rPr>
      </w:pPr>
    </w:p>
    <w:p w:rsidR="00FC2DE1" w:rsidRPr="009F36E4" w:rsidRDefault="00FC2DE1" w:rsidP="00FC2DE1">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FC2DE1" w:rsidRPr="009F36E4" w:rsidRDefault="00FC2DE1" w:rsidP="00FC2DE1">
      <w:pPr>
        <w:pStyle w:val="ListParagraph1"/>
        <w:ind w:left="0" w:firstLine="720"/>
        <w:jc w:val="both"/>
        <w:rPr>
          <w:sz w:val="28"/>
          <w:szCs w:val="28"/>
        </w:rPr>
      </w:pPr>
      <w:r w:rsidRPr="009F36E4">
        <w:rPr>
          <w:sz w:val="28"/>
          <w:szCs w:val="28"/>
          <w:u w:val="single"/>
        </w:rPr>
        <w:t>Если предусмотрена выплата аванса</w:t>
      </w:r>
      <w:r w:rsidRPr="009F36E4">
        <w:rPr>
          <w:sz w:val="28"/>
          <w:szCs w:val="28"/>
        </w:rPr>
        <w:t>:</w:t>
      </w:r>
    </w:p>
    <w:p w:rsidR="00FC2DE1" w:rsidRPr="009F36E4" w:rsidRDefault="00FC2DE1" w:rsidP="00FC2DE1">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 xml:space="preserve">товара производится </w:t>
      </w:r>
      <w:r>
        <w:rPr>
          <w:sz w:val="28"/>
          <w:szCs w:val="28"/>
        </w:rPr>
        <w:t>З</w:t>
      </w:r>
      <w:r w:rsidRPr="009F36E4">
        <w:rPr>
          <w:sz w:val="28"/>
          <w:szCs w:val="28"/>
        </w:rPr>
        <w:t xml:space="preserve">аказчиком </w:t>
      </w:r>
      <w:r w:rsidRPr="009F36E4">
        <w:rPr>
          <w:rFonts w:eastAsia="Arial Unicode MS"/>
          <w:sz w:val="28"/>
          <w:szCs w:val="28"/>
        </w:rPr>
        <w:t>платежными поручениями</w:t>
      </w:r>
      <w:r w:rsidRPr="009F36E4">
        <w:rPr>
          <w:sz w:val="28"/>
          <w:szCs w:val="28"/>
        </w:rPr>
        <w:t xml:space="preserve">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в следующем порядке:</w:t>
      </w:r>
    </w:p>
    <w:p w:rsidR="00FC2DE1" w:rsidRPr="009F36E4" w:rsidRDefault="00FC2DE1" w:rsidP="00FC2DE1">
      <w:pPr>
        <w:pStyle w:val="ListParagraph1"/>
        <w:ind w:left="0" w:firstLine="720"/>
        <w:jc w:val="both"/>
        <w:rPr>
          <w:sz w:val="28"/>
          <w:szCs w:val="28"/>
        </w:rPr>
      </w:pPr>
      <w:r w:rsidRPr="009F36E4">
        <w:rPr>
          <w:sz w:val="28"/>
          <w:szCs w:val="28"/>
        </w:rPr>
        <w:t xml:space="preserve">3.1.1. Авансовый платеж в размере </w:t>
      </w:r>
      <w:r>
        <w:rPr>
          <w:sz w:val="28"/>
          <w:szCs w:val="28"/>
        </w:rPr>
        <w:t xml:space="preserve"> тридцати </w:t>
      </w:r>
      <w:r w:rsidRPr="009F36E4">
        <w:rPr>
          <w:sz w:val="28"/>
          <w:szCs w:val="28"/>
        </w:rPr>
        <w:t xml:space="preserve">процентов от цены </w:t>
      </w:r>
      <w:r>
        <w:rPr>
          <w:sz w:val="28"/>
          <w:szCs w:val="28"/>
        </w:rPr>
        <w:t>договора</w:t>
      </w:r>
      <w:r w:rsidRPr="009F36E4">
        <w:rPr>
          <w:sz w:val="28"/>
          <w:szCs w:val="28"/>
        </w:rPr>
        <w:t xml:space="preserve">, предусмотренной в п. 2.1. настоящего </w:t>
      </w:r>
      <w:r>
        <w:rPr>
          <w:sz w:val="28"/>
          <w:szCs w:val="28"/>
        </w:rPr>
        <w:t>договора</w:t>
      </w:r>
      <w:r w:rsidRPr="009F36E4">
        <w:rPr>
          <w:sz w:val="28"/>
          <w:szCs w:val="28"/>
        </w:rPr>
        <w:t>, что составляет________________ рублей ___ копеек</w:t>
      </w:r>
    </w:p>
    <w:p w:rsidR="00FC2DE1" w:rsidRPr="009F36E4" w:rsidRDefault="00FC2DE1" w:rsidP="00FC2DE1">
      <w:pPr>
        <w:pStyle w:val="ListParagraph1"/>
        <w:jc w:val="both"/>
        <w:rPr>
          <w:sz w:val="24"/>
          <w:szCs w:val="24"/>
        </w:rPr>
      </w:pPr>
      <w:proofErr w:type="gramStart"/>
      <w:r w:rsidRPr="009F36E4">
        <w:rPr>
          <w:sz w:val="24"/>
          <w:szCs w:val="24"/>
          <w:lang w:val="en-US"/>
        </w:rPr>
        <w:t>c</w:t>
      </w:r>
      <w:proofErr w:type="spellStart"/>
      <w:r w:rsidRPr="009F36E4">
        <w:rPr>
          <w:sz w:val="24"/>
          <w:szCs w:val="24"/>
        </w:rPr>
        <w:t>умма</w:t>
      </w:r>
      <w:proofErr w:type="spellEnd"/>
      <w:proofErr w:type="gramEnd"/>
      <w:r w:rsidRPr="009F36E4">
        <w:rPr>
          <w:sz w:val="24"/>
          <w:szCs w:val="24"/>
        </w:rPr>
        <w:t xml:space="preserve"> цифрами</w:t>
      </w:r>
    </w:p>
    <w:p w:rsidR="00FC2DE1" w:rsidRPr="009F36E4" w:rsidRDefault="00FC2DE1" w:rsidP="00FC2DE1">
      <w:pPr>
        <w:jc w:val="both"/>
      </w:pPr>
      <w:r w:rsidRPr="009F36E4">
        <w:rPr>
          <w:sz w:val="28"/>
          <w:szCs w:val="28"/>
        </w:rPr>
        <w:t>(______________________________), в том числе НДС</w:t>
      </w:r>
      <w:r w:rsidRPr="009F36E4">
        <w:rPr>
          <w:rStyle w:val="ad"/>
          <w:sz w:val="28"/>
          <w:szCs w:val="28"/>
        </w:rPr>
        <w:footnoteReference w:id="2"/>
      </w:r>
      <w:r w:rsidRPr="009F36E4">
        <w:rPr>
          <w:sz w:val="28"/>
          <w:szCs w:val="28"/>
        </w:rPr>
        <w:br/>
      </w:r>
      <w:r w:rsidRPr="009F36E4">
        <w:t xml:space="preserve">      сумма прописью с заглавной буквы</w:t>
      </w:r>
    </w:p>
    <w:p w:rsidR="00FC2DE1" w:rsidRPr="009F36E4" w:rsidRDefault="00FC2DE1" w:rsidP="00FC2DE1">
      <w:pPr>
        <w:pStyle w:val="ListParagraph1"/>
        <w:ind w:left="0"/>
        <w:jc w:val="both"/>
        <w:rPr>
          <w:sz w:val="24"/>
          <w:szCs w:val="24"/>
        </w:rPr>
      </w:pPr>
      <w:r w:rsidRPr="009F36E4">
        <w:rPr>
          <w:sz w:val="28"/>
          <w:szCs w:val="28"/>
        </w:rPr>
        <w:t>_________________ рублей ___ копеек</w:t>
      </w:r>
      <w:proofErr w:type="gramStart"/>
      <w:r w:rsidRPr="009F36E4">
        <w:rPr>
          <w:sz w:val="28"/>
          <w:szCs w:val="28"/>
        </w:rPr>
        <w:t xml:space="preserve"> (__________________</w:t>
      </w:r>
      <w:r>
        <w:rPr>
          <w:sz w:val="28"/>
          <w:szCs w:val="28"/>
        </w:rPr>
        <w:t>__________).</w:t>
      </w:r>
      <w:r w:rsidRPr="009F36E4">
        <w:rPr>
          <w:sz w:val="28"/>
          <w:szCs w:val="28"/>
        </w:rPr>
        <w:t xml:space="preserve"> </w:t>
      </w:r>
      <w:proofErr w:type="gramEnd"/>
    </w:p>
    <w:p w:rsidR="00FC2DE1" w:rsidRPr="009F36E4" w:rsidRDefault="00FC2DE1" w:rsidP="00FC2DE1">
      <w:pPr>
        <w:pStyle w:val="ListParagraph1"/>
        <w:ind w:left="0" w:firstLine="720"/>
        <w:jc w:val="both"/>
        <w:rPr>
          <w:sz w:val="28"/>
          <w:szCs w:val="28"/>
        </w:rPr>
      </w:pPr>
      <w:r w:rsidRPr="009F36E4">
        <w:rPr>
          <w:sz w:val="28"/>
          <w:szCs w:val="28"/>
        </w:rPr>
        <w:t xml:space="preserve">3.1.2. </w:t>
      </w:r>
      <w:r>
        <w:rPr>
          <w:sz w:val="28"/>
          <w:szCs w:val="28"/>
        </w:rPr>
        <w:t>З</w:t>
      </w:r>
      <w:r w:rsidRPr="009F36E4">
        <w:rPr>
          <w:sz w:val="28"/>
          <w:szCs w:val="28"/>
        </w:rPr>
        <w:t xml:space="preserve">аказчик производит авансовый платеж на основании счета, выставленного Поставщиком, в течение 30 (тридцати) банковских дней </w:t>
      </w:r>
      <w:proofErr w:type="gramStart"/>
      <w:r w:rsidRPr="009F36E4">
        <w:rPr>
          <w:sz w:val="28"/>
          <w:szCs w:val="28"/>
        </w:rPr>
        <w:t xml:space="preserve">с даты </w:t>
      </w:r>
      <w:r>
        <w:rPr>
          <w:sz w:val="28"/>
          <w:szCs w:val="28"/>
        </w:rPr>
        <w:t>представления</w:t>
      </w:r>
      <w:proofErr w:type="gramEnd"/>
      <w:r>
        <w:rPr>
          <w:sz w:val="28"/>
          <w:szCs w:val="28"/>
        </w:rPr>
        <w:t xml:space="preserve"> Поставщиком надлежаще оформленного счета на выплату аванса</w:t>
      </w:r>
      <w:r w:rsidRPr="009F36E4">
        <w:rPr>
          <w:sz w:val="28"/>
          <w:szCs w:val="28"/>
        </w:rPr>
        <w:t xml:space="preserve">. Обязательство </w:t>
      </w:r>
      <w:r>
        <w:rPr>
          <w:sz w:val="28"/>
          <w:szCs w:val="28"/>
        </w:rPr>
        <w:t>З</w:t>
      </w:r>
      <w:r w:rsidRPr="009F36E4">
        <w:rPr>
          <w:sz w:val="28"/>
          <w:szCs w:val="28"/>
        </w:rPr>
        <w:t xml:space="preserve">аказчика по осуществлению авансового платежа, предусмотренного настоящим пунктом </w:t>
      </w:r>
      <w:r>
        <w:rPr>
          <w:sz w:val="28"/>
          <w:szCs w:val="28"/>
        </w:rPr>
        <w:t>договора</w:t>
      </w:r>
      <w:r w:rsidRPr="009F36E4">
        <w:rPr>
          <w:sz w:val="28"/>
          <w:szCs w:val="28"/>
        </w:rPr>
        <w:t xml:space="preserve">, считается исполненным с даты списания с банковского счета </w:t>
      </w:r>
      <w:r>
        <w:rPr>
          <w:sz w:val="28"/>
          <w:szCs w:val="28"/>
        </w:rPr>
        <w:t>З</w:t>
      </w:r>
      <w:r w:rsidRPr="009F36E4">
        <w:rPr>
          <w:sz w:val="28"/>
          <w:szCs w:val="28"/>
        </w:rPr>
        <w:t>аказчика денежных сре</w:t>
      </w:r>
      <w:proofErr w:type="gramStart"/>
      <w:r w:rsidRPr="009F36E4">
        <w:rPr>
          <w:sz w:val="28"/>
          <w:szCs w:val="28"/>
        </w:rPr>
        <w:t>дств в р</w:t>
      </w:r>
      <w:proofErr w:type="gramEnd"/>
      <w:r w:rsidRPr="009F36E4">
        <w:rPr>
          <w:sz w:val="28"/>
          <w:szCs w:val="28"/>
        </w:rPr>
        <w:t xml:space="preserve">азмере, указанном в пункте 3.1.1 настоящего </w:t>
      </w:r>
      <w:r>
        <w:rPr>
          <w:sz w:val="28"/>
          <w:szCs w:val="28"/>
        </w:rPr>
        <w:t>договора</w:t>
      </w:r>
      <w:r w:rsidRPr="009F36E4">
        <w:rPr>
          <w:sz w:val="28"/>
          <w:szCs w:val="28"/>
        </w:rPr>
        <w:t>.</w:t>
      </w:r>
    </w:p>
    <w:p w:rsidR="00FC2DE1" w:rsidRPr="009F36E4" w:rsidRDefault="00FC2DE1" w:rsidP="00FC2DE1">
      <w:pPr>
        <w:pStyle w:val="ListParagraph1"/>
        <w:ind w:left="0" w:firstLine="720"/>
        <w:jc w:val="both"/>
        <w:rPr>
          <w:sz w:val="28"/>
          <w:szCs w:val="28"/>
        </w:rPr>
      </w:pPr>
      <w:r w:rsidRPr="009F36E4">
        <w:rPr>
          <w:sz w:val="28"/>
          <w:szCs w:val="28"/>
        </w:rPr>
        <w:t xml:space="preserve">3.1.3. В случае отказа Поставщика от исполнения принятых на себя обязательств по настоящему </w:t>
      </w:r>
      <w:r>
        <w:rPr>
          <w:sz w:val="28"/>
          <w:szCs w:val="28"/>
        </w:rPr>
        <w:t>договору</w:t>
      </w:r>
      <w:r w:rsidRPr="009F36E4">
        <w:rPr>
          <w:sz w:val="28"/>
          <w:szCs w:val="28"/>
        </w:rPr>
        <w:t xml:space="preserve"> Поставщик обязан вернуть полученный аванс в течение 10 (десяти) банковских дней со дня направления </w:t>
      </w:r>
      <w:r>
        <w:rPr>
          <w:sz w:val="28"/>
          <w:szCs w:val="28"/>
        </w:rPr>
        <w:t>З</w:t>
      </w:r>
      <w:r w:rsidRPr="009F36E4">
        <w:rPr>
          <w:sz w:val="28"/>
          <w:szCs w:val="28"/>
        </w:rPr>
        <w:t>аказчиком соответствующего требования о возврате аванса.</w:t>
      </w:r>
    </w:p>
    <w:p w:rsidR="00FC2DE1" w:rsidRPr="009F36E4" w:rsidRDefault="00FC2DE1" w:rsidP="00FC2DE1">
      <w:pPr>
        <w:pStyle w:val="ListParagraph1"/>
        <w:ind w:left="0" w:firstLine="720"/>
        <w:jc w:val="both"/>
        <w:rPr>
          <w:b/>
          <w:i/>
          <w:sz w:val="28"/>
          <w:szCs w:val="28"/>
        </w:rPr>
      </w:pPr>
      <w:r w:rsidRPr="009F36E4">
        <w:rPr>
          <w:sz w:val="28"/>
          <w:szCs w:val="28"/>
        </w:rPr>
        <w:t xml:space="preserve">3.1.4. Окончательный расчет с Поставщиком осуществляется с учетом произведенного авансового платежа и в пределах цены </w:t>
      </w:r>
      <w:r>
        <w:rPr>
          <w:sz w:val="28"/>
          <w:szCs w:val="28"/>
        </w:rPr>
        <w:t>договора</w:t>
      </w:r>
      <w:r w:rsidRPr="009F36E4">
        <w:rPr>
          <w:sz w:val="28"/>
          <w:szCs w:val="28"/>
        </w:rPr>
        <w:t xml:space="preserve"> в течение 30 (тридцати) банковских дней с момента представления Поставщиком </w:t>
      </w:r>
      <w:r w:rsidRPr="009F36E4">
        <w:rPr>
          <w:sz w:val="28"/>
          <w:szCs w:val="28"/>
        </w:rPr>
        <w:lastRenderedPageBreak/>
        <w:t xml:space="preserve">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w:t>
      </w:r>
      <w:r w:rsidRPr="00C80A96">
        <w:rPr>
          <w:sz w:val="28"/>
          <w:szCs w:val="28"/>
        </w:rPr>
        <w:t xml:space="preserve">фактуры, </w:t>
      </w:r>
      <w:r w:rsidRPr="00C80A96">
        <w:rPr>
          <w:i/>
          <w:sz w:val="28"/>
          <w:szCs w:val="28"/>
        </w:rPr>
        <w:t>акта сдачи-приемки сопутствующих работ (услуг)</w:t>
      </w:r>
      <w:r w:rsidRPr="00C80A96">
        <w:rPr>
          <w:sz w:val="28"/>
          <w:szCs w:val="28"/>
        </w:rPr>
        <w:t>.</w:t>
      </w:r>
    </w:p>
    <w:p w:rsidR="00FC2DE1" w:rsidRPr="009F36E4" w:rsidRDefault="00FC2DE1" w:rsidP="00FC2DE1">
      <w:pPr>
        <w:pStyle w:val="ListParagraph1"/>
        <w:ind w:left="0" w:firstLine="720"/>
        <w:jc w:val="both"/>
        <w:rPr>
          <w:sz w:val="28"/>
          <w:szCs w:val="28"/>
        </w:rPr>
      </w:pPr>
      <w:r w:rsidRPr="009F36E4">
        <w:rPr>
          <w:sz w:val="28"/>
          <w:szCs w:val="28"/>
          <w:u w:val="single"/>
        </w:rPr>
        <w:t>Если выплата аванса не предусмотрена</w:t>
      </w:r>
      <w:r w:rsidRPr="009F36E4">
        <w:rPr>
          <w:sz w:val="28"/>
          <w:szCs w:val="28"/>
        </w:rPr>
        <w:t>:</w:t>
      </w:r>
    </w:p>
    <w:p w:rsidR="00FC2DE1" w:rsidRPr="009F36E4" w:rsidRDefault="00FC2DE1" w:rsidP="00FC2DE1">
      <w:pPr>
        <w:pStyle w:val="ListParagraph1"/>
        <w:ind w:left="0" w:firstLine="720"/>
        <w:jc w:val="both"/>
        <w:rPr>
          <w:sz w:val="28"/>
          <w:szCs w:val="28"/>
        </w:rPr>
      </w:pPr>
      <w:r w:rsidRPr="009F36E4">
        <w:rPr>
          <w:sz w:val="28"/>
          <w:szCs w:val="28"/>
        </w:rPr>
        <w:t xml:space="preserve">3.1. </w:t>
      </w:r>
      <w:proofErr w:type="gramStart"/>
      <w:r w:rsidRPr="009F36E4">
        <w:rPr>
          <w:sz w:val="28"/>
          <w:szCs w:val="28"/>
        </w:rPr>
        <w:t xml:space="preserve">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 (услуг).</w:t>
      </w:r>
      <w:proofErr w:type="gramEnd"/>
    </w:p>
    <w:p w:rsidR="00FC2DE1" w:rsidRPr="009F36E4" w:rsidRDefault="00FC2DE1" w:rsidP="00FC2DE1">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FC2DE1" w:rsidRPr="009F36E4" w:rsidRDefault="00FC2DE1" w:rsidP="00FC2DE1">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9F36E4">
        <w:rPr>
          <w:sz w:val="28"/>
          <w:szCs w:val="28"/>
        </w:rPr>
        <w:t>счет-фактуры</w:t>
      </w:r>
      <w:proofErr w:type="gramEnd"/>
      <w:r w:rsidRPr="00C80A96">
        <w:rPr>
          <w:sz w:val="28"/>
          <w:szCs w:val="28"/>
        </w:rPr>
        <w:t xml:space="preserve">, </w:t>
      </w:r>
      <w:r w:rsidRPr="00C80A96">
        <w:rPr>
          <w:i/>
          <w:sz w:val="28"/>
          <w:szCs w:val="28"/>
        </w:rPr>
        <w:t>акты выполнения сопутствующих работ (оказания сопутствующих услуг)</w:t>
      </w:r>
      <w:r w:rsidRPr="00C80A96">
        <w:rPr>
          <w:sz w:val="28"/>
          <w:szCs w:val="28"/>
        </w:rPr>
        <w:t xml:space="preserve"> т.п. документы.</w:t>
      </w:r>
    </w:p>
    <w:p w:rsidR="00FC2DE1" w:rsidRPr="009F36E4" w:rsidRDefault="00FC2DE1" w:rsidP="00FC2DE1">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FC2DE1" w:rsidRPr="009F36E4" w:rsidRDefault="00FC2DE1" w:rsidP="00FC2DE1">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FC2DE1" w:rsidRPr="009F36E4" w:rsidRDefault="00FC2DE1" w:rsidP="00FC2DE1">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FC2DE1" w:rsidRPr="009F36E4" w:rsidRDefault="00FC2DE1" w:rsidP="00FC2DE1">
      <w:pPr>
        <w:jc w:val="both"/>
        <w:rPr>
          <w:sz w:val="28"/>
          <w:szCs w:val="28"/>
        </w:rPr>
      </w:pPr>
    </w:p>
    <w:p w:rsidR="00FC2DE1" w:rsidRPr="009F36E4" w:rsidRDefault="00FC2DE1" w:rsidP="00FC2DE1">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FC2DE1" w:rsidRPr="009F36E4" w:rsidRDefault="00FC2DE1" w:rsidP="00FC2DE1">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w:t>
      </w:r>
      <w:r w:rsidRPr="009F36E4">
        <w:rPr>
          <w:sz w:val="28"/>
          <w:szCs w:val="28"/>
        </w:rPr>
        <w:lastRenderedPageBreak/>
        <w:t xml:space="preserve">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C2DE1" w:rsidRDefault="00FC2DE1" w:rsidP="00FC2DE1">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FC2DE1" w:rsidRPr="009F36E4" w:rsidRDefault="00FC2DE1" w:rsidP="00FC2DE1">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FC2DE1" w:rsidRPr="009F36E4" w:rsidRDefault="00FC2DE1" w:rsidP="00FC2DE1">
      <w:pPr>
        <w:pStyle w:val="ListParagraph1"/>
        <w:tabs>
          <w:tab w:val="left" w:pos="1440"/>
        </w:tabs>
        <w:ind w:left="0" w:right="1205"/>
        <w:rPr>
          <w:bCs/>
          <w:iCs/>
          <w:sz w:val="28"/>
          <w:szCs w:val="28"/>
        </w:rPr>
      </w:pPr>
    </w:p>
    <w:p w:rsidR="00FC2DE1" w:rsidRPr="009F36E4" w:rsidRDefault="00FC2DE1" w:rsidP="00FC2DE1">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FC2DE1" w:rsidRPr="009F36E4" w:rsidRDefault="00FC2DE1" w:rsidP="00FC2DE1">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FC2DE1" w:rsidRPr="009F36E4" w:rsidRDefault="00FC2DE1" w:rsidP="00FC2DE1">
      <w:pPr>
        <w:pStyle w:val="ListParagraph1"/>
        <w:tabs>
          <w:tab w:val="num" w:pos="709"/>
          <w:tab w:val="left" w:pos="1404"/>
          <w:tab w:val="left" w:pos="1620"/>
        </w:tabs>
        <w:ind w:left="0" w:firstLine="720"/>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FC2DE1" w:rsidRPr="009F36E4" w:rsidRDefault="00FC2DE1" w:rsidP="00FC2DE1">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w:t>
      </w:r>
      <w:r w:rsidRPr="001F6BEF">
        <w:rPr>
          <w:i/>
          <w:sz w:val="28"/>
          <w:szCs w:val="28"/>
        </w:rPr>
        <w:t>выполнение сопутствующих работ (оказание услуг)</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FC2DE1" w:rsidRPr="009F36E4" w:rsidRDefault="00FC2DE1" w:rsidP="00FC2DE1">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w:t>
      </w:r>
      <w:r w:rsidRPr="00C80A96">
        <w:rPr>
          <w:i/>
          <w:sz w:val="28"/>
          <w:szCs w:val="28"/>
        </w:rPr>
        <w:t>выполнения сопутствующих работ (оказания услуг)</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товара </w:t>
      </w:r>
      <w:r w:rsidRPr="001F6BEF">
        <w:rPr>
          <w:i/>
          <w:sz w:val="28"/>
          <w:szCs w:val="28"/>
        </w:rPr>
        <w:t xml:space="preserve">и выполнения </w:t>
      </w:r>
      <w:r w:rsidRPr="00C80A96">
        <w:rPr>
          <w:i/>
          <w:sz w:val="28"/>
          <w:szCs w:val="28"/>
        </w:rPr>
        <w:t>сопутствующих работ</w:t>
      </w:r>
      <w:r w:rsidRPr="00C80A96">
        <w:rPr>
          <w:sz w:val="28"/>
          <w:szCs w:val="28"/>
        </w:rPr>
        <w:t xml:space="preserve"> </w:t>
      </w:r>
      <w:r w:rsidRPr="00C80A96">
        <w:rPr>
          <w:i/>
          <w:sz w:val="28"/>
          <w:szCs w:val="28"/>
        </w:rPr>
        <w:t>(оказания услуг)</w:t>
      </w:r>
      <w:r w:rsidRPr="00C80A96">
        <w:rPr>
          <w:sz w:val="28"/>
          <w:szCs w:val="28"/>
        </w:rPr>
        <w:t>:________________________________________.</w:t>
      </w:r>
    </w:p>
    <w:p w:rsidR="00FC2DE1" w:rsidRPr="009F36E4" w:rsidRDefault="00FC2DE1" w:rsidP="00FC2DE1">
      <w:pPr>
        <w:pStyle w:val="ListParagraph1"/>
        <w:tabs>
          <w:tab w:val="num" w:pos="720"/>
          <w:tab w:val="left" w:pos="1843"/>
        </w:tabs>
        <w:ind w:left="0"/>
        <w:rPr>
          <w:sz w:val="28"/>
          <w:szCs w:val="28"/>
        </w:rPr>
      </w:pPr>
    </w:p>
    <w:p w:rsidR="00FC2DE1" w:rsidRPr="009F36E4" w:rsidRDefault="00FC2DE1" w:rsidP="00FC2DE1">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C2DE1" w:rsidRPr="009F36E4" w:rsidRDefault="00FC2DE1" w:rsidP="00FC2DE1">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FC2DE1" w:rsidRPr="009F36E4" w:rsidRDefault="00FC2DE1" w:rsidP="00FC2DE1">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FC2DE1" w:rsidRPr="009F36E4" w:rsidRDefault="00FC2DE1" w:rsidP="00FC2DE1">
      <w:pPr>
        <w:tabs>
          <w:tab w:val="left" w:pos="1404"/>
          <w:tab w:val="left" w:pos="1620"/>
        </w:tabs>
        <w:ind w:left="720"/>
        <w:jc w:val="both"/>
        <w:rPr>
          <w:sz w:val="28"/>
          <w:szCs w:val="28"/>
        </w:rPr>
      </w:pPr>
    </w:p>
    <w:p w:rsidR="00FC2DE1" w:rsidRPr="009F36E4" w:rsidRDefault="00FC2DE1" w:rsidP="00FC2DE1">
      <w:pPr>
        <w:jc w:val="center"/>
        <w:rPr>
          <w:bCs/>
          <w:iCs/>
          <w:sz w:val="28"/>
          <w:szCs w:val="28"/>
        </w:rPr>
      </w:pPr>
      <w:r w:rsidRPr="009F36E4">
        <w:rPr>
          <w:bCs/>
          <w:iCs/>
          <w:sz w:val="28"/>
          <w:szCs w:val="28"/>
        </w:rPr>
        <w:t>7. Порядок сдачи–приемки исполнения обязательств</w:t>
      </w:r>
    </w:p>
    <w:p w:rsidR="00FC2DE1" w:rsidRPr="009F36E4" w:rsidRDefault="00FC2DE1" w:rsidP="00FC2DE1">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FC2DE1" w:rsidRPr="009F36E4" w:rsidRDefault="00FC2DE1" w:rsidP="00FC2DE1">
      <w:pPr>
        <w:ind w:firstLine="720"/>
        <w:jc w:val="both"/>
        <w:rPr>
          <w:sz w:val="28"/>
          <w:szCs w:val="28"/>
        </w:rPr>
      </w:pPr>
      <w:r w:rsidRPr="009F36E4">
        <w:rPr>
          <w:sz w:val="28"/>
          <w:szCs w:val="28"/>
        </w:rPr>
        <w:lastRenderedPageBreak/>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FC2DE1" w:rsidRPr="001F6BEF" w:rsidRDefault="00FC2DE1" w:rsidP="00FC2DE1">
      <w:pPr>
        <w:ind w:firstLine="720"/>
        <w:jc w:val="both"/>
        <w:rPr>
          <w:i/>
          <w:sz w:val="28"/>
          <w:szCs w:val="28"/>
        </w:rPr>
      </w:pPr>
      <w:r w:rsidRPr="001F6BEF">
        <w:rPr>
          <w:i/>
          <w:sz w:val="28"/>
          <w:szCs w:val="28"/>
        </w:rPr>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FC2DE1" w:rsidRPr="009F36E4" w:rsidRDefault="00FC2DE1" w:rsidP="00FC2DE1">
      <w:pPr>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FC2DE1" w:rsidRPr="009F36E4" w:rsidRDefault="00FC2DE1" w:rsidP="00FC2DE1">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FC2DE1" w:rsidRPr="009F36E4" w:rsidRDefault="00FC2DE1" w:rsidP="00FC2DE1">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FC2DE1" w:rsidRPr="009F36E4" w:rsidRDefault="00FC2DE1" w:rsidP="00FC2DE1">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FC2DE1" w:rsidRPr="009F36E4" w:rsidRDefault="00FC2DE1" w:rsidP="00FC2DE1">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FC2DE1" w:rsidRPr="009F36E4" w:rsidRDefault="00FC2DE1" w:rsidP="00FC2DE1">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FC2DE1" w:rsidRPr="009F36E4" w:rsidRDefault="00FC2DE1" w:rsidP="00FC2DE1">
      <w:pPr>
        <w:tabs>
          <w:tab w:val="left" w:pos="1440"/>
        </w:tabs>
        <w:jc w:val="both"/>
        <w:rPr>
          <w:sz w:val="28"/>
          <w:szCs w:val="28"/>
        </w:rPr>
      </w:pPr>
    </w:p>
    <w:p w:rsidR="00FC2DE1" w:rsidRPr="009F36E4" w:rsidRDefault="00FC2DE1" w:rsidP="00FC2DE1">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FC2DE1" w:rsidRPr="009F36E4" w:rsidRDefault="00FC2DE1" w:rsidP="00FC2DE1">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FC2DE1" w:rsidRPr="009F36E4" w:rsidRDefault="00FC2DE1" w:rsidP="00FC2DE1">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FC2DE1" w:rsidRPr="009F36E4" w:rsidRDefault="00FC2DE1" w:rsidP="00FC2DE1">
      <w:pPr>
        <w:tabs>
          <w:tab w:val="left" w:pos="0"/>
          <w:tab w:val="left" w:pos="1260"/>
          <w:tab w:val="left" w:pos="1620"/>
        </w:tabs>
        <w:ind w:firstLine="720"/>
        <w:jc w:val="both"/>
        <w:rPr>
          <w:rFonts w:eastAsia="Arial Unicode MS"/>
          <w:sz w:val="28"/>
          <w:szCs w:val="28"/>
        </w:rPr>
      </w:pPr>
      <w:r w:rsidRPr="009F36E4">
        <w:rPr>
          <w:rFonts w:eastAsia="Arial Unicode MS"/>
          <w:sz w:val="28"/>
          <w:szCs w:val="28"/>
        </w:rPr>
        <w:lastRenderedPageBreak/>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C2DE1" w:rsidRPr="009F36E4" w:rsidRDefault="00FC2DE1" w:rsidP="00FC2DE1">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C2DE1" w:rsidRPr="009F36E4" w:rsidRDefault="00FC2DE1" w:rsidP="00FC2DE1">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FC2DE1" w:rsidRPr="009F36E4" w:rsidRDefault="00FC2DE1" w:rsidP="00FC2DE1">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FC2DE1" w:rsidRPr="009F36E4" w:rsidRDefault="00FC2DE1" w:rsidP="00FC2DE1">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C2DE1" w:rsidRPr="009F36E4" w:rsidRDefault="00FC2DE1" w:rsidP="00FC2DE1">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FC2DE1" w:rsidRPr="009F36E4" w:rsidRDefault="00FC2DE1" w:rsidP="00FC2DE1">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FC2DE1" w:rsidRPr="009F36E4" w:rsidRDefault="00FC2DE1" w:rsidP="00FC2DE1">
      <w:pPr>
        <w:tabs>
          <w:tab w:val="left" w:pos="1260"/>
          <w:tab w:val="left" w:pos="1620"/>
        </w:tabs>
        <w:jc w:val="both"/>
        <w:rPr>
          <w:sz w:val="28"/>
          <w:szCs w:val="28"/>
        </w:rPr>
      </w:pPr>
    </w:p>
    <w:p w:rsidR="00FC2DE1" w:rsidRPr="009F36E4" w:rsidRDefault="00FC2DE1" w:rsidP="00FC2DE1">
      <w:pPr>
        <w:jc w:val="center"/>
        <w:rPr>
          <w:sz w:val="28"/>
          <w:szCs w:val="28"/>
        </w:rPr>
      </w:pPr>
      <w:r w:rsidRPr="009F36E4">
        <w:rPr>
          <w:sz w:val="28"/>
          <w:szCs w:val="28"/>
        </w:rPr>
        <w:t>9. Права и обязанности Поставщика</w:t>
      </w:r>
    </w:p>
    <w:p w:rsidR="00FC2DE1" w:rsidRPr="009F36E4" w:rsidRDefault="00FC2DE1" w:rsidP="00FC2DE1">
      <w:pPr>
        <w:ind w:firstLine="720"/>
        <w:rPr>
          <w:sz w:val="28"/>
          <w:szCs w:val="28"/>
        </w:rPr>
      </w:pPr>
      <w:r w:rsidRPr="009F36E4">
        <w:rPr>
          <w:sz w:val="28"/>
          <w:szCs w:val="28"/>
        </w:rPr>
        <w:t>9.1. Поставщик вправе:</w:t>
      </w:r>
    </w:p>
    <w:p w:rsidR="00FC2DE1" w:rsidRPr="009F36E4" w:rsidRDefault="00FC2DE1" w:rsidP="00FC2DE1">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FC2DE1" w:rsidRPr="009F36E4" w:rsidRDefault="00FC2DE1" w:rsidP="00FC2DE1">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FC2DE1" w:rsidRPr="009F36E4" w:rsidRDefault="00FC2DE1" w:rsidP="00FC2DE1">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FC2DE1" w:rsidRPr="009F36E4" w:rsidRDefault="00FC2DE1" w:rsidP="00FC2DE1">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C80A96">
        <w:rPr>
          <w:i/>
          <w:sz w:val="28"/>
          <w:szCs w:val="28"/>
        </w:rPr>
        <w:t>выполнить сопутствующие поставке работы и услуги (монтаж, наладка оборудования, обучение персонала)/УКАЗЫВАЕТСЯ ПЕРЕЧЕНЬ СОПУТСТВУЮЩИХ РАБОТ</w:t>
      </w:r>
      <w:proofErr w:type="gramStart"/>
      <w:r w:rsidRPr="00C80A96">
        <w:rPr>
          <w:i/>
          <w:sz w:val="28"/>
          <w:szCs w:val="28"/>
        </w:rPr>
        <w:t>,У</w:t>
      </w:r>
      <w:proofErr w:type="gramEnd"/>
      <w:r w:rsidRPr="00C80A96">
        <w:rPr>
          <w:i/>
          <w:sz w:val="28"/>
          <w:szCs w:val="28"/>
        </w:rPr>
        <w:t>СЛУГ/</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FC2DE1" w:rsidRPr="009F36E4" w:rsidRDefault="00FC2DE1" w:rsidP="00FC2DE1">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FC2DE1" w:rsidRPr="009F36E4" w:rsidRDefault="00FC2DE1" w:rsidP="00FC2DE1">
      <w:pPr>
        <w:tabs>
          <w:tab w:val="num" w:pos="720"/>
          <w:tab w:val="left" w:pos="1404"/>
          <w:tab w:val="left" w:pos="1620"/>
        </w:tabs>
        <w:jc w:val="both"/>
        <w:rPr>
          <w:sz w:val="28"/>
          <w:szCs w:val="28"/>
        </w:rPr>
      </w:pPr>
    </w:p>
    <w:p w:rsidR="00FC2DE1" w:rsidRPr="009F36E4" w:rsidRDefault="00FC2DE1" w:rsidP="00FC2DE1">
      <w:pPr>
        <w:tabs>
          <w:tab w:val="left" w:pos="1620"/>
        </w:tabs>
        <w:jc w:val="both"/>
        <w:rPr>
          <w:sz w:val="28"/>
          <w:szCs w:val="28"/>
        </w:rPr>
      </w:pPr>
    </w:p>
    <w:p w:rsidR="00FC2DE1" w:rsidRPr="009F36E4" w:rsidRDefault="00FC2DE1" w:rsidP="00FC2DE1">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FC2DE1" w:rsidRPr="009F36E4" w:rsidRDefault="00FC2DE1" w:rsidP="00FC2DE1">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FC2DE1" w:rsidRPr="009F36E4" w:rsidRDefault="00FC2DE1" w:rsidP="00FC2DE1">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C2DE1" w:rsidRPr="009F36E4" w:rsidRDefault="00FC2DE1" w:rsidP="00FC2DE1">
      <w:pPr>
        <w:tabs>
          <w:tab w:val="left" w:pos="1332"/>
          <w:tab w:val="left" w:pos="1440"/>
        </w:tabs>
        <w:ind w:firstLine="720"/>
        <w:jc w:val="both"/>
        <w:rPr>
          <w:b/>
          <w:sz w:val="28"/>
          <w:szCs w:val="28"/>
        </w:rPr>
      </w:pPr>
      <w:r>
        <w:rPr>
          <w:sz w:val="28"/>
          <w:szCs w:val="28"/>
        </w:rPr>
        <w:lastRenderedPageBreak/>
        <w:t>10</w:t>
      </w:r>
      <w:r w:rsidRPr="009F36E4">
        <w:rPr>
          <w:sz w:val="28"/>
          <w:szCs w:val="28"/>
        </w:rPr>
        <w:t>.2. Ответственность Поставщика:</w:t>
      </w:r>
    </w:p>
    <w:p w:rsidR="00FC2DE1" w:rsidRPr="009F36E4" w:rsidRDefault="00FC2DE1" w:rsidP="00FC2DE1">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.2.1. </w:t>
      </w:r>
      <w:proofErr w:type="gramStart"/>
      <w:r w:rsidRPr="009F36E4">
        <w:rPr>
          <w:rFonts w:eastAsia="Arial Unicode MS"/>
          <w:sz w:val="28"/>
          <w:szCs w:val="28"/>
        </w:rPr>
        <w:t>В случае нарушения сроков поставки товара</w:t>
      </w:r>
      <w:r>
        <w:rPr>
          <w:rFonts w:eastAsia="Arial Unicode MS"/>
          <w:sz w:val="28"/>
          <w:szCs w:val="28"/>
        </w:rPr>
        <w:t xml:space="preserve">, </w:t>
      </w:r>
      <w:r w:rsidRPr="001F6BEF">
        <w:rPr>
          <w:rFonts w:eastAsia="Arial Unicode MS"/>
          <w:i/>
          <w:sz w:val="28"/>
          <w:szCs w:val="28"/>
        </w:rPr>
        <w:t xml:space="preserve">нарушения сроков  выполнения сопутствующих поставке работ (оказания услуг),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roofErr w:type="gramEnd"/>
    </w:p>
    <w:p w:rsidR="00FC2DE1" w:rsidRPr="009F36E4" w:rsidRDefault="00FC2DE1" w:rsidP="00FC2DE1">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C2DE1" w:rsidRPr="009F36E4" w:rsidRDefault="00FC2DE1" w:rsidP="00FC2DE1">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 Условия освобождения Сторон от ответственности:</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 xml:space="preserve">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w:t>
      </w:r>
      <w:r w:rsidRPr="009F36E4">
        <w:rPr>
          <w:rFonts w:eastAsia="Arial Unicode MS"/>
          <w:sz w:val="28"/>
          <w:szCs w:val="28"/>
        </w:rPr>
        <w:lastRenderedPageBreak/>
        <w:t xml:space="preserve">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FC2DE1" w:rsidRPr="009F36E4" w:rsidRDefault="00FC2DE1" w:rsidP="00FC2DE1">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C2DE1" w:rsidRPr="009F36E4" w:rsidRDefault="00FC2DE1" w:rsidP="00FC2DE1">
      <w:pPr>
        <w:pStyle w:val="ListParagraph1"/>
        <w:tabs>
          <w:tab w:val="left" w:pos="0"/>
        </w:tabs>
        <w:ind w:left="0"/>
        <w:contextualSpacing w:val="0"/>
        <w:rPr>
          <w:rFonts w:eastAsia="Arial Unicode MS"/>
          <w:sz w:val="28"/>
          <w:szCs w:val="28"/>
        </w:rPr>
      </w:pPr>
    </w:p>
    <w:p w:rsidR="00FC2DE1" w:rsidRPr="009F36E4" w:rsidRDefault="00FC2DE1" w:rsidP="00FC2DE1">
      <w:pPr>
        <w:pStyle w:val="ListParagraph1"/>
        <w:tabs>
          <w:tab w:val="left" w:pos="0"/>
        </w:tabs>
        <w:ind w:left="0"/>
        <w:contextualSpacing w:val="0"/>
        <w:jc w:val="center"/>
        <w:rPr>
          <w:bCs/>
          <w:iCs/>
          <w:sz w:val="28"/>
          <w:szCs w:val="28"/>
        </w:rPr>
      </w:pPr>
      <w:r>
        <w:rPr>
          <w:rFonts w:eastAsia="Arial Unicode MS"/>
          <w:sz w:val="28"/>
          <w:szCs w:val="28"/>
        </w:rPr>
        <w:t>11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FC2DE1" w:rsidRPr="009F36E4" w:rsidRDefault="00FC2DE1" w:rsidP="00FC2DE1">
      <w:pPr>
        <w:pStyle w:val="ListParagraph1"/>
        <w:tabs>
          <w:tab w:val="left" w:pos="0"/>
        </w:tabs>
        <w:ind w:left="0"/>
        <w:contextualSpacing w:val="0"/>
        <w:jc w:val="center"/>
        <w:rPr>
          <w:rFonts w:eastAsia="Arial Unicode MS"/>
          <w:vanish/>
          <w:sz w:val="28"/>
          <w:szCs w:val="28"/>
        </w:rPr>
      </w:pPr>
    </w:p>
    <w:p w:rsidR="00FC2DE1" w:rsidRPr="009F36E4" w:rsidRDefault="00FC2DE1" w:rsidP="00FC2DE1">
      <w:pPr>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C2DE1" w:rsidRPr="009F36E4" w:rsidRDefault="00FC2DE1" w:rsidP="00FC2DE1">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FC2DE1" w:rsidRPr="009F36E4" w:rsidRDefault="00FC2DE1" w:rsidP="00FC2DE1">
      <w:pPr>
        <w:ind w:firstLine="720"/>
        <w:rPr>
          <w:sz w:val="28"/>
          <w:szCs w:val="28"/>
        </w:rPr>
      </w:pPr>
    </w:p>
    <w:p w:rsidR="00FC2DE1" w:rsidRPr="009F36E4" w:rsidRDefault="00FC2DE1" w:rsidP="00FC2DE1">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действует </w:t>
      </w:r>
      <w:proofErr w:type="gramStart"/>
      <w:r w:rsidRPr="009F36E4">
        <w:rPr>
          <w:rFonts w:eastAsia="Arial Unicode MS"/>
          <w:sz w:val="28"/>
          <w:szCs w:val="28"/>
        </w:rPr>
        <w:t>до</w:t>
      </w:r>
      <w:proofErr w:type="gramEnd"/>
      <w:r w:rsidRPr="009F36E4">
        <w:rPr>
          <w:rFonts w:eastAsia="Arial Unicode MS"/>
          <w:sz w:val="28"/>
          <w:szCs w:val="28"/>
        </w:rPr>
        <w:t xml:space="preserve"> _________________________. </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.3. Оплата настоящего </w:t>
      </w:r>
      <w:r>
        <w:rPr>
          <w:rFonts w:eastAsia="Arial Unicode MS"/>
          <w:sz w:val="28"/>
          <w:szCs w:val="28"/>
        </w:rPr>
        <w:t>договора</w:t>
      </w:r>
      <w:r w:rsidRPr="009F36E4">
        <w:rPr>
          <w:rFonts w:eastAsia="Arial Unicode MS"/>
          <w:sz w:val="28"/>
          <w:szCs w:val="28"/>
        </w:rPr>
        <w:t xml:space="preserve"> в текущем финансовом году осуществляется </w:t>
      </w:r>
      <w:r>
        <w:rPr>
          <w:rFonts w:eastAsia="Arial Unicode MS"/>
          <w:sz w:val="28"/>
          <w:szCs w:val="28"/>
        </w:rPr>
        <w:t>З</w:t>
      </w:r>
      <w:r w:rsidRPr="009F36E4">
        <w:rPr>
          <w:rFonts w:eastAsia="Arial Unicode MS"/>
          <w:sz w:val="28"/>
          <w:szCs w:val="28"/>
        </w:rPr>
        <w:t>аказчиком не позднее</w:t>
      </w:r>
      <w:r w:rsidRPr="009F36E4">
        <w:rPr>
          <w:sz w:val="28"/>
          <w:szCs w:val="28"/>
        </w:rPr>
        <w:t xml:space="preserve"> _____________ </w:t>
      </w:r>
      <w:r w:rsidRPr="009F36E4">
        <w:rPr>
          <w:rFonts w:eastAsia="Arial Unicode MS"/>
          <w:sz w:val="28"/>
          <w:szCs w:val="28"/>
        </w:rPr>
        <w:t xml:space="preserve">при условии представления Поставщиком документов, указанных в разделе 3 настоящего </w:t>
      </w:r>
      <w:r>
        <w:rPr>
          <w:rFonts w:eastAsia="Arial Unicode MS"/>
          <w:sz w:val="28"/>
          <w:szCs w:val="28"/>
        </w:rPr>
        <w:t>договора</w:t>
      </w:r>
      <w:r w:rsidRPr="009F36E4">
        <w:rPr>
          <w:rFonts w:eastAsia="Arial Unicode MS"/>
          <w:sz w:val="28"/>
          <w:szCs w:val="28"/>
        </w:rPr>
        <w:t xml:space="preserve">, </w:t>
      </w:r>
      <w:proofErr w:type="gramStart"/>
      <w:r w:rsidRPr="009F36E4">
        <w:rPr>
          <w:rFonts w:eastAsia="Arial Unicode MS"/>
          <w:sz w:val="28"/>
          <w:szCs w:val="28"/>
        </w:rPr>
        <w:t>до</w:t>
      </w:r>
      <w:proofErr w:type="gramEnd"/>
      <w:r w:rsidRPr="009F36E4">
        <w:rPr>
          <w:rFonts w:eastAsia="Arial Unicode MS"/>
          <w:sz w:val="28"/>
          <w:szCs w:val="28"/>
        </w:rPr>
        <w:t xml:space="preserve"> ____________.</w:t>
      </w:r>
    </w:p>
    <w:p w:rsidR="00FC2DE1" w:rsidRPr="009F36E4" w:rsidRDefault="00FC2DE1" w:rsidP="00FC2DE1">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FC2DE1" w:rsidRDefault="00FC2DE1" w:rsidP="00FC2DE1">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FC2DE1" w:rsidRPr="00D245FD" w:rsidRDefault="00FC2DE1" w:rsidP="00FC2DE1">
      <w:pPr>
        <w:adjustRightInd w:val="0"/>
        <w:ind w:firstLine="709"/>
        <w:jc w:val="both"/>
        <w:rPr>
          <w:sz w:val="28"/>
          <w:szCs w:val="28"/>
        </w:rPr>
      </w:pPr>
      <w:r>
        <w:rPr>
          <w:sz w:val="28"/>
          <w:szCs w:val="28"/>
        </w:rPr>
        <w:lastRenderedPageBreak/>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FC2DE1" w:rsidRPr="00D245FD" w:rsidRDefault="00FC2DE1" w:rsidP="00FC2DE1">
      <w:pPr>
        <w:numPr>
          <w:ilvl w:val="0"/>
          <w:numId w:val="11"/>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C2DE1" w:rsidRPr="00D245FD" w:rsidRDefault="00FC2DE1" w:rsidP="00FC2DE1">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C2DE1" w:rsidRPr="00D245FD" w:rsidRDefault="00FC2DE1" w:rsidP="00FC2DE1">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FC2DE1" w:rsidRPr="009F36E4" w:rsidRDefault="00FC2DE1" w:rsidP="00FC2DE1">
      <w:pPr>
        <w:tabs>
          <w:tab w:val="left" w:pos="540"/>
          <w:tab w:val="left" w:pos="1080"/>
        </w:tabs>
        <w:jc w:val="both"/>
        <w:rPr>
          <w:sz w:val="28"/>
          <w:szCs w:val="28"/>
        </w:rPr>
      </w:pPr>
    </w:p>
    <w:p w:rsidR="00FC2DE1" w:rsidRPr="009F36E4" w:rsidRDefault="00FC2DE1" w:rsidP="00FC2DE1">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FC2DE1" w:rsidRPr="009F36E4" w:rsidRDefault="00FC2DE1" w:rsidP="00FC2DE1">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w:t>
      </w:r>
      <w:proofErr w:type="gramStart"/>
      <w:r w:rsidRPr="009F36E4">
        <w:rPr>
          <w:sz w:val="28"/>
          <w:szCs w:val="28"/>
        </w:rPr>
        <w:t>с</w:t>
      </w:r>
      <w:proofErr w:type="gramEnd"/>
      <w:r w:rsidRPr="009F36E4">
        <w:rPr>
          <w:sz w:val="28"/>
          <w:szCs w:val="28"/>
        </w:rPr>
        <w:t xml:space="preserve"> ___ до ___часов по __________ времени.</w:t>
      </w:r>
    </w:p>
    <w:p w:rsidR="00FC2DE1" w:rsidRPr="009F36E4" w:rsidRDefault="00FC2DE1" w:rsidP="00FC2DE1">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FC2DE1" w:rsidRPr="009F36E4" w:rsidRDefault="00FC2DE1" w:rsidP="00FC2DE1">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FC2DE1" w:rsidRPr="009F36E4" w:rsidRDefault="00FC2DE1" w:rsidP="00FC2DE1">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FC2DE1" w:rsidRPr="009F36E4" w:rsidRDefault="00FC2DE1" w:rsidP="00FC2DE1">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FC2DE1" w:rsidRPr="009F36E4" w:rsidRDefault="00FC2DE1" w:rsidP="00FC2DE1">
      <w:pPr>
        <w:tabs>
          <w:tab w:val="left" w:pos="0"/>
        </w:tabs>
        <w:ind w:firstLine="720"/>
        <w:jc w:val="both"/>
        <w:rPr>
          <w:sz w:val="28"/>
          <w:szCs w:val="28"/>
        </w:rPr>
      </w:pPr>
      <w:r w:rsidRPr="009F36E4">
        <w:rPr>
          <w:sz w:val="28"/>
          <w:szCs w:val="28"/>
        </w:rPr>
        <w:t>приложение 1 – Спецификация поставляемого товара;</w:t>
      </w:r>
    </w:p>
    <w:p w:rsidR="00FC2DE1" w:rsidRPr="009F36E4" w:rsidRDefault="00FC2DE1" w:rsidP="00FC2DE1">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FC2DE1" w:rsidRPr="005822F4" w:rsidRDefault="00FC2DE1" w:rsidP="00FC2DE1">
      <w:pPr>
        <w:tabs>
          <w:tab w:val="left" w:pos="0"/>
        </w:tabs>
        <w:ind w:firstLine="720"/>
        <w:jc w:val="both"/>
        <w:rPr>
          <w:i/>
        </w:rPr>
      </w:pPr>
      <w:r w:rsidRPr="009F36E4">
        <w:rPr>
          <w:sz w:val="28"/>
          <w:szCs w:val="28"/>
        </w:rPr>
        <w:t xml:space="preserve">приложение 3 – График поставки </w:t>
      </w:r>
      <w:r w:rsidRPr="00C80A96">
        <w:rPr>
          <w:sz w:val="28"/>
          <w:szCs w:val="28"/>
        </w:rPr>
        <w:t xml:space="preserve">товара </w:t>
      </w: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p>
    <w:p w:rsidR="00FC2DE1" w:rsidRPr="009F36E4" w:rsidRDefault="00FC2DE1" w:rsidP="00FC2DE1">
      <w:pPr>
        <w:tabs>
          <w:tab w:val="left" w:pos="0"/>
        </w:tabs>
        <w:jc w:val="center"/>
        <w:rPr>
          <w:sz w:val="28"/>
          <w:szCs w:val="28"/>
        </w:rPr>
      </w:pPr>
    </w:p>
    <w:p w:rsidR="00FC2DE1" w:rsidRPr="009F36E4" w:rsidRDefault="00FC2DE1" w:rsidP="00FC2DE1">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FC2DE1" w:rsidRPr="009F36E4" w:rsidRDefault="00FC2DE1" w:rsidP="00FC2DE1">
      <w:pPr>
        <w:tabs>
          <w:tab w:val="left" w:pos="0"/>
        </w:tabs>
        <w:jc w:val="center"/>
        <w:rPr>
          <w:bCs/>
          <w:iCs/>
          <w:sz w:val="28"/>
          <w:szCs w:val="28"/>
        </w:rPr>
      </w:pPr>
    </w:p>
    <w:p w:rsidR="00FC2DE1" w:rsidRPr="009F36E4" w:rsidRDefault="00FC2DE1" w:rsidP="00FC2DE1">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FC2DE1" w:rsidRPr="009F36E4" w:rsidTr="00974D1A">
        <w:tc>
          <w:tcPr>
            <w:tcW w:w="5184"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4824" w:type="dxa"/>
            <w:gridSpan w:val="5"/>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rPr>
          <w:trHeight w:val="325"/>
        </w:trPr>
        <w:tc>
          <w:tcPr>
            <w:tcW w:w="5184" w:type="dxa"/>
            <w:gridSpan w:val="4"/>
            <w:vMerge w:val="restart"/>
          </w:tcPr>
          <w:p w:rsidR="00FC2DE1" w:rsidRPr="006D2492" w:rsidRDefault="00FC2DE1" w:rsidP="00974D1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w:t>
            </w:r>
            <w:r>
              <w:rPr>
                <w:sz w:val="28"/>
                <w:szCs w:val="28"/>
              </w:rPr>
              <w:lastRenderedPageBreak/>
              <w:t>«МИФИ</w:t>
            </w:r>
            <w:r w:rsidRPr="009F36E4">
              <w:rPr>
                <w:sz w:val="28"/>
                <w:szCs w:val="28"/>
              </w:rPr>
              <w:t>»</w:t>
            </w:r>
            <w:r w:rsidR="006D2492" w:rsidRPr="006D2492">
              <w:rPr>
                <w:sz w:val="28"/>
                <w:szCs w:val="28"/>
              </w:rPr>
              <w:t xml:space="preserve"> (</w:t>
            </w:r>
            <w:r w:rsidR="006D2492">
              <w:rPr>
                <w:sz w:val="28"/>
                <w:szCs w:val="28"/>
              </w:rPr>
              <w:t>ТТИ НИЯУ «МИФИ»</w:t>
            </w:r>
            <w:r w:rsidR="006D2492" w:rsidRPr="006D2492">
              <w:rPr>
                <w:sz w:val="28"/>
                <w:szCs w:val="28"/>
              </w:rPr>
              <w:t>)</w:t>
            </w:r>
          </w:p>
        </w:tc>
        <w:tc>
          <w:tcPr>
            <w:tcW w:w="4824" w:type="dxa"/>
            <w:gridSpan w:val="5"/>
            <w:tcBorders>
              <w:bottom w:val="single" w:sz="4" w:space="0" w:color="auto"/>
            </w:tcBorders>
          </w:tcPr>
          <w:p w:rsidR="00FC2DE1" w:rsidRPr="009F36E4" w:rsidRDefault="00FC2DE1" w:rsidP="00974D1A">
            <w:pPr>
              <w:jc w:val="center"/>
              <w:rPr>
                <w:b/>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top w:val="single" w:sz="4" w:space="0" w:color="auto"/>
            </w:tcBorders>
          </w:tcPr>
          <w:p w:rsidR="00FC2DE1" w:rsidRPr="009F36E4" w:rsidRDefault="00FC2DE1" w:rsidP="00974D1A">
            <w:pPr>
              <w:jc w:val="center"/>
            </w:pPr>
            <w:r w:rsidRPr="009F36E4">
              <w:t>полное наименование юридического лица</w:t>
            </w: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bottom w:val="single" w:sz="4" w:space="0" w:color="auto"/>
            </w:tcBorders>
          </w:tcPr>
          <w:p w:rsidR="00FC2DE1" w:rsidRPr="009F36E4" w:rsidRDefault="00FC2DE1" w:rsidP="00974D1A">
            <w:pPr>
              <w:jc w:val="center"/>
              <w:rPr>
                <w:b/>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top w:val="single" w:sz="4" w:space="0" w:color="auto"/>
              <w:bottom w:val="single" w:sz="4" w:space="0" w:color="auto"/>
            </w:tcBorders>
          </w:tcPr>
          <w:p w:rsidR="00FC2DE1" w:rsidRPr="009F36E4" w:rsidRDefault="00FC2DE1" w:rsidP="00974D1A">
            <w:pPr>
              <w:jc w:val="center"/>
              <w:rPr>
                <w:b/>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top w:val="single" w:sz="4" w:space="0" w:color="auto"/>
            </w:tcBorders>
          </w:tcPr>
          <w:p w:rsidR="00FC2DE1" w:rsidRPr="009F36E4" w:rsidRDefault="00FC2DE1" w:rsidP="00974D1A">
            <w:pPr>
              <w:jc w:val="center"/>
              <w:rPr>
                <w:b/>
                <w:sz w:val="28"/>
                <w:szCs w:val="28"/>
              </w:rPr>
            </w:pPr>
          </w:p>
        </w:tc>
      </w:tr>
      <w:tr w:rsidR="00FC2DE1" w:rsidRPr="009F36E4" w:rsidTr="00974D1A">
        <w:tc>
          <w:tcPr>
            <w:tcW w:w="5184" w:type="dxa"/>
            <w:gridSpan w:val="4"/>
          </w:tcPr>
          <w:p w:rsidR="00FC2DE1" w:rsidRPr="009F36E4" w:rsidRDefault="00FC2DE1" w:rsidP="00974D1A">
            <w:pPr>
              <w:pStyle w:val="af4"/>
            </w:pPr>
            <w:r w:rsidRPr="009F36E4">
              <w:lastRenderedPageBreak/>
              <w:t>Место нахождения:</w:t>
            </w:r>
          </w:p>
          <w:p w:rsidR="00FC2DE1" w:rsidRPr="009F36E4" w:rsidRDefault="00FC2DE1" w:rsidP="00974D1A">
            <w:pPr>
              <w:pStyle w:val="af4"/>
            </w:pPr>
          </w:p>
        </w:tc>
        <w:tc>
          <w:tcPr>
            <w:tcW w:w="4824" w:type="dxa"/>
            <w:gridSpan w:val="5"/>
            <w:tcBorders>
              <w:bottom w:val="single" w:sz="4" w:space="0" w:color="auto"/>
            </w:tcBorders>
          </w:tcPr>
          <w:p w:rsidR="00FC2DE1" w:rsidRPr="009F36E4" w:rsidRDefault="00FC2DE1" w:rsidP="00974D1A">
            <w:pPr>
              <w:pStyle w:val="af4"/>
            </w:pPr>
            <w:r w:rsidRPr="009F36E4">
              <w:t>Место нахождения</w:t>
            </w:r>
          </w:p>
          <w:p w:rsidR="00FC2DE1" w:rsidRPr="009F36E4" w:rsidRDefault="00FC2DE1" w:rsidP="00974D1A">
            <w:pPr>
              <w:rPr>
                <w:sz w:val="28"/>
                <w:szCs w:val="28"/>
              </w:rPr>
            </w:pPr>
          </w:p>
        </w:tc>
      </w:tr>
      <w:tr w:rsidR="00FC2DE1" w:rsidRPr="009F36E4" w:rsidTr="00974D1A">
        <w:tc>
          <w:tcPr>
            <w:tcW w:w="5184" w:type="dxa"/>
            <w:gridSpan w:val="4"/>
          </w:tcPr>
          <w:p w:rsidR="00FC2DE1" w:rsidRPr="009F36E4" w:rsidRDefault="00FC2DE1" w:rsidP="00974D1A">
            <w:pPr>
              <w:pStyle w:val="af4"/>
            </w:pPr>
            <w:r w:rsidRPr="009F36E4">
              <w:t>Банковские реквизиты:_______________</w:t>
            </w:r>
          </w:p>
        </w:tc>
        <w:tc>
          <w:tcPr>
            <w:tcW w:w="3024" w:type="dxa"/>
            <w:gridSpan w:val="4"/>
            <w:tcBorders>
              <w:top w:val="single" w:sz="4" w:space="0" w:color="auto"/>
            </w:tcBorders>
          </w:tcPr>
          <w:p w:rsidR="00FC2DE1" w:rsidRPr="009F36E4" w:rsidRDefault="00FC2DE1" w:rsidP="00974D1A">
            <w:pPr>
              <w:pStyle w:val="af4"/>
            </w:pPr>
            <w:r w:rsidRPr="009F36E4">
              <w:t>Банковские реквизиты:</w:t>
            </w:r>
          </w:p>
        </w:tc>
        <w:tc>
          <w:tcPr>
            <w:tcW w:w="1800" w:type="dxa"/>
            <w:tcBorders>
              <w:top w:val="single" w:sz="4" w:space="0" w:color="auto"/>
              <w:bottom w:val="single" w:sz="4" w:space="0" w:color="auto"/>
            </w:tcBorders>
          </w:tcPr>
          <w:p w:rsidR="00FC2DE1" w:rsidRPr="009F36E4" w:rsidRDefault="00FC2DE1" w:rsidP="00974D1A">
            <w:pPr>
              <w:pStyle w:val="af4"/>
            </w:pP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756" w:type="dxa"/>
          </w:tcPr>
          <w:p w:rsidR="00FC2DE1" w:rsidRPr="009F36E4" w:rsidRDefault="00FC2DE1" w:rsidP="00974D1A">
            <w:pPr>
              <w:rPr>
                <w:sz w:val="28"/>
                <w:szCs w:val="28"/>
              </w:rPr>
            </w:pPr>
          </w:p>
        </w:tc>
        <w:tc>
          <w:tcPr>
            <w:tcW w:w="324" w:type="dxa"/>
            <w:shd w:val="clear" w:color="auto" w:fill="auto"/>
          </w:tcPr>
          <w:p w:rsidR="00FC2DE1" w:rsidRPr="009F36E4" w:rsidRDefault="00FC2DE1" w:rsidP="00974D1A">
            <w:pPr>
              <w:rPr>
                <w:sz w:val="28"/>
                <w:szCs w:val="28"/>
              </w:rPr>
            </w:pPr>
          </w:p>
        </w:tc>
        <w:tc>
          <w:tcPr>
            <w:tcW w:w="4500" w:type="dxa"/>
            <w:gridSpan w:val="4"/>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756" w:type="dxa"/>
          </w:tcPr>
          <w:p w:rsidR="00FC2DE1" w:rsidRPr="009F36E4" w:rsidRDefault="00FC2DE1" w:rsidP="00974D1A"/>
        </w:tc>
        <w:tc>
          <w:tcPr>
            <w:tcW w:w="324" w:type="dxa"/>
            <w:shd w:val="clear" w:color="auto" w:fill="auto"/>
          </w:tcPr>
          <w:p w:rsidR="00FC2DE1" w:rsidRPr="009F36E4" w:rsidRDefault="00FC2DE1" w:rsidP="00974D1A">
            <w:pPr>
              <w:rPr>
                <w:sz w:val="28"/>
                <w:szCs w:val="28"/>
              </w:rPr>
            </w:pPr>
          </w:p>
        </w:tc>
        <w:tc>
          <w:tcPr>
            <w:tcW w:w="4500" w:type="dxa"/>
            <w:gridSpan w:val="4"/>
            <w:shd w:val="clear" w:color="auto" w:fill="auto"/>
          </w:tcPr>
          <w:p w:rsidR="00FC2DE1" w:rsidRPr="009F36E4" w:rsidRDefault="00FC2DE1" w:rsidP="00974D1A">
            <w:pPr>
              <w:jc w:val="center"/>
            </w:pPr>
            <w:r w:rsidRPr="009F36E4">
              <w:t>должность</w:t>
            </w:r>
          </w:p>
        </w:tc>
      </w:tr>
      <w:tr w:rsidR="00FC2DE1" w:rsidRPr="009F36E4" w:rsidTr="00974D1A">
        <w:tc>
          <w:tcPr>
            <w:tcW w:w="208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736"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324" w:type="dxa"/>
            <w:shd w:val="clear" w:color="auto" w:fill="auto"/>
          </w:tcPr>
          <w:p w:rsidR="00FC2DE1" w:rsidRPr="009F36E4" w:rsidRDefault="00FC2DE1" w:rsidP="00974D1A"/>
        </w:tc>
        <w:tc>
          <w:tcPr>
            <w:tcW w:w="1564" w:type="dxa"/>
            <w:tcBorders>
              <w:top w:val="single" w:sz="4" w:space="0" w:color="auto"/>
            </w:tcBorders>
            <w:shd w:val="clear" w:color="auto" w:fill="auto"/>
          </w:tcPr>
          <w:p w:rsidR="00FC2DE1" w:rsidRPr="009F36E4" w:rsidRDefault="00FC2DE1" w:rsidP="00974D1A">
            <w:pPr>
              <w:jc w:val="center"/>
              <w:rPr>
                <w:sz w:val="28"/>
                <w:szCs w:val="28"/>
                <w:lang w:val="en-US"/>
              </w:rPr>
            </w:pPr>
            <w:r w:rsidRPr="009F36E4">
              <w:t>подпись</w:t>
            </w:r>
          </w:p>
        </w:tc>
        <w:tc>
          <w:tcPr>
            <w:tcW w:w="236" w:type="dxa"/>
            <w:shd w:val="clear" w:color="auto" w:fill="auto"/>
          </w:tcPr>
          <w:p w:rsidR="00FC2DE1" w:rsidRPr="009F36E4" w:rsidRDefault="00FC2DE1" w:rsidP="00974D1A"/>
        </w:tc>
        <w:tc>
          <w:tcPr>
            <w:tcW w:w="270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5184" w:type="dxa"/>
            <w:gridSpan w:val="4"/>
          </w:tcPr>
          <w:p w:rsidR="00FC2DE1" w:rsidRDefault="00FC2DE1" w:rsidP="00974D1A">
            <w:pPr>
              <w:rPr>
                <w:sz w:val="28"/>
                <w:szCs w:val="28"/>
                <w:lang w:val="en-US"/>
              </w:rPr>
            </w:pPr>
            <w:r w:rsidRPr="009F36E4">
              <w:rPr>
                <w:sz w:val="28"/>
                <w:szCs w:val="28"/>
              </w:rPr>
              <w:t>МП</w:t>
            </w:r>
          </w:p>
          <w:p w:rsidR="000A54D6" w:rsidRPr="000A54D6" w:rsidRDefault="000A54D6" w:rsidP="00974D1A">
            <w:pPr>
              <w:rPr>
                <w:sz w:val="28"/>
                <w:szCs w:val="28"/>
                <w:lang w:val="en-US"/>
              </w:rPr>
            </w:pPr>
          </w:p>
        </w:tc>
        <w:tc>
          <w:tcPr>
            <w:tcW w:w="4824" w:type="dxa"/>
            <w:gridSpan w:val="5"/>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ind w:left="2829"/>
        <w:jc w:val="right"/>
        <w:outlineLvl w:val="0"/>
        <w:rPr>
          <w:b/>
        </w:rPr>
      </w:pPr>
    </w:p>
    <w:p w:rsidR="00FC2DE1" w:rsidRPr="009F36E4" w:rsidRDefault="00FC2DE1" w:rsidP="00FC2DE1">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FC2DE1" w:rsidRPr="009F36E4" w:rsidTr="00974D1A">
        <w:tc>
          <w:tcPr>
            <w:tcW w:w="5184"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4824" w:type="dxa"/>
            <w:gridSpan w:val="5"/>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rPr>
          <w:trHeight w:val="325"/>
        </w:trPr>
        <w:tc>
          <w:tcPr>
            <w:tcW w:w="5184" w:type="dxa"/>
            <w:gridSpan w:val="4"/>
            <w:vMerge w:val="restart"/>
          </w:tcPr>
          <w:p w:rsidR="00FC2DE1" w:rsidRPr="004B2AA3" w:rsidRDefault="00FC2DE1" w:rsidP="00974D1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r w:rsidR="004B2AA3" w:rsidRPr="004B2AA3">
              <w:rPr>
                <w:sz w:val="28"/>
                <w:szCs w:val="28"/>
              </w:rPr>
              <w:t xml:space="preserve"> (</w:t>
            </w:r>
            <w:r w:rsidR="004B2AA3">
              <w:rPr>
                <w:sz w:val="28"/>
                <w:szCs w:val="28"/>
              </w:rPr>
              <w:t>ТТИ НИЯУ «МИФИ»)</w:t>
            </w:r>
          </w:p>
        </w:tc>
        <w:tc>
          <w:tcPr>
            <w:tcW w:w="4824" w:type="dxa"/>
            <w:gridSpan w:val="5"/>
          </w:tcPr>
          <w:p w:rsidR="00FC2DE1" w:rsidRPr="009F36E4" w:rsidRDefault="00FC2DE1" w:rsidP="00974D1A">
            <w:pPr>
              <w:rPr>
                <w:sz w:val="28"/>
                <w:szCs w:val="28"/>
              </w:rPr>
            </w:pPr>
            <w:r w:rsidRPr="009F36E4">
              <w:rPr>
                <w:sz w:val="28"/>
                <w:szCs w:val="28"/>
              </w:rPr>
              <w:t>Индивидуальный предприниматель</w:t>
            </w: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bottom w:val="single" w:sz="4" w:space="0" w:color="auto"/>
            </w:tcBorders>
          </w:tcPr>
          <w:p w:rsidR="00FC2DE1" w:rsidRPr="009F36E4" w:rsidRDefault="00FC2DE1" w:rsidP="00974D1A">
            <w:pPr>
              <w:jc w:val="cente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top w:val="single" w:sz="4" w:space="0" w:color="auto"/>
              <w:bottom w:val="single" w:sz="4" w:space="0" w:color="auto"/>
            </w:tcBorders>
          </w:tcPr>
          <w:p w:rsidR="00FC2DE1" w:rsidRPr="009F36E4" w:rsidRDefault="00FC2DE1" w:rsidP="00974D1A">
            <w:pPr>
              <w:jc w:val="center"/>
            </w:pPr>
            <w:r w:rsidRPr="009F36E4">
              <w:t>фамилия, имя, отчество</w:t>
            </w: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Borders>
              <w:top w:val="single" w:sz="4" w:space="0" w:color="auto"/>
              <w:bottom w:val="single" w:sz="4" w:space="0" w:color="auto"/>
            </w:tcBorders>
          </w:tcPr>
          <w:p w:rsidR="00FC2DE1" w:rsidRPr="009F36E4" w:rsidRDefault="00FC2DE1" w:rsidP="00974D1A">
            <w:pPr>
              <w:jc w:val="center"/>
              <w:rPr>
                <w:b/>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5"/>
          </w:tcPr>
          <w:p w:rsidR="00FC2DE1" w:rsidRPr="009F36E4" w:rsidRDefault="00FC2DE1" w:rsidP="00974D1A">
            <w:pPr>
              <w:jc w:val="center"/>
              <w:rPr>
                <w:b/>
                <w:sz w:val="28"/>
                <w:szCs w:val="28"/>
              </w:rPr>
            </w:pPr>
          </w:p>
        </w:tc>
      </w:tr>
      <w:tr w:rsidR="00FC2DE1" w:rsidRPr="009F36E4" w:rsidTr="00974D1A">
        <w:tc>
          <w:tcPr>
            <w:tcW w:w="5184" w:type="dxa"/>
            <w:gridSpan w:val="4"/>
          </w:tcPr>
          <w:p w:rsidR="00FC2DE1" w:rsidRPr="009F36E4" w:rsidRDefault="00FC2DE1" w:rsidP="00974D1A">
            <w:pPr>
              <w:pStyle w:val="af4"/>
            </w:pPr>
          </w:p>
        </w:tc>
        <w:tc>
          <w:tcPr>
            <w:tcW w:w="4824" w:type="dxa"/>
            <w:gridSpan w:val="5"/>
            <w:tcBorders>
              <w:bottom w:val="single" w:sz="4" w:space="0" w:color="auto"/>
            </w:tcBorders>
          </w:tcPr>
          <w:p w:rsidR="00FC2DE1" w:rsidRPr="009F36E4" w:rsidRDefault="00FC2DE1" w:rsidP="00974D1A">
            <w:pPr>
              <w:pStyle w:val="af4"/>
            </w:pPr>
            <w:r w:rsidRPr="009F36E4">
              <w:t>Место нахождения</w:t>
            </w:r>
          </w:p>
          <w:p w:rsidR="00FC2DE1" w:rsidRPr="009F36E4" w:rsidRDefault="00FC2DE1" w:rsidP="00974D1A">
            <w:pPr>
              <w:rPr>
                <w:sz w:val="28"/>
                <w:szCs w:val="28"/>
              </w:rPr>
            </w:pPr>
          </w:p>
        </w:tc>
      </w:tr>
      <w:tr w:rsidR="00FC2DE1" w:rsidRPr="009F36E4" w:rsidTr="00974D1A">
        <w:tc>
          <w:tcPr>
            <w:tcW w:w="5184" w:type="dxa"/>
            <w:gridSpan w:val="4"/>
          </w:tcPr>
          <w:p w:rsidR="00FC2DE1" w:rsidRPr="009F36E4" w:rsidRDefault="00FC2DE1" w:rsidP="00974D1A">
            <w:pPr>
              <w:pStyle w:val="af4"/>
            </w:pPr>
            <w:r w:rsidRPr="009F36E4">
              <w:t>Банковские реквизиты: _______________</w:t>
            </w:r>
          </w:p>
        </w:tc>
        <w:tc>
          <w:tcPr>
            <w:tcW w:w="3024" w:type="dxa"/>
            <w:gridSpan w:val="4"/>
            <w:tcBorders>
              <w:top w:val="single" w:sz="4" w:space="0" w:color="auto"/>
            </w:tcBorders>
          </w:tcPr>
          <w:p w:rsidR="00FC2DE1" w:rsidRPr="009F36E4" w:rsidRDefault="00FC2DE1" w:rsidP="00974D1A">
            <w:pPr>
              <w:pStyle w:val="af4"/>
            </w:pPr>
            <w:r w:rsidRPr="009F36E4">
              <w:t>Банковские реквизиты:</w:t>
            </w:r>
          </w:p>
        </w:tc>
        <w:tc>
          <w:tcPr>
            <w:tcW w:w="1800" w:type="dxa"/>
            <w:tcBorders>
              <w:top w:val="single" w:sz="4" w:space="0" w:color="auto"/>
              <w:bottom w:val="single" w:sz="4" w:space="0" w:color="auto"/>
            </w:tcBorders>
          </w:tcPr>
          <w:p w:rsidR="00FC2DE1" w:rsidRPr="009F36E4" w:rsidRDefault="00FC2DE1" w:rsidP="00974D1A">
            <w:pPr>
              <w:pStyle w:val="af4"/>
            </w:pP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756" w:type="dxa"/>
          </w:tcPr>
          <w:p w:rsidR="00FC2DE1" w:rsidRPr="009F36E4" w:rsidRDefault="00FC2DE1" w:rsidP="00974D1A">
            <w:pPr>
              <w:rPr>
                <w:sz w:val="28"/>
                <w:szCs w:val="28"/>
              </w:rPr>
            </w:pPr>
          </w:p>
        </w:tc>
        <w:tc>
          <w:tcPr>
            <w:tcW w:w="324" w:type="dxa"/>
            <w:shd w:val="clear" w:color="auto" w:fill="auto"/>
          </w:tcPr>
          <w:p w:rsidR="00FC2DE1" w:rsidRPr="009F36E4" w:rsidRDefault="00FC2DE1" w:rsidP="00974D1A">
            <w:pPr>
              <w:rPr>
                <w:sz w:val="28"/>
                <w:szCs w:val="28"/>
              </w:rPr>
            </w:pPr>
          </w:p>
        </w:tc>
        <w:tc>
          <w:tcPr>
            <w:tcW w:w="4500" w:type="dxa"/>
            <w:gridSpan w:val="4"/>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756" w:type="dxa"/>
          </w:tcPr>
          <w:p w:rsidR="00FC2DE1" w:rsidRPr="009F36E4" w:rsidRDefault="00FC2DE1" w:rsidP="00974D1A"/>
        </w:tc>
        <w:tc>
          <w:tcPr>
            <w:tcW w:w="324" w:type="dxa"/>
            <w:shd w:val="clear" w:color="auto" w:fill="auto"/>
          </w:tcPr>
          <w:p w:rsidR="00FC2DE1" w:rsidRPr="009F36E4" w:rsidRDefault="00FC2DE1" w:rsidP="00974D1A">
            <w:pPr>
              <w:rPr>
                <w:sz w:val="28"/>
                <w:szCs w:val="28"/>
              </w:rPr>
            </w:pPr>
          </w:p>
        </w:tc>
        <w:tc>
          <w:tcPr>
            <w:tcW w:w="1564" w:type="dxa"/>
            <w:tcBorders>
              <w:bottom w:val="single" w:sz="4" w:space="0" w:color="auto"/>
            </w:tcBorders>
            <w:shd w:val="clear" w:color="auto" w:fill="auto"/>
          </w:tcPr>
          <w:p w:rsidR="00FC2DE1" w:rsidRPr="009F36E4" w:rsidRDefault="00FC2DE1" w:rsidP="00974D1A">
            <w:pPr>
              <w:jc w:val="center"/>
            </w:pPr>
          </w:p>
        </w:tc>
        <w:tc>
          <w:tcPr>
            <w:tcW w:w="236" w:type="dxa"/>
            <w:shd w:val="clear" w:color="auto" w:fill="auto"/>
          </w:tcPr>
          <w:p w:rsidR="00FC2DE1" w:rsidRPr="009F36E4" w:rsidRDefault="00FC2DE1" w:rsidP="00974D1A">
            <w:pPr>
              <w:jc w:val="center"/>
            </w:pPr>
          </w:p>
        </w:tc>
        <w:tc>
          <w:tcPr>
            <w:tcW w:w="2700" w:type="dxa"/>
            <w:gridSpan w:val="2"/>
            <w:tcBorders>
              <w:bottom w:val="single" w:sz="4" w:space="0" w:color="auto"/>
            </w:tcBorders>
            <w:shd w:val="clear" w:color="auto" w:fill="auto"/>
          </w:tcPr>
          <w:p w:rsidR="00FC2DE1" w:rsidRPr="009F36E4" w:rsidRDefault="00FC2DE1" w:rsidP="00974D1A">
            <w:pPr>
              <w:jc w:val="center"/>
            </w:pPr>
          </w:p>
        </w:tc>
      </w:tr>
      <w:tr w:rsidR="00FC2DE1" w:rsidRPr="009F36E4" w:rsidTr="00974D1A">
        <w:tc>
          <w:tcPr>
            <w:tcW w:w="208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736"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324" w:type="dxa"/>
            <w:shd w:val="clear" w:color="auto" w:fill="auto"/>
          </w:tcPr>
          <w:p w:rsidR="00FC2DE1" w:rsidRPr="009F36E4" w:rsidRDefault="00FC2DE1" w:rsidP="00974D1A"/>
        </w:tc>
        <w:tc>
          <w:tcPr>
            <w:tcW w:w="1564" w:type="dxa"/>
            <w:tcBorders>
              <w:top w:val="single" w:sz="4" w:space="0" w:color="auto"/>
            </w:tcBorders>
            <w:shd w:val="clear" w:color="auto" w:fill="auto"/>
          </w:tcPr>
          <w:p w:rsidR="00FC2DE1" w:rsidRPr="009F36E4" w:rsidRDefault="00FC2DE1" w:rsidP="00974D1A">
            <w:pPr>
              <w:jc w:val="center"/>
              <w:rPr>
                <w:sz w:val="28"/>
                <w:szCs w:val="28"/>
                <w:lang w:val="en-US"/>
              </w:rPr>
            </w:pPr>
            <w:r w:rsidRPr="009F36E4">
              <w:t>подпись</w:t>
            </w:r>
          </w:p>
        </w:tc>
        <w:tc>
          <w:tcPr>
            <w:tcW w:w="236" w:type="dxa"/>
            <w:shd w:val="clear" w:color="auto" w:fill="auto"/>
          </w:tcPr>
          <w:p w:rsidR="00FC2DE1" w:rsidRPr="009F36E4" w:rsidRDefault="00FC2DE1" w:rsidP="00974D1A"/>
        </w:tc>
        <w:tc>
          <w:tcPr>
            <w:tcW w:w="2700" w:type="dxa"/>
            <w:gridSpan w:val="2"/>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5184" w:type="dxa"/>
            <w:gridSpan w:val="4"/>
          </w:tcPr>
          <w:p w:rsidR="00FC2DE1" w:rsidRPr="009F36E4" w:rsidRDefault="00FC2DE1" w:rsidP="00974D1A">
            <w:pPr>
              <w:rPr>
                <w:sz w:val="28"/>
                <w:szCs w:val="28"/>
              </w:rPr>
            </w:pPr>
            <w:r w:rsidRPr="009F36E4">
              <w:rPr>
                <w:sz w:val="28"/>
                <w:szCs w:val="28"/>
              </w:rPr>
              <w:t>МП</w:t>
            </w:r>
          </w:p>
        </w:tc>
        <w:tc>
          <w:tcPr>
            <w:tcW w:w="4824" w:type="dxa"/>
            <w:gridSpan w:val="5"/>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ind w:left="2829"/>
        <w:jc w:val="right"/>
        <w:outlineLvl w:val="0"/>
        <w:rPr>
          <w:b/>
        </w:rPr>
      </w:pPr>
    </w:p>
    <w:p w:rsidR="00FC2DE1" w:rsidRPr="009F36E4" w:rsidRDefault="00FC2DE1" w:rsidP="00FC2DE1">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FC2DE1" w:rsidRPr="009F36E4" w:rsidTr="00974D1A">
        <w:tc>
          <w:tcPr>
            <w:tcW w:w="5184"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4824" w:type="dxa"/>
            <w:gridSpan w:val="6"/>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rPr>
          <w:trHeight w:val="325"/>
        </w:trPr>
        <w:tc>
          <w:tcPr>
            <w:tcW w:w="5184" w:type="dxa"/>
            <w:gridSpan w:val="4"/>
            <w:vMerge w:val="restart"/>
          </w:tcPr>
          <w:p w:rsidR="00FC2DE1" w:rsidRPr="00806D2C" w:rsidRDefault="00FC2DE1" w:rsidP="00974D1A">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r w:rsidR="00806D2C" w:rsidRPr="00806D2C">
              <w:rPr>
                <w:sz w:val="28"/>
                <w:szCs w:val="28"/>
              </w:rPr>
              <w:t xml:space="preserve"> </w:t>
            </w:r>
            <w:r w:rsidR="00806D2C" w:rsidRPr="004B2AA3">
              <w:rPr>
                <w:sz w:val="28"/>
                <w:szCs w:val="28"/>
              </w:rPr>
              <w:t>(</w:t>
            </w:r>
            <w:r w:rsidR="00806D2C">
              <w:rPr>
                <w:sz w:val="28"/>
                <w:szCs w:val="28"/>
              </w:rPr>
              <w:t>ТТИ НИЯУ «МИФИ»)</w:t>
            </w:r>
          </w:p>
        </w:tc>
        <w:tc>
          <w:tcPr>
            <w:tcW w:w="4824" w:type="dxa"/>
            <w:gridSpan w:val="6"/>
            <w:tcBorders>
              <w:bottom w:val="single" w:sz="4" w:space="0" w:color="auto"/>
            </w:tcBorders>
          </w:tcPr>
          <w:p w:rsidR="00FC2DE1" w:rsidRPr="009F36E4" w:rsidRDefault="00FC2DE1" w:rsidP="00974D1A">
            <w:pPr>
              <w:rPr>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6"/>
            <w:tcBorders>
              <w:top w:val="single" w:sz="4" w:space="0" w:color="auto"/>
              <w:bottom w:val="single" w:sz="4" w:space="0" w:color="auto"/>
            </w:tcBorders>
          </w:tcPr>
          <w:p w:rsidR="00FC2DE1" w:rsidRPr="009F36E4" w:rsidRDefault="00FC2DE1" w:rsidP="00974D1A">
            <w:pPr>
              <w:jc w:val="center"/>
            </w:pPr>
            <w:r w:rsidRPr="009F36E4">
              <w:t>фамилия, имя, отчество</w:t>
            </w: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6"/>
            <w:tcBorders>
              <w:top w:val="single" w:sz="4" w:space="0" w:color="auto"/>
              <w:bottom w:val="single" w:sz="4" w:space="0" w:color="auto"/>
            </w:tcBorders>
          </w:tcPr>
          <w:p w:rsidR="00FC2DE1" w:rsidRPr="009F36E4" w:rsidRDefault="00FC2DE1" w:rsidP="00974D1A">
            <w:pPr>
              <w:jc w:val="center"/>
              <w:rPr>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6"/>
            <w:tcBorders>
              <w:top w:val="single" w:sz="4" w:space="0" w:color="auto"/>
              <w:bottom w:val="single" w:sz="4" w:space="0" w:color="auto"/>
            </w:tcBorders>
          </w:tcPr>
          <w:p w:rsidR="00FC2DE1" w:rsidRPr="009F36E4" w:rsidRDefault="00FC2DE1" w:rsidP="00974D1A">
            <w:pPr>
              <w:jc w:val="center"/>
              <w:rPr>
                <w:b/>
                <w:sz w:val="28"/>
                <w:szCs w:val="28"/>
              </w:rPr>
            </w:pPr>
          </w:p>
        </w:tc>
      </w:tr>
      <w:tr w:rsidR="00FC2DE1" w:rsidRPr="009F36E4" w:rsidTr="00974D1A">
        <w:trPr>
          <w:trHeight w:val="322"/>
        </w:trPr>
        <w:tc>
          <w:tcPr>
            <w:tcW w:w="5184" w:type="dxa"/>
            <w:gridSpan w:val="4"/>
            <w:vMerge/>
          </w:tcPr>
          <w:p w:rsidR="00FC2DE1" w:rsidRPr="009F36E4" w:rsidRDefault="00FC2DE1" w:rsidP="00974D1A">
            <w:pPr>
              <w:rPr>
                <w:sz w:val="28"/>
                <w:szCs w:val="28"/>
              </w:rPr>
            </w:pPr>
          </w:p>
        </w:tc>
        <w:tc>
          <w:tcPr>
            <w:tcW w:w="4824" w:type="dxa"/>
            <w:gridSpan w:val="6"/>
          </w:tcPr>
          <w:p w:rsidR="00FC2DE1" w:rsidRPr="009F36E4" w:rsidRDefault="00FC2DE1" w:rsidP="00974D1A">
            <w:pPr>
              <w:jc w:val="center"/>
              <w:rPr>
                <w:b/>
                <w:sz w:val="28"/>
                <w:szCs w:val="28"/>
              </w:rPr>
            </w:pPr>
          </w:p>
        </w:tc>
      </w:tr>
      <w:tr w:rsidR="00FC2DE1" w:rsidRPr="009F36E4" w:rsidTr="00974D1A">
        <w:tc>
          <w:tcPr>
            <w:tcW w:w="5184" w:type="dxa"/>
            <w:gridSpan w:val="4"/>
          </w:tcPr>
          <w:p w:rsidR="00FC2DE1" w:rsidRPr="009F36E4" w:rsidRDefault="00FC2DE1" w:rsidP="00974D1A">
            <w:pPr>
              <w:pStyle w:val="af4"/>
            </w:pPr>
            <w:r w:rsidRPr="009F36E4">
              <w:t>Место нахождения:</w:t>
            </w:r>
          </w:p>
          <w:p w:rsidR="00FC2DE1" w:rsidRPr="009F36E4" w:rsidRDefault="00FC2DE1" w:rsidP="00974D1A">
            <w:pPr>
              <w:pStyle w:val="af4"/>
            </w:pPr>
          </w:p>
        </w:tc>
        <w:tc>
          <w:tcPr>
            <w:tcW w:w="4824" w:type="dxa"/>
            <w:gridSpan w:val="6"/>
            <w:tcBorders>
              <w:bottom w:val="single" w:sz="4" w:space="0" w:color="auto"/>
            </w:tcBorders>
          </w:tcPr>
          <w:p w:rsidR="00FC2DE1" w:rsidRPr="009F36E4" w:rsidRDefault="00FC2DE1" w:rsidP="00974D1A">
            <w:pPr>
              <w:pStyle w:val="af4"/>
            </w:pPr>
            <w:r w:rsidRPr="009F36E4">
              <w:t>Место жительства:</w:t>
            </w:r>
          </w:p>
          <w:p w:rsidR="00FC2DE1" w:rsidRPr="009F36E4" w:rsidRDefault="00FC2DE1" w:rsidP="00974D1A">
            <w:pPr>
              <w:rPr>
                <w:sz w:val="28"/>
                <w:szCs w:val="28"/>
              </w:rPr>
            </w:pPr>
          </w:p>
        </w:tc>
      </w:tr>
      <w:tr w:rsidR="00FC2DE1" w:rsidRPr="009F36E4" w:rsidTr="00974D1A">
        <w:tc>
          <w:tcPr>
            <w:tcW w:w="5184" w:type="dxa"/>
            <w:gridSpan w:val="4"/>
          </w:tcPr>
          <w:p w:rsidR="00FC2DE1" w:rsidRPr="009F36E4" w:rsidRDefault="00FC2DE1" w:rsidP="00974D1A">
            <w:pPr>
              <w:pStyle w:val="af4"/>
            </w:pPr>
          </w:p>
        </w:tc>
        <w:tc>
          <w:tcPr>
            <w:tcW w:w="2862" w:type="dxa"/>
            <w:gridSpan w:val="4"/>
            <w:tcBorders>
              <w:top w:val="single" w:sz="4" w:space="0" w:color="auto"/>
            </w:tcBorders>
            <w:shd w:val="clear" w:color="auto" w:fill="auto"/>
          </w:tcPr>
          <w:p w:rsidR="00FC2DE1" w:rsidRPr="009F36E4" w:rsidRDefault="00FC2DE1" w:rsidP="00974D1A">
            <w:pPr>
              <w:pStyle w:val="af4"/>
            </w:pPr>
            <w:r w:rsidRPr="009F36E4">
              <w:t>Паспортные данные:</w:t>
            </w:r>
          </w:p>
        </w:tc>
        <w:tc>
          <w:tcPr>
            <w:tcW w:w="1962" w:type="dxa"/>
            <w:gridSpan w:val="2"/>
            <w:tcBorders>
              <w:top w:val="single" w:sz="4" w:space="0" w:color="auto"/>
              <w:bottom w:val="single" w:sz="4" w:space="0" w:color="auto"/>
            </w:tcBorders>
            <w:shd w:val="clear" w:color="auto" w:fill="auto"/>
          </w:tcPr>
          <w:p w:rsidR="00FC2DE1" w:rsidRPr="009F36E4" w:rsidRDefault="00FC2DE1" w:rsidP="00974D1A">
            <w:pPr>
              <w:pStyle w:val="af4"/>
            </w:pPr>
          </w:p>
        </w:tc>
      </w:tr>
      <w:tr w:rsidR="00FC2DE1" w:rsidRPr="009F36E4" w:rsidTr="00974D1A">
        <w:tc>
          <w:tcPr>
            <w:tcW w:w="5184" w:type="dxa"/>
            <w:gridSpan w:val="4"/>
          </w:tcPr>
          <w:p w:rsidR="00FC2DE1" w:rsidRPr="009F36E4" w:rsidRDefault="00FC2DE1" w:rsidP="00974D1A">
            <w:pPr>
              <w:pStyle w:val="af4"/>
            </w:pPr>
            <w:r w:rsidRPr="009F36E4">
              <w:t>Банковские реквизиты: _______________</w:t>
            </w:r>
          </w:p>
        </w:tc>
        <w:tc>
          <w:tcPr>
            <w:tcW w:w="3024" w:type="dxa"/>
            <w:gridSpan w:val="5"/>
            <w:shd w:val="clear" w:color="auto" w:fill="auto"/>
          </w:tcPr>
          <w:p w:rsidR="00FC2DE1" w:rsidRPr="009F36E4" w:rsidRDefault="00FC2DE1" w:rsidP="00974D1A">
            <w:pPr>
              <w:pStyle w:val="af4"/>
            </w:pPr>
            <w:r w:rsidRPr="009F36E4">
              <w:t>Банковские реквизиты:</w:t>
            </w:r>
          </w:p>
        </w:tc>
        <w:tc>
          <w:tcPr>
            <w:tcW w:w="1800" w:type="dxa"/>
            <w:tcBorders>
              <w:bottom w:val="single" w:sz="4" w:space="0" w:color="auto"/>
            </w:tcBorders>
            <w:shd w:val="clear" w:color="auto" w:fill="auto"/>
          </w:tcPr>
          <w:p w:rsidR="00FC2DE1" w:rsidRPr="009F36E4" w:rsidRDefault="00FC2DE1" w:rsidP="00974D1A">
            <w:pPr>
              <w:pStyle w:val="af4"/>
            </w:pP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756" w:type="dxa"/>
          </w:tcPr>
          <w:p w:rsidR="00FC2DE1" w:rsidRPr="009F36E4" w:rsidRDefault="00FC2DE1" w:rsidP="00974D1A">
            <w:pPr>
              <w:rPr>
                <w:sz w:val="28"/>
                <w:szCs w:val="28"/>
              </w:rPr>
            </w:pPr>
          </w:p>
        </w:tc>
        <w:tc>
          <w:tcPr>
            <w:tcW w:w="324" w:type="dxa"/>
            <w:shd w:val="clear" w:color="auto" w:fill="auto"/>
          </w:tcPr>
          <w:p w:rsidR="00FC2DE1" w:rsidRPr="009F36E4" w:rsidRDefault="00FC2DE1" w:rsidP="00974D1A">
            <w:pPr>
              <w:rPr>
                <w:sz w:val="28"/>
                <w:szCs w:val="28"/>
              </w:rPr>
            </w:pPr>
          </w:p>
        </w:tc>
        <w:tc>
          <w:tcPr>
            <w:tcW w:w="4500" w:type="dxa"/>
            <w:gridSpan w:val="5"/>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756" w:type="dxa"/>
          </w:tcPr>
          <w:p w:rsidR="00FC2DE1" w:rsidRPr="009F36E4" w:rsidRDefault="00FC2DE1" w:rsidP="00974D1A"/>
        </w:tc>
        <w:tc>
          <w:tcPr>
            <w:tcW w:w="324" w:type="dxa"/>
            <w:shd w:val="clear" w:color="auto" w:fill="auto"/>
          </w:tcPr>
          <w:p w:rsidR="00FC2DE1" w:rsidRPr="009F36E4" w:rsidRDefault="00FC2DE1" w:rsidP="00974D1A">
            <w:pPr>
              <w:rPr>
                <w:sz w:val="28"/>
                <w:szCs w:val="28"/>
              </w:rPr>
            </w:pPr>
          </w:p>
        </w:tc>
        <w:tc>
          <w:tcPr>
            <w:tcW w:w="1564" w:type="dxa"/>
            <w:tcBorders>
              <w:bottom w:val="single" w:sz="4" w:space="0" w:color="auto"/>
            </w:tcBorders>
            <w:shd w:val="clear" w:color="auto" w:fill="auto"/>
          </w:tcPr>
          <w:p w:rsidR="00FC2DE1" w:rsidRPr="009F36E4" w:rsidRDefault="00FC2DE1" w:rsidP="00974D1A">
            <w:pPr>
              <w:jc w:val="center"/>
            </w:pPr>
          </w:p>
        </w:tc>
        <w:tc>
          <w:tcPr>
            <w:tcW w:w="236" w:type="dxa"/>
            <w:shd w:val="clear" w:color="auto" w:fill="auto"/>
          </w:tcPr>
          <w:p w:rsidR="00FC2DE1" w:rsidRPr="009F36E4" w:rsidRDefault="00FC2DE1" w:rsidP="00974D1A">
            <w:pPr>
              <w:jc w:val="center"/>
            </w:pPr>
          </w:p>
        </w:tc>
        <w:tc>
          <w:tcPr>
            <w:tcW w:w="2700" w:type="dxa"/>
            <w:gridSpan w:val="3"/>
            <w:tcBorders>
              <w:bottom w:val="single" w:sz="4" w:space="0" w:color="auto"/>
            </w:tcBorders>
            <w:shd w:val="clear" w:color="auto" w:fill="auto"/>
          </w:tcPr>
          <w:p w:rsidR="00FC2DE1" w:rsidRPr="009F36E4" w:rsidRDefault="00FC2DE1" w:rsidP="00974D1A">
            <w:pPr>
              <w:jc w:val="center"/>
            </w:pPr>
          </w:p>
        </w:tc>
      </w:tr>
      <w:tr w:rsidR="00FC2DE1" w:rsidRPr="009F36E4" w:rsidTr="00974D1A">
        <w:tc>
          <w:tcPr>
            <w:tcW w:w="208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736"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324" w:type="dxa"/>
            <w:shd w:val="clear" w:color="auto" w:fill="auto"/>
          </w:tcPr>
          <w:p w:rsidR="00FC2DE1" w:rsidRPr="009F36E4" w:rsidRDefault="00FC2DE1" w:rsidP="00974D1A"/>
        </w:tc>
        <w:tc>
          <w:tcPr>
            <w:tcW w:w="1564" w:type="dxa"/>
            <w:tcBorders>
              <w:top w:val="single" w:sz="4" w:space="0" w:color="auto"/>
            </w:tcBorders>
            <w:shd w:val="clear" w:color="auto" w:fill="auto"/>
          </w:tcPr>
          <w:p w:rsidR="00FC2DE1" w:rsidRPr="009F36E4" w:rsidRDefault="00FC2DE1" w:rsidP="00974D1A">
            <w:pPr>
              <w:jc w:val="center"/>
              <w:rPr>
                <w:sz w:val="28"/>
                <w:szCs w:val="28"/>
                <w:lang w:val="en-US"/>
              </w:rPr>
            </w:pPr>
            <w:r w:rsidRPr="009F36E4">
              <w:t>подпись</w:t>
            </w:r>
          </w:p>
        </w:tc>
        <w:tc>
          <w:tcPr>
            <w:tcW w:w="236" w:type="dxa"/>
            <w:shd w:val="clear" w:color="auto" w:fill="auto"/>
          </w:tcPr>
          <w:p w:rsidR="00FC2DE1" w:rsidRPr="009F36E4" w:rsidRDefault="00FC2DE1" w:rsidP="00974D1A"/>
        </w:tc>
        <w:tc>
          <w:tcPr>
            <w:tcW w:w="2700" w:type="dxa"/>
            <w:gridSpan w:val="3"/>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5184" w:type="dxa"/>
            <w:gridSpan w:val="4"/>
          </w:tcPr>
          <w:p w:rsidR="00FC2DE1" w:rsidRPr="009F36E4" w:rsidRDefault="00FC2DE1" w:rsidP="00974D1A">
            <w:pPr>
              <w:rPr>
                <w:sz w:val="28"/>
                <w:szCs w:val="28"/>
              </w:rPr>
            </w:pPr>
            <w:r w:rsidRPr="009F36E4">
              <w:rPr>
                <w:sz w:val="28"/>
                <w:szCs w:val="28"/>
              </w:rPr>
              <w:t>МП</w:t>
            </w:r>
          </w:p>
        </w:tc>
        <w:tc>
          <w:tcPr>
            <w:tcW w:w="4824" w:type="dxa"/>
            <w:gridSpan w:val="6"/>
          </w:tcPr>
          <w:p w:rsidR="00FC2DE1" w:rsidRPr="009F36E4" w:rsidRDefault="00FC2DE1" w:rsidP="00974D1A">
            <w:pPr>
              <w:rPr>
                <w:sz w:val="28"/>
                <w:szCs w:val="28"/>
              </w:rPr>
            </w:pPr>
          </w:p>
        </w:tc>
      </w:tr>
    </w:tbl>
    <w:p w:rsidR="00FC2DE1" w:rsidRPr="009F36E4" w:rsidRDefault="00FC2DE1" w:rsidP="00FC2DE1">
      <w:pPr>
        <w:ind w:left="2829"/>
        <w:jc w:val="right"/>
        <w:outlineLvl w:val="0"/>
        <w:rPr>
          <w:sz w:val="28"/>
          <w:szCs w:val="28"/>
        </w:rPr>
      </w:pPr>
      <w:r w:rsidRPr="009F36E4">
        <w:rPr>
          <w:b/>
        </w:rPr>
        <w:br w:type="page"/>
      </w:r>
      <w:r w:rsidRPr="009F36E4">
        <w:rPr>
          <w:sz w:val="28"/>
          <w:szCs w:val="28"/>
        </w:rPr>
        <w:lastRenderedPageBreak/>
        <w:t>Приложение 1</w:t>
      </w:r>
    </w:p>
    <w:p w:rsidR="00FC2DE1" w:rsidRPr="009F36E4" w:rsidRDefault="00FC2DE1" w:rsidP="00FC2DE1">
      <w:pPr>
        <w:ind w:left="2829"/>
        <w:jc w:val="right"/>
        <w:rPr>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FC2DE1" w:rsidRPr="009F36E4" w:rsidRDefault="00FC2DE1" w:rsidP="00FC2DE1">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d"/>
        </w:rPr>
        <w:footnoteReference w:id="3"/>
      </w:r>
    </w:p>
    <w:p w:rsidR="00FC2DE1" w:rsidRPr="009F36E4" w:rsidRDefault="00FC2DE1" w:rsidP="00FC2DE1">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FC2DE1" w:rsidRPr="007226CA" w:rsidTr="00974D1A">
        <w:tc>
          <w:tcPr>
            <w:tcW w:w="594" w:type="dxa"/>
            <w:vMerge w:val="restart"/>
            <w:vAlign w:val="center"/>
          </w:tcPr>
          <w:p w:rsidR="00FC2DE1" w:rsidRPr="007226CA" w:rsidRDefault="00FC2DE1" w:rsidP="00974D1A">
            <w:pPr>
              <w:pStyle w:val="a4"/>
              <w:numPr>
                <w:ilvl w:val="12"/>
                <w:numId w:val="0"/>
              </w:numPr>
              <w:jc w:val="center"/>
              <w:rPr>
                <w:sz w:val="28"/>
                <w:szCs w:val="28"/>
              </w:rPr>
            </w:pPr>
            <w:r w:rsidRPr="007226CA">
              <w:rPr>
                <w:sz w:val="28"/>
                <w:szCs w:val="28"/>
              </w:rPr>
              <w:t xml:space="preserve">№ </w:t>
            </w:r>
            <w:proofErr w:type="gramStart"/>
            <w:r w:rsidRPr="007226CA">
              <w:rPr>
                <w:sz w:val="28"/>
                <w:szCs w:val="28"/>
              </w:rPr>
              <w:t>п</w:t>
            </w:r>
            <w:proofErr w:type="gramEnd"/>
            <w:r w:rsidRPr="007226CA">
              <w:rPr>
                <w:sz w:val="28"/>
                <w:szCs w:val="28"/>
              </w:rPr>
              <w:t>/п</w:t>
            </w:r>
          </w:p>
        </w:tc>
        <w:tc>
          <w:tcPr>
            <w:tcW w:w="2140" w:type="dxa"/>
            <w:vMerge w:val="restart"/>
            <w:vAlign w:val="center"/>
          </w:tcPr>
          <w:p w:rsidR="00FC2DE1" w:rsidRPr="007226CA" w:rsidRDefault="00FC2DE1" w:rsidP="00974D1A">
            <w:pPr>
              <w:pStyle w:val="a4"/>
              <w:numPr>
                <w:ilvl w:val="12"/>
                <w:numId w:val="0"/>
              </w:numPr>
              <w:jc w:val="center"/>
              <w:rPr>
                <w:sz w:val="28"/>
                <w:szCs w:val="28"/>
              </w:rPr>
            </w:pPr>
            <w:r w:rsidRPr="007226CA">
              <w:rPr>
                <w:sz w:val="28"/>
                <w:szCs w:val="28"/>
              </w:rPr>
              <w:t>Наименование/</w:t>
            </w:r>
          </w:p>
          <w:p w:rsidR="00FC2DE1" w:rsidRPr="007226CA" w:rsidRDefault="00FC2DE1" w:rsidP="00974D1A">
            <w:pPr>
              <w:pStyle w:val="a4"/>
              <w:numPr>
                <w:ilvl w:val="12"/>
                <w:numId w:val="0"/>
              </w:numPr>
              <w:jc w:val="center"/>
              <w:rPr>
                <w:sz w:val="28"/>
                <w:szCs w:val="28"/>
              </w:rPr>
            </w:pPr>
            <w:r w:rsidRPr="007226CA">
              <w:rPr>
                <w:sz w:val="28"/>
                <w:szCs w:val="28"/>
              </w:rPr>
              <w:t>модель</w:t>
            </w:r>
          </w:p>
        </w:tc>
        <w:tc>
          <w:tcPr>
            <w:tcW w:w="968" w:type="dxa"/>
            <w:vMerge w:val="restart"/>
            <w:vAlign w:val="center"/>
          </w:tcPr>
          <w:p w:rsidR="00FC2DE1" w:rsidRPr="007226CA" w:rsidRDefault="00FC2DE1" w:rsidP="00974D1A">
            <w:pPr>
              <w:pStyle w:val="a4"/>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FC2DE1" w:rsidRPr="007226CA" w:rsidRDefault="00FC2DE1" w:rsidP="00974D1A">
            <w:pPr>
              <w:pStyle w:val="a4"/>
              <w:numPr>
                <w:ilvl w:val="12"/>
                <w:numId w:val="0"/>
              </w:numPr>
              <w:jc w:val="center"/>
              <w:rPr>
                <w:sz w:val="28"/>
                <w:szCs w:val="28"/>
              </w:rPr>
            </w:pPr>
            <w:proofErr w:type="spellStart"/>
            <w:r w:rsidRPr="007226CA">
              <w:rPr>
                <w:sz w:val="28"/>
                <w:szCs w:val="28"/>
              </w:rPr>
              <w:t>Ко-ли-че-ство</w:t>
            </w:r>
            <w:proofErr w:type="spellEnd"/>
          </w:p>
        </w:tc>
        <w:tc>
          <w:tcPr>
            <w:tcW w:w="1000" w:type="dxa"/>
            <w:vMerge w:val="restart"/>
            <w:vAlign w:val="center"/>
          </w:tcPr>
          <w:p w:rsidR="00FC2DE1" w:rsidRPr="007226CA" w:rsidRDefault="00FC2DE1" w:rsidP="00974D1A">
            <w:pPr>
              <w:pStyle w:val="a4"/>
              <w:numPr>
                <w:ilvl w:val="12"/>
                <w:numId w:val="0"/>
              </w:numPr>
              <w:jc w:val="center"/>
              <w:rPr>
                <w:sz w:val="28"/>
                <w:szCs w:val="28"/>
              </w:rPr>
            </w:pPr>
            <w:r w:rsidRPr="007226CA">
              <w:rPr>
                <w:sz w:val="28"/>
                <w:szCs w:val="28"/>
              </w:rPr>
              <w:t xml:space="preserve">Цена за </w:t>
            </w:r>
            <w:proofErr w:type="spellStart"/>
            <w:proofErr w:type="gramStart"/>
            <w:r w:rsidRPr="007226CA">
              <w:rPr>
                <w:sz w:val="28"/>
                <w:szCs w:val="28"/>
              </w:rPr>
              <w:t>еди-ницу</w:t>
            </w:r>
            <w:proofErr w:type="spellEnd"/>
            <w:proofErr w:type="gramEnd"/>
            <w:r w:rsidRPr="007226CA">
              <w:rPr>
                <w:sz w:val="28"/>
                <w:szCs w:val="28"/>
              </w:rPr>
              <w:t xml:space="preserve"> товара (руб.)</w:t>
            </w:r>
          </w:p>
        </w:tc>
        <w:tc>
          <w:tcPr>
            <w:tcW w:w="1022" w:type="dxa"/>
            <w:vMerge w:val="restart"/>
          </w:tcPr>
          <w:p w:rsidR="00FC2DE1" w:rsidRPr="007226CA" w:rsidRDefault="00FC2DE1" w:rsidP="00974D1A">
            <w:pPr>
              <w:pStyle w:val="a4"/>
              <w:numPr>
                <w:ilvl w:val="12"/>
                <w:numId w:val="0"/>
              </w:numPr>
              <w:jc w:val="center"/>
              <w:rPr>
                <w:sz w:val="28"/>
                <w:szCs w:val="28"/>
              </w:rPr>
            </w:pPr>
            <w:r w:rsidRPr="007226CA">
              <w:rPr>
                <w:sz w:val="28"/>
                <w:szCs w:val="28"/>
              </w:rPr>
              <w:t>Сумма без учета НДС (руб.)</w:t>
            </w:r>
          </w:p>
        </w:tc>
        <w:tc>
          <w:tcPr>
            <w:tcW w:w="2064" w:type="dxa"/>
            <w:gridSpan w:val="2"/>
          </w:tcPr>
          <w:p w:rsidR="00FC2DE1" w:rsidRPr="007226CA" w:rsidRDefault="00FC2DE1" w:rsidP="00974D1A">
            <w:pPr>
              <w:pStyle w:val="a4"/>
              <w:numPr>
                <w:ilvl w:val="12"/>
                <w:numId w:val="0"/>
              </w:numPr>
              <w:jc w:val="center"/>
              <w:rPr>
                <w:sz w:val="28"/>
                <w:szCs w:val="28"/>
              </w:rPr>
            </w:pPr>
            <w:r w:rsidRPr="007226CA">
              <w:rPr>
                <w:sz w:val="28"/>
                <w:szCs w:val="28"/>
              </w:rPr>
              <w:t>НДС</w:t>
            </w:r>
          </w:p>
        </w:tc>
        <w:tc>
          <w:tcPr>
            <w:tcW w:w="1306" w:type="dxa"/>
            <w:vMerge w:val="restart"/>
          </w:tcPr>
          <w:p w:rsidR="00FC2DE1" w:rsidRPr="007226CA" w:rsidRDefault="00FC2DE1" w:rsidP="00974D1A">
            <w:pPr>
              <w:pStyle w:val="a4"/>
              <w:numPr>
                <w:ilvl w:val="12"/>
                <w:numId w:val="0"/>
              </w:numPr>
              <w:jc w:val="center"/>
              <w:rPr>
                <w:sz w:val="28"/>
                <w:szCs w:val="28"/>
              </w:rPr>
            </w:pPr>
            <w:r w:rsidRPr="007226CA">
              <w:rPr>
                <w:sz w:val="28"/>
                <w:szCs w:val="28"/>
              </w:rPr>
              <w:t>Сумма с учетом НДС (руб.)</w:t>
            </w:r>
          </w:p>
        </w:tc>
      </w:tr>
      <w:tr w:rsidR="00FC2DE1" w:rsidRPr="007226CA" w:rsidTr="00974D1A">
        <w:tc>
          <w:tcPr>
            <w:tcW w:w="594" w:type="dxa"/>
            <w:vMerge/>
          </w:tcPr>
          <w:p w:rsidR="00FC2DE1" w:rsidRPr="007226CA" w:rsidRDefault="00FC2DE1" w:rsidP="00974D1A">
            <w:pPr>
              <w:pStyle w:val="a4"/>
              <w:numPr>
                <w:ilvl w:val="12"/>
                <w:numId w:val="0"/>
              </w:numPr>
              <w:jc w:val="center"/>
              <w:rPr>
                <w:sz w:val="28"/>
                <w:szCs w:val="28"/>
              </w:rPr>
            </w:pPr>
          </w:p>
        </w:tc>
        <w:tc>
          <w:tcPr>
            <w:tcW w:w="2140" w:type="dxa"/>
            <w:vMerge/>
          </w:tcPr>
          <w:p w:rsidR="00FC2DE1" w:rsidRPr="007226CA" w:rsidRDefault="00FC2DE1" w:rsidP="00974D1A">
            <w:pPr>
              <w:pStyle w:val="a4"/>
              <w:numPr>
                <w:ilvl w:val="12"/>
                <w:numId w:val="0"/>
              </w:numPr>
              <w:jc w:val="center"/>
              <w:rPr>
                <w:sz w:val="28"/>
                <w:szCs w:val="28"/>
              </w:rPr>
            </w:pPr>
          </w:p>
        </w:tc>
        <w:tc>
          <w:tcPr>
            <w:tcW w:w="968" w:type="dxa"/>
            <w:vMerge/>
          </w:tcPr>
          <w:p w:rsidR="00FC2DE1" w:rsidRPr="007226CA" w:rsidRDefault="00FC2DE1" w:rsidP="00974D1A">
            <w:pPr>
              <w:pStyle w:val="a4"/>
              <w:numPr>
                <w:ilvl w:val="12"/>
                <w:numId w:val="0"/>
              </w:numPr>
              <w:jc w:val="center"/>
              <w:rPr>
                <w:sz w:val="28"/>
                <w:szCs w:val="28"/>
              </w:rPr>
            </w:pPr>
          </w:p>
        </w:tc>
        <w:tc>
          <w:tcPr>
            <w:tcW w:w="937" w:type="dxa"/>
            <w:vMerge/>
          </w:tcPr>
          <w:p w:rsidR="00FC2DE1" w:rsidRPr="007226CA" w:rsidRDefault="00FC2DE1" w:rsidP="00974D1A">
            <w:pPr>
              <w:pStyle w:val="a4"/>
              <w:numPr>
                <w:ilvl w:val="12"/>
                <w:numId w:val="0"/>
              </w:numPr>
              <w:jc w:val="center"/>
              <w:rPr>
                <w:sz w:val="28"/>
                <w:szCs w:val="28"/>
              </w:rPr>
            </w:pPr>
          </w:p>
        </w:tc>
        <w:tc>
          <w:tcPr>
            <w:tcW w:w="1000" w:type="dxa"/>
            <w:vMerge/>
          </w:tcPr>
          <w:p w:rsidR="00FC2DE1" w:rsidRPr="007226CA" w:rsidRDefault="00FC2DE1" w:rsidP="00974D1A">
            <w:pPr>
              <w:pStyle w:val="a4"/>
              <w:numPr>
                <w:ilvl w:val="12"/>
                <w:numId w:val="0"/>
              </w:numPr>
              <w:jc w:val="center"/>
              <w:rPr>
                <w:sz w:val="28"/>
                <w:szCs w:val="28"/>
              </w:rPr>
            </w:pPr>
          </w:p>
        </w:tc>
        <w:tc>
          <w:tcPr>
            <w:tcW w:w="1022" w:type="dxa"/>
            <w:vMerge/>
          </w:tcPr>
          <w:p w:rsidR="00FC2DE1" w:rsidRPr="007226CA" w:rsidRDefault="00FC2DE1" w:rsidP="00974D1A">
            <w:pPr>
              <w:pStyle w:val="a4"/>
              <w:numPr>
                <w:ilvl w:val="12"/>
                <w:numId w:val="0"/>
              </w:numPr>
              <w:jc w:val="center"/>
              <w:rPr>
                <w:sz w:val="28"/>
                <w:szCs w:val="28"/>
              </w:rPr>
            </w:pPr>
          </w:p>
        </w:tc>
        <w:tc>
          <w:tcPr>
            <w:tcW w:w="1042" w:type="dxa"/>
          </w:tcPr>
          <w:p w:rsidR="00FC2DE1" w:rsidRPr="007226CA" w:rsidRDefault="00FC2DE1" w:rsidP="00974D1A">
            <w:pPr>
              <w:pStyle w:val="a4"/>
              <w:numPr>
                <w:ilvl w:val="12"/>
                <w:numId w:val="0"/>
              </w:numPr>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FC2DE1" w:rsidRPr="007226CA" w:rsidRDefault="00FC2DE1" w:rsidP="00974D1A">
            <w:pPr>
              <w:pStyle w:val="a4"/>
              <w:numPr>
                <w:ilvl w:val="12"/>
                <w:numId w:val="0"/>
              </w:numPr>
              <w:jc w:val="center"/>
              <w:rPr>
                <w:sz w:val="28"/>
                <w:szCs w:val="28"/>
              </w:rPr>
            </w:pPr>
            <w:r w:rsidRPr="007226CA">
              <w:rPr>
                <w:sz w:val="28"/>
                <w:szCs w:val="28"/>
              </w:rPr>
              <w:t>Сумма</w:t>
            </w:r>
          </w:p>
          <w:p w:rsidR="00FC2DE1" w:rsidRPr="007226CA" w:rsidRDefault="00FC2DE1" w:rsidP="00974D1A">
            <w:pPr>
              <w:pStyle w:val="a4"/>
              <w:numPr>
                <w:ilvl w:val="12"/>
                <w:numId w:val="0"/>
              </w:numPr>
              <w:jc w:val="center"/>
              <w:rPr>
                <w:sz w:val="28"/>
                <w:szCs w:val="28"/>
              </w:rPr>
            </w:pPr>
            <w:r w:rsidRPr="007226CA">
              <w:rPr>
                <w:sz w:val="28"/>
                <w:szCs w:val="28"/>
              </w:rPr>
              <w:t>(руб.)</w:t>
            </w:r>
          </w:p>
        </w:tc>
        <w:tc>
          <w:tcPr>
            <w:tcW w:w="1306" w:type="dxa"/>
            <w:vMerge/>
          </w:tcPr>
          <w:p w:rsidR="00FC2DE1" w:rsidRPr="007226CA" w:rsidRDefault="00FC2DE1" w:rsidP="00974D1A">
            <w:pPr>
              <w:pStyle w:val="a4"/>
              <w:numPr>
                <w:ilvl w:val="12"/>
                <w:numId w:val="0"/>
              </w:numPr>
              <w:jc w:val="center"/>
              <w:rPr>
                <w:sz w:val="28"/>
                <w:szCs w:val="28"/>
              </w:rPr>
            </w:pPr>
          </w:p>
        </w:tc>
      </w:tr>
      <w:tr w:rsidR="00FC2DE1" w:rsidRPr="007226CA" w:rsidTr="00974D1A">
        <w:tc>
          <w:tcPr>
            <w:tcW w:w="594" w:type="dxa"/>
          </w:tcPr>
          <w:p w:rsidR="00FC2DE1" w:rsidRPr="007226CA" w:rsidRDefault="00FC2DE1" w:rsidP="00974D1A">
            <w:pPr>
              <w:pStyle w:val="a4"/>
              <w:numPr>
                <w:ilvl w:val="12"/>
                <w:numId w:val="0"/>
              </w:numPr>
              <w:jc w:val="center"/>
              <w:rPr>
                <w:sz w:val="28"/>
                <w:szCs w:val="28"/>
              </w:rPr>
            </w:pPr>
            <w:r w:rsidRPr="007226CA">
              <w:rPr>
                <w:sz w:val="28"/>
                <w:szCs w:val="28"/>
              </w:rPr>
              <w:t>1</w:t>
            </w:r>
          </w:p>
        </w:tc>
        <w:tc>
          <w:tcPr>
            <w:tcW w:w="2140" w:type="dxa"/>
          </w:tcPr>
          <w:p w:rsidR="00FC2DE1" w:rsidRPr="007226CA" w:rsidRDefault="00FC2DE1" w:rsidP="00974D1A">
            <w:pPr>
              <w:pStyle w:val="a4"/>
              <w:numPr>
                <w:ilvl w:val="12"/>
                <w:numId w:val="0"/>
              </w:numPr>
              <w:jc w:val="center"/>
              <w:rPr>
                <w:sz w:val="28"/>
                <w:szCs w:val="28"/>
              </w:rPr>
            </w:pPr>
            <w:r w:rsidRPr="007226CA">
              <w:rPr>
                <w:sz w:val="28"/>
                <w:szCs w:val="28"/>
              </w:rPr>
              <w:t>2</w:t>
            </w:r>
          </w:p>
        </w:tc>
        <w:tc>
          <w:tcPr>
            <w:tcW w:w="968" w:type="dxa"/>
          </w:tcPr>
          <w:p w:rsidR="00FC2DE1" w:rsidRPr="007226CA" w:rsidRDefault="00FC2DE1" w:rsidP="00974D1A">
            <w:pPr>
              <w:pStyle w:val="a4"/>
              <w:numPr>
                <w:ilvl w:val="12"/>
                <w:numId w:val="0"/>
              </w:numPr>
              <w:jc w:val="center"/>
              <w:rPr>
                <w:sz w:val="28"/>
                <w:szCs w:val="28"/>
              </w:rPr>
            </w:pPr>
            <w:r w:rsidRPr="007226CA">
              <w:rPr>
                <w:sz w:val="28"/>
                <w:szCs w:val="28"/>
              </w:rPr>
              <w:t>3</w:t>
            </w:r>
          </w:p>
        </w:tc>
        <w:tc>
          <w:tcPr>
            <w:tcW w:w="937" w:type="dxa"/>
          </w:tcPr>
          <w:p w:rsidR="00FC2DE1" w:rsidRPr="007226CA" w:rsidRDefault="00FC2DE1" w:rsidP="00974D1A">
            <w:pPr>
              <w:pStyle w:val="a4"/>
              <w:numPr>
                <w:ilvl w:val="12"/>
                <w:numId w:val="0"/>
              </w:numPr>
              <w:jc w:val="center"/>
              <w:rPr>
                <w:sz w:val="28"/>
                <w:szCs w:val="28"/>
              </w:rPr>
            </w:pPr>
            <w:r w:rsidRPr="007226CA">
              <w:rPr>
                <w:sz w:val="28"/>
                <w:szCs w:val="28"/>
              </w:rPr>
              <w:t>4</w:t>
            </w:r>
          </w:p>
        </w:tc>
        <w:tc>
          <w:tcPr>
            <w:tcW w:w="1000" w:type="dxa"/>
          </w:tcPr>
          <w:p w:rsidR="00FC2DE1" w:rsidRPr="007226CA" w:rsidRDefault="00FC2DE1" w:rsidP="00974D1A">
            <w:pPr>
              <w:pStyle w:val="a4"/>
              <w:numPr>
                <w:ilvl w:val="12"/>
                <w:numId w:val="0"/>
              </w:numPr>
              <w:jc w:val="center"/>
              <w:rPr>
                <w:sz w:val="28"/>
                <w:szCs w:val="28"/>
              </w:rPr>
            </w:pPr>
            <w:r w:rsidRPr="007226CA">
              <w:rPr>
                <w:sz w:val="28"/>
                <w:szCs w:val="28"/>
              </w:rPr>
              <w:t>5</w:t>
            </w:r>
          </w:p>
        </w:tc>
        <w:tc>
          <w:tcPr>
            <w:tcW w:w="1022" w:type="dxa"/>
          </w:tcPr>
          <w:p w:rsidR="00FC2DE1" w:rsidRPr="007226CA" w:rsidRDefault="00FC2DE1" w:rsidP="00974D1A">
            <w:pPr>
              <w:pStyle w:val="a4"/>
              <w:numPr>
                <w:ilvl w:val="12"/>
                <w:numId w:val="0"/>
              </w:numPr>
              <w:jc w:val="center"/>
              <w:rPr>
                <w:sz w:val="28"/>
                <w:szCs w:val="28"/>
              </w:rPr>
            </w:pPr>
            <w:r w:rsidRPr="007226CA">
              <w:rPr>
                <w:sz w:val="28"/>
                <w:szCs w:val="28"/>
              </w:rPr>
              <w:t>6</w:t>
            </w:r>
          </w:p>
        </w:tc>
        <w:tc>
          <w:tcPr>
            <w:tcW w:w="1042" w:type="dxa"/>
          </w:tcPr>
          <w:p w:rsidR="00FC2DE1" w:rsidRPr="007226CA" w:rsidRDefault="00FC2DE1" w:rsidP="00974D1A">
            <w:pPr>
              <w:pStyle w:val="a4"/>
              <w:numPr>
                <w:ilvl w:val="12"/>
                <w:numId w:val="0"/>
              </w:numPr>
              <w:jc w:val="center"/>
              <w:rPr>
                <w:sz w:val="28"/>
                <w:szCs w:val="28"/>
              </w:rPr>
            </w:pPr>
            <w:r w:rsidRPr="007226CA">
              <w:rPr>
                <w:sz w:val="28"/>
                <w:szCs w:val="28"/>
              </w:rPr>
              <w:t>7</w:t>
            </w:r>
          </w:p>
        </w:tc>
        <w:tc>
          <w:tcPr>
            <w:tcW w:w="1022" w:type="dxa"/>
          </w:tcPr>
          <w:p w:rsidR="00FC2DE1" w:rsidRPr="007226CA" w:rsidRDefault="00FC2DE1" w:rsidP="00974D1A">
            <w:pPr>
              <w:pStyle w:val="a4"/>
              <w:numPr>
                <w:ilvl w:val="12"/>
                <w:numId w:val="0"/>
              </w:numPr>
              <w:jc w:val="center"/>
              <w:rPr>
                <w:sz w:val="28"/>
                <w:szCs w:val="28"/>
              </w:rPr>
            </w:pPr>
            <w:r w:rsidRPr="007226CA">
              <w:rPr>
                <w:sz w:val="28"/>
                <w:szCs w:val="28"/>
              </w:rPr>
              <w:t>8</w:t>
            </w:r>
          </w:p>
        </w:tc>
        <w:tc>
          <w:tcPr>
            <w:tcW w:w="1306" w:type="dxa"/>
          </w:tcPr>
          <w:p w:rsidR="00FC2DE1" w:rsidRPr="007226CA" w:rsidRDefault="00FC2DE1" w:rsidP="00974D1A">
            <w:pPr>
              <w:pStyle w:val="a4"/>
              <w:numPr>
                <w:ilvl w:val="12"/>
                <w:numId w:val="0"/>
              </w:numPr>
              <w:jc w:val="center"/>
              <w:rPr>
                <w:sz w:val="28"/>
                <w:szCs w:val="28"/>
              </w:rPr>
            </w:pPr>
            <w:r w:rsidRPr="007226CA">
              <w:rPr>
                <w:sz w:val="28"/>
                <w:szCs w:val="28"/>
              </w:rPr>
              <w:t>9</w:t>
            </w:r>
          </w:p>
        </w:tc>
      </w:tr>
      <w:tr w:rsidR="00FC2DE1" w:rsidRPr="007226CA" w:rsidTr="00974D1A">
        <w:tc>
          <w:tcPr>
            <w:tcW w:w="594" w:type="dxa"/>
          </w:tcPr>
          <w:p w:rsidR="00FC2DE1" w:rsidRPr="007226CA" w:rsidRDefault="00FC2DE1" w:rsidP="00974D1A">
            <w:pPr>
              <w:pStyle w:val="a4"/>
              <w:numPr>
                <w:ilvl w:val="12"/>
                <w:numId w:val="0"/>
              </w:numPr>
              <w:rPr>
                <w:sz w:val="28"/>
                <w:szCs w:val="28"/>
              </w:rPr>
            </w:pPr>
          </w:p>
        </w:tc>
        <w:tc>
          <w:tcPr>
            <w:tcW w:w="2140" w:type="dxa"/>
          </w:tcPr>
          <w:p w:rsidR="00FC2DE1" w:rsidRPr="007226CA" w:rsidRDefault="00FC2DE1" w:rsidP="00974D1A">
            <w:pPr>
              <w:pStyle w:val="a4"/>
              <w:numPr>
                <w:ilvl w:val="12"/>
                <w:numId w:val="0"/>
              </w:numPr>
              <w:rPr>
                <w:sz w:val="28"/>
                <w:szCs w:val="28"/>
              </w:rPr>
            </w:pPr>
          </w:p>
        </w:tc>
        <w:tc>
          <w:tcPr>
            <w:tcW w:w="968" w:type="dxa"/>
          </w:tcPr>
          <w:p w:rsidR="00FC2DE1" w:rsidRPr="007226CA" w:rsidRDefault="00FC2DE1" w:rsidP="00974D1A">
            <w:pPr>
              <w:pStyle w:val="a4"/>
              <w:numPr>
                <w:ilvl w:val="12"/>
                <w:numId w:val="0"/>
              </w:numPr>
              <w:rPr>
                <w:sz w:val="28"/>
                <w:szCs w:val="28"/>
              </w:rPr>
            </w:pPr>
          </w:p>
        </w:tc>
        <w:tc>
          <w:tcPr>
            <w:tcW w:w="937" w:type="dxa"/>
          </w:tcPr>
          <w:p w:rsidR="00FC2DE1" w:rsidRPr="007226CA" w:rsidRDefault="00FC2DE1" w:rsidP="00974D1A">
            <w:pPr>
              <w:pStyle w:val="a4"/>
              <w:numPr>
                <w:ilvl w:val="12"/>
                <w:numId w:val="0"/>
              </w:numPr>
              <w:rPr>
                <w:sz w:val="28"/>
                <w:szCs w:val="28"/>
              </w:rPr>
            </w:pPr>
          </w:p>
        </w:tc>
        <w:tc>
          <w:tcPr>
            <w:tcW w:w="1000" w:type="dxa"/>
          </w:tcPr>
          <w:p w:rsidR="00FC2DE1" w:rsidRPr="007226CA" w:rsidRDefault="00FC2DE1" w:rsidP="00974D1A">
            <w:pPr>
              <w:pStyle w:val="a4"/>
              <w:numPr>
                <w:ilvl w:val="12"/>
                <w:numId w:val="0"/>
              </w:numPr>
              <w:rPr>
                <w:sz w:val="28"/>
                <w:szCs w:val="28"/>
              </w:rPr>
            </w:pPr>
          </w:p>
        </w:tc>
        <w:tc>
          <w:tcPr>
            <w:tcW w:w="1022" w:type="dxa"/>
          </w:tcPr>
          <w:p w:rsidR="00FC2DE1" w:rsidRPr="007226CA" w:rsidRDefault="00FC2DE1" w:rsidP="00974D1A">
            <w:pPr>
              <w:pStyle w:val="a4"/>
              <w:numPr>
                <w:ilvl w:val="12"/>
                <w:numId w:val="0"/>
              </w:numPr>
              <w:rPr>
                <w:sz w:val="28"/>
                <w:szCs w:val="28"/>
              </w:rPr>
            </w:pPr>
          </w:p>
        </w:tc>
        <w:tc>
          <w:tcPr>
            <w:tcW w:w="1042" w:type="dxa"/>
          </w:tcPr>
          <w:p w:rsidR="00FC2DE1" w:rsidRPr="007226CA" w:rsidRDefault="00FC2DE1" w:rsidP="00974D1A">
            <w:pPr>
              <w:pStyle w:val="a4"/>
              <w:numPr>
                <w:ilvl w:val="12"/>
                <w:numId w:val="0"/>
              </w:numPr>
              <w:rPr>
                <w:sz w:val="28"/>
                <w:szCs w:val="28"/>
              </w:rPr>
            </w:pPr>
          </w:p>
        </w:tc>
        <w:tc>
          <w:tcPr>
            <w:tcW w:w="1022" w:type="dxa"/>
          </w:tcPr>
          <w:p w:rsidR="00FC2DE1" w:rsidRPr="007226CA" w:rsidRDefault="00FC2DE1" w:rsidP="00974D1A">
            <w:pPr>
              <w:pStyle w:val="a4"/>
              <w:numPr>
                <w:ilvl w:val="12"/>
                <w:numId w:val="0"/>
              </w:numPr>
              <w:rPr>
                <w:sz w:val="28"/>
                <w:szCs w:val="28"/>
              </w:rPr>
            </w:pPr>
          </w:p>
        </w:tc>
        <w:tc>
          <w:tcPr>
            <w:tcW w:w="1306" w:type="dxa"/>
          </w:tcPr>
          <w:p w:rsidR="00FC2DE1" w:rsidRPr="007226CA" w:rsidRDefault="00FC2DE1" w:rsidP="00974D1A">
            <w:pPr>
              <w:pStyle w:val="a4"/>
              <w:numPr>
                <w:ilvl w:val="12"/>
                <w:numId w:val="0"/>
              </w:numPr>
              <w:rPr>
                <w:sz w:val="28"/>
                <w:szCs w:val="28"/>
              </w:rPr>
            </w:pPr>
          </w:p>
        </w:tc>
      </w:tr>
      <w:tr w:rsidR="00FC2DE1" w:rsidRPr="007226CA" w:rsidTr="00974D1A">
        <w:tc>
          <w:tcPr>
            <w:tcW w:w="594" w:type="dxa"/>
          </w:tcPr>
          <w:p w:rsidR="00FC2DE1" w:rsidRPr="007226CA" w:rsidRDefault="00FC2DE1" w:rsidP="00974D1A">
            <w:pPr>
              <w:pStyle w:val="a4"/>
              <w:numPr>
                <w:ilvl w:val="12"/>
                <w:numId w:val="0"/>
              </w:numPr>
              <w:rPr>
                <w:sz w:val="28"/>
                <w:szCs w:val="28"/>
              </w:rPr>
            </w:pPr>
          </w:p>
        </w:tc>
        <w:tc>
          <w:tcPr>
            <w:tcW w:w="2140" w:type="dxa"/>
          </w:tcPr>
          <w:p w:rsidR="00FC2DE1" w:rsidRPr="007226CA" w:rsidRDefault="00FC2DE1" w:rsidP="00974D1A">
            <w:pPr>
              <w:pStyle w:val="a4"/>
              <w:numPr>
                <w:ilvl w:val="12"/>
                <w:numId w:val="0"/>
              </w:numPr>
              <w:rPr>
                <w:sz w:val="28"/>
                <w:szCs w:val="28"/>
              </w:rPr>
            </w:pPr>
            <w:r w:rsidRPr="007226CA">
              <w:rPr>
                <w:sz w:val="28"/>
                <w:szCs w:val="28"/>
              </w:rPr>
              <w:t>ИТОГО</w:t>
            </w:r>
          </w:p>
        </w:tc>
        <w:tc>
          <w:tcPr>
            <w:tcW w:w="968" w:type="dxa"/>
          </w:tcPr>
          <w:p w:rsidR="00FC2DE1" w:rsidRPr="007226CA" w:rsidRDefault="00FC2DE1" w:rsidP="00974D1A">
            <w:pPr>
              <w:pStyle w:val="a4"/>
              <w:numPr>
                <w:ilvl w:val="12"/>
                <w:numId w:val="0"/>
              </w:numPr>
              <w:rPr>
                <w:sz w:val="28"/>
                <w:szCs w:val="28"/>
              </w:rPr>
            </w:pPr>
          </w:p>
        </w:tc>
        <w:tc>
          <w:tcPr>
            <w:tcW w:w="937" w:type="dxa"/>
          </w:tcPr>
          <w:p w:rsidR="00FC2DE1" w:rsidRPr="007226CA" w:rsidRDefault="00FC2DE1" w:rsidP="00974D1A">
            <w:pPr>
              <w:pStyle w:val="a4"/>
              <w:numPr>
                <w:ilvl w:val="12"/>
                <w:numId w:val="0"/>
              </w:numPr>
              <w:rPr>
                <w:sz w:val="28"/>
                <w:szCs w:val="28"/>
              </w:rPr>
            </w:pPr>
          </w:p>
        </w:tc>
        <w:tc>
          <w:tcPr>
            <w:tcW w:w="1000" w:type="dxa"/>
          </w:tcPr>
          <w:p w:rsidR="00FC2DE1" w:rsidRPr="007226CA" w:rsidRDefault="00FC2DE1" w:rsidP="00974D1A">
            <w:pPr>
              <w:pStyle w:val="a4"/>
              <w:numPr>
                <w:ilvl w:val="12"/>
                <w:numId w:val="0"/>
              </w:numPr>
              <w:rPr>
                <w:sz w:val="28"/>
                <w:szCs w:val="28"/>
              </w:rPr>
            </w:pPr>
          </w:p>
        </w:tc>
        <w:tc>
          <w:tcPr>
            <w:tcW w:w="1022" w:type="dxa"/>
          </w:tcPr>
          <w:p w:rsidR="00FC2DE1" w:rsidRPr="007226CA" w:rsidRDefault="00FC2DE1" w:rsidP="00974D1A">
            <w:pPr>
              <w:pStyle w:val="a4"/>
              <w:numPr>
                <w:ilvl w:val="12"/>
                <w:numId w:val="0"/>
              </w:numPr>
              <w:rPr>
                <w:sz w:val="28"/>
                <w:szCs w:val="28"/>
              </w:rPr>
            </w:pPr>
          </w:p>
        </w:tc>
        <w:tc>
          <w:tcPr>
            <w:tcW w:w="1042" w:type="dxa"/>
          </w:tcPr>
          <w:p w:rsidR="00FC2DE1" w:rsidRPr="007226CA" w:rsidRDefault="00FC2DE1" w:rsidP="00974D1A">
            <w:pPr>
              <w:pStyle w:val="a4"/>
              <w:numPr>
                <w:ilvl w:val="12"/>
                <w:numId w:val="0"/>
              </w:numPr>
              <w:rPr>
                <w:sz w:val="28"/>
                <w:szCs w:val="28"/>
              </w:rPr>
            </w:pPr>
          </w:p>
        </w:tc>
        <w:tc>
          <w:tcPr>
            <w:tcW w:w="1022" w:type="dxa"/>
          </w:tcPr>
          <w:p w:rsidR="00FC2DE1" w:rsidRPr="007226CA" w:rsidRDefault="00FC2DE1" w:rsidP="00974D1A">
            <w:pPr>
              <w:pStyle w:val="a4"/>
              <w:numPr>
                <w:ilvl w:val="12"/>
                <w:numId w:val="0"/>
              </w:numPr>
              <w:rPr>
                <w:sz w:val="28"/>
                <w:szCs w:val="28"/>
              </w:rPr>
            </w:pPr>
          </w:p>
        </w:tc>
        <w:tc>
          <w:tcPr>
            <w:tcW w:w="1306" w:type="dxa"/>
          </w:tcPr>
          <w:p w:rsidR="00FC2DE1" w:rsidRPr="007226CA" w:rsidRDefault="00FC2DE1" w:rsidP="00974D1A">
            <w:pPr>
              <w:pStyle w:val="a4"/>
              <w:numPr>
                <w:ilvl w:val="12"/>
                <w:numId w:val="0"/>
              </w:numPr>
              <w:rPr>
                <w:sz w:val="28"/>
                <w:szCs w:val="28"/>
              </w:rPr>
            </w:pPr>
          </w:p>
        </w:tc>
      </w:tr>
    </w:tbl>
    <w:p w:rsidR="00FC2DE1" w:rsidRPr="007A1CAE" w:rsidRDefault="00FC2DE1" w:rsidP="00FC2DE1">
      <w:pPr>
        <w:rPr>
          <w:b/>
        </w:rPr>
      </w:pPr>
    </w:p>
    <w:p w:rsidR="00FC2DE1" w:rsidRPr="00A306D8" w:rsidRDefault="00FC2DE1" w:rsidP="00FC2DE1">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C2DE1" w:rsidRPr="007A1CAE" w:rsidRDefault="00FC2DE1" w:rsidP="00FC2DE1">
      <w:pPr>
        <w:rPr>
          <w:b/>
          <w:sz w:val="16"/>
          <w:szCs w:val="16"/>
        </w:rPr>
      </w:pPr>
    </w:p>
    <w:p w:rsidR="00FC2DE1" w:rsidRPr="009F36E4" w:rsidRDefault="00FC2DE1" w:rsidP="00FC2DE1">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4"/>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5220" w:type="dxa"/>
            <w:gridSpan w:val="4"/>
            <w:tcBorders>
              <w:top w:val="single" w:sz="4" w:space="0" w:color="auto"/>
            </w:tcBorders>
            <w:shd w:val="clear" w:color="auto" w:fill="auto"/>
          </w:tcPr>
          <w:p w:rsidR="00FC2DE1" w:rsidRPr="009F36E4" w:rsidRDefault="00FC2DE1" w:rsidP="00974D1A">
            <w:pPr>
              <w:jc w:val="center"/>
            </w:pPr>
            <w:r w:rsidRPr="009F36E4">
              <w:t>должность</w:t>
            </w: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rPr>
            </w:pPr>
          </w:p>
        </w:tc>
        <w:tc>
          <w:tcPr>
            <w:tcW w:w="360" w:type="dxa"/>
            <w:shd w:val="clear" w:color="auto" w:fill="auto"/>
          </w:tcPr>
          <w:p w:rsidR="00FC2DE1" w:rsidRPr="009F36E4" w:rsidRDefault="00FC2DE1" w:rsidP="00974D1A">
            <w:pPr>
              <w:rPr>
                <w:sz w:val="28"/>
                <w:szCs w:val="28"/>
              </w:rPr>
            </w:pPr>
          </w:p>
        </w:tc>
        <w:tc>
          <w:tcPr>
            <w:tcW w:w="2520" w:type="dxa"/>
            <w:gridSpan w:val="2"/>
            <w:tcBorders>
              <w:bottom w:val="single" w:sz="4" w:space="0" w:color="auto"/>
            </w:tcBorders>
            <w:shd w:val="clear" w:color="auto" w:fill="auto"/>
          </w:tcPr>
          <w:p w:rsidR="00FC2DE1" w:rsidRPr="009F36E4" w:rsidRDefault="00FC2DE1" w:rsidP="00974D1A">
            <w:pPr>
              <w:rPr>
                <w:sz w:val="28"/>
                <w:szCs w:val="28"/>
              </w:rPr>
            </w:pPr>
          </w:p>
        </w:tc>
        <w:tc>
          <w:tcPr>
            <w:tcW w:w="236" w:type="dxa"/>
            <w:shd w:val="clear" w:color="auto" w:fill="auto"/>
          </w:tcPr>
          <w:p w:rsidR="00FC2DE1" w:rsidRPr="009F36E4" w:rsidRDefault="00FC2DE1" w:rsidP="00974D1A">
            <w:pPr>
              <w:jc w:val="center"/>
              <w:rPr>
                <w:sz w:val="28"/>
                <w:szCs w:val="28"/>
              </w:rPr>
            </w:pPr>
          </w:p>
        </w:tc>
        <w:tc>
          <w:tcPr>
            <w:tcW w:w="2104" w:type="dxa"/>
            <w:tcBorders>
              <w:bottom w:val="single" w:sz="4" w:space="0" w:color="auto"/>
            </w:tcBorders>
            <w:shd w:val="clear" w:color="auto" w:fill="auto"/>
          </w:tcPr>
          <w:p w:rsidR="00FC2DE1" w:rsidRPr="009F36E4" w:rsidRDefault="00FC2DE1" w:rsidP="00974D1A">
            <w:pPr>
              <w:jc w:val="center"/>
              <w:rPr>
                <w:sz w:val="28"/>
                <w:szCs w:val="28"/>
              </w:rPr>
            </w:pPr>
          </w:p>
        </w:tc>
        <w:tc>
          <w:tcPr>
            <w:tcW w:w="236" w:type="dxa"/>
            <w:shd w:val="clear" w:color="auto" w:fill="auto"/>
          </w:tcPr>
          <w:p w:rsidR="00FC2DE1" w:rsidRPr="009F36E4" w:rsidRDefault="00FC2DE1" w:rsidP="00974D1A">
            <w:pPr>
              <w:rPr>
                <w:sz w:val="28"/>
                <w:szCs w:val="28"/>
              </w:rPr>
            </w:pPr>
          </w:p>
        </w:tc>
        <w:tc>
          <w:tcPr>
            <w:tcW w:w="2644" w:type="dxa"/>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4"/>
          </w:tcPr>
          <w:p w:rsidR="00FC2DE1" w:rsidRPr="009F36E4" w:rsidRDefault="00FC2DE1" w:rsidP="00974D1A">
            <w:pPr>
              <w:rPr>
                <w:sz w:val="28"/>
                <w:szCs w:val="28"/>
              </w:rPr>
            </w:pPr>
            <w:r w:rsidRPr="009F36E4">
              <w:rPr>
                <w:sz w:val="28"/>
                <w:szCs w:val="28"/>
              </w:rPr>
              <w:t>МП</w:t>
            </w:r>
          </w:p>
        </w:tc>
      </w:tr>
    </w:tbl>
    <w:p w:rsidR="00FC2DE1" w:rsidRPr="007A1CAE" w:rsidRDefault="00FC2DE1" w:rsidP="00FC2DE1">
      <w:pPr>
        <w:rPr>
          <w:b/>
        </w:rPr>
      </w:pPr>
    </w:p>
    <w:p w:rsidR="00FC2DE1" w:rsidRPr="009F36E4" w:rsidRDefault="00FC2DE1" w:rsidP="00FC2DE1">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r w:rsidRPr="009F36E4">
              <w:rPr>
                <w:sz w:val="28"/>
                <w:szCs w:val="28"/>
              </w:rPr>
              <w:t>Индивидуальный предприниматель</w:t>
            </w: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1260" w:type="dxa"/>
            <w:gridSpan w:val="2"/>
            <w:shd w:val="clear" w:color="auto" w:fill="auto"/>
          </w:tcPr>
          <w:p w:rsidR="00FC2DE1" w:rsidRPr="009F36E4" w:rsidRDefault="00FC2DE1" w:rsidP="00974D1A">
            <w:pPr>
              <w:rPr>
                <w:sz w:val="28"/>
                <w:szCs w:val="28"/>
              </w:rPr>
            </w:pPr>
          </w:p>
        </w:tc>
        <w:tc>
          <w:tcPr>
            <w:tcW w:w="396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7A1CAE" w:rsidRDefault="00FC2DE1" w:rsidP="00974D1A">
            <w:pPr>
              <w:rPr>
                <w:lang w:val="en-US"/>
              </w:rPr>
            </w:pPr>
          </w:p>
        </w:tc>
        <w:tc>
          <w:tcPr>
            <w:tcW w:w="360" w:type="dxa"/>
            <w:shd w:val="clear" w:color="auto" w:fill="auto"/>
          </w:tcPr>
          <w:p w:rsidR="00FC2DE1" w:rsidRPr="009F36E4" w:rsidRDefault="00FC2DE1" w:rsidP="00974D1A">
            <w:pPr>
              <w:rPr>
                <w:sz w:val="28"/>
                <w:szCs w:val="28"/>
                <w:lang w:val="en-US"/>
              </w:rPr>
            </w:pPr>
          </w:p>
        </w:tc>
        <w:tc>
          <w:tcPr>
            <w:tcW w:w="252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rPr>
          <w:b/>
        </w:rPr>
      </w:pPr>
    </w:p>
    <w:p w:rsidR="00FC2DE1" w:rsidRPr="009F36E4" w:rsidRDefault="00FC2DE1" w:rsidP="00FC2DE1">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1260" w:type="dxa"/>
            <w:gridSpan w:val="2"/>
            <w:shd w:val="clear" w:color="auto" w:fill="auto"/>
          </w:tcPr>
          <w:p w:rsidR="00FC2DE1" w:rsidRPr="009F36E4" w:rsidRDefault="00FC2DE1" w:rsidP="00974D1A">
            <w:pPr>
              <w:rPr>
                <w:sz w:val="28"/>
                <w:szCs w:val="28"/>
              </w:rPr>
            </w:pPr>
          </w:p>
        </w:tc>
        <w:tc>
          <w:tcPr>
            <w:tcW w:w="396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lang w:val="en-US"/>
              </w:rPr>
            </w:pPr>
          </w:p>
        </w:tc>
        <w:tc>
          <w:tcPr>
            <w:tcW w:w="360" w:type="dxa"/>
            <w:shd w:val="clear" w:color="auto" w:fill="auto"/>
          </w:tcPr>
          <w:p w:rsidR="00FC2DE1" w:rsidRPr="009F36E4" w:rsidRDefault="00FC2DE1" w:rsidP="00974D1A">
            <w:pPr>
              <w:rPr>
                <w:sz w:val="28"/>
                <w:szCs w:val="28"/>
                <w:lang w:val="en-US"/>
              </w:rPr>
            </w:pPr>
          </w:p>
        </w:tc>
        <w:tc>
          <w:tcPr>
            <w:tcW w:w="252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p>
        </w:tc>
      </w:tr>
    </w:tbl>
    <w:p w:rsidR="006F660E" w:rsidRDefault="006F660E" w:rsidP="00FC2DE1">
      <w:pPr>
        <w:ind w:left="2829"/>
        <w:jc w:val="right"/>
        <w:outlineLvl w:val="0"/>
        <w:rPr>
          <w:sz w:val="28"/>
          <w:szCs w:val="28"/>
        </w:rPr>
      </w:pPr>
    </w:p>
    <w:p w:rsidR="006F660E" w:rsidRDefault="006F660E">
      <w:pPr>
        <w:spacing w:after="200" w:line="276" w:lineRule="auto"/>
        <w:rPr>
          <w:sz w:val="28"/>
          <w:szCs w:val="28"/>
        </w:rPr>
      </w:pPr>
      <w:r>
        <w:rPr>
          <w:sz w:val="28"/>
          <w:szCs w:val="28"/>
        </w:rPr>
        <w:br w:type="page"/>
      </w:r>
    </w:p>
    <w:p w:rsidR="006F660E" w:rsidRDefault="006F660E" w:rsidP="00FC2DE1">
      <w:pPr>
        <w:ind w:left="2829"/>
        <w:jc w:val="right"/>
        <w:outlineLvl w:val="0"/>
        <w:rPr>
          <w:sz w:val="28"/>
          <w:szCs w:val="28"/>
        </w:rPr>
      </w:pPr>
    </w:p>
    <w:p w:rsidR="006F660E" w:rsidRDefault="006F660E" w:rsidP="00FC2DE1">
      <w:pPr>
        <w:ind w:left="2829"/>
        <w:jc w:val="right"/>
        <w:outlineLvl w:val="0"/>
        <w:rPr>
          <w:sz w:val="28"/>
          <w:szCs w:val="28"/>
        </w:rPr>
      </w:pPr>
    </w:p>
    <w:p w:rsidR="00FC2DE1" w:rsidRPr="009F36E4" w:rsidRDefault="00FC2DE1" w:rsidP="00FC2DE1">
      <w:pPr>
        <w:ind w:left="2829"/>
        <w:jc w:val="right"/>
        <w:outlineLvl w:val="0"/>
        <w:rPr>
          <w:sz w:val="28"/>
          <w:szCs w:val="28"/>
        </w:rPr>
      </w:pPr>
      <w:r w:rsidRPr="009F36E4">
        <w:rPr>
          <w:sz w:val="28"/>
          <w:szCs w:val="28"/>
        </w:rPr>
        <w:t>Приложение 2</w:t>
      </w:r>
    </w:p>
    <w:p w:rsidR="00FC2DE1" w:rsidRPr="009F36E4" w:rsidRDefault="00FC2DE1" w:rsidP="00FC2DE1">
      <w:pPr>
        <w:ind w:left="2832"/>
        <w:jc w:val="right"/>
        <w:rPr>
          <w:b/>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FC2DE1" w:rsidRPr="009F36E4" w:rsidRDefault="00FC2DE1" w:rsidP="00FC2DE1">
      <w:pPr>
        <w:jc w:val="center"/>
        <w:outlineLvl w:val="0"/>
        <w:rPr>
          <w:sz w:val="28"/>
          <w:szCs w:val="28"/>
        </w:rPr>
      </w:pPr>
    </w:p>
    <w:p w:rsidR="00FC2DE1" w:rsidRPr="009F36E4" w:rsidRDefault="00FC2DE1" w:rsidP="00FC2DE1">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d"/>
        </w:rPr>
        <w:footnoteReference w:id="4"/>
      </w:r>
    </w:p>
    <w:p w:rsidR="00FC2DE1" w:rsidRPr="009F36E4" w:rsidRDefault="00FC2DE1" w:rsidP="00FC2DE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FC2DE1" w:rsidRPr="00C80A96" w:rsidTr="00974D1A">
        <w:tc>
          <w:tcPr>
            <w:tcW w:w="540" w:type="dxa"/>
          </w:tcPr>
          <w:p w:rsidR="00FC2DE1" w:rsidRPr="00C80A96" w:rsidRDefault="00FC2DE1" w:rsidP="00974D1A">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FC2DE1" w:rsidRPr="00C80A96" w:rsidRDefault="00FC2DE1" w:rsidP="00974D1A">
            <w:pPr>
              <w:jc w:val="center"/>
              <w:rPr>
                <w:sz w:val="28"/>
                <w:szCs w:val="28"/>
              </w:rPr>
            </w:pPr>
            <w:r w:rsidRPr="00C80A96">
              <w:rPr>
                <w:sz w:val="28"/>
                <w:szCs w:val="28"/>
              </w:rPr>
              <w:t>Наименование /</w:t>
            </w:r>
          </w:p>
          <w:p w:rsidR="00FC2DE1" w:rsidRPr="00C80A96" w:rsidRDefault="00FC2DE1" w:rsidP="00974D1A">
            <w:pPr>
              <w:jc w:val="center"/>
              <w:rPr>
                <w:sz w:val="28"/>
                <w:szCs w:val="28"/>
              </w:rPr>
            </w:pPr>
            <w:r w:rsidRPr="00C80A96">
              <w:rPr>
                <w:sz w:val="28"/>
                <w:szCs w:val="28"/>
              </w:rPr>
              <w:t>модель</w:t>
            </w:r>
          </w:p>
        </w:tc>
        <w:tc>
          <w:tcPr>
            <w:tcW w:w="3780" w:type="dxa"/>
          </w:tcPr>
          <w:p w:rsidR="00FC2DE1" w:rsidRPr="00C80A96" w:rsidRDefault="00FC2DE1" w:rsidP="00974D1A">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FC2DE1" w:rsidRPr="00C80A96" w:rsidRDefault="00FC2DE1" w:rsidP="00974D1A">
            <w:pPr>
              <w:rPr>
                <w:sz w:val="28"/>
                <w:szCs w:val="28"/>
              </w:rPr>
            </w:pPr>
            <w:proofErr w:type="spellStart"/>
            <w:proofErr w:type="gramStart"/>
            <w:r w:rsidRPr="00C80A96">
              <w:rPr>
                <w:sz w:val="28"/>
                <w:szCs w:val="28"/>
              </w:rPr>
              <w:t>Гарантий-ный</w:t>
            </w:r>
            <w:proofErr w:type="spellEnd"/>
            <w:proofErr w:type="gramEnd"/>
            <w:r w:rsidRPr="00C80A96">
              <w:rPr>
                <w:sz w:val="28"/>
                <w:szCs w:val="28"/>
              </w:rPr>
              <w:t xml:space="preserve"> срок</w:t>
            </w:r>
          </w:p>
        </w:tc>
        <w:tc>
          <w:tcPr>
            <w:tcW w:w="1260" w:type="dxa"/>
          </w:tcPr>
          <w:p w:rsidR="00FC2DE1" w:rsidRPr="00C80A96" w:rsidRDefault="00FC2DE1" w:rsidP="00974D1A">
            <w:pPr>
              <w:jc w:val="center"/>
              <w:rPr>
                <w:sz w:val="28"/>
                <w:szCs w:val="28"/>
              </w:rPr>
            </w:pPr>
            <w:r w:rsidRPr="00C80A96">
              <w:rPr>
                <w:sz w:val="28"/>
                <w:szCs w:val="28"/>
              </w:rPr>
              <w:t>Срок службы товара</w:t>
            </w:r>
          </w:p>
        </w:tc>
      </w:tr>
      <w:tr w:rsidR="00FC2DE1" w:rsidRPr="00C80A96" w:rsidTr="00974D1A">
        <w:tc>
          <w:tcPr>
            <w:tcW w:w="540" w:type="dxa"/>
          </w:tcPr>
          <w:p w:rsidR="00FC2DE1" w:rsidRPr="00C80A96" w:rsidRDefault="00FC2DE1" w:rsidP="00974D1A">
            <w:pPr>
              <w:rPr>
                <w:sz w:val="28"/>
                <w:szCs w:val="28"/>
              </w:rPr>
            </w:pPr>
            <w:r w:rsidRPr="00C80A96">
              <w:rPr>
                <w:sz w:val="28"/>
                <w:szCs w:val="28"/>
              </w:rPr>
              <w:t>1</w:t>
            </w:r>
          </w:p>
        </w:tc>
        <w:tc>
          <w:tcPr>
            <w:tcW w:w="2880" w:type="dxa"/>
          </w:tcPr>
          <w:p w:rsidR="00FC2DE1" w:rsidRPr="00C80A96" w:rsidRDefault="00FC2DE1" w:rsidP="00974D1A">
            <w:pPr>
              <w:rPr>
                <w:b/>
                <w:sz w:val="28"/>
                <w:szCs w:val="28"/>
              </w:rPr>
            </w:pPr>
          </w:p>
        </w:tc>
        <w:tc>
          <w:tcPr>
            <w:tcW w:w="3780" w:type="dxa"/>
          </w:tcPr>
          <w:p w:rsidR="00FC2DE1" w:rsidRPr="00C80A96" w:rsidRDefault="00FC2DE1" w:rsidP="00974D1A">
            <w:pPr>
              <w:rPr>
                <w:b/>
                <w:sz w:val="28"/>
                <w:szCs w:val="28"/>
              </w:rPr>
            </w:pPr>
          </w:p>
        </w:tc>
        <w:tc>
          <w:tcPr>
            <w:tcW w:w="1440" w:type="dxa"/>
          </w:tcPr>
          <w:p w:rsidR="00FC2DE1" w:rsidRPr="00C80A96" w:rsidRDefault="00FC2DE1" w:rsidP="00974D1A">
            <w:pPr>
              <w:rPr>
                <w:b/>
                <w:sz w:val="28"/>
                <w:szCs w:val="28"/>
              </w:rPr>
            </w:pPr>
          </w:p>
        </w:tc>
        <w:tc>
          <w:tcPr>
            <w:tcW w:w="1260" w:type="dxa"/>
          </w:tcPr>
          <w:p w:rsidR="00FC2DE1" w:rsidRPr="00C80A96" w:rsidRDefault="00FC2DE1" w:rsidP="00974D1A">
            <w:pPr>
              <w:rPr>
                <w:b/>
                <w:sz w:val="28"/>
                <w:szCs w:val="28"/>
              </w:rPr>
            </w:pPr>
          </w:p>
        </w:tc>
      </w:tr>
      <w:tr w:rsidR="00FC2DE1" w:rsidRPr="00C80A96" w:rsidTr="00974D1A">
        <w:tc>
          <w:tcPr>
            <w:tcW w:w="540" w:type="dxa"/>
          </w:tcPr>
          <w:p w:rsidR="00FC2DE1" w:rsidRPr="00C80A96" w:rsidRDefault="00FC2DE1" w:rsidP="00974D1A">
            <w:pPr>
              <w:rPr>
                <w:sz w:val="28"/>
                <w:szCs w:val="28"/>
              </w:rPr>
            </w:pPr>
            <w:r w:rsidRPr="00C80A96">
              <w:rPr>
                <w:sz w:val="28"/>
                <w:szCs w:val="28"/>
              </w:rPr>
              <w:t>2</w:t>
            </w:r>
          </w:p>
        </w:tc>
        <w:tc>
          <w:tcPr>
            <w:tcW w:w="2880" w:type="dxa"/>
          </w:tcPr>
          <w:p w:rsidR="00FC2DE1" w:rsidRPr="00C80A96" w:rsidRDefault="00FC2DE1" w:rsidP="00974D1A">
            <w:pPr>
              <w:rPr>
                <w:b/>
                <w:sz w:val="28"/>
                <w:szCs w:val="28"/>
              </w:rPr>
            </w:pPr>
          </w:p>
        </w:tc>
        <w:tc>
          <w:tcPr>
            <w:tcW w:w="3780" w:type="dxa"/>
          </w:tcPr>
          <w:p w:rsidR="00FC2DE1" w:rsidRPr="00C80A96" w:rsidRDefault="00FC2DE1" w:rsidP="00974D1A">
            <w:pPr>
              <w:rPr>
                <w:b/>
                <w:sz w:val="28"/>
                <w:szCs w:val="28"/>
              </w:rPr>
            </w:pPr>
          </w:p>
        </w:tc>
        <w:tc>
          <w:tcPr>
            <w:tcW w:w="1440" w:type="dxa"/>
          </w:tcPr>
          <w:p w:rsidR="00FC2DE1" w:rsidRPr="00C80A96" w:rsidRDefault="00FC2DE1" w:rsidP="00974D1A">
            <w:pPr>
              <w:rPr>
                <w:b/>
                <w:sz w:val="28"/>
                <w:szCs w:val="28"/>
              </w:rPr>
            </w:pPr>
          </w:p>
        </w:tc>
        <w:tc>
          <w:tcPr>
            <w:tcW w:w="1260" w:type="dxa"/>
          </w:tcPr>
          <w:p w:rsidR="00FC2DE1" w:rsidRPr="00C80A96" w:rsidRDefault="00FC2DE1" w:rsidP="00974D1A">
            <w:pPr>
              <w:rPr>
                <w:b/>
                <w:sz w:val="28"/>
                <w:szCs w:val="28"/>
              </w:rPr>
            </w:pPr>
          </w:p>
        </w:tc>
      </w:tr>
      <w:tr w:rsidR="00FC2DE1" w:rsidRPr="00C80A96" w:rsidTr="00974D1A">
        <w:tc>
          <w:tcPr>
            <w:tcW w:w="540" w:type="dxa"/>
          </w:tcPr>
          <w:p w:rsidR="00FC2DE1" w:rsidRPr="00C80A96" w:rsidRDefault="00FC2DE1" w:rsidP="00974D1A">
            <w:pPr>
              <w:rPr>
                <w:sz w:val="28"/>
                <w:szCs w:val="28"/>
              </w:rPr>
            </w:pPr>
            <w:r w:rsidRPr="00C80A96">
              <w:rPr>
                <w:sz w:val="28"/>
                <w:szCs w:val="28"/>
              </w:rPr>
              <w:t>3</w:t>
            </w:r>
          </w:p>
        </w:tc>
        <w:tc>
          <w:tcPr>
            <w:tcW w:w="2880" w:type="dxa"/>
          </w:tcPr>
          <w:p w:rsidR="00FC2DE1" w:rsidRPr="00C80A96" w:rsidRDefault="00FC2DE1" w:rsidP="00974D1A">
            <w:pPr>
              <w:rPr>
                <w:b/>
                <w:sz w:val="28"/>
                <w:szCs w:val="28"/>
              </w:rPr>
            </w:pPr>
          </w:p>
        </w:tc>
        <w:tc>
          <w:tcPr>
            <w:tcW w:w="3780" w:type="dxa"/>
          </w:tcPr>
          <w:p w:rsidR="00FC2DE1" w:rsidRPr="00C80A96" w:rsidRDefault="00FC2DE1" w:rsidP="00974D1A">
            <w:pPr>
              <w:rPr>
                <w:b/>
                <w:sz w:val="28"/>
                <w:szCs w:val="28"/>
              </w:rPr>
            </w:pPr>
          </w:p>
        </w:tc>
        <w:tc>
          <w:tcPr>
            <w:tcW w:w="1440" w:type="dxa"/>
          </w:tcPr>
          <w:p w:rsidR="00FC2DE1" w:rsidRPr="00C80A96" w:rsidRDefault="00FC2DE1" w:rsidP="00974D1A">
            <w:pPr>
              <w:rPr>
                <w:b/>
                <w:sz w:val="28"/>
                <w:szCs w:val="28"/>
              </w:rPr>
            </w:pPr>
          </w:p>
        </w:tc>
        <w:tc>
          <w:tcPr>
            <w:tcW w:w="1260" w:type="dxa"/>
          </w:tcPr>
          <w:p w:rsidR="00FC2DE1" w:rsidRPr="00C80A96" w:rsidRDefault="00FC2DE1" w:rsidP="00974D1A">
            <w:pPr>
              <w:rPr>
                <w:b/>
                <w:sz w:val="28"/>
                <w:szCs w:val="28"/>
              </w:rPr>
            </w:pPr>
          </w:p>
        </w:tc>
      </w:tr>
    </w:tbl>
    <w:p w:rsidR="00FC2DE1" w:rsidRPr="00C80A96" w:rsidRDefault="00FC2DE1" w:rsidP="00FC2DE1">
      <w:pPr>
        <w:rPr>
          <w:sz w:val="28"/>
          <w:szCs w:val="28"/>
          <w:u w:val="single"/>
        </w:rPr>
      </w:pPr>
    </w:p>
    <w:tbl>
      <w:tblPr>
        <w:tblW w:w="0" w:type="auto"/>
        <w:tblInd w:w="108" w:type="dxa"/>
        <w:tblLook w:val="01E0"/>
      </w:tblPr>
      <w:tblGrid>
        <w:gridCol w:w="5353"/>
        <w:gridCol w:w="3260"/>
      </w:tblGrid>
      <w:tr w:rsidR="00FC2DE1" w:rsidRPr="00C80A96" w:rsidTr="00974D1A">
        <w:tc>
          <w:tcPr>
            <w:tcW w:w="5353" w:type="dxa"/>
          </w:tcPr>
          <w:p w:rsidR="00FC2DE1" w:rsidRPr="00C80A96" w:rsidRDefault="00FC2DE1" w:rsidP="00974D1A">
            <w:pPr>
              <w:pStyle w:val="a6"/>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FC2DE1" w:rsidRPr="00C80A96" w:rsidRDefault="00FC2DE1" w:rsidP="00974D1A">
            <w:pPr>
              <w:pStyle w:val="a4"/>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FC2DE1" w:rsidRPr="00C80A96" w:rsidRDefault="00FC2DE1" w:rsidP="00974D1A">
            <w:pPr>
              <w:pStyle w:val="a4"/>
              <w:numPr>
                <w:ilvl w:val="12"/>
                <w:numId w:val="0"/>
              </w:numPr>
              <w:rPr>
                <w:sz w:val="28"/>
                <w:szCs w:val="28"/>
              </w:rPr>
            </w:pPr>
          </w:p>
        </w:tc>
      </w:tr>
      <w:tr w:rsidR="00FC2DE1" w:rsidRPr="007226CA" w:rsidTr="00974D1A">
        <w:tc>
          <w:tcPr>
            <w:tcW w:w="5353" w:type="dxa"/>
          </w:tcPr>
          <w:p w:rsidR="00FC2DE1" w:rsidRPr="00C80A96" w:rsidRDefault="00FC2DE1" w:rsidP="00974D1A">
            <w:pPr>
              <w:pStyle w:val="a4"/>
              <w:numPr>
                <w:ilvl w:val="12"/>
                <w:numId w:val="0"/>
              </w:numPr>
              <w:ind w:left="360" w:hanging="360"/>
              <w:rPr>
                <w:sz w:val="28"/>
                <w:szCs w:val="28"/>
              </w:rPr>
            </w:pPr>
            <w:r w:rsidRPr="00C80A96">
              <w:rPr>
                <w:sz w:val="28"/>
                <w:szCs w:val="28"/>
              </w:rPr>
              <w:t>Объем предоставления гарантий качества</w:t>
            </w:r>
            <w:r>
              <w:rPr>
                <w:rStyle w:val="ad"/>
                <w:sz w:val="28"/>
                <w:szCs w:val="28"/>
              </w:rPr>
              <w:footnoteReference w:id="5"/>
            </w:r>
          </w:p>
        </w:tc>
        <w:tc>
          <w:tcPr>
            <w:tcW w:w="3260" w:type="dxa"/>
            <w:tcBorders>
              <w:top w:val="single" w:sz="4" w:space="0" w:color="auto"/>
              <w:bottom w:val="single" w:sz="4" w:space="0" w:color="auto"/>
            </w:tcBorders>
          </w:tcPr>
          <w:p w:rsidR="00FC2DE1" w:rsidRPr="007226CA" w:rsidRDefault="00FC2DE1" w:rsidP="00974D1A">
            <w:pPr>
              <w:pStyle w:val="a4"/>
              <w:numPr>
                <w:ilvl w:val="12"/>
                <w:numId w:val="0"/>
              </w:numPr>
              <w:rPr>
                <w:sz w:val="28"/>
                <w:szCs w:val="28"/>
              </w:rPr>
            </w:pPr>
          </w:p>
        </w:tc>
      </w:tr>
      <w:tr w:rsidR="00FC2DE1" w:rsidRPr="007226CA" w:rsidTr="00974D1A">
        <w:tc>
          <w:tcPr>
            <w:tcW w:w="5353" w:type="dxa"/>
          </w:tcPr>
          <w:p w:rsidR="00FC2DE1" w:rsidRPr="00C80A96" w:rsidRDefault="00FC2DE1" w:rsidP="00974D1A">
            <w:pPr>
              <w:pStyle w:val="a4"/>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FC2DE1" w:rsidRPr="007226CA" w:rsidRDefault="00FC2DE1" w:rsidP="00974D1A">
            <w:pPr>
              <w:pStyle w:val="a4"/>
              <w:numPr>
                <w:ilvl w:val="12"/>
                <w:numId w:val="0"/>
              </w:numPr>
              <w:rPr>
                <w:sz w:val="28"/>
                <w:szCs w:val="28"/>
              </w:rPr>
            </w:pPr>
          </w:p>
        </w:tc>
      </w:tr>
      <w:tr w:rsidR="00FC2DE1" w:rsidRPr="007226CA" w:rsidTr="00974D1A">
        <w:tc>
          <w:tcPr>
            <w:tcW w:w="5353" w:type="dxa"/>
          </w:tcPr>
          <w:p w:rsidR="00FC2DE1" w:rsidRPr="007226CA" w:rsidRDefault="00FC2DE1" w:rsidP="00974D1A">
            <w:pPr>
              <w:pStyle w:val="a4"/>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FC2DE1" w:rsidRPr="007226CA" w:rsidRDefault="00FC2DE1" w:rsidP="00974D1A">
            <w:pPr>
              <w:pStyle w:val="a4"/>
              <w:numPr>
                <w:ilvl w:val="12"/>
                <w:numId w:val="0"/>
              </w:numPr>
              <w:rPr>
                <w:sz w:val="28"/>
                <w:szCs w:val="28"/>
              </w:rPr>
            </w:pPr>
          </w:p>
        </w:tc>
      </w:tr>
    </w:tbl>
    <w:p w:rsidR="00FC2DE1" w:rsidRPr="009F36E4" w:rsidRDefault="00FC2DE1" w:rsidP="00FC2DE1">
      <w:pPr>
        <w:rPr>
          <w:sz w:val="28"/>
          <w:szCs w:val="28"/>
          <w:u w:val="single"/>
        </w:rPr>
      </w:pPr>
    </w:p>
    <w:p w:rsidR="00FC2DE1" w:rsidRPr="009F36E4" w:rsidRDefault="00FC2DE1" w:rsidP="00FC2DE1">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4"/>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5220" w:type="dxa"/>
            <w:gridSpan w:val="4"/>
            <w:tcBorders>
              <w:top w:val="single" w:sz="4" w:space="0" w:color="auto"/>
            </w:tcBorders>
            <w:shd w:val="clear" w:color="auto" w:fill="auto"/>
          </w:tcPr>
          <w:p w:rsidR="00FC2DE1" w:rsidRPr="009F36E4" w:rsidRDefault="00FC2DE1" w:rsidP="00974D1A">
            <w:pPr>
              <w:jc w:val="center"/>
            </w:pPr>
            <w:r w:rsidRPr="009F36E4">
              <w:t>должность</w:t>
            </w: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rPr>
            </w:pPr>
          </w:p>
        </w:tc>
        <w:tc>
          <w:tcPr>
            <w:tcW w:w="360" w:type="dxa"/>
            <w:shd w:val="clear" w:color="auto" w:fill="auto"/>
          </w:tcPr>
          <w:p w:rsidR="00FC2DE1" w:rsidRPr="009F36E4" w:rsidRDefault="00FC2DE1" w:rsidP="00974D1A">
            <w:pPr>
              <w:rPr>
                <w:sz w:val="28"/>
                <w:szCs w:val="28"/>
              </w:rPr>
            </w:pPr>
          </w:p>
        </w:tc>
        <w:tc>
          <w:tcPr>
            <w:tcW w:w="2520" w:type="dxa"/>
            <w:gridSpan w:val="2"/>
            <w:tcBorders>
              <w:bottom w:val="single" w:sz="4" w:space="0" w:color="auto"/>
            </w:tcBorders>
            <w:shd w:val="clear" w:color="auto" w:fill="auto"/>
          </w:tcPr>
          <w:p w:rsidR="00FC2DE1" w:rsidRPr="009F36E4" w:rsidRDefault="00FC2DE1" w:rsidP="00974D1A">
            <w:pPr>
              <w:rPr>
                <w:sz w:val="28"/>
                <w:szCs w:val="28"/>
              </w:rPr>
            </w:pPr>
          </w:p>
        </w:tc>
        <w:tc>
          <w:tcPr>
            <w:tcW w:w="236" w:type="dxa"/>
            <w:shd w:val="clear" w:color="auto" w:fill="auto"/>
          </w:tcPr>
          <w:p w:rsidR="00FC2DE1" w:rsidRPr="009F36E4" w:rsidRDefault="00FC2DE1" w:rsidP="00974D1A">
            <w:pPr>
              <w:jc w:val="center"/>
              <w:rPr>
                <w:sz w:val="28"/>
                <w:szCs w:val="28"/>
              </w:rPr>
            </w:pPr>
          </w:p>
        </w:tc>
        <w:tc>
          <w:tcPr>
            <w:tcW w:w="2104" w:type="dxa"/>
            <w:tcBorders>
              <w:bottom w:val="single" w:sz="4" w:space="0" w:color="auto"/>
            </w:tcBorders>
            <w:shd w:val="clear" w:color="auto" w:fill="auto"/>
          </w:tcPr>
          <w:p w:rsidR="00FC2DE1" w:rsidRPr="009F36E4" w:rsidRDefault="00FC2DE1" w:rsidP="00974D1A">
            <w:pPr>
              <w:jc w:val="center"/>
              <w:rPr>
                <w:sz w:val="28"/>
                <w:szCs w:val="28"/>
              </w:rPr>
            </w:pPr>
          </w:p>
        </w:tc>
        <w:tc>
          <w:tcPr>
            <w:tcW w:w="236" w:type="dxa"/>
            <w:shd w:val="clear" w:color="auto" w:fill="auto"/>
          </w:tcPr>
          <w:p w:rsidR="00FC2DE1" w:rsidRPr="009F36E4" w:rsidRDefault="00FC2DE1" w:rsidP="00974D1A">
            <w:pPr>
              <w:rPr>
                <w:sz w:val="28"/>
                <w:szCs w:val="28"/>
              </w:rPr>
            </w:pPr>
          </w:p>
        </w:tc>
        <w:tc>
          <w:tcPr>
            <w:tcW w:w="2644" w:type="dxa"/>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4"/>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rPr>
          <w:b/>
        </w:rPr>
      </w:pPr>
    </w:p>
    <w:p w:rsidR="00FC2DE1" w:rsidRPr="009F36E4" w:rsidRDefault="00FC2DE1" w:rsidP="00FC2DE1">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lastRenderedPageBreak/>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r w:rsidRPr="009F36E4">
              <w:rPr>
                <w:sz w:val="28"/>
                <w:szCs w:val="28"/>
              </w:rPr>
              <w:t>Индивидуальный предприниматель</w:t>
            </w: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1260" w:type="dxa"/>
            <w:gridSpan w:val="2"/>
            <w:shd w:val="clear" w:color="auto" w:fill="auto"/>
          </w:tcPr>
          <w:p w:rsidR="00FC2DE1" w:rsidRPr="009F36E4" w:rsidRDefault="00FC2DE1" w:rsidP="00974D1A">
            <w:pPr>
              <w:rPr>
                <w:sz w:val="28"/>
                <w:szCs w:val="28"/>
              </w:rPr>
            </w:pPr>
          </w:p>
        </w:tc>
        <w:tc>
          <w:tcPr>
            <w:tcW w:w="396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lang w:val="en-US"/>
              </w:rPr>
            </w:pPr>
          </w:p>
        </w:tc>
        <w:tc>
          <w:tcPr>
            <w:tcW w:w="360" w:type="dxa"/>
            <w:shd w:val="clear" w:color="auto" w:fill="auto"/>
          </w:tcPr>
          <w:p w:rsidR="00FC2DE1" w:rsidRPr="009F36E4" w:rsidRDefault="00FC2DE1" w:rsidP="00974D1A">
            <w:pPr>
              <w:rPr>
                <w:sz w:val="28"/>
                <w:szCs w:val="28"/>
                <w:lang w:val="en-US"/>
              </w:rPr>
            </w:pPr>
          </w:p>
        </w:tc>
        <w:tc>
          <w:tcPr>
            <w:tcW w:w="252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rPr>
          <w:b/>
        </w:rPr>
      </w:pPr>
    </w:p>
    <w:p w:rsidR="00FC2DE1" w:rsidRPr="009F36E4" w:rsidRDefault="00FC2DE1" w:rsidP="00FC2DE1">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1260" w:type="dxa"/>
            <w:gridSpan w:val="2"/>
            <w:shd w:val="clear" w:color="auto" w:fill="auto"/>
          </w:tcPr>
          <w:p w:rsidR="00FC2DE1" w:rsidRPr="009F36E4" w:rsidRDefault="00FC2DE1" w:rsidP="00974D1A">
            <w:pPr>
              <w:rPr>
                <w:sz w:val="28"/>
                <w:szCs w:val="28"/>
              </w:rPr>
            </w:pPr>
          </w:p>
        </w:tc>
        <w:tc>
          <w:tcPr>
            <w:tcW w:w="396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lang w:val="en-US"/>
              </w:rPr>
            </w:pPr>
          </w:p>
        </w:tc>
        <w:tc>
          <w:tcPr>
            <w:tcW w:w="360" w:type="dxa"/>
            <w:shd w:val="clear" w:color="auto" w:fill="auto"/>
          </w:tcPr>
          <w:p w:rsidR="00FC2DE1" w:rsidRPr="009F36E4" w:rsidRDefault="00FC2DE1" w:rsidP="00974D1A">
            <w:pPr>
              <w:rPr>
                <w:sz w:val="28"/>
                <w:szCs w:val="28"/>
                <w:lang w:val="en-US"/>
              </w:rPr>
            </w:pPr>
          </w:p>
        </w:tc>
        <w:tc>
          <w:tcPr>
            <w:tcW w:w="252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p>
        </w:tc>
      </w:tr>
    </w:tbl>
    <w:p w:rsidR="00FC2DE1" w:rsidRPr="009F36E4" w:rsidRDefault="00FC2DE1" w:rsidP="00FC2DE1">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FC2DE1" w:rsidRPr="009F36E4" w:rsidRDefault="00FC2DE1" w:rsidP="00FC2DE1">
      <w:pPr>
        <w:ind w:left="2832"/>
        <w:jc w:val="right"/>
        <w:rPr>
          <w:b/>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FC2DE1" w:rsidRPr="00C80A96" w:rsidRDefault="00FC2DE1" w:rsidP="00FC2DE1">
      <w:pPr>
        <w:jc w:val="center"/>
        <w:outlineLvl w:val="0"/>
        <w:rPr>
          <w:sz w:val="28"/>
          <w:szCs w:val="28"/>
        </w:rPr>
      </w:pPr>
      <w:r w:rsidRPr="009F36E4">
        <w:rPr>
          <w:sz w:val="28"/>
          <w:szCs w:val="28"/>
        </w:rPr>
        <w:t xml:space="preserve">График </w:t>
      </w:r>
      <w:r w:rsidRPr="00C80A96">
        <w:rPr>
          <w:sz w:val="28"/>
          <w:szCs w:val="28"/>
        </w:rPr>
        <w:t>поставки товара</w:t>
      </w:r>
    </w:p>
    <w:p w:rsidR="00FC2DE1" w:rsidRPr="00C80A96" w:rsidRDefault="00FC2DE1" w:rsidP="00FC2DE1">
      <w:pPr>
        <w:jc w:val="center"/>
        <w:outlineLvl w:val="0"/>
      </w:pP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d"/>
        </w:rPr>
        <w:footnoteReference w:id="6"/>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FC2DE1" w:rsidRPr="00C80A96" w:rsidTr="00974D1A">
        <w:trPr>
          <w:cantSplit/>
          <w:trHeight w:val="462"/>
        </w:trPr>
        <w:tc>
          <w:tcPr>
            <w:tcW w:w="1800" w:type="dxa"/>
            <w:tcBorders>
              <w:bottom w:val="nil"/>
            </w:tcBorders>
          </w:tcPr>
          <w:p w:rsidR="00FC2DE1" w:rsidRPr="00C80A96" w:rsidRDefault="00FC2DE1" w:rsidP="00974D1A">
            <w:pPr>
              <w:pStyle w:val="212"/>
              <w:numPr>
                <w:ilvl w:val="12"/>
                <w:numId w:val="0"/>
              </w:numPr>
              <w:jc w:val="left"/>
              <w:rPr>
                <w:i w:val="0"/>
                <w:sz w:val="28"/>
                <w:szCs w:val="28"/>
                <w:lang w:val="ru-RU"/>
              </w:rPr>
            </w:pPr>
          </w:p>
        </w:tc>
        <w:tc>
          <w:tcPr>
            <w:tcW w:w="8280" w:type="dxa"/>
            <w:gridSpan w:val="12"/>
            <w:tcBorders>
              <w:bottom w:val="nil"/>
            </w:tcBorders>
          </w:tcPr>
          <w:p w:rsidR="00FC2DE1" w:rsidRPr="00C80A96" w:rsidRDefault="00FC2DE1" w:rsidP="00974D1A">
            <w:pPr>
              <w:pStyle w:val="212"/>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FC2DE1" w:rsidRPr="00C80A96" w:rsidTr="00974D1A">
        <w:trPr>
          <w:cantSplit/>
          <w:trHeight w:val="1134"/>
        </w:trPr>
        <w:tc>
          <w:tcPr>
            <w:tcW w:w="1800" w:type="dxa"/>
            <w:tcBorders>
              <w:bottom w:val="nil"/>
            </w:tcBorders>
          </w:tcPr>
          <w:p w:rsidR="00FC2DE1" w:rsidRPr="00C80A96" w:rsidRDefault="00FC2DE1" w:rsidP="00974D1A">
            <w:pPr>
              <w:pStyle w:val="212"/>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FC2DE1" w:rsidRPr="00C80A96" w:rsidRDefault="00FC2DE1" w:rsidP="00974D1A">
            <w:pPr>
              <w:pStyle w:val="212"/>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FC2DE1" w:rsidRPr="00C80A96" w:rsidTr="00974D1A">
        <w:trPr>
          <w:cantSplit/>
        </w:trPr>
        <w:tc>
          <w:tcPr>
            <w:tcW w:w="1800" w:type="dxa"/>
          </w:tcPr>
          <w:p w:rsidR="00FC2DE1" w:rsidRPr="00C80A96" w:rsidRDefault="00FC2DE1" w:rsidP="00974D1A">
            <w:pPr>
              <w:pStyle w:val="212"/>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r>
      <w:tr w:rsidR="00FC2DE1" w:rsidRPr="00C80A96" w:rsidTr="00974D1A">
        <w:trPr>
          <w:cantSplit/>
        </w:trPr>
        <w:tc>
          <w:tcPr>
            <w:tcW w:w="1800" w:type="dxa"/>
          </w:tcPr>
          <w:p w:rsidR="00FC2DE1" w:rsidRPr="00C80A96" w:rsidRDefault="00FC2DE1" w:rsidP="00974D1A">
            <w:pPr>
              <w:pStyle w:val="212"/>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r>
      <w:tr w:rsidR="00FC2DE1" w:rsidRPr="00C80A96" w:rsidTr="00974D1A">
        <w:trPr>
          <w:cantSplit/>
        </w:trPr>
        <w:tc>
          <w:tcPr>
            <w:tcW w:w="1800" w:type="dxa"/>
          </w:tcPr>
          <w:p w:rsidR="00FC2DE1" w:rsidRPr="00C80A96" w:rsidRDefault="00FC2DE1" w:rsidP="00974D1A">
            <w:pPr>
              <w:pStyle w:val="212"/>
              <w:numPr>
                <w:ilvl w:val="12"/>
                <w:numId w:val="0"/>
              </w:numPr>
              <w:jc w:val="center"/>
              <w:rPr>
                <w:sz w:val="28"/>
                <w:szCs w:val="28"/>
                <w:lang w:val="ru-RU"/>
              </w:rPr>
            </w:pPr>
            <w:r w:rsidRPr="00C80A96">
              <w:rPr>
                <w:sz w:val="28"/>
                <w:szCs w:val="28"/>
                <w:lang w:val="ru-RU"/>
              </w:rPr>
              <w:t>Сопутствующие услуги</w:t>
            </w: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c>
          <w:tcPr>
            <w:tcW w:w="690" w:type="dxa"/>
          </w:tcPr>
          <w:p w:rsidR="00FC2DE1" w:rsidRPr="00C80A96" w:rsidRDefault="00FC2DE1" w:rsidP="00974D1A">
            <w:pPr>
              <w:pStyle w:val="212"/>
              <w:numPr>
                <w:ilvl w:val="12"/>
                <w:numId w:val="0"/>
              </w:numPr>
              <w:jc w:val="center"/>
              <w:rPr>
                <w:i w:val="0"/>
                <w:sz w:val="28"/>
                <w:szCs w:val="28"/>
              </w:rPr>
            </w:pPr>
          </w:p>
        </w:tc>
      </w:tr>
      <w:tr w:rsidR="00FC2DE1" w:rsidRPr="009F36E4" w:rsidTr="00974D1A">
        <w:trPr>
          <w:cantSplit/>
        </w:trPr>
        <w:tc>
          <w:tcPr>
            <w:tcW w:w="1800" w:type="dxa"/>
          </w:tcPr>
          <w:p w:rsidR="00FC2DE1" w:rsidRPr="009F36E4" w:rsidRDefault="00FC2DE1" w:rsidP="00974D1A">
            <w:pPr>
              <w:pStyle w:val="212"/>
              <w:numPr>
                <w:ilvl w:val="12"/>
                <w:numId w:val="0"/>
              </w:numPr>
              <w:jc w:val="center"/>
              <w:rPr>
                <w:i w:val="0"/>
                <w:sz w:val="28"/>
                <w:szCs w:val="28"/>
              </w:rPr>
            </w:pPr>
            <w:proofErr w:type="spellStart"/>
            <w:r w:rsidRPr="00C80A96">
              <w:rPr>
                <w:i w:val="0"/>
                <w:sz w:val="28"/>
                <w:szCs w:val="28"/>
              </w:rPr>
              <w:t>Всего</w:t>
            </w:r>
            <w:proofErr w:type="spellEnd"/>
            <w:r w:rsidRPr="00C80A96">
              <w:rPr>
                <w:i w:val="0"/>
                <w:sz w:val="28"/>
                <w:szCs w:val="28"/>
              </w:rPr>
              <w:t>:</w:t>
            </w: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c>
          <w:tcPr>
            <w:tcW w:w="690" w:type="dxa"/>
          </w:tcPr>
          <w:p w:rsidR="00FC2DE1" w:rsidRPr="009F36E4" w:rsidRDefault="00FC2DE1" w:rsidP="00974D1A">
            <w:pPr>
              <w:pStyle w:val="212"/>
              <w:numPr>
                <w:ilvl w:val="12"/>
                <w:numId w:val="0"/>
              </w:numPr>
              <w:jc w:val="center"/>
              <w:rPr>
                <w:i w:val="0"/>
                <w:sz w:val="28"/>
                <w:szCs w:val="28"/>
              </w:rPr>
            </w:pPr>
          </w:p>
        </w:tc>
      </w:tr>
    </w:tbl>
    <w:p w:rsidR="00FC2DE1" w:rsidRPr="009F36E4" w:rsidRDefault="00FC2DE1" w:rsidP="00FC2DE1">
      <w:pPr>
        <w:rPr>
          <w:sz w:val="28"/>
          <w:szCs w:val="28"/>
          <w:u w:val="single"/>
        </w:rPr>
      </w:pPr>
    </w:p>
    <w:tbl>
      <w:tblPr>
        <w:tblW w:w="0" w:type="auto"/>
        <w:tblInd w:w="108" w:type="dxa"/>
        <w:tblLook w:val="01E0"/>
      </w:tblPr>
      <w:tblGrid>
        <w:gridCol w:w="5103"/>
        <w:gridCol w:w="4926"/>
      </w:tblGrid>
      <w:tr w:rsidR="00FC2DE1" w:rsidRPr="007226CA" w:rsidTr="00974D1A">
        <w:tc>
          <w:tcPr>
            <w:tcW w:w="5103" w:type="dxa"/>
          </w:tcPr>
          <w:p w:rsidR="00FC2DE1" w:rsidRPr="007226CA" w:rsidRDefault="00FC2DE1" w:rsidP="00974D1A">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FC2DE1" w:rsidRPr="007226CA" w:rsidRDefault="00FC2DE1" w:rsidP="00974D1A">
            <w:pPr>
              <w:jc w:val="both"/>
              <w:rPr>
                <w:sz w:val="28"/>
                <w:szCs w:val="28"/>
              </w:rPr>
            </w:pPr>
          </w:p>
        </w:tc>
      </w:tr>
      <w:tr w:rsidR="00FC2DE1" w:rsidRPr="007226CA" w:rsidTr="00974D1A">
        <w:tc>
          <w:tcPr>
            <w:tcW w:w="5103" w:type="dxa"/>
          </w:tcPr>
          <w:p w:rsidR="00FC2DE1" w:rsidRPr="007226CA" w:rsidRDefault="00FC2DE1" w:rsidP="00974D1A">
            <w:pPr>
              <w:jc w:val="center"/>
            </w:pPr>
          </w:p>
        </w:tc>
        <w:tc>
          <w:tcPr>
            <w:tcW w:w="4926" w:type="dxa"/>
            <w:tcBorders>
              <w:top w:val="single" w:sz="4" w:space="0" w:color="auto"/>
            </w:tcBorders>
          </w:tcPr>
          <w:p w:rsidR="00FC2DE1" w:rsidRPr="007226CA" w:rsidRDefault="00FC2DE1" w:rsidP="00974D1A">
            <w:pPr>
              <w:jc w:val="center"/>
            </w:pPr>
          </w:p>
        </w:tc>
      </w:tr>
    </w:tbl>
    <w:p w:rsidR="00FC2DE1" w:rsidRPr="009F36E4" w:rsidRDefault="00FC2DE1" w:rsidP="00FC2DE1">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FC2DE1" w:rsidRPr="009F36E4" w:rsidTr="00974D1A">
        <w:tc>
          <w:tcPr>
            <w:tcW w:w="478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360" w:type="dxa"/>
          </w:tcPr>
          <w:p w:rsidR="00FC2DE1" w:rsidRPr="009F36E4" w:rsidRDefault="00FC2DE1" w:rsidP="00974D1A">
            <w:pPr>
              <w:rPr>
                <w:sz w:val="28"/>
                <w:szCs w:val="28"/>
              </w:rPr>
            </w:pPr>
          </w:p>
        </w:tc>
        <w:tc>
          <w:tcPr>
            <w:tcW w:w="5220" w:type="dxa"/>
            <w:gridSpan w:val="4"/>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360" w:type="dxa"/>
          </w:tcPr>
          <w:p w:rsidR="00FC2DE1" w:rsidRPr="009F36E4" w:rsidRDefault="00FC2DE1" w:rsidP="00974D1A"/>
        </w:tc>
        <w:tc>
          <w:tcPr>
            <w:tcW w:w="5220" w:type="dxa"/>
            <w:gridSpan w:val="4"/>
            <w:tcBorders>
              <w:top w:val="single" w:sz="4" w:space="0" w:color="auto"/>
            </w:tcBorders>
            <w:shd w:val="clear" w:color="auto" w:fill="auto"/>
          </w:tcPr>
          <w:p w:rsidR="00FC2DE1" w:rsidRPr="009F36E4" w:rsidRDefault="00FC2DE1" w:rsidP="00974D1A">
            <w:pPr>
              <w:jc w:val="center"/>
            </w:pPr>
            <w:r w:rsidRPr="009F36E4">
              <w:t>должность</w:t>
            </w: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rPr>
            </w:pPr>
          </w:p>
        </w:tc>
        <w:tc>
          <w:tcPr>
            <w:tcW w:w="360" w:type="dxa"/>
            <w:shd w:val="clear" w:color="auto" w:fill="auto"/>
          </w:tcPr>
          <w:p w:rsidR="00FC2DE1" w:rsidRPr="009F36E4" w:rsidRDefault="00FC2DE1" w:rsidP="00974D1A">
            <w:pPr>
              <w:rPr>
                <w:sz w:val="28"/>
                <w:szCs w:val="28"/>
              </w:rPr>
            </w:pPr>
          </w:p>
        </w:tc>
        <w:tc>
          <w:tcPr>
            <w:tcW w:w="2520" w:type="dxa"/>
            <w:gridSpan w:val="2"/>
            <w:tcBorders>
              <w:bottom w:val="single" w:sz="4" w:space="0" w:color="auto"/>
            </w:tcBorders>
            <w:shd w:val="clear" w:color="auto" w:fill="auto"/>
          </w:tcPr>
          <w:p w:rsidR="00FC2DE1" w:rsidRPr="009F36E4" w:rsidRDefault="00FC2DE1" w:rsidP="00974D1A">
            <w:pPr>
              <w:rPr>
                <w:sz w:val="28"/>
                <w:szCs w:val="28"/>
              </w:rPr>
            </w:pPr>
          </w:p>
        </w:tc>
        <w:tc>
          <w:tcPr>
            <w:tcW w:w="236" w:type="dxa"/>
            <w:shd w:val="clear" w:color="auto" w:fill="auto"/>
          </w:tcPr>
          <w:p w:rsidR="00FC2DE1" w:rsidRPr="009F36E4" w:rsidRDefault="00FC2DE1" w:rsidP="00974D1A">
            <w:pPr>
              <w:jc w:val="center"/>
              <w:rPr>
                <w:sz w:val="28"/>
                <w:szCs w:val="28"/>
              </w:rPr>
            </w:pPr>
          </w:p>
        </w:tc>
        <w:tc>
          <w:tcPr>
            <w:tcW w:w="2104" w:type="dxa"/>
            <w:tcBorders>
              <w:bottom w:val="single" w:sz="4" w:space="0" w:color="auto"/>
            </w:tcBorders>
            <w:shd w:val="clear" w:color="auto" w:fill="auto"/>
          </w:tcPr>
          <w:p w:rsidR="00FC2DE1" w:rsidRPr="009F36E4" w:rsidRDefault="00FC2DE1" w:rsidP="00974D1A">
            <w:pPr>
              <w:jc w:val="center"/>
              <w:rPr>
                <w:sz w:val="28"/>
                <w:szCs w:val="28"/>
              </w:rPr>
            </w:pPr>
          </w:p>
        </w:tc>
        <w:tc>
          <w:tcPr>
            <w:tcW w:w="236" w:type="dxa"/>
            <w:shd w:val="clear" w:color="auto" w:fill="auto"/>
          </w:tcPr>
          <w:p w:rsidR="00FC2DE1" w:rsidRPr="009F36E4" w:rsidRDefault="00FC2DE1" w:rsidP="00974D1A">
            <w:pPr>
              <w:rPr>
                <w:sz w:val="28"/>
                <w:szCs w:val="28"/>
              </w:rPr>
            </w:pPr>
          </w:p>
        </w:tc>
        <w:tc>
          <w:tcPr>
            <w:tcW w:w="2644" w:type="dxa"/>
            <w:tcBorders>
              <w:bottom w:val="single" w:sz="4" w:space="0" w:color="auto"/>
            </w:tcBorders>
            <w:shd w:val="clear" w:color="auto" w:fill="auto"/>
          </w:tcPr>
          <w:p w:rsidR="00FC2DE1" w:rsidRPr="009F36E4" w:rsidRDefault="00FC2DE1" w:rsidP="00974D1A">
            <w:pPr>
              <w:rPr>
                <w:sz w:val="28"/>
                <w:szCs w:val="28"/>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52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788" w:type="dxa"/>
            <w:gridSpan w:val="4"/>
          </w:tcPr>
          <w:p w:rsidR="00FC2DE1" w:rsidRPr="009F36E4" w:rsidRDefault="00FC2DE1" w:rsidP="00974D1A">
            <w:pPr>
              <w:rPr>
                <w:sz w:val="28"/>
                <w:szCs w:val="28"/>
              </w:rPr>
            </w:pPr>
            <w:r w:rsidRPr="009F36E4">
              <w:rPr>
                <w:sz w:val="28"/>
                <w:szCs w:val="28"/>
              </w:rPr>
              <w:t>МП</w:t>
            </w:r>
          </w:p>
        </w:tc>
        <w:tc>
          <w:tcPr>
            <w:tcW w:w="5220" w:type="dxa"/>
            <w:gridSpan w:val="4"/>
          </w:tcPr>
          <w:p w:rsidR="00FC2DE1" w:rsidRPr="009F36E4" w:rsidRDefault="00FC2DE1" w:rsidP="00974D1A">
            <w:pPr>
              <w:rPr>
                <w:sz w:val="28"/>
                <w:szCs w:val="28"/>
              </w:rPr>
            </w:pPr>
            <w:r w:rsidRPr="009F36E4">
              <w:rPr>
                <w:sz w:val="28"/>
                <w:szCs w:val="28"/>
              </w:rPr>
              <w:t>МП</w:t>
            </w:r>
          </w:p>
        </w:tc>
      </w:tr>
    </w:tbl>
    <w:p w:rsidR="00FC2DE1" w:rsidRPr="009F36E4" w:rsidRDefault="00FC2DE1" w:rsidP="00FC2DE1">
      <w:pPr>
        <w:rPr>
          <w:b/>
        </w:rPr>
      </w:pPr>
    </w:p>
    <w:p w:rsidR="00FC2DE1" w:rsidRPr="009F36E4" w:rsidRDefault="00FC2DE1" w:rsidP="00FC2DE1">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FC2DE1" w:rsidRPr="009F36E4" w:rsidTr="00974D1A">
        <w:tc>
          <w:tcPr>
            <w:tcW w:w="496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54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r w:rsidRPr="009F36E4">
              <w:rPr>
                <w:sz w:val="28"/>
                <w:szCs w:val="28"/>
              </w:rPr>
              <w:t>Индивидуальный предприниматель</w:t>
            </w: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t>должность</w:t>
            </w:r>
          </w:p>
        </w:tc>
        <w:tc>
          <w:tcPr>
            <w:tcW w:w="540" w:type="dxa"/>
          </w:tcPr>
          <w:p w:rsidR="00FC2DE1" w:rsidRPr="009F36E4" w:rsidRDefault="00FC2DE1" w:rsidP="00974D1A"/>
        </w:tc>
        <w:tc>
          <w:tcPr>
            <w:tcW w:w="1080" w:type="dxa"/>
            <w:gridSpan w:val="2"/>
            <w:shd w:val="clear" w:color="auto" w:fill="auto"/>
          </w:tcPr>
          <w:p w:rsidR="00FC2DE1" w:rsidRPr="009F36E4" w:rsidRDefault="00FC2DE1" w:rsidP="00974D1A">
            <w:pPr>
              <w:rPr>
                <w:sz w:val="28"/>
                <w:szCs w:val="28"/>
              </w:rPr>
            </w:pPr>
          </w:p>
        </w:tc>
        <w:tc>
          <w:tcPr>
            <w:tcW w:w="414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lang w:val="en-US"/>
              </w:rPr>
            </w:pPr>
          </w:p>
        </w:tc>
        <w:tc>
          <w:tcPr>
            <w:tcW w:w="360" w:type="dxa"/>
            <w:shd w:val="clear" w:color="auto" w:fill="auto"/>
          </w:tcPr>
          <w:p w:rsidR="00FC2DE1" w:rsidRPr="009F36E4" w:rsidRDefault="00FC2DE1" w:rsidP="00974D1A">
            <w:pPr>
              <w:rPr>
                <w:sz w:val="28"/>
                <w:szCs w:val="28"/>
                <w:lang w:val="en-US"/>
              </w:rPr>
            </w:pPr>
          </w:p>
        </w:tc>
        <w:tc>
          <w:tcPr>
            <w:tcW w:w="270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70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96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r w:rsidRPr="009F36E4">
              <w:rPr>
                <w:sz w:val="28"/>
                <w:szCs w:val="28"/>
              </w:rPr>
              <w:t>МП</w:t>
            </w:r>
          </w:p>
        </w:tc>
      </w:tr>
    </w:tbl>
    <w:p w:rsidR="00FC2DE1" w:rsidRDefault="00FC2DE1" w:rsidP="00FC2DE1">
      <w:pPr>
        <w:rPr>
          <w:b/>
        </w:rPr>
      </w:pPr>
    </w:p>
    <w:p w:rsidR="00FC2DE1" w:rsidRDefault="00FC2DE1" w:rsidP="00FC2DE1">
      <w:pPr>
        <w:rPr>
          <w:b/>
        </w:rPr>
      </w:pPr>
    </w:p>
    <w:p w:rsidR="00FC2DE1" w:rsidRPr="009F36E4" w:rsidRDefault="00FC2DE1" w:rsidP="00FC2DE1">
      <w:pPr>
        <w:rPr>
          <w:b/>
        </w:rPr>
      </w:pPr>
    </w:p>
    <w:p w:rsidR="00FC2DE1" w:rsidRPr="009F36E4" w:rsidRDefault="00FC2DE1" w:rsidP="00FC2DE1">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FC2DE1" w:rsidRPr="009F36E4" w:rsidTr="00974D1A">
        <w:tc>
          <w:tcPr>
            <w:tcW w:w="4968" w:type="dxa"/>
            <w:gridSpan w:val="4"/>
          </w:tcPr>
          <w:p w:rsidR="00FC2DE1" w:rsidRPr="009F36E4" w:rsidRDefault="00FC2DE1" w:rsidP="00974D1A">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FC2DE1" w:rsidRPr="009F36E4" w:rsidRDefault="00FC2DE1" w:rsidP="00974D1A">
            <w:pPr>
              <w:jc w:val="center"/>
              <w:rPr>
                <w:sz w:val="28"/>
                <w:szCs w:val="28"/>
              </w:rPr>
            </w:pPr>
            <w:r w:rsidRPr="009F36E4">
              <w:rPr>
                <w:sz w:val="28"/>
                <w:szCs w:val="28"/>
              </w:rPr>
              <w:t>Поставщик:</w:t>
            </w:r>
          </w:p>
        </w:tc>
      </w:tr>
      <w:tr w:rsidR="00FC2DE1" w:rsidRPr="009F36E4" w:rsidTr="00974D1A">
        <w:tc>
          <w:tcPr>
            <w:tcW w:w="4428" w:type="dxa"/>
            <w:gridSpan w:val="3"/>
            <w:tcBorders>
              <w:bottom w:val="single" w:sz="4" w:space="0" w:color="auto"/>
            </w:tcBorders>
          </w:tcPr>
          <w:p w:rsidR="00FC2DE1" w:rsidRPr="009F36E4" w:rsidRDefault="00FC2DE1" w:rsidP="00974D1A">
            <w:pPr>
              <w:rPr>
                <w:sz w:val="28"/>
                <w:szCs w:val="28"/>
              </w:rPr>
            </w:pPr>
          </w:p>
        </w:tc>
        <w:tc>
          <w:tcPr>
            <w:tcW w:w="540" w:type="dxa"/>
          </w:tcPr>
          <w:p w:rsidR="00FC2DE1" w:rsidRPr="009F36E4" w:rsidRDefault="00FC2DE1" w:rsidP="00974D1A">
            <w:pPr>
              <w:rPr>
                <w:sz w:val="28"/>
                <w:szCs w:val="28"/>
              </w:rPr>
            </w:pPr>
          </w:p>
        </w:tc>
        <w:tc>
          <w:tcPr>
            <w:tcW w:w="5220" w:type="dxa"/>
            <w:gridSpan w:val="5"/>
            <w:shd w:val="clear" w:color="auto" w:fill="auto"/>
          </w:tcPr>
          <w:p w:rsidR="00FC2DE1" w:rsidRPr="009F36E4" w:rsidRDefault="00FC2DE1" w:rsidP="00974D1A">
            <w:pPr>
              <w:rPr>
                <w:sz w:val="28"/>
                <w:szCs w:val="28"/>
              </w:rPr>
            </w:pPr>
          </w:p>
        </w:tc>
      </w:tr>
      <w:tr w:rsidR="00FC2DE1" w:rsidRPr="009F36E4" w:rsidTr="00974D1A">
        <w:tc>
          <w:tcPr>
            <w:tcW w:w="4428" w:type="dxa"/>
            <w:gridSpan w:val="3"/>
            <w:tcBorders>
              <w:top w:val="single" w:sz="4" w:space="0" w:color="auto"/>
            </w:tcBorders>
          </w:tcPr>
          <w:p w:rsidR="00FC2DE1" w:rsidRPr="009F36E4" w:rsidRDefault="00FC2DE1" w:rsidP="00974D1A">
            <w:pPr>
              <w:jc w:val="center"/>
            </w:pPr>
            <w:r w:rsidRPr="009F36E4">
              <w:lastRenderedPageBreak/>
              <w:t>должность</w:t>
            </w:r>
          </w:p>
        </w:tc>
        <w:tc>
          <w:tcPr>
            <w:tcW w:w="540" w:type="dxa"/>
          </w:tcPr>
          <w:p w:rsidR="00FC2DE1" w:rsidRPr="009F36E4" w:rsidRDefault="00FC2DE1" w:rsidP="00974D1A"/>
        </w:tc>
        <w:tc>
          <w:tcPr>
            <w:tcW w:w="1080" w:type="dxa"/>
            <w:gridSpan w:val="2"/>
            <w:shd w:val="clear" w:color="auto" w:fill="auto"/>
          </w:tcPr>
          <w:p w:rsidR="00FC2DE1" w:rsidRPr="009F36E4" w:rsidRDefault="00FC2DE1" w:rsidP="00974D1A">
            <w:pPr>
              <w:rPr>
                <w:sz w:val="28"/>
                <w:szCs w:val="28"/>
              </w:rPr>
            </w:pPr>
          </w:p>
        </w:tc>
        <w:tc>
          <w:tcPr>
            <w:tcW w:w="4140" w:type="dxa"/>
            <w:gridSpan w:val="3"/>
            <w:shd w:val="clear" w:color="auto" w:fill="auto"/>
          </w:tcPr>
          <w:p w:rsidR="00FC2DE1" w:rsidRPr="009F36E4" w:rsidRDefault="00FC2DE1" w:rsidP="00974D1A">
            <w:pPr>
              <w:jc w:val="center"/>
            </w:pPr>
          </w:p>
        </w:tc>
      </w:tr>
      <w:tr w:rsidR="00FC2DE1" w:rsidRPr="009F36E4" w:rsidTr="00974D1A">
        <w:tc>
          <w:tcPr>
            <w:tcW w:w="1908" w:type="dxa"/>
            <w:tcBorders>
              <w:bottom w:val="single" w:sz="4" w:space="0" w:color="auto"/>
            </w:tcBorders>
            <w:shd w:val="clear" w:color="auto" w:fill="auto"/>
          </w:tcPr>
          <w:p w:rsidR="00FC2DE1" w:rsidRPr="009F36E4" w:rsidRDefault="00FC2DE1" w:rsidP="00974D1A">
            <w:pPr>
              <w:rPr>
                <w:sz w:val="28"/>
                <w:szCs w:val="28"/>
                <w:lang w:val="en-US"/>
              </w:rPr>
            </w:pPr>
          </w:p>
        </w:tc>
        <w:tc>
          <w:tcPr>
            <w:tcW w:w="360" w:type="dxa"/>
            <w:shd w:val="clear" w:color="auto" w:fill="auto"/>
          </w:tcPr>
          <w:p w:rsidR="00FC2DE1" w:rsidRPr="009F36E4" w:rsidRDefault="00FC2DE1" w:rsidP="00974D1A">
            <w:pPr>
              <w:rPr>
                <w:sz w:val="28"/>
                <w:szCs w:val="28"/>
                <w:lang w:val="en-US"/>
              </w:rPr>
            </w:pPr>
          </w:p>
        </w:tc>
        <w:tc>
          <w:tcPr>
            <w:tcW w:w="2700" w:type="dxa"/>
            <w:gridSpan w:val="2"/>
            <w:tcBorders>
              <w:bottom w:val="single" w:sz="4" w:space="0" w:color="auto"/>
            </w:tcBorders>
            <w:shd w:val="clear" w:color="auto" w:fill="auto"/>
          </w:tcPr>
          <w:p w:rsidR="00FC2DE1" w:rsidRPr="009F36E4" w:rsidRDefault="00FC2DE1" w:rsidP="00974D1A">
            <w:pPr>
              <w:rPr>
                <w:sz w:val="28"/>
                <w:szCs w:val="28"/>
                <w:lang w:val="en-US"/>
              </w:rPr>
            </w:pPr>
          </w:p>
        </w:tc>
        <w:tc>
          <w:tcPr>
            <w:tcW w:w="236" w:type="dxa"/>
            <w:shd w:val="clear" w:color="auto" w:fill="auto"/>
          </w:tcPr>
          <w:p w:rsidR="00FC2DE1" w:rsidRPr="009F36E4" w:rsidRDefault="00FC2DE1" w:rsidP="00974D1A">
            <w:pPr>
              <w:jc w:val="center"/>
              <w:rPr>
                <w:sz w:val="28"/>
                <w:szCs w:val="28"/>
                <w:lang w:val="en-US"/>
              </w:rPr>
            </w:pPr>
          </w:p>
        </w:tc>
        <w:tc>
          <w:tcPr>
            <w:tcW w:w="2104" w:type="dxa"/>
            <w:gridSpan w:val="2"/>
            <w:tcBorders>
              <w:bottom w:val="single" w:sz="4" w:space="0" w:color="auto"/>
            </w:tcBorders>
            <w:shd w:val="clear" w:color="auto" w:fill="auto"/>
          </w:tcPr>
          <w:p w:rsidR="00FC2DE1" w:rsidRPr="009F36E4" w:rsidRDefault="00FC2DE1" w:rsidP="00974D1A">
            <w:pPr>
              <w:jc w:val="center"/>
              <w:rPr>
                <w:sz w:val="28"/>
                <w:szCs w:val="28"/>
                <w:lang w:val="en-US"/>
              </w:rPr>
            </w:pPr>
          </w:p>
        </w:tc>
        <w:tc>
          <w:tcPr>
            <w:tcW w:w="236" w:type="dxa"/>
            <w:shd w:val="clear" w:color="auto" w:fill="auto"/>
          </w:tcPr>
          <w:p w:rsidR="00FC2DE1" w:rsidRPr="009F36E4" w:rsidRDefault="00FC2DE1" w:rsidP="00974D1A">
            <w:pPr>
              <w:rPr>
                <w:sz w:val="28"/>
                <w:szCs w:val="28"/>
                <w:lang w:val="en-US"/>
              </w:rPr>
            </w:pPr>
          </w:p>
        </w:tc>
        <w:tc>
          <w:tcPr>
            <w:tcW w:w="2644" w:type="dxa"/>
            <w:tcBorders>
              <w:bottom w:val="single" w:sz="4" w:space="0" w:color="auto"/>
            </w:tcBorders>
            <w:shd w:val="clear" w:color="auto" w:fill="auto"/>
          </w:tcPr>
          <w:p w:rsidR="00FC2DE1" w:rsidRPr="009F36E4" w:rsidRDefault="00FC2DE1" w:rsidP="00974D1A">
            <w:pPr>
              <w:rPr>
                <w:sz w:val="28"/>
                <w:szCs w:val="28"/>
                <w:lang w:val="en-US"/>
              </w:rPr>
            </w:pPr>
          </w:p>
        </w:tc>
      </w:tr>
      <w:tr w:rsidR="00FC2DE1" w:rsidRPr="009F36E4" w:rsidTr="00974D1A">
        <w:tc>
          <w:tcPr>
            <w:tcW w:w="1908" w:type="dxa"/>
            <w:tcBorders>
              <w:top w:val="single" w:sz="4" w:space="0" w:color="auto"/>
            </w:tcBorders>
            <w:shd w:val="clear" w:color="auto" w:fill="auto"/>
          </w:tcPr>
          <w:p w:rsidR="00FC2DE1" w:rsidRPr="009F36E4" w:rsidRDefault="00FC2DE1" w:rsidP="00974D1A">
            <w:pPr>
              <w:jc w:val="center"/>
            </w:pPr>
            <w:r w:rsidRPr="009F36E4">
              <w:t>Подпись</w:t>
            </w:r>
          </w:p>
        </w:tc>
        <w:tc>
          <w:tcPr>
            <w:tcW w:w="360" w:type="dxa"/>
            <w:shd w:val="clear" w:color="auto" w:fill="auto"/>
          </w:tcPr>
          <w:p w:rsidR="00FC2DE1" w:rsidRPr="009F36E4" w:rsidRDefault="00FC2DE1" w:rsidP="00974D1A"/>
        </w:tc>
        <w:tc>
          <w:tcPr>
            <w:tcW w:w="2700" w:type="dxa"/>
            <w:gridSpan w:val="2"/>
            <w:tcBorders>
              <w:top w:val="single" w:sz="4" w:space="0" w:color="auto"/>
            </w:tcBorders>
            <w:shd w:val="clear" w:color="auto" w:fill="auto"/>
          </w:tcPr>
          <w:p w:rsidR="00FC2DE1" w:rsidRPr="009F36E4" w:rsidRDefault="00FC2DE1" w:rsidP="00974D1A">
            <w:pPr>
              <w:jc w:val="center"/>
            </w:pPr>
            <w:r w:rsidRPr="009F36E4">
              <w:t>расшифровка подписи</w:t>
            </w:r>
          </w:p>
        </w:tc>
        <w:tc>
          <w:tcPr>
            <w:tcW w:w="236" w:type="dxa"/>
            <w:shd w:val="clear" w:color="auto" w:fill="auto"/>
          </w:tcPr>
          <w:p w:rsidR="00FC2DE1" w:rsidRPr="009F36E4" w:rsidRDefault="00FC2DE1" w:rsidP="00974D1A">
            <w:pPr>
              <w:jc w:val="center"/>
            </w:pPr>
          </w:p>
        </w:tc>
        <w:tc>
          <w:tcPr>
            <w:tcW w:w="2104" w:type="dxa"/>
            <w:gridSpan w:val="2"/>
            <w:shd w:val="clear" w:color="auto" w:fill="auto"/>
          </w:tcPr>
          <w:p w:rsidR="00FC2DE1" w:rsidRPr="009F36E4" w:rsidRDefault="00FC2DE1" w:rsidP="00974D1A">
            <w:pPr>
              <w:jc w:val="center"/>
            </w:pPr>
            <w:r w:rsidRPr="009F36E4">
              <w:t>подпись</w:t>
            </w:r>
          </w:p>
        </w:tc>
        <w:tc>
          <w:tcPr>
            <w:tcW w:w="236" w:type="dxa"/>
            <w:shd w:val="clear" w:color="auto" w:fill="auto"/>
          </w:tcPr>
          <w:p w:rsidR="00FC2DE1" w:rsidRPr="009F36E4" w:rsidRDefault="00FC2DE1" w:rsidP="00974D1A"/>
        </w:tc>
        <w:tc>
          <w:tcPr>
            <w:tcW w:w="2644" w:type="dxa"/>
            <w:shd w:val="clear" w:color="auto" w:fill="auto"/>
          </w:tcPr>
          <w:p w:rsidR="00FC2DE1" w:rsidRPr="009F36E4" w:rsidRDefault="00FC2DE1" w:rsidP="00974D1A">
            <w:pPr>
              <w:jc w:val="center"/>
            </w:pPr>
            <w:r w:rsidRPr="009F36E4">
              <w:t>расшифровка подписи</w:t>
            </w:r>
          </w:p>
        </w:tc>
      </w:tr>
      <w:tr w:rsidR="00FC2DE1" w:rsidRPr="009F36E4" w:rsidTr="00974D1A">
        <w:trPr>
          <w:trHeight w:val="385"/>
        </w:trPr>
        <w:tc>
          <w:tcPr>
            <w:tcW w:w="4968" w:type="dxa"/>
            <w:gridSpan w:val="4"/>
          </w:tcPr>
          <w:p w:rsidR="00FC2DE1" w:rsidRPr="009F36E4" w:rsidRDefault="00FC2DE1" w:rsidP="00974D1A">
            <w:pPr>
              <w:rPr>
                <w:sz w:val="28"/>
                <w:szCs w:val="28"/>
              </w:rPr>
            </w:pPr>
            <w:r w:rsidRPr="009F36E4">
              <w:rPr>
                <w:sz w:val="28"/>
                <w:szCs w:val="28"/>
              </w:rPr>
              <w:t>МП</w:t>
            </w:r>
          </w:p>
        </w:tc>
        <w:tc>
          <w:tcPr>
            <w:tcW w:w="5220" w:type="dxa"/>
            <w:gridSpan w:val="5"/>
          </w:tcPr>
          <w:p w:rsidR="00FC2DE1" w:rsidRPr="009F36E4" w:rsidRDefault="00FC2DE1" w:rsidP="00974D1A">
            <w:pPr>
              <w:rPr>
                <w:sz w:val="28"/>
                <w:szCs w:val="28"/>
              </w:rPr>
            </w:pPr>
          </w:p>
        </w:tc>
      </w:tr>
    </w:tbl>
    <w:p w:rsidR="006F660E" w:rsidRDefault="006F660E" w:rsidP="00CB1273">
      <w:pPr>
        <w:tabs>
          <w:tab w:val="left" w:pos="1320"/>
        </w:tabs>
        <w:jc w:val="right"/>
      </w:pPr>
    </w:p>
    <w:p w:rsidR="006F660E" w:rsidRDefault="006F660E">
      <w:pPr>
        <w:spacing w:after="200" w:line="276" w:lineRule="auto"/>
      </w:pPr>
      <w:r>
        <w:br w:type="page"/>
      </w:r>
    </w:p>
    <w:p w:rsidR="00443B12" w:rsidRDefault="00443B12" w:rsidP="00443B12">
      <w:pPr>
        <w:tabs>
          <w:tab w:val="left" w:pos="1320"/>
        </w:tabs>
        <w:jc w:val="center"/>
      </w:pPr>
      <w:r>
        <w:lastRenderedPageBreak/>
        <w:t>Приложение № 3</w:t>
      </w:r>
    </w:p>
    <w:p w:rsidR="00443B12" w:rsidRDefault="00443B12" w:rsidP="00443B12">
      <w:pPr>
        <w:tabs>
          <w:tab w:val="left" w:pos="1320"/>
        </w:tabs>
        <w:jc w:val="right"/>
      </w:pPr>
      <w:r>
        <w:t xml:space="preserve">к извещению о проведении </w:t>
      </w:r>
    </w:p>
    <w:p w:rsidR="00443B12" w:rsidRDefault="00443B12" w:rsidP="00443B12">
      <w:pPr>
        <w:tabs>
          <w:tab w:val="left" w:pos="1320"/>
        </w:tabs>
      </w:pPr>
      <w:r>
        <w:t xml:space="preserve">                                                                                                            запроса котировок</w:t>
      </w:r>
    </w:p>
    <w:p w:rsidR="00443B12" w:rsidRPr="00CD48BB" w:rsidRDefault="00443B12" w:rsidP="00443B12">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 xml:space="preserve"> в электронной форме</w:t>
      </w:r>
    </w:p>
    <w:p w:rsidR="00443B12" w:rsidRDefault="00443B12" w:rsidP="00443B12">
      <w:pPr>
        <w:tabs>
          <w:tab w:val="left" w:pos="1320"/>
        </w:tabs>
        <w:jc w:val="right"/>
      </w:pPr>
    </w:p>
    <w:p w:rsidR="00443B12" w:rsidRDefault="00443B12" w:rsidP="00443B12">
      <w:pPr>
        <w:tabs>
          <w:tab w:val="left" w:pos="1320"/>
        </w:tabs>
        <w:jc w:val="center"/>
      </w:pPr>
      <w:r>
        <w:t>Форма котировочной заявки</w:t>
      </w:r>
    </w:p>
    <w:p w:rsidR="00443B12" w:rsidRDefault="00443B12" w:rsidP="00443B12">
      <w:pPr>
        <w:tabs>
          <w:tab w:val="left" w:pos="1320"/>
        </w:tabs>
        <w:jc w:val="right"/>
      </w:pPr>
    </w:p>
    <w:p w:rsidR="00443B12" w:rsidRDefault="00443B12" w:rsidP="00443B12">
      <w:pPr>
        <w:tabs>
          <w:tab w:val="left" w:pos="1320"/>
        </w:tabs>
        <w:jc w:val="center"/>
      </w:pPr>
    </w:p>
    <w:p w:rsidR="00443B12" w:rsidRDefault="00443B12" w:rsidP="00443B12">
      <w:pPr>
        <w:tabs>
          <w:tab w:val="left" w:pos="1320"/>
        </w:tabs>
      </w:pPr>
      <w:r>
        <w:t>На бланке организации</w:t>
      </w:r>
    </w:p>
    <w:p w:rsidR="00443B12" w:rsidRDefault="00443B12" w:rsidP="00443B12">
      <w:pPr>
        <w:tabs>
          <w:tab w:val="left" w:pos="1320"/>
        </w:tabs>
      </w:pPr>
      <w:r>
        <w:t>(для юридических лиц)</w:t>
      </w:r>
    </w:p>
    <w:p w:rsidR="00443B12" w:rsidRPr="005311A7" w:rsidRDefault="00443B12" w:rsidP="00443B12">
      <w:pPr>
        <w:tabs>
          <w:tab w:val="left" w:pos="1320"/>
        </w:tabs>
        <w:rPr>
          <w:b/>
        </w:rPr>
      </w:pPr>
      <w:r>
        <w:t>Дата, исх</w:t>
      </w:r>
      <w:proofErr w:type="gramStart"/>
      <w:r>
        <w:t>.н</w:t>
      </w:r>
      <w:proofErr w:type="gramEnd"/>
      <w:r>
        <w:t xml:space="preserve">омер                              </w:t>
      </w:r>
      <w:r>
        <w:rPr>
          <w:b/>
        </w:rPr>
        <w:t xml:space="preserve">                                           </w:t>
      </w:r>
      <w:r w:rsidRPr="005311A7">
        <w:rPr>
          <w:b/>
        </w:rPr>
        <w:t xml:space="preserve">Заказчику: </w:t>
      </w:r>
      <w:r>
        <w:rPr>
          <w:b/>
        </w:rPr>
        <w:t xml:space="preserve"> </w:t>
      </w:r>
    </w:p>
    <w:p w:rsidR="00443B12" w:rsidRDefault="00443B12" w:rsidP="00443B12">
      <w:pPr>
        <w:spacing w:before="100" w:beforeAutospacing="1" w:after="100" w:afterAutospacing="1"/>
        <w:jc w:val="center"/>
        <w:rPr>
          <w:b/>
        </w:rPr>
      </w:pPr>
    </w:p>
    <w:p w:rsidR="00443B12" w:rsidRDefault="00443B12" w:rsidP="00443B12">
      <w:pPr>
        <w:spacing w:before="100" w:beforeAutospacing="1" w:after="100" w:afterAutospacing="1"/>
        <w:jc w:val="center"/>
        <w:rPr>
          <w:b/>
        </w:rPr>
      </w:pPr>
      <w:r w:rsidRPr="005311A7">
        <w:rPr>
          <w:b/>
        </w:rPr>
        <w:t>КОТИРОВОЧНАЯ ЗАЯВКА</w:t>
      </w:r>
    </w:p>
    <w:p w:rsidR="00443B12" w:rsidRDefault="00443B12" w:rsidP="00443B12">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443B12" w:rsidRDefault="00443B12" w:rsidP="00443B12">
      <w:pPr>
        <w:jc w:val="both"/>
      </w:pPr>
      <w:proofErr w:type="gramStart"/>
      <w:r>
        <w:t xml:space="preserve">№ </w:t>
      </w:r>
      <w:proofErr w:type="spellStart"/>
      <w:r>
        <w:t>_________</w:t>
      </w:r>
      <w:r w:rsidRPr="009958E2">
        <w:t>на</w:t>
      </w:r>
      <w:proofErr w:type="spellEnd"/>
      <w:r w:rsidRPr="009958E2">
        <w:t xml:space="preserve">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выполнения работ, оказание услуг</w:t>
      </w:r>
      <w:r w:rsidRPr="006F260F">
        <w:rPr>
          <w:color w:val="000000"/>
        </w:rPr>
        <w:t xml:space="preserve"> </w:t>
      </w:r>
      <w:r>
        <w:rPr>
          <w:color w:val="000000"/>
        </w:rPr>
        <w:t xml:space="preserve">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roofErr w:type="gramEnd"/>
    </w:p>
    <w:p w:rsidR="00443B12" w:rsidRDefault="00443B12" w:rsidP="00443B12">
      <w:pPr>
        <w:ind w:firstLine="567"/>
      </w:pPr>
    </w:p>
    <w:p w:rsidR="00443B12" w:rsidRPr="00E210ED" w:rsidRDefault="00443B12" w:rsidP="00443B12">
      <w:pPr>
        <w:adjustRightInd w:val="0"/>
        <w:jc w:val="center"/>
      </w:pPr>
      <w:r w:rsidRPr="00E210ED">
        <w:rPr>
          <w:spacing w:val="-4"/>
        </w:rPr>
        <w:t>АНКЕТА УЧАСТНИКА ПРОЦЕДУРЫ ЗАКУПКИ</w:t>
      </w:r>
      <w:r w:rsidRPr="00E210ED">
        <w:rPr>
          <w:rStyle w:val="ad"/>
          <w:spacing w:val="-4"/>
        </w:rPr>
        <w:footnoteReference w:id="7"/>
      </w:r>
    </w:p>
    <w:p w:rsidR="00443B12" w:rsidRPr="00E210ED" w:rsidRDefault="00443B12" w:rsidP="00443B1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443B12" w:rsidRPr="00E210ED" w:rsidTr="00FD3BCC">
        <w:tc>
          <w:tcPr>
            <w:tcW w:w="805" w:type="dxa"/>
            <w:vAlign w:val="center"/>
          </w:tcPr>
          <w:p w:rsidR="00443B12" w:rsidRPr="00E210ED" w:rsidRDefault="00443B12" w:rsidP="00FD3BCC">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443B12" w:rsidRPr="00E210ED" w:rsidRDefault="00443B12" w:rsidP="00FD3BCC">
            <w:pPr>
              <w:jc w:val="center"/>
            </w:pPr>
            <w:r w:rsidRPr="00E210ED">
              <w:t>Наименование</w:t>
            </w:r>
          </w:p>
        </w:tc>
        <w:tc>
          <w:tcPr>
            <w:tcW w:w="3151" w:type="dxa"/>
            <w:vAlign w:val="center"/>
          </w:tcPr>
          <w:p w:rsidR="00443B12" w:rsidRPr="00E210ED" w:rsidRDefault="00443B12" w:rsidP="00FD3BCC">
            <w:pPr>
              <w:jc w:val="center"/>
            </w:pPr>
            <w:r w:rsidRPr="00E210ED">
              <w:t>Сведения об участнике процедуры закупки</w:t>
            </w:r>
          </w:p>
        </w:tc>
      </w:tr>
      <w:tr w:rsidR="00443B12" w:rsidRPr="00E210ED" w:rsidTr="00FD3BCC">
        <w:tc>
          <w:tcPr>
            <w:tcW w:w="805" w:type="dxa"/>
            <w:vAlign w:val="center"/>
          </w:tcPr>
          <w:p w:rsidR="00443B12" w:rsidRPr="00E210ED" w:rsidRDefault="00443B12" w:rsidP="00FD3BCC">
            <w:pPr>
              <w:jc w:val="center"/>
            </w:pPr>
            <w:r w:rsidRPr="00E210ED">
              <w:t>1</w:t>
            </w:r>
          </w:p>
        </w:tc>
        <w:tc>
          <w:tcPr>
            <w:tcW w:w="5539" w:type="dxa"/>
          </w:tcPr>
          <w:p w:rsidR="00443B12" w:rsidRPr="00E210ED" w:rsidRDefault="00443B12" w:rsidP="00FD3BCC">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2</w:t>
            </w:r>
          </w:p>
        </w:tc>
        <w:tc>
          <w:tcPr>
            <w:tcW w:w="5539" w:type="dxa"/>
          </w:tcPr>
          <w:p w:rsidR="00443B12" w:rsidRPr="00E210ED" w:rsidRDefault="00443B12" w:rsidP="00FD3BCC">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3</w:t>
            </w:r>
          </w:p>
        </w:tc>
        <w:tc>
          <w:tcPr>
            <w:tcW w:w="5539" w:type="dxa"/>
          </w:tcPr>
          <w:p w:rsidR="00443B12" w:rsidRPr="00E210ED" w:rsidRDefault="00443B12" w:rsidP="00FD3BCC">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3.1</w:t>
            </w:r>
          </w:p>
        </w:tc>
        <w:tc>
          <w:tcPr>
            <w:tcW w:w="5539" w:type="dxa"/>
          </w:tcPr>
          <w:p w:rsidR="00443B12" w:rsidRPr="00E210ED" w:rsidRDefault="00443B12" w:rsidP="00FD3BCC">
            <w:r w:rsidRPr="00E210ED">
              <w:t>Срок деятельности организации (с учетом правопреемственности)</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3.2</w:t>
            </w:r>
          </w:p>
        </w:tc>
        <w:tc>
          <w:tcPr>
            <w:tcW w:w="5539" w:type="dxa"/>
          </w:tcPr>
          <w:p w:rsidR="00443B12" w:rsidRPr="00E210ED" w:rsidRDefault="00443B12" w:rsidP="00FD3BCC">
            <w:r w:rsidRPr="00E210ED">
              <w:t>Размер уставного капитала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3.3</w:t>
            </w:r>
          </w:p>
        </w:tc>
        <w:tc>
          <w:tcPr>
            <w:tcW w:w="5539" w:type="dxa"/>
          </w:tcPr>
          <w:p w:rsidR="00443B12" w:rsidRPr="00E210ED" w:rsidRDefault="00443B12" w:rsidP="00FD3BCC">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lastRenderedPageBreak/>
              <w:t>3.4</w:t>
            </w:r>
          </w:p>
        </w:tc>
        <w:tc>
          <w:tcPr>
            <w:tcW w:w="5539" w:type="dxa"/>
          </w:tcPr>
          <w:p w:rsidR="00443B12" w:rsidRPr="00E210ED" w:rsidRDefault="00443B12" w:rsidP="00FD3BCC">
            <w:r w:rsidRPr="00E210ED">
              <w:t>Почтовый адрес арбитражного суда по месту регистрации участника, контактные лица и телефоны</w:t>
            </w:r>
          </w:p>
          <w:p w:rsidR="00443B12" w:rsidRPr="00E210ED" w:rsidRDefault="00443B12" w:rsidP="00FD3BCC">
            <w:r w:rsidRPr="00E210ED">
              <w:t>ИНН, КПП, ОГРН, ОКПО участника процедуры закупки</w:t>
            </w:r>
          </w:p>
          <w:p w:rsidR="00443B12" w:rsidRPr="00DE7959" w:rsidRDefault="00443B12" w:rsidP="00FD3BCC">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443B12" w:rsidRPr="00DE7959" w:rsidRDefault="00443B12" w:rsidP="00FD3BCC">
            <w:pPr>
              <w:rPr>
                <w:i/>
                <w:sz w:val="20"/>
                <w:szCs w:val="20"/>
              </w:rPr>
            </w:pPr>
            <w:r w:rsidRPr="00DE7959">
              <w:rPr>
                <w:i/>
                <w:sz w:val="20"/>
                <w:szCs w:val="20"/>
              </w:rPr>
              <w:t>- свидетельства о государственной регистрации;</w:t>
            </w:r>
          </w:p>
          <w:p w:rsidR="00443B12" w:rsidRPr="00DE7959" w:rsidRDefault="00443B12" w:rsidP="00FD3BCC">
            <w:pPr>
              <w:rPr>
                <w:i/>
                <w:sz w:val="20"/>
                <w:szCs w:val="20"/>
              </w:rPr>
            </w:pPr>
            <w:r w:rsidRPr="00DE7959">
              <w:rPr>
                <w:i/>
                <w:sz w:val="20"/>
                <w:szCs w:val="20"/>
              </w:rPr>
              <w:t>-информационного письма об учете в ЕГРПО;</w:t>
            </w:r>
          </w:p>
          <w:p w:rsidR="00443B12" w:rsidRPr="00DE7959" w:rsidRDefault="00443B12" w:rsidP="00FD3BCC">
            <w:pPr>
              <w:rPr>
                <w:i/>
                <w:sz w:val="20"/>
                <w:szCs w:val="20"/>
              </w:rPr>
            </w:pPr>
            <w:r w:rsidRPr="00DE7959">
              <w:rPr>
                <w:i/>
                <w:sz w:val="20"/>
                <w:szCs w:val="20"/>
              </w:rPr>
              <w:t>-свидетельства о постановке на учет в налоговом органе;</w:t>
            </w:r>
          </w:p>
          <w:p w:rsidR="00443B12" w:rsidRPr="00E210ED" w:rsidRDefault="00443B12" w:rsidP="00FD3BCC">
            <w:r w:rsidRPr="00DE7959">
              <w:rPr>
                <w:i/>
                <w:sz w:val="20"/>
                <w:szCs w:val="20"/>
              </w:rPr>
              <w:t>-справки арбитражного суда об отсутствии дела о банкротстве</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4</w:t>
            </w:r>
          </w:p>
        </w:tc>
        <w:tc>
          <w:tcPr>
            <w:tcW w:w="5539" w:type="dxa"/>
          </w:tcPr>
          <w:p w:rsidR="00443B12" w:rsidRPr="00E210ED" w:rsidRDefault="00443B12" w:rsidP="00FD3BCC">
            <w:r w:rsidRPr="00E210ED">
              <w:t>Место нахождения участника процедуры закупки (страна, адрес)</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5</w:t>
            </w:r>
          </w:p>
        </w:tc>
        <w:tc>
          <w:tcPr>
            <w:tcW w:w="5539" w:type="dxa"/>
          </w:tcPr>
          <w:p w:rsidR="00443B12" w:rsidRPr="00E210ED" w:rsidRDefault="00443B12" w:rsidP="00FD3BCC">
            <w:r w:rsidRPr="00E210ED">
              <w:t>Почтовый адрес участника процедуры закупки</w:t>
            </w:r>
          </w:p>
          <w:p w:rsidR="00443B12" w:rsidRPr="00E210ED" w:rsidRDefault="00443B12" w:rsidP="00FD3BCC">
            <w:r w:rsidRPr="00E210ED">
              <w:t>(страна, адрес)</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6</w:t>
            </w:r>
          </w:p>
        </w:tc>
        <w:tc>
          <w:tcPr>
            <w:tcW w:w="5539" w:type="dxa"/>
          </w:tcPr>
          <w:p w:rsidR="00443B12" w:rsidRPr="00E210ED" w:rsidRDefault="00443B12" w:rsidP="00FD3BCC">
            <w:r w:rsidRPr="00E210ED">
              <w:t>Телефоны участника процедуры закупки (с указанием кода города)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7</w:t>
            </w:r>
          </w:p>
        </w:tc>
        <w:tc>
          <w:tcPr>
            <w:tcW w:w="5539" w:type="dxa"/>
          </w:tcPr>
          <w:p w:rsidR="00443B12" w:rsidRPr="00E210ED" w:rsidRDefault="00443B12" w:rsidP="00FD3BCC">
            <w:r w:rsidRPr="00E210ED">
              <w:t>Факс участника процедуры закупки (с указанием кода города)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8</w:t>
            </w:r>
          </w:p>
        </w:tc>
        <w:tc>
          <w:tcPr>
            <w:tcW w:w="5539" w:type="dxa"/>
          </w:tcPr>
          <w:p w:rsidR="00443B12" w:rsidRPr="00E210ED" w:rsidRDefault="00443B12" w:rsidP="00FD3BCC">
            <w:r w:rsidRPr="00E210ED">
              <w:t>Адрес электронной почты участника процедуры закупки</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9</w:t>
            </w:r>
          </w:p>
        </w:tc>
        <w:tc>
          <w:tcPr>
            <w:tcW w:w="5539" w:type="dxa"/>
          </w:tcPr>
          <w:p w:rsidR="00443B12" w:rsidRPr="00E210ED" w:rsidRDefault="00443B12" w:rsidP="00FD3BCC">
            <w:r w:rsidRPr="00E210ED">
              <w:t xml:space="preserve">Филиалы: перечислить наименования и почтовые адреса </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10</w:t>
            </w:r>
          </w:p>
        </w:tc>
        <w:tc>
          <w:tcPr>
            <w:tcW w:w="5539" w:type="dxa"/>
          </w:tcPr>
          <w:p w:rsidR="00443B12" w:rsidRPr="00E210ED" w:rsidRDefault="00443B12" w:rsidP="00FD3BCC">
            <w:r w:rsidRPr="00E210ED">
              <w:t>Стоимость основных фондов (по балансу последнего завершенного периода)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11</w:t>
            </w:r>
          </w:p>
        </w:tc>
        <w:tc>
          <w:tcPr>
            <w:tcW w:w="5539" w:type="dxa"/>
          </w:tcPr>
          <w:p w:rsidR="00443B12" w:rsidRPr="00E210ED" w:rsidRDefault="00443B12" w:rsidP="00FD3BCC">
            <w:r w:rsidRPr="00E210ED">
              <w:t xml:space="preserve">Банковские реквизиты </w:t>
            </w:r>
          </w:p>
          <w:p w:rsidR="00443B12" w:rsidRPr="00DE7959" w:rsidRDefault="00443B12" w:rsidP="00FD3BCC">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11.1</w:t>
            </w:r>
          </w:p>
        </w:tc>
        <w:tc>
          <w:tcPr>
            <w:tcW w:w="5539" w:type="dxa"/>
          </w:tcPr>
          <w:p w:rsidR="00443B12" w:rsidRPr="00E210ED" w:rsidRDefault="00443B12" w:rsidP="00FD3BCC">
            <w:r w:rsidRPr="00E210ED">
              <w:t>Наименование обслуживающего банка</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11.2</w:t>
            </w:r>
          </w:p>
        </w:tc>
        <w:tc>
          <w:tcPr>
            <w:tcW w:w="5539" w:type="dxa"/>
          </w:tcPr>
          <w:p w:rsidR="00443B12" w:rsidRPr="00E210ED" w:rsidRDefault="00443B12" w:rsidP="00FD3BCC">
            <w:r w:rsidRPr="00E210ED">
              <w:t>Расчетный счет</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11.3</w:t>
            </w:r>
          </w:p>
        </w:tc>
        <w:tc>
          <w:tcPr>
            <w:tcW w:w="5539" w:type="dxa"/>
          </w:tcPr>
          <w:p w:rsidR="00443B12" w:rsidRPr="00E210ED" w:rsidRDefault="00443B12" w:rsidP="00FD3BCC">
            <w:r w:rsidRPr="00E210ED">
              <w:t>Корреспондентский счет</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11.4</w:t>
            </w:r>
          </w:p>
        </w:tc>
        <w:tc>
          <w:tcPr>
            <w:tcW w:w="5539" w:type="dxa"/>
          </w:tcPr>
          <w:p w:rsidR="00443B12" w:rsidRPr="00E210ED" w:rsidRDefault="00443B12" w:rsidP="00FD3BCC">
            <w:r w:rsidRPr="00E210ED">
              <w:t>Код БИК</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12</w:t>
            </w:r>
          </w:p>
        </w:tc>
        <w:tc>
          <w:tcPr>
            <w:tcW w:w="5539" w:type="dxa"/>
          </w:tcPr>
          <w:p w:rsidR="00443B12" w:rsidRPr="00E210ED" w:rsidRDefault="00443B12" w:rsidP="00FD3BCC">
            <w:r w:rsidRPr="00E210ED">
              <w:t>Балансовая стоимость активов</w:t>
            </w:r>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rsidRPr="00E210ED">
              <w:t>13</w:t>
            </w:r>
          </w:p>
        </w:tc>
        <w:tc>
          <w:tcPr>
            <w:tcW w:w="5539" w:type="dxa"/>
          </w:tcPr>
          <w:p w:rsidR="00443B12" w:rsidRPr="00E210ED" w:rsidRDefault="00443B12" w:rsidP="00FD3BCC">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443B12" w:rsidRPr="00E210ED" w:rsidRDefault="00443B12" w:rsidP="00FD3BCC">
            <w:pPr>
              <w:jc w:val="center"/>
            </w:pPr>
          </w:p>
        </w:tc>
      </w:tr>
      <w:tr w:rsidR="00443B12" w:rsidRPr="00E210ED" w:rsidTr="00FD3BCC">
        <w:tc>
          <w:tcPr>
            <w:tcW w:w="805" w:type="dxa"/>
            <w:vAlign w:val="center"/>
          </w:tcPr>
          <w:p w:rsidR="00443B12" w:rsidRPr="00E210ED" w:rsidRDefault="00443B12" w:rsidP="00FD3BCC">
            <w:pPr>
              <w:jc w:val="center"/>
            </w:pPr>
            <w:r>
              <w:t>14</w:t>
            </w:r>
          </w:p>
        </w:tc>
        <w:tc>
          <w:tcPr>
            <w:tcW w:w="5539" w:type="dxa"/>
          </w:tcPr>
          <w:p w:rsidR="00443B12" w:rsidRPr="00E210ED" w:rsidRDefault="00443B12" w:rsidP="00FD3BCC">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443B12" w:rsidRPr="00E210ED" w:rsidRDefault="00443B12" w:rsidP="00FD3BCC">
            <w:pPr>
              <w:jc w:val="center"/>
            </w:pPr>
          </w:p>
        </w:tc>
      </w:tr>
    </w:tbl>
    <w:p w:rsidR="00443B12" w:rsidRPr="00E210ED" w:rsidRDefault="00443B12" w:rsidP="00443B12"/>
    <w:p w:rsidR="00443B12" w:rsidRPr="00E210ED" w:rsidRDefault="00443B12" w:rsidP="00443B12"/>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Pr>
        <w:shd w:val="clear" w:color="auto" w:fill="FFFFFF"/>
        <w:tabs>
          <w:tab w:val="left" w:pos="6828"/>
        </w:tabs>
        <w:ind w:left="619"/>
        <w:jc w:val="right"/>
        <w:rPr>
          <w:spacing w:val="-4"/>
        </w:rPr>
      </w:pPr>
    </w:p>
    <w:p w:rsidR="00443B12" w:rsidRDefault="00443B12" w:rsidP="00443B12"/>
    <w:p w:rsidR="00443B12" w:rsidRDefault="00443B12" w:rsidP="00443B12">
      <w:pPr>
        <w:jc w:val="center"/>
      </w:pPr>
    </w:p>
    <w:p w:rsidR="00443B12" w:rsidRPr="00E210ED" w:rsidRDefault="00443B12" w:rsidP="00443B12">
      <w:pPr>
        <w:jc w:val="center"/>
      </w:pPr>
      <w:r w:rsidRPr="00E210ED">
        <w:t>АНКЕТА УЧАСТНИКА ПРОЦЕДУРЫ ЗАКУПКИ</w:t>
      </w:r>
      <w:r w:rsidRPr="00E210ED">
        <w:rPr>
          <w:rStyle w:val="ad"/>
        </w:rPr>
        <w:footnoteReference w:id="8"/>
      </w:r>
    </w:p>
    <w:p w:rsidR="00443B12" w:rsidRPr="00E210ED" w:rsidRDefault="00443B12" w:rsidP="00443B1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43B12" w:rsidRPr="00E210ED" w:rsidTr="00FD3BCC">
        <w:tc>
          <w:tcPr>
            <w:tcW w:w="817" w:type="dxa"/>
            <w:vAlign w:val="center"/>
          </w:tcPr>
          <w:p w:rsidR="00443B12" w:rsidRPr="00E210ED" w:rsidRDefault="00443B12" w:rsidP="00FD3BCC">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443B12" w:rsidRPr="00E210ED" w:rsidRDefault="00443B12" w:rsidP="00FD3BCC">
            <w:pPr>
              <w:jc w:val="center"/>
            </w:pPr>
            <w:r w:rsidRPr="00E210ED">
              <w:t>Наименование</w:t>
            </w:r>
          </w:p>
        </w:tc>
        <w:tc>
          <w:tcPr>
            <w:tcW w:w="3285" w:type="dxa"/>
            <w:vAlign w:val="center"/>
          </w:tcPr>
          <w:p w:rsidR="00443B12" w:rsidRPr="00E210ED" w:rsidRDefault="00443B12" w:rsidP="00FD3BCC">
            <w:pPr>
              <w:jc w:val="center"/>
            </w:pPr>
            <w:r w:rsidRPr="00E210ED">
              <w:t xml:space="preserve">Сведения об участнике </w:t>
            </w:r>
          </w:p>
          <w:p w:rsidR="00443B12" w:rsidRPr="00E210ED" w:rsidRDefault="00443B12" w:rsidP="00FD3BCC">
            <w:pPr>
              <w:jc w:val="center"/>
            </w:pPr>
            <w:r w:rsidRPr="00E210ED">
              <w:t>процедуры закупки</w:t>
            </w:r>
          </w:p>
        </w:tc>
      </w:tr>
      <w:tr w:rsidR="00443B12" w:rsidRPr="00E210ED" w:rsidTr="00FD3BCC">
        <w:tc>
          <w:tcPr>
            <w:tcW w:w="817" w:type="dxa"/>
            <w:vAlign w:val="center"/>
          </w:tcPr>
          <w:p w:rsidR="00443B12" w:rsidRPr="00E210ED" w:rsidRDefault="00443B12" w:rsidP="00FD3BCC">
            <w:pPr>
              <w:jc w:val="center"/>
            </w:pPr>
            <w:r w:rsidRPr="00E210ED">
              <w:t>1</w:t>
            </w:r>
          </w:p>
        </w:tc>
        <w:tc>
          <w:tcPr>
            <w:tcW w:w="5753" w:type="dxa"/>
          </w:tcPr>
          <w:p w:rsidR="00443B12" w:rsidRPr="00E210ED" w:rsidRDefault="00443B12" w:rsidP="00FD3BCC">
            <w:r w:rsidRPr="00E210ED">
              <w:t>Статус участника процедуры закупки</w:t>
            </w:r>
          </w:p>
        </w:tc>
        <w:tc>
          <w:tcPr>
            <w:tcW w:w="3285" w:type="dxa"/>
          </w:tcPr>
          <w:p w:rsidR="00443B12" w:rsidRPr="00E210ED" w:rsidRDefault="00443B12" w:rsidP="00FD3BCC">
            <w:pPr>
              <w:jc w:val="center"/>
            </w:pPr>
            <w:r w:rsidRPr="00E210ED">
              <w:t>Индивидуальный</w:t>
            </w:r>
            <w:r w:rsidRPr="00E210ED">
              <w:br/>
              <w:t>предприниматель</w:t>
            </w:r>
          </w:p>
        </w:tc>
      </w:tr>
      <w:tr w:rsidR="00443B12" w:rsidRPr="00E210ED" w:rsidTr="00FD3BCC">
        <w:tc>
          <w:tcPr>
            <w:tcW w:w="817" w:type="dxa"/>
            <w:vAlign w:val="center"/>
          </w:tcPr>
          <w:p w:rsidR="00443B12" w:rsidRPr="00E210ED" w:rsidRDefault="00443B12" w:rsidP="00FD3BCC">
            <w:pPr>
              <w:jc w:val="center"/>
            </w:pPr>
            <w:r w:rsidRPr="00E210ED">
              <w:t>2</w:t>
            </w:r>
          </w:p>
        </w:tc>
        <w:tc>
          <w:tcPr>
            <w:tcW w:w="5753" w:type="dxa"/>
          </w:tcPr>
          <w:p w:rsidR="00443B12" w:rsidRPr="00E210ED" w:rsidRDefault="00443B12" w:rsidP="00FD3BCC">
            <w:r w:rsidRPr="00E210ED">
              <w:t>Свидетельство о внесении записи в Единый государственный реестр индивидуальных предпринимателей</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3</w:t>
            </w:r>
          </w:p>
        </w:tc>
        <w:tc>
          <w:tcPr>
            <w:tcW w:w="5753" w:type="dxa"/>
          </w:tcPr>
          <w:p w:rsidR="00443B12" w:rsidRPr="00E210ED" w:rsidRDefault="00443B12" w:rsidP="00FD3BCC">
            <w:r w:rsidRPr="00E210ED">
              <w:t>Фамилия, имя, отчество (полностью)</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4</w:t>
            </w:r>
          </w:p>
        </w:tc>
        <w:tc>
          <w:tcPr>
            <w:tcW w:w="5753" w:type="dxa"/>
          </w:tcPr>
          <w:p w:rsidR="00443B12" w:rsidRPr="00E210ED" w:rsidRDefault="00443B12" w:rsidP="00FD3BCC">
            <w:r w:rsidRPr="00E210ED">
              <w:t>Место жительства</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5</w:t>
            </w:r>
          </w:p>
        </w:tc>
        <w:tc>
          <w:tcPr>
            <w:tcW w:w="5753" w:type="dxa"/>
          </w:tcPr>
          <w:p w:rsidR="00443B12" w:rsidRPr="00E210ED" w:rsidRDefault="00443B12" w:rsidP="00FD3BCC">
            <w:r w:rsidRPr="00E210ED">
              <w:t>Почтовый адрес</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6</w:t>
            </w:r>
          </w:p>
        </w:tc>
        <w:tc>
          <w:tcPr>
            <w:tcW w:w="5753" w:type="dxa"/>
          </w:tcPr>
          <w:p w:rsidR="00443B12" w:rsidRPr="00E210ED" w:rsidRDefault="00443B12" w:rsidP="00FD3BCC">
            <w:r w:rsidRPr="00E210ED">
              <w:t>Паспортные данные</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7</w:t>
            </w:r>
          </w:p>
        </w:tc>
        <w:tc>
          <w:tcPr>
            <w:tcW w:w="5753" w:type="dxa"/>
          </w:tcPr>
          <w:p w:rsidR="00443B12" w:rsidRPr="00E210ED" w:rsidRDefault="00443B12" w:rsidP="00FD3BCC">
            <w:r w:rsidRPr="00E210ED">
              <w:t>Номер контактного телефона участника процедуры закупки</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8</w:t>
            </w:r>
          </w:p>
        </w:tc>
        <w:tc>
          <w:tcPr>
            <w:tcW w:w="5753" w:type="dxa"/>
          </w:tcPr>
          <w:p w:rsidR="00443B12" w:rsidRPr="00E210ED" w:rsidRDefault="00443B12" w:rsidP="00FD3BCC">
            <w:r w:rsidRPr="00E210ED">
              <w:t>Факс участника процедуры закупки</w:t>
            </w:r>
          </w:p>
        </w:tc>
        <w:tc>
          <w:tcPr>
            <w:tcW w:w="3285" w:type="dxa"/>
          </w:tcPr>
          <w:p w:rsidR="00443B12" w:rsidRPr="00E210ED" w:rsidRDefault="00443B12" w:rsidP="00FD3BCC">
            <w:pPr>
              <w:jc w:val="center"/>
            </w:pPr>
          </w:p>
        </w:tc>
      </w:tr>
      <w:tr w:rsidR="00443B12" w:rsidRPr="00E210ED" w:rsidTr="00FD3BCC">
        <w:tc>
          <w:tcPr>
            <w:tcW w:w="817" w:type="dxa"/>
            <w:vAlign w:val="center"/>
          </w:tcPr>
          <w:p w:rsidR="00443B12" w:rsidRPr="00E210ED" w:rsidRDefault="00443B12" w:rsidP="00FD3BCC">
            <w:pPr>
              <w:jc w:val="center"/>
            </w:pPr>
            <w:r w:rsidRPr="00E210ED">
              <w:t>9</w:t>
            </w:r>
          </w:p>
        </w:tc>
        <w:tc>
          <w:tcPr>
            <w:tcW w:w="5753" w:type="dxa"/>
          </w:tcPr>
          <w:p w:rsidR="00443B12" w:rsidRPr="00E210ED" w:rsidRDefault="00443B12" w:rsidP="00FD3BCC">
            <w:r w:rsidRPr="00E210ED">
              <w:t>Адрес электронной почты</w:t>
            </w:r>
          </w:p>
        </w:tc>
        <w:tc>
          <w:tcPr>
            <w:tcW w:w="3285" w:type="dxa"/>
          </w:tcPr>
          <w:p w:rsidR="00443B12" w:rsidRPr="00E210ED" w:rsidRDefault="00443B12" w:rsidP="00FD3BCC">
            <w:pPr>
              <w:jc w:val="center"/>
            </w:pPr>
          </w:p>
        </w:tc>
      </w:tr>
    </w:tbl>
    <w:p w:rsidR="00443B12" w:rsidRPr="00E210ED" w:rsidRDefault="00443B12" w:rsidP="00443B12"/>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Default="00443B12" w:rsidP="00443B12">
      <w:pPr>
        <w:rPr>
          <w:lang w:val="en-US"/>
        </w:rPr>
      </w:pPr>
    </w:p>
    <w:p w:rsidR="00443B12" w:rsidRPr="00FA0C7C" w:rsidRDefault="00443B12" w:rsidP="00443B12">
      <w:pPr>
        <w:rPr>
          <w:lang w:val="en-US"/>
        </w:rPr>
      </w:pPr>
    </w:p>
    <w:p w:rsidR="00443B12" w:rsidRDefault="00443B12" w:rsidP="00443B12"/>
    <w:p w:rsidR="00443B12" w:rsidRDefault="00443B12" w:rsidP="00443B12"/>
    <w:p w:rsidR="00443B12" w:rsidRDefault="00443B12" w:rsidP="00443B12"/>
    <w:p w:rsidR="00443B12" w:rsidRDefault="00443B12" w:rsidP="00443B12"/>
    <w:p w:rsidR="00443B12" w:rsidRPr="00E210ED" w:rsidRDefault="00443B12" w:rsidP="00443B12"/>
    <w:p w:rsidR="00443B12" w:rsidRPr="00E210ED" w:rsidRDefault="00443B12" w:rsidP="00443B12">
      <w:pPr>
        <w:jc w:val="center"/>
      </w:pPr>
      <w:r w:rsidRPr="00E210ED">
        <w:t>АНКЕТА УЧАСТНИКА ПРОЦЕДУРЫ ЗАКУПКИ</w:t>
      </w:r>
      <w:r w:rsidRPr="00E210ED">
        <w:rPr>
          <w:rStyle w:val="ad"/>
        </w:rPr>
        <w:footnoteReference w:id="9"/>
      </w:r>
    </w:p>
    <w:p w:rsidR="00443B12" w:rsidRPr="00E210ED" w:rsidRDefault="00443B12" w:rsidP="00443B1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43B12" w:rsidRPr="00E210ED" w:rsidTr="00FD3BCC">
        <w:trPr>
          <w:trHeight w:val="977"/>
        </w:trPr>
        <w:tc>
          <w:tcPr>
            <w:tcW w:w="817" w:type="dxa"/>
            <w:vAlign w:val="center"/>
          </w:tcPr>
          <w:p w:rsidR="00443B12" w:rsidRPr="00E210ED" w:rsidRDefault="00443B12" w:rsidP="00FD3BCC">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443B12" w:rsidRPr="00E210ED" w:rsidRDefault="00443B12" w:rsidP="00FD3BCC">
            <w:pPr>
              <w:jc w:val="center"/>
            </w:pPr>
            <w:r w:rsidRPr="00E210ED">
              <w:t>Наименование</w:t>
            </w:r>
          </w:p>
        </w:tc>
        <w:tc>
          <w:tcPr>
            <w:tcW w:w="3285" w:type="dxa"/>
            <w:vAlign w:val="center"/>
          </w:tcPr>
          <w:p w:rsidR="00443B12" w:rsidRPr="00E210ED" w:rsidRDefault="00443B12" w:rsidP="00FD3BCC">
            <w:pPr>
              <w:jc w:val="center"/>
            </w:pPr>
            <w:r w:rsidRPr="00E210ED">
              <w:t xml:space="preserve">Сведения об участнике </w:t>
            </w:r>
          </w:p>
          <w:p w:rsidR="00443B12" w:rsidRPr="00E210ED" w:rsidRDefault="00443B12" w:rsidP="00FD3BCC">
            <w:pPr>
              <w:jc w:val="center"/>
            </w:pPr>
            <w:r w:rsidRPr="00E210ED">
              <w:t>процедуры закупки</w:t>
            </w: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r w:rsidRPr="00E210ED">
              <w:t>Физическое лицо</w:t>
            </w: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r w:rsidR="00443B12"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443B12" w:rsidRPr="00E210ED" w:rsidRDefault="00443B12" w:rsidP="00FD3BCC">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443B12" w:rsidRPr="00E210ED" w:rsidRDefault="00443B12" w:rsidP="00FD3BCC">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443B12" w:rsidRPr="00E210ED" w:rsidRDefault="00443B12" w:rsidP="00FD3BCC">
            <w:pPr>
              <w:jc w:val="center"/>
            </w:pPr>
          </w:p>
        </w:tc>
      </w:tr>
    </w:tbl>
    <w:p w:rsidR="00443B12" w:rsidRPr="009958E2" w:rsidRDefault="00443B12" w:rsidP="00443B12">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443B12" w:rsidRPr="006F51F2" w:rsidRDefault="00443B12" w:rsidP="00443B12">
      <w:pPr>
        <w:jc w:val="both"/>
      </w:pPr>
    </w:p>
    <w:tbl>
      <w:tblPr>
        <w:tblW w:w="10031" w:type="dxa"/>
        <w:tblLook w:val="01E0"/>
      </w:tblPr>
      <w:tblGrid>
        <w:gridCol w:w="570"/>
        <w:gridCol w:w="1986"/>
        <w:gridCol w:w="1292"/>
        <w:gridCol w:w="1052"/>
        <w:gridCol w:w="1079"/>
        <w:gridCol w:w="967"/>
        <w:gridCol w:w="986"/>
        <w:gridCol w:w="967"/>
        <w:gridCol w:w="1132"/>
      </w:tblGrid>
      <w:tr w:rsidR="00443B12" w:rsidRPr="00E210ED" w:rsidTr="00FD3BCC">
        <w:tc>
          <w:tcPr>
            <w:tcW w:w="583" w:type="dxa"/>
            <w:vMerge w:val="restart"/>
            <w:tcBorders>
              <w:top w:val="single" w:sz="4" w:space="0" w:color="auto"/>
              <w:left w:val="single" w:sz="4" w:space="0" w:color="auto"/>
              <w:bottom w:val="single" w:sz="4" w:space="0" w:color="auto"/>
              <w:right w:val="single" w:sz="4" w:space="0" w:color="auto"/>
            </w:tcBorders>
            <w:vAlign w:val="center"/>
          </w:tcPr>
          <w:p w:rsidR="00443B12" w:rsidRPr="00E776FE" w:rsidRDefault="00443B12" w:rsidP="00FD3BCC">
            <w:pPr>
              <w:pStyle w:val="a4"/>
              <w:numPr>
                <w:ilvl w:val="12"/>
                <w:numId w:val="0"/>
              </w:numPr>
              <w:jc w:val="center"/>
            </w:pPr>
            <w:r w:rsidRPr="00E776FE">
              <w:t xml:space="preserve">№ </w:t>
            </w:r>
            <w:proofErr w:type="gramStart"/>
            <w:r w:rsidRPr="00E776FE">
              <w:t>п</w:t>
            </w:r>
            <w:proofErr w:type="gramEnd"/>
            <w:r w:rsidRPr="00E776FE">
              <w:t>/п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443B12" w:rsidRPr="00E776FE" w:rsidRDefault="00443B12" w:rsidP="00FD3BCC">
            <w:pPr>
              <w:pStyle w:val="a4"/>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443B12" w:rsidRPr="00E776FE" w:rsidRDefault="00443B12" w:rsidP="00FD3BCC">
            <w:pPr>
              <w:pStyle w:val="a4"/>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443B12" w:rsidRPr="00E776FE" w:rsidRDefault="00443B12" w:rsidP="00FD3BCC">
            <w:pPr>
              <w:pStyle w:val="a4"/>
              <w:numPr>
                <w:ilvl w:val="12"/>
                <w:numId w:val="0"/>
              </w:numPr>
              <w:jc w:val="center"/>
            </w:pPr>
            <w:proofErr w:type="spellStart"/>
            <w:proofErr w:type="gramStart"/>
            <w:r w:rsidRPr="00E776FE">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443B12" w:rsidRPr="00E776FE" w:rsidRDefault="00443B12" w:rsidP="00FD3BCC">
            <w:pPr>
              <w:pStyle w:val="a4"/>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Сумма с учетом НДС (руб.)</w:t>
            </w:r>
          </w:p>
        </w:tc>
      </w:tr>
      <w:tr w:rsidR="00443B12" w:rsidRPr="00E210ED" w:rsidTr="00FD3BCC">
        <w:tc>
          <w:tcPr>
            <w:tcW w:w="583"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 xml:space="preserve">Ставка </w:t>
            </w:r>
            <w:proofErr w:type="gramStart"/>
            <w:r w:rsidRPr="00E776FE">
              <w:t>в</w:t>
            </w:r>
            <w:proofErr w:type="gramEnd"/>
            <w:r w:rsidRPr="00E776FE">
              <w:t xml:space="preserve"> %</w:t>
            </w: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Сумма</w:t>
            </w:r>
          </w:p>
          <w:p w:rsidR="00443B12" w:rsidRPr="00E776FE" w:rsidRDefault="00443B12" w:rsidP="00FD3BCC">
            <w:pPr>
              <w:pStyle w:val="a4"/>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p>
        </w:tc>
      </w:tr>
      <w:tr w:rsidR="00443B12" w:rsidRPr="00E210ED" w:rsidTr="00FD3BCC">
        <w:tc>
          <w:tcPr>
            <w:tcW w:w="583"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jc w:val="center"/>
            </w:pPr>
            <w:r w:rsidRPr="00E776FE">
              <w:t>9</w:t>
            </w:r>
          </w:p>
        </w:tc>
      </w:tr>
      <w:tr w:rsidR="00443B12" w:rsidRPr="00E210ED" w:rsidTr="00FD3BCC">
        <w:tc>
          <w:tcPr>
            <w:tcW w:w="583"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r>
      <w:tr w:rsidR="00443B12" w:rsidRPr="00E210ED" w:rsidTr="00FD3BCC">
        <w:tc>
          <w:tcPr>
            <w:tcW w:w="2640" w:type="dxa"/>
            <w:gridSpan w:val="2"/>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443B12" w:rsidRPr="00E776FE" w:rsidRDefault="00443B12" w:rsidP="00FD3BCC">
            <w:pPr>
              <w:pStyle w:val="a4"/>
              <w:numPr>
                <w:ilvl w:val="12"/>
                <w:numId w:val="0"/>
              </w:numPr>
            </w:pPr>
          </w:p>
        </w:tc>
      </w:tr>
    </w:tbl>
    <w:p w:rsidR="00443B12" w:rsidRDefault="00443B12" w:rsidP="00443B12">
      <w:pPr>
        <w:pStyle w:val="a4"/>
        <w:numPr>
          <w:ilvl w:val="12"/>
          <w:numId w:val="0"/>
        </w:numPr>
        <w:spacing w:after="0" w:line="240" w:lineRule="atLeast"/>
        <w:ind w:firstLine="567"/>
        <w:jc w:val="both"/>
      </w:pPr>
    </w:p>
    <w:p w:rsidR="00443B12" w:rsidRDefault="00443B12" w:rsidP="00443B12">
      <w:pPr>
        <w:pStyle w:val="a4"/>
        <w:numPr>
          <w:ilvl w:val="12"/>
          <w:numId w:val="0"/>
        </w:numPr>
        <w:spacing w:after="0" w:line="240" w:lineRule="atLeast"/>
        <w:ind w:firstLine="567"/>
        <w:jc w:val="both"/>
      </w:pPr>
      <w:r>
        <w:t>* Участник процедуры закупки должен указать:</w:t>
      </w:r>
    </w:p>
    <w:p w:rsidR="00443B12" w:rsidRPr="00CF5258" w:rsidRDefault="00443B12" w:rsidP="00443B12">
      <w:pPr>
        <w:pStyle w:val="31"/>
        <w:ind w:right="-2" w:firstLine="567"/>
      </w:pPr>
      <w:bookmarkStart w:id="1" w:name="OLE_LINK1"/>
      <w:r w:rsidRPr="00CF5258">
        <w:t xml:space="preserve">1) полное наименование товара; </w:t>
      </w:r>
    </w:p>
    <w:p w:rsidR="00443B12" w:rsidRPr="00CF5258" w:rsidRDefault="00443B12" w:rsidP="00443B12">
      <w:pPr>
        <w:pStyle w:val="31"/>
        <w:ind w:right="-2" w:firstLine="567"/>
      </w:pPr>
      <w:r w:rsidRPr="00CF5258">
        <w:t xml:space="preserve">2) функциональные характеристики (потребительские свойства) товара, его качественные характеристики; </w:t>
      </w:r>
    </w:p>
    <w:p w:rsidR="00443B12" w:rsidRPr="00CF5258" w:rsidRDefault="00443B12" w:rsidP="00443B12">
      <w:pPr>
        <w:pStyle w:val="31"/>
        <w:ind w:right="-2" w:firstLine="567"/>
      </w:pPr>
      <w:r w:rsidRPr="00CF5258">
        <w:lastRenderedPageBreak/>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43B12" w:rsidRPr="00CF5258" w:rsidRDefault="00443B12" w:rsidP="00443B12">
      <w:pPr>
        <w:pStyle w:val="31"/>
        <w:ind w:right="-2" w:firstLine="567"/>
      </w:pPr>
      <w:r w:rsidRPr="00CF5258">
        <w:t>4) производителя и страну происхождения товара;</w:t>
      </w:r>
    </w:p>
    <w:p w:rsidR="00443B12" w:rsidRPr="00CF5258" w:rsidRDefault="00443B12" w:rsidP="00443B12">
      <w:pPr>
        <w:pStyle w:val="31"/>
        <w:ind w:right="-2" w:firstLine="567"/>
      </w:pPr>
      <w:r w:rsidRPr="00CF5258">
        <w:t>5) комплектацию товара.</w:t>
      </w:r>
      <w:bookmarkEnd w:id="1"/>
    </w:p>
    <w:p w:rsidR="00443B12" w:rsidRPr="00064CF3" w:rsidRDefault="00443B12" w:rsidP="00443B12">
      <w:pPr>
        <w:pStyle w:val="a4"/>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443B12" w:rsidRPr="00064CF3" w:rsidRDefault="00443B12" w:rsidP="00443B12">
      <w:pPr>
        <w:pStyle w:val="a4"/>
        <w:numPr>
          <w:ilvl w:val="12"/>
          <w:numId w:val="0"/>
        </w:numPr>
        <w:spacing w:after="0" w:line="240" w:lineRule="atLeast"/>
        <w:ind w:firstLine="567"/>
        <w:jc w:val="both"/>
      </w:pPr>
      <w:r w:rsidRPr="00064CF3">
        <w:t>Стоимость хранения товара включена в стоимость товара.</w:t>
      </w:r>
    </w:p>
    <w:p w:rsidR="00443B12" w:rsidRPr="00064CF3" w:rsidRDefault="00443B12" w:rsidP="00443B12">
      <w:pPr>
        <w:pStyle w:val="a4"/>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443B12" w:rsidRPr="00064CF3" w:rsidRDefault="00443B12" w:rsidP="00443B12">
      <w:pPr>
        <w:pStyle w:val="a4"/>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443B12" w:rsidRPr="00064CF3" w:rsidRDefault="00443B12" w:rsidP="00443B12">
      <w:pPr>
        <w:pStyle w:val="a4"/>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443B12" w:rsidRDefault="00443B12" w:rsidP="00443B12">
      <w:pPr>
        <w:pStyle w:val="33"/>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проведении запроса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443B12" w:rsidRPr="001C7094" w:rsidRDefault="00443B12" w:rsidP="00443B12">
      <w:pPr>
        <w:pStyle w:val="33"/>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443B12" w:rsidRPr="001C7094" w:rsidRDefault="00443B12" w:rsidP="00443B12">
      <w:pPr>
        <w:pStyle w:val="33"/>
        <w:numPr>
          <w:ilvl w:val="12"/>
          <w:numId w:val="0"/>
        </w:numPr>
        <w:ind w:firstLine="720"/>
      </w:pPr>
      <w:r>
        <w:t>4</w:t>
      </w:r>
      <w:r w:rsidRPr="001C7094">
        <w:t xml:space="preserve">. Настоящим подтверждаем, что </w:t>
      </w:r>
      <w:proofErr w:type="gramStart"/>
      <w:r w:rsidRPr="001C7094">
        <w:t>против</w:t>
      </w:r>
      <w:proofErr w:type="gramEnd"/>
    </w:p>
    <w:p w:rsidR="00443B12" w:rsidRPr="001C7094" w:rsidRDefault="00443B12" w:rsidP="00443B12">
      <w:pPr>
        <w:pStyle w:val="33"/>
        <w:numPr>
          <w:ilvl w:val="12"/>
          <w:numId w:val="0"/>
        </w:numPr>
      </w:pPr>
      <w:r w:rsidRPr="001C7094">
        <w:t>______________________________________________________________________</w:t>
      </w:r>
    </w:p>
    <w:p w:rsidR="00443B12" w:rsidRPr="00064CF3" w:rsidRDefault="00443B12" w:rsidP="00443B1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443B12" w:rsidRPr="001C7094" w:rsidRDefault="00443B12" w:rsidP="00443B12">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443B12" w:rsidRPr="001C7094" w:rsidRDefault="00443B12" w:rsidP="00443B12">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443B12" w:rsidRPr="00064CF3" w:rsidRDefault="00443B12" w:rsidP="00443B1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443B12" w:rsidRPr="001C7094" w:rsidRDefault="00443B12" w:rsidP="00443B12">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443B12" w:rsidRPr="001C7094" w:rsidRDefault="00443B12" w:rsidP="00443B12">
      <w:pPr>
        <w:jc w:val="both"/>
      </w:pPr>
      <w:r w:rsidRPr="001C7094">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443B12" w:rsidRPr="001C7094" w:rsidRDefault="00443B12" w:rsidP="00443B12">
      <w:pPr>
        <w:jc w:val="both"/>
      </w:pPr>
      <w:r w:rsidRPr="001C7094">
        <w:tab/>
      </w:r>
      <w:r>
        <w:t>6</w:t>
      </w:r>
      <w:r w:rsidRPr="001C7094">
        <w:t xml:space="preserve">. </w:t>
      </w:r>
      <w:proofErr w:type="gramStart"/>
      <w:r w:rsidRPr="001C7094">
        <w:t xml:space="preserve">Настоящей заявкой гарантируем достоверность представленной нами в заявке информации и подтверждаем право </w:t>
      </w:r>
      <w:r w:rsidR="00745CC5">
        <w:t>Трехгорного технологического института -</w:t>
      </w:r>
      <w:r w:rsidR="00745CC5" w:rsidRPr="00C53472">
        <w:t xml:space="preserve"> филиала</w:t>
      </w:r>
      <w:r w:rsidR="00745CC5" w:rsidRPr="001C7094">
        <w:t xml:space="preserve">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w:t>
      </w:r>
      <w:r w:rsidRPr="001C7094">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w:t>
      </w:r>
      <w:proofErr w:type="gramEnd"/>
      <w:r w:rsidRPr="001C7094">
        <w:t xml:space="preserve"> ней сведения.</w:t>
      </w:r>
    </w:p>
    <w:p w:rsidR="00443B12" w:rsidRPr="00C04759" w:rsidRDefault="00443B12" w:rsidP="00443B12">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w:t>
      </w:r>
      <w:proofErr w:type="gramEnd"/>
      <w:r>
        <w:rPr>
          <w:color w:val="000000"/>
        </w:rPr>
        <w:t xml:space="preserve"> поставки товаров, выполнения работ, оказание услуг</w:t>
      </w:r>
      <w:r w:rsidRPr="006F260F">
        <w:rPr>
          <w:color w:val="000000"/>
        </w:rPr>
        <w:t xml:space="preserve"> </w:t>
      </w:r>
      <w:r>
        <w:rPr>
          <w:color w:val="000000"/>
        </w:rPr>
        <w:t xml:space="preserve"> </w:t>
      </w:r>
      <w:hyperlink r:id="rId16"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443B12" w:rsidRPr="001C7094" w:rsidRDefault="00443B12" w:rsidP="00443B12">
      <w:pPr>
        <w:jc w:val="both"/>
      </w:pPr>
      <w:r>
        <w:tab/>
        <w:t>8</w:t>
      </w:r>
      <w:r w:rsidRPr="001C7094">
        <w:t xml:space="preserve">. </w:t>
      </w:r>
      <w:proofErr w:type="gramStart"/>
      <w:r w:rsidRPr="001C7094">
        <w:t xml:space="preserve">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roofErr w:type="gramEnd"/>
    </w:p>
    <w:p w:rsidR="00443B12" w:rsidRPr="001C7094" w:rsidRDefault="00443B12" w:rsidP="00443B12">
      <w:pPr>
        <w:pStyle w:val="33"/>
        <w:numPr>
          <w:ilvl w:val="12"/>
          <w:numId w:val="0"/>
        </w:numPr>
        <w:ind w:firstLine="709"/>
      </w:pPr>
      <w:r>
        <w:t>9</w:t>
      </w:r>
      <w:r w:rsidRPr="001C7094">
        <w:t>. Мы извещены о включении сведений о</w:t>
      </w:r>
    </w:p>
    <w:p w:rsidR="00443B12" w:rsidRPr="001C7094" w:rsidRDefault="00443B12" w:rsidP="00443B12">
      <w:pPr>
        <w:pStyle w:val="33"/>
        <w:numPr>
          <w:ilvl w:val="12"/>
          <w:numId w:val="0"/>
        </w:numPr>
      </w:pPr>
      <w:r w:rsidRPr="001C7094">
        <w:lastRenderedPageBreak/>
        <w:t>______________________________________________________________________</w:t>
      </w:r>
      <w:r>
        <w:t>_______</w:t>
      </w:r>
    </w:p>
    <w:p w:rsidR="00443B12" w:rsidRPr="00064CF3" w:rsidRDefault="00443B12" w:rsidP="00443B1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443B12" w:rsidRPr="001C7094" w:rsidRDefault="00443B12" w:rsidP="00443B12">
      <w:pPr>
        <w:jc w:val="both"/>
      </w:pPr>
      <w:r w:rsidRPr="001C7094">
        <w:t>в реестр недобросовестных поставщиков в случае уклонения нас от заключения договора.</w:t>
      </w:r>
    </w:p>
    <w:p w:rsidR="00443B12" w:rsidRPr="001C7094" w:rsidRDefault="00443B12" w:rsidP="00443B12">
      <w:pPr>
        <w:pStyle w:val="33"/>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443B12" w:rsidRPr="001C7094" w:rsidRDefault="00443B12" w:rsidP="00443B12">
      <w:pPr>
        <w:pStyle w:val="33"/>
        <w:numPr>
          <w:ilvl w:val="12"/>
          <w:numId w:val="0"/>
        </w:numPr>
        <w:rPr>
          <w:i/>
        </w:rPr>
      </w:pPr>
      <w:r w:rsidRPr="001C7094">
        <w:t>______________________________________________________________________</w:t>
      </w:r>
      <w:r>
        <w:t>______</w:t>
      </w:r>
      <w:r w:rsidRPr="001C7094">
        <w:t>.</w:t>
      </w:r>
    </w:p>
    <w:p w:rsidR="00443B12" w:rsidRPr="00064CF3" w:rsidRDefault="00443B12" w:rsidP="00443B12">
      <w:pPr>
        <w:pStyle w:val="33"/>
        <w:numPr>
          <w:ilvl w:val="12"/>
          <w:numId w:val="0"/>
        </w:numPr>
        <w:jc w:val="center"/>
        <w:rPr>
          <w:sz w:val="20"/>
          <w:szCs w:val="20"/>
        </w:rPr>
      </w:pPr>
      <w:r w:rsidRPr="00064CF3">
        <w:rPr>
          <w:sz w:val="20"/>
          <w:szCs w:val="20"/>
        </w:rPr>
        <w:t>(Ф.И.О., телефон представителя участника процедуры закупки)</w:t>
      </w:r>
    </w:p>
    <w:p w:rsidR="00443B12" w:rsidRPr="001C7094" w:rsidRDefault="00443B12" w:rsidP="00443B12">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443B12" w:rsidRPr="001C7094" w:rsidRDefault="00443B12" w:rsidP="00443B12">
      <w:pPr>
        <w:pStyle w:val="33"/>
        <w:numPr>
          <w:ilvl w:val="12"/>
          <w:numId w:val="0"/>
        </w:numPr>
      </w:pPr>
      <w:r>
        <w:tab/>
        <w:t>11</w:t>
      </w:r>
      <w:r w:rsidRPr="001C7094">
        <w:t>. Настоящая заявка действует до завершения процедуры закупки.</w:t>
      </w:r>
    </w:p>
    <w:p w:rsidR="00443B12" w:rsidRPr="001C7094" w:rsidRDefault="00443B12" w:rsidP="00443B12">
      <w:pPr>
        <w:pStyle w:val="33"/>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443B12" w:rsidRPr="001C7094" w:rsidTr="00FD3BCC">
        <w:tc>
          <w:tcPr>
            <w:tcW w:w="3140" w:type="dxa"/>
            <w:tcBorders>
              <w:bottom w:val="single" w:sz="4" w:space="0" w:color="auto"/>
            </w:tcBorders>
          </w:tcPr>
          <w:p w:rsidR="00443B12" w:rsidRPr="001C7094" w:rsidRDefault="00443B12" w:rsidP="00FD3BCC">
            <w:pPr>
              <w:adjustRightInd w:val="0"/>
            </w:pPr>
          </w:p>
          <w:p w:rsidR="00443B12" w:rsidRPr="001C7094" w:rsidRDefault="00443B12" w:rsidP="00FD3BCC">
            <w:pPr>
              <w:adjustRightInd w:val="0"/>
            </w:pPr>
          </w:p>
          <w:p w:rsidR="00443B12" w:rsidRPr="001C7094" w:rsidRDefault="00443B12" w:rsidP="00FD3BCC">
            <w:pPr>
              <w:adjustRightInd w:val="0"/>
            </w:pPr>
          </w:p>
        </w:tc>
        <w:tc>
          <w:tcPr>
            <w:tcW w:w="641" w:type="dxa"/>
          </w:tcPr>
          <w:p w:rsidR="00443B12" w:rsidRPr="001C7094" w:rsidRDefault="00443B12" w:rsidP="00FD3BCC">
            <w:pPr>
              <w:adjustRightInd w:val="0"/>
            </w:pPr>
          </w:p>
        </w:tc>
        <w:tc>
          <w:tcPr>
            <w:tcW w:w="1910" w:type="dxa"/>
            <w:tcBorders>
              <w:bottom w:val="single" w:sz="4" w:space="0" w:color="auto"/>
            </w:tcBorders>
          </w:tcPr>
          <w:p w:rsidR="00443B12" w:rsidRPr="001C7094" w:rsidRDefault="00443B12" w:rsidP="00FD3BCC">
            <w:pPr>
              <w:adjustRightInd w:val="0"/>
            </w:pPr>
          </w:p>
        </w:tc>
        <w:tc>
          <w:tcPr>
            <w:tcW w:w="646" w:type="dxa"/>
          </w:tcPr>
          <w:p w:rsidR="00443B12" w:rsidRPr="001C7094" w:rsidRDefault="00443B12" w:rsidP="00FD3BCC">
            <w:pPr>
              <w:adjustRightInd w:val="0"/>
            </w:pPr>
          </w:p>
        </w:tc>
        <w:tc>
          <w:tcPr>
            <w:tcW w:w="3158" w:type="dxa"/>
            <w:tcBorders>
              <w:bottom w:val="single" w:sz="4" w:space="0" w:color="auto"/>
            </w:tcBorders>
          </w:tcPr>
          <w:p w:rsidR="00443B12" w:rsidRPr="001C7094" w:rsidRDefault="00443B12" w:rsidP="00FD3BCC">
            <w:pPr>
              <w:adjustRightInd w:val="0"/>
            </w:pPr>
          </w:p>
        </w:tc>
      </w:tr>
      <w:tr w:rsidR="00443B12" w:rsidRPr="001C7094" w:rsidTr="00FD3BCC">
        <w:tc>
          <w:tcPr>
            <w:tcW w:w="3140" w:type="dxa"/>
            <w:tcBorders>
              <w:top w:val="single" w:sz="4" w:space="0" w:color="auto"/>
            </w:tcBorders>
          </w:tcPr>
          <w:p w:rsidR="00443B12" w:rsidRPr="001C7094" w:rsidRDefault="00443B12" w:rsidP="00FD3BCC">
            <w:pPr>
              <w:adjustRightInd w:val="0"/>
              <w:jc w:val="center"/>
            </w:pPr>
            <w:r w:rsidRPr="001C7094">
              <w:t>должность</w:t>
            </w:r>
          </w:p>
        </w:tc>
        <w:tc>
          <w:tcPr>
            <w:tcW w:w="641" w:type="dxa"/>
          </w:tcPr>
          <w:p w:rsidR="00443B12" w:rsidRPr="001C7094" w:rsidRDefault="00443B12" w:rsidP="00FD3BCC">
            <w:pPr>
              <w:adjustRightInd w:val="0"/>
              <w:jc w:val="center"/>
            </w:pPr>
          </w:p>
        </w:tc>
        <w:tc>
          <w:tcPr>
            <w:tcW w:w="1910" w:type="dxa"/>
            <w:tcBorders>
              <w:top w:val="single" w:sz="4" w:space="0" w:color="auto"/>
            </w:tcBorders>
          </w:tcPr>
          <w:p w:rsidR="00443B12" w:rsidRPr="001C7094" w:rsidRDefault="00443B12" w:rsidP="00FD3BCC">
            <w:pPr>
              <w:adjustRightInd w:val="0"/>
              <w:jc w:val="center"/>
            </w:pPr>
            <w:r w:rsidRPr="001C7094">
              <w:t>подпись</w:t>
            </w:r>
          </w:p>
        </w:tc>
        <w:tc>
          <w:tcPr>
            <w:tcW w:w="646" w:type="dxa"/>
          </w:tcPr>
          <w:p w:rsidR="00443B12" w:rsidRPr="001C7094" w:rsidRDefault="00443B12" w:rsidP="00FD3BCC">
            <w:pPr>
              <w:adjustRightInd w:val="0"/>
              <w:jc w:val="center"/>
            </w:pPr>
          </w:p>
        </w:tc>
        <w:tc>
          <w:tcPr>
            <w:tcW w:w="3158" w:type="dxa"/>
            <w:tcBorders>
              <w:top w:val="single" w:sz="4" w:space="0" w:color="auto"/>
            </w:tcBorders>
          </w:tcPr>
          <w:p w:rsidR="00443B12" w:rsidRPr="001C7094" w:rsidRDefault="00443B12" w:rsidP="00FD3BCC">
            <w:pPr>
              <w:adjustRightInd w:val="0"/>
              <w:jc w:val="center"/>
            </w:pPr>
            <w:r w:rsidRPr="001C7094">
              <w:t>расшифровка подписи</w:t>
            </w:r>
          </w:p>
        </w:tc>
      </w:tr>
    </w:tbl>
    <w:p w:rsidR="00393F97" w:rsidRDefault="00393F97" w:rsidP="00443B12">
      <w:pPr>
        <w:tabs>
          <w:tab w:val="left" w:pos="1320"/>
        </w:tabs>
        <w:jc w:val="right"/>
      </w:pPr>
    </w:p>
    <w:sectPr w:rsidR="00393F97" w:rsidSect="00CB1273">
      <w:headerReference w:type="even" r:id="rId18"/>
      <w:headerReference w:type="default" r:id="rId19"/>
      <w:footerReference w:type="even" r:id="rId20"/>
      <w:footerReference w:type="default" r:id="rId21"/>
      <w:headerReference w:type="first" r:id="rId22"/>
      <w:footerReference w:type="first" r:id="rId2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37F" w:rsidRDefault="0048437F" w:rsidP="00CB1273">
      <w:r>
        <w:separator/>
      </w:r>
    </w:p>
  </w:endnote>
  <w:endnote w:type="continuationSeparator" w:id="0">
    <w:p w:rsidR="0048437F" w:rsidRDefault="0048437F" w:rsidP="00CB12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6D7" w:rsidRDefault="007C66D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0538"/>
      <w:docPartObj>
        <w:docPartGallery w:val="Page Numbers (Bottom of Page)"/>
        <w:docPartUnique/>
      </w:docPartObj>
    </w:sdtPr>
    <w:sdtContent>
      <w:p w:rsidR="007C66D7" w:rsidRDefault="0026198B">
        <w:pPr>
          <w:pStyle w:val="ab"/>
          <w:jc w:val="right"/>
        </w:pPr>
        <w:r>
          <w:fldChar w:fldCharType="begin"/>
        </w:r>
        <w:r w:rsidR="00BF6516">
          <w:instrText xml:space="preserve"> PAGE   \* MERGEFORMAT </w:instrText>
        </w:r>
        <w:r>
          <w:fldChar w:fldCharType="separate"/>
        </w:r>
        <w:r w:rsidR="00255A63">
          <w:rPr>
            <w:noProof/>
          </w:rPr>
          <w:t>2</w:t>
        </w:r>
        <w:r>
          <w:rPr>
            <w:noProof/>
          </w:rPr>
          <w:fldChar w:fldCharType="end"/>
        </w:r>
      </w:p>
    </w:sdtContent>
  </w:sdt>
  <w:p w:rsidR="007C66D7" w:rsidRDefault="007C66D7">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6D7" w:rsidRDefault="007C66D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37F" w:rsidRDefault="0048437F" w:rsidP="00CB1273">
      <w:r>
        <w:separator/>
      </w:r>
    </w:p>
  </w:footnote>
  <w:footnote w:type="continuationSeparator" w:id="0">
    <w:p w:rsidR="0048437F" w:rsidRDefault="0048437F" w:rsidP="00CB1273">
      <w:r>
        <w:continuationSeparator/>
      </w:r>
    </w:p>
  </w:footnote>
  <w:footnote w:id="1">
    <w:p w:rsidR="00FC2DE1" w:rsidRDefault="00FC2DE1" w:rsidP="00FC2DE1">
      <w:pPr>
        <w:pStyle w:val="ae"/>
        <w:spacing w:before="120"/>
        <w:jc w:val="both"/>
        <w:rPr>
          <w:sz w:val="24"/>
          <w:szCs w:val="24"/>
        </w:rPr>
      </w:pPr>
      <w:r w:rsidRPr="00836318">
        <w:rPr>
          <w:rStyle w:val="ad"/>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FC2DE1" w:rsidRPr="00836318" w:rsidRDefault="00FC2DE1" w:rsidP="00FC2DE1">
      <w:pPr>
        <w:pStyle w:val="ae"/>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FC2DE1" w:rsidRPr="00E5318D" w:rsidRDefault="00FC2DE1" w:rsidP="00FC2DE1">
      <w:pPr>
        <w:pStyle w:val="ae"/>
        <w:spacing w:before="120"/>
        <w:jc w:val="both"/>
        <w:rPr>
          <w:sz w:val="24"/>
          <w:szCs w:val="24"/>
        </w:rPr>
      </w:pPr>
      <w:r w:rsidRPr="00E5318D">
        <w:rPr>
          <w:rStyle w:val="ad"/>
          <w:sz w:val="24"/>
          <w:szCs w:val="24"/>
        </w:rPr>
        <w:footnoteRef/>
      </w:r>
      <w:r w:rsidRPr="00E5318D">
        <w:rPr>
          <w:sz w:val="24"/>
          <w:szCs w:val="24"/>
        </w:rPr>
        <w:t xml:space="preserve"> Величина Н</w:t>
      </w:r>
      <w:proofErr w:type="gramStart"/>
      <w:r w:rsidRPr="00E5318D">
        <w:rPr>
          <w:sz w:val="24"/>
          <w:szCs w:val="24"/>
        </w:rPr>
        <w:t>ДС в сп</w:t>
      </w:r>
      <w:proofErr w:type="gramEnd"/>
      <w:r w:rsidRPr="00E5318D">
        <w:rPr>
          <w:sz w:val="24"/>
          <w:szCs w:val="24"/>
        </w:rPr>
        <w:t xml:space="preserve">ецификации (приложение 1 к </w:t>
      </w:r>
      <w:r>
        <w:rPr>
          <w:sz w:val="24"/>
          <w:szCs w:val="24"/>
        </w:rPr>
        <w:t>договору</w:t>
      </w:r>
      <w:r w:rsidRPr="00E5318D">
        <w:rPr>
          <w:sz w:val="24"/>
          <w:szCs w:val="24"/>
        </w:rPr>
        <w:t xml:space="preserve">), а также предоставляемых по итогам исполнения </w:t>
      </w:r>
      <w:r>
        <w:rPr>
          <w:sz w:val="24"/>
          <w:szCs w:val="24"/>
        </w:rPr>
        <w:t>договора</w:t>
      </w:r>
      <w:r w:rsidRPr="00E5318D">
        <w:rPr>
          <w:sz w:val="24"/>
          <w:szCs w:val="24"/>
        </w:rPr>
        <w:t xml:space="preserve"> накладных</w:t>
      </w:r>
      <w:r>
        <w:rPr>
          <w:sz w:val="24"/>
          <w:szCs w:val="24"/>
        </w:rPr>
        <w:t>, счетах, счетах-фактурах должна</w:t>
      </w:r>
      <w:r w:rsidRPr="00E5318D">
        <w:rPr>
          <w:sz w:val="24"/>
          <w:szCs w:val="24"/>
        </w:rPr>
        <w:t xml:space="preserve"> соответствовать величине НДС</w:t>
      </w:r>
      <w:r>
        <w:rPr>
          <w:sz w:val="24"/>
          <w:szCs w:val="24"/>
        </w:rPr>
        <w:t>,</w:t>
      </w:r>
      <w:r w:rsidRPr="00E5318D">
        <w:rPr>
          <w:sz w:val="24"/>
          <w:szCs w:val="24"/>
        </w:rPr>
        <w:t xml:space="preserve"> указанной в </w:t>
      </w:r>
      <w:r>
        <w:rPr>
          <w:sz w:val="24"/>
          <w:szCs w:val="24"/>
        </w:rPr>
        <w:t>договоре</w:t>
      </w:r>
      <w:r w:rsidRPr="00E5318D">
        <w:rPr>
          <w:sz w:val="24"/>
          <w:szCs w:val="24"/>
        </w:rPr>
        <w:t>.</w:t>
      </w:r>
    </w:p>
  </w:footnote>
  <w:footnote w:id="3">
    <w:p w:rsidR="00FC2DE1" w:rsidRPr="005A43F1" w:rsidRDefault="00FC2DE1" w:rsidP="00FC2DE1">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FC2DE1" w:rsidRPr="005A43F1" w:rsidRDefault="00FC2DE1" w:rsidP="00FC2DE1">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FC2DE1" w:rsidRPr="00415206" w:rsidRDefault="00FC2DE1" w:rsidP="00FC2DE1">
      <w:pPr>
        <w:pStyle w:val="ae"/>
        <w:jc w:val="both"/>
        <w:rPr>
          <w:sz w:val="24"/>
          <w:szCs w:val="24"/>
        </w:rPr>
      </w:pPr>
      <w:r w:rsidRPr="00415206">
        <w:rPr>
          <w:rStyle w:val="ad"/>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FC2DE1" w:rsidRDefault="00FC2DE1" w:rsidP="00FC2DE1">
      <w:pPr>
        <w:pStyle w:val="ae"/>
      </w:pPr>
    </w:p>
  </w:footnote>
  <w:footnote w:id="6">
    <w:p w:rsidR="00FC2DE1" w:rsidRPr="007D54ED" w:rsidRDefault="00FC2DE1" w:rsidP="00FC2DE1">
      <w:pPr>
        <w:pStyle w:val="ae"/>
        <w:jc w:val="both"/>
        <w:rPr>
          <w:sz w:val="22"/>
          <w:szCs w:val="22"/>
        </w:rPr>
      </w:pPr>
      <w:r w:rsidRPr="007D54ED">
        <w:rPr>
          <w:rStyle w:val="ad"/>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443B12" w:rsidRPr="008F60DC" w:rsidRDefault="00443B12" w:rsidP="00443B12">
      <w:pPr>
        <w:pStyle w:val="ae"/>
        <w:jc w:val="both"/>
      </w:pPr>
      <w:r w:rsidRPr="008F60DC">
        <w:rPr>
          <w:rStyle w:val="ad"/>
        </w:rPr>
        <w:footnoteRef/>
      </w:r>
      <w:r w:rsidRPr="008F60DC">
        <w:t xml:space="preserve"> Заполняется участниками процедуры закупки – юридическими лицами.</w:t>
      </w:r>
    </w:p>
  </w:footnote>
  <w:footnote w:id="8">
    <w:p w:rsidR="00443B12" w:rsidRPr="008F60DC" w:rsidRDefault="00443B12" w:rsidP="00443B12">
      <w:pPr>
        <w:pStyle w:val="ae"/>
      </w:pPr>
      <w:r w:rsidRPr="008F60DC">
        <w:rPr>
          <w:rStyle w:val="ad"/>
        </w:rPr>
        <w:footnoteRef/>
      </w:r>
      <w:r w:rsidRPr="008F60DC">
        <w:t xml:space="preserve"> Заполняется участниками процедуры закупки – индивидуальными предпринимателями.</w:t>
      </w:r>
    </w:p>
  </w:footnote>
  <w:footnote w:id="9">
    <w:p w:rsidR="00443B12" w:rsidRPr="008F60DC" w:rsidRDefault="00443B12" w:rsidP="00443B12">
      <w:pPr>
        <w:pStyle w:val="ae"/>
      </w:pPr>
      <w:r w:rsidRPr="008F60DC">
        <w:rPr>
          <w:rStyle w:val="ad"/>
        </w:rPr>
        <w:footnoteRef/>
      </w:r>
      <w:r w:rsidRPr="008F60DC">
        <w:t xml:space="preserve"> Заполняется участниками процедуры закупки – физическими лицами.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6D7" w:rsidRDefault="007C66D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6D7" w:rsidRDefault="007C66D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6D7" w:rsidRDefault="007C66D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C122EEC"/>
    <w:multiLevelType w:val="hybridMultilevel"/>
    <w:tmpl w:val="C29EE24C"/>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F56F2"/>
    <w:multiLevelType w:val="hybridMultilevel"/>
    <w:tmpl w:val="757A634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3EB4152"/>
    <w:multiLevelType w:val="hybridMultilevel"/>
    <w:tmpl w:val="177C74A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670773F"/>
    <w:multiLevelType w:val="hybridMultilevel"/>
    <w:tmpl w:val="D0DAD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A25B08"/>
    <w:multiLevelType w:val="hybridMultilevel"/>
    <w:tmpl w:val="37D433C0"/>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1FC86EA9"/>
    <w:multiLevelType w:val="singleLevel"/>
    <w:tmpl w:val="23F4CB4C"/>
    <w:lvl w:ilvl="0">
      <w:numFmt w:val="decimal"/>
      <w:lvlText w:val="%1"/>
      <w:legacy w:legacy="1" w:legacySpace="0" w:legacyIndent="0"/>
      <w:lvlJc w:val="left"/>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181AEA"/>
    <w:multiLevelType w:val="hybridMultilevel"/>
    <w:tmpl w:val="6F06A4CC"/>
    <w:lvl w:ilvl="0" w:tplc="7018D83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43A40F0"/>
    <w:multiLevelType w:val="hybridMultilevel"/>
    <w:tmpl w:val="FFD8BF8E"/>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8">
    <w:nsid w:val="3A1622F6"/>
    <w:multiLevelType w:val="hybridMultilevel"/>
    <w:tmpl w:val="332CB092"/>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3E81127"/>
    <w:multiLevelType w:val="hybridMultilevel"/>
    <w:tmpl w:val="8BBE7B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701A5D33"/>
    <w:multiLevelType w:val="hybridMultilevel"/>
    <w:tmpl w:val="778A50B4"/>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3EC7F4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18"/>
  </w:num>
  <w:num w:numId="4">
    <w:abstractNumId w:val="15"/>
  </w:num>
  <w:num w:numId="5">
    <w:abstractNumId w:val="26"/>
  </w:num>
  <w:num w:numId="6">
    <w:abstractNumId w:val="17"/>
  </w:num>
  <w:num w:numId="7">
    <w:abstractNumId w:val="7"/>
  </w:num>
  <w:num w:numId="8">
    <w:abstractNumId w:val="2"/>
  </w:num>
  <w:num w:numId="9">
    <w:abstractNumId w:val="4"/>
  </w:num>
  <w:num w:numId="10">
    <w:abstractNumId w:val="8"/>
  </w:num>
  <w:num w:numId="11">
    <w:abstractNumId w:val="16"/>
  </w:num>
  <w:num w:numId="12">
    <w:abstractNumId w:val="27"/>
  </w:num>
  <w:num w:numId="13">
    <w:abstractNumId w:val="21"/>
  </w:num>
  <w:num w:numId="14">
    <w:abstractNumId w:val="2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4"/>
  </w:num>
  <w:num w:numId="18">
    <w:abstractNumId w:val="9"/>
  </w:num>
  <w:num w:numId="19">
    <w:abstractNumId w:val="10"/>
  </w:num>
  <w:num w:numId="20">
    <w:abstractNumId w:val="25"/>
  </w:num>
  <w:num w:numId="21">
    <w:abstractNumId w:val="1"/>
  </w:num>
  <w:num w:numId="22">
    <w:abstractNumId w:val="19"/>
  </w:num>
  <w:num w:numId="23">
    <w:abstractNumId w:val="11"/>
  </w:num>
  <w:num w:numId="24">
    <w:abstractNumId w:val="28"/>
  </w:num>
  <w:num w:numId="25">
    <w:abstractNumId w:val="20"/>
  </w:num>
  <w:num w:numId="26">
    <w:abstractNumId w:val="23"/>
  </w:num>
  <w:num w:numId="27">
    <w:abstractNumId w:val="22"/>
  </w:num>
  <w:num w:numId="28">
    <w:abstractNumId w:val="5"/>
  </w:num>
  <w:num w:numId="29">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30">
    <w:abstractNumId w:val="8"/>
    <w:lvlOverride w:ilvl="0">
      <w:startOverride w:val="4"/>
    </w:lvlOverride>
  </w:num>
  <w:num w:numId="31">
    <w:abstractNumId w:val="8"/>
    <w:lvlOverride w:ilvl="0">
      <w:startOverride w:val="10"/>
    </w:lvlOverride>
  </w:num>
  <w:num w:numId="3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B1273"/>
    <w:rsid w:val="0000010C"/>
    <w:rsid w:val="000008B4"/>
    <w:rsid w:val="0000146F"/>
    <w:rsid w:val="000016A0"/>
    <w:rsid w:val="000028C4"/>
    <w:rsid w:val="0000302E"/>
    <w:rsid w:val="0000392F"/>
    <w:rsid w:val="00004110"/>
    <w:rsid w:val="000041A6"/>
    <w:rsid w:val="00005B8D"/>
    <w:rsid w:val="00007CB3"/>
    <w:rsid w:val="0001012E"/>
    <w:rsid w:val="000107D4"/>
    <w:rsid w:val="00012335"/>
    <w:rsid w:val="000139AE"/>
    <w:rsid w:val="00014473"/>
    <w:rsid w:val="0001490A"/>
    <w:rsid w:val="000157C1"/>
    <w:rsid w:val="00015FBE"/>
    <w:rsid w:val="00016E5B"/>
    <w:rsid w:val="0001751F"/>
    <w:rsid w:val="00017A4D"/>
    <w:rsid w:val="000201DC"/>
    <w:rsid w:val="0002065B"/>
    <w:rsid w:val="00022E70"/>
    <w:rsid w:val="00023881"/>
    <w:rsid w:val="00023C9E"/>
    <w:rsid w:val="00024061"/>
    <w:rsid w:val="00024B82"/>
    <w:rsid w:val="0002696C"/>
    <w:rsid w:val="00027C51"/>
    <w:rsid w:val="00027DD2"/>
    <w:rsid w:val="00027FED"/>
    <w:rsid w:val="00030152"/>
    <w:rsid w:val="00030910"/>
    <w:rsid w:val="0003201C"/>
    <w:rsid w:val="000323D9"/>
    <w:rsid w:val="00033756"/>
    <w:rsid w:val="00034153"/>
    <w:rsid w:val="00034335"/>
    <w:rsid w:val="00034BFA"/>
    <w:rsid w:val="00034C4B"/>
    <w:rsid w:val="00035573"/>
    <w:rsid w:val="00036822"/>
    <w:rsid w:val="00037469"/>
    <w:rsid w:val="00037B1E"/>
    <w:rsid w:val="0004052B"/>
    <w:rsid w:val="00040FBC"/>
    <w:rsid w:val="00041774"/>
    <w:rsid w:val="0004191D"/>
    <w:rsid w:val="000421AE"/>
    <w:rsid w:val="00042447"/>
    <w:rsid w:val="00044303"/>
    <w:rsid w:val="000443E7"/>
    <w:rsid w:val="000449B5"/>
    <w:rsid w:val="00044A51"/>
    <w:rsid w:val="00044E79"/>
    <w:rsid w:val="00045AE2"/>
    <w:rsid w:val="000465C8"/>
    <w:rsid w:val="00046645"/>
    <w:rsid w:val="000473FA"/>
    <w:rsid w:val="00050846"/>
    <w:rsid w:val="000508AD"/>
    <w:rsid w:val="0005105D"/>
    <w:rsid w:val="000538EA"/>
    <w:rsid w:val="00053BA8"/>
    <w:rsid w:val="000544DD"/>
    <w:rsid w:val="0005563C"/>
    <w:rsid w:val="00055D09"/>
    <w:rsid w:val="00055ED5"/>
    <w:rsid w:val="000562D4"/>
    <w:rsid w:val="000614E8"/>
    <w:rsid w:val="00061CCB"/>
    <w:rsid w:val="00062015"/>
    <w:rsid w:val="00062409"/>
    <w:rsid w:val="000629B9"/>
    <w:rsid w:val="00062E30"/>
    <w:rsid w:val="0006326D"/>
    <w:rsid w:val="000632EE"/>
    <w:rsid w:val="00063BF5"/>
    <w:rsid w:val="0006408E"/>
    <w:rsid w:val="00064099"/>
    <w:rsid w:val="00064D0A"/>
    <w:rsid w:val="00065002"/>
    <w:rsid w:val="000652C1"/>
    <w:rsid w:val="000654A9"/>
    <w:rsid w:val="00065696"/>
    <w:rsid w:val="00065C9B"/>
    <w:rsid w:val="00065D4C"/>
    <w:rsid w:val="00065FEA"/>
    <w:rsid w:val="0006642B"/>
    <w:rsid w:val="0006645A"/>
    <w:rsid w:val="000667AA"/>
    <w:rsid w:val="000673AD"/>
    <w:rsid w:val="00067BF1"/>
    <w:rsid w:val="0007055A"/>
    <w:rsid w:val="00071725"/>
    <w:rsid w:val="00071937"/>
    <w:rsid w:val="00071E9E"/>
    <w:rsid w:val="00071F33"/>
    <w:rsid w:val="0007228F"/>
    <w:rsid w:val="0007391F"/>
    <w:rsid w:val="00075EA0"/>
    <w:rsid w:val="00077D0D"/>
    <w:rsid w:val="0008099A"/>
    <w:rsid w:val="00080C55"/>
    <w:rsid w:val="00081031"/>
    <w:rsid w:val="00081654"/>
    <w:rsid w:val="00081B13"/>
    <w:rsid w:val="000827E6"/>
    <w:rsid w:val="000843C6"/>
    <w:rsid w:val="00084FFC"/>
    <w:rsid w:val="00085743"/>
    <w:rsid w:val="00086329"/>
    <w:rsid w:val="00086A95"/>
    <w:rsid w:val="000906CF"/>
    <w:rsid w:val="0009078D"/>
    <w:rsid w:val="00090F66"/>
    <w:rsid w:val="000911AB"/>
    <w:rsid w:val="00091BDE"/>
    <w:rsid w:val="00092EF0"/>
    <w:rsid w:val="00093FE7"/>
    <w:rsid w:val="0009457B"/>
    <w:rsid w:val="0009484E"/>
    <w:rsid w:val="0009577C"/>
    <w:rsid w:val="000959A0"/>
    <w:rsid w:val="000973FD"/>
    <w:rsid w:val="000A1DE2"/>
    <w:rsid w:val="000A4079"/>
    <w:rsid w:val="000A54D6"/>
    <w:rsid w:val="000A5873"/>
    <w:rsid w:val="000A5CA2"/>
    <w:rsid w:val="000A6FA4"/>
    <w:rsid w:val="000B0BF4"/>
    <w:rsid w:val="000B0DF9"/>
    <w:rsid w:val="000B1026"/>
    <w:rsid w:val="000B10EB"/>
    <w:rsid w:val="000B187F"/>
    <w:rsid w:val="000B287A"/>
    <w:rsid w:val="000B2D0C"/>
    <w:rsid w:val="000B3116"/>
    <w:rsid w:val="000B44F4"/>
    <w:rsid w:val="000B4EDE"/>
    <w:rsid w:val="000B58DD"/>
    <w:rsid w:val="000B5BBD"/>
    <w:rsid w:val="000B5C20"/>
    <w:rsid w:val="000B5ED3"/>
    <w:rsid w:val="000B5FF9"/>
    <w:rsid w:val="000B6E45"/>
    <w:rsid w:val="000B769F"/>
    <w:rsid w:val="000C0C9E"/>
    <w:rsid w:val="000C11B1"/>
    <w:rsid w:val="000C1A4D"/>
    <w:rsid w:val="000C1EB1"/>
    <w:rsid w:val="000C33F3"/>
    <w:rsid w:val="000C364C"/>
    <w:rsid w:val="000C3673"/>
    <w:rsid w:val="000C3AB2"/>
    <w:rsid w:val="000C3C91"/>
    <w:rsid w:val="000C41F2"/>
    <w:rsid w:val="000C5C7B"/>
    <w:rsid w:val="000C63D9"/>
    <w:rsid w:val="000C6485"/>
    <w:rsid w:val="000C6A24"/>
    <w:rsid w:val="000C77D5"/>
    <w:rsid w:val="000C7D7E"/>
    <w:rsid w:val="000D038D"/>
    <w:rsid w:val="000D04E1"/>
    <w:rsid w:val="000D1719"/>
    <w:rsid w:val="000D180B"/>
    <w:rsid w:val="000D1C8C"/>
    <w:rsid w:val="000D254F"/>
    <w:rsid w:val="000D312E"/>
    <w:rsid w:val="000D3432"/>
    <w:rsid w:val="000D3DF0"/>
    <w:rsid w:val="000D4437"/>
    <w:rsid w:val="000D4F9F"/>
    <w:rsid w:val="000D5A2A"/>
    <w:rsid w:val="000D5C26"/>
    <w:rsid w:val="000D683D"/>
    <w:rsid w:val="000D6DF5"/>
    <w:rsid w:val="000D6E23"/>
    <w:rsid w:val="000D7013"/>
    <w:rsid w:val="000D7240"/>
    <w:rsid w:val="000D7920"/>
    <w:rsid w:val="000D7C88"/>
    <w:rsid w:val="000E0494"/>
    <w:rsid w:val="000E20B6"/>
    <w:rsid w:val="000E20B9"/>
    <w:rsid w:val="000E20DB"/>
    <w:rsid w:val="000E2170"/>
    <w:rsid w:val="000E28B1"/>
    <w:rsid w:val="000E2D6A"/>
    <w:rsid w:val="000E2E9E"/>
    <w:rsid w:val="000E35F7"/>
    <w:rsid w:val="000E46BE"/>
    <w:rsid w:val="000E5FD5"/>
    <w:rsid w:val="000E6D86"/>
    <w:rsid w:val="000E7653"/>
    <w:rsid w:val="000F0440"/>
    <w:rsid w:val="000F0921"/>
    <w:rsid w:val="000F0D50"/>
    <w:rsid w:val="000F1CD9"/>
    <w:rsid w:val="000F219F"/>
    <w:rsid w:val="000F23F1"/>
    <w:rsid w:val="000F3F76"/>
    <w:rsid w:val="000F453B"/>
    <w:rsid w:val="000F52E9"/>
    <w:rsid w:val="000F53C3"/>
    <w:rsid w:val="000F548C"/>
    <w:rsid w:val="000F6C38"/>
    <w:rsid w:val="000F7B3B"/>
    <w:rsid w:val="0010188C"/>
    <w:rsid w:val="00101D69"/>
    <w:rsid w:val="00101DBB"/>
    <w:rsid w:val="00101F56"/>
    <w:rsid w:val="00101F5B"/>
    <w:rsid w:val="00102449"/>
    <w:rsid w:val="00104700"/>
    <w:rsid w:val="00104B3C"/>
    <w:rsid w:val="0010629C"/>
    <w:rsid w:val="00106D65"/>
    <w:rsid w:val="001073CB"/>
    <w:rsid w:val="00107E0D"/>
    <w:rsid w:val="00110426"/>
    <w:rsid w:val="0011044A"/>
    <w:rsid w:val="00110A9F"/>
    <w:rsid w:val="00113CFC"/>
    <w:rsid w:val="00113D16"/>
    <w:rsid w:val="00114108"/>
    <w:rsid w:val="00114A42"/>
    <w:rsid w:val="00115083"/>
    <w:rsid w:val="001150D7"/>
    <w:rsid w:val="00115F06"/>
    <w:rsid w:val="001162EB"/>
    <w:rsid w:val="00117B1D"/>
    <w:rsid w:val="00117BE7"/>
    <w:rsid w:val="00117D7F"/>
    <w:rsid w:val="00117E03"/>
    <w:rsid w:val="00120175"/>
    <w:rsid w:val="00121136"/>
    <w:rsid w:val="00121A94"/>
    <w:rsid w:val="00122313"/>
    <w:rsid w:val="001224F5"/>
    <w:rsid w:val="00123DEB"/>
    <w:rsid w:val="00125793"/>
    <w:rsid w:val="0012727E"/>
    <w:rsid w:val="0012735C"/>
    <w:rsid w:val="0013097B"/>
    <w:rsid w:val="00131C86"/>
    <w:rsid w:val="00131D2E"/>
    <w:rsid w:val="0013286E"/>
    <w:rsid w:val="00132E2D"/>
    <w:rsid w:val="0013579D"/>
    <w:rsid w:val="00135EE1"/>
    <w:rsid w:val="00136A6A"/>
    <w:rsid w:val="00137304"/>
    <w:rsid w:val="001375F8"/>
    <w:rsid w:val="001400C6"/>
    <w:rsid w:val="001404F0"/>
    <w:rsid w:val="001406CD"/>
    <w:rsid w:val="001406FB"/>
    <w:rsid w:val="00140F7D"/>
    <w:rsid w:val="001416D2"/>
    <w:rsid w:val="00141C00"/>
    <w:rsid w:val="00142D97"/>
    <w:rsid w:val="00143242"/>
    <w:rsid w:val="00145360"/>
    <w:rsid w:val="00145CD4"/>
    <w:rsid w:val="0014600B"/>
    <w:rsid w:val="00146036"/>
    <w:rsid w:val="00146929"/>
    <w:rsid w:val="00147BF6"/>
    <w:rsid w:val="001503CC"/>
    <w:rsid w:val="001505F6"/>
    <w:rsid w:val="001513A5"/>
    <w:rsid w:val="00151407"/>
    <w:rsid w:val="00152B23"/>
    <w:rsid w:val="00153863"/>
    <w:rsid w:val="00154816"/>
    <w:rsid w:val="00154DFF"/>
    <w:rsid w:val="00155554"/>
    <w:rsid w:val="00156CDA"/>
    <w:rsid w:val="00160EF8"/>
    <w:rsid w:val="0016123D"/>
    <w:rsid w:val="0016124E"/>
    <w:rsid w:val="00161A46"/>
    <w:rsid w:val="0016211C"/>
    <w:rsid w:val="00162CA9"/>
    <w:rsid w:val="00162FB5"/>
    <w:rsid w:val="001633D8"/>
    <w:rsid w:val="00163EDB"/>
    <w:rsid w:val="00164A8E"/>
    <w:rsid w:val="00164E45"/>
    <w:rsid w:val="00165B47"/>
    <w:rsid w:val="0016644E"/>
    <w:rsid w:val="0016703F"/>
    <w:rsid w:val="00167132"/>
    <w:rsid w:val="00167999"/>
    <w:rsid w:val="00170565"/>
    <w:rsid w:val="00170865"/>
    <w:rsid w:val="00170FD9"/>
    <w:rsid w:val="001710DF"/>
    <w:rsid w:val="001732AB"/>
    <w:rsid w:val="00174089"/>
    <w:rsid w:val="00174309"/>
    <w:rsid w:val="0017431F"/>
    <w:rsid w:val="00174C89"/>
    <w:rsid w:val="00176124"/>
    <w:rsid w:val="0017677D"/>
    <w:rsid w:val="001770ED"/>
    <w:rsid w:val="00177335"/>
    <w:rsid w:val="00177C62"/>
    <w:rsid w:val="00180522"/>
    <w:rsid w:val="0018117B"/>
    <w:rsid w:val="00182F77"/>
    <w:rsid w:val="0018384E"/>
    <w:rsid w:val="0018463E"/>
    <w:rsid w:val="00185122"/>
    <w:rsid w:val="0018512B"/>
    <w:rsid w:val="0018563F"/>
    <w:rsid w:val="001859DD"/>
    <w:rsid w:val="00186BB2"/>
    <w:rsid w:val="00186E3C"/>
    <w:rsid w:val="00186F8F"/>
    <w:rsid w:val="00187938"/>
    <w:rsid w:val="00190267"/>
    <w:rsid w:val="00190E87"/>
    <w:rsid w:val="0019149C"/>
    <w:rsid w:val="0019168C"/>
    <w:rsid w:val="00191871"/>
    <w:rsid w:val="00191C7A"/>
    <w:rsid w:val="0019294B"/>
    <w:rsid w:val="00192B03"/>
    <w:rsid w:val="00192D31"/>
    <w:rsid w:val="00193118"/>
    <w:rsid w:val="00193367"/>
    <w:rsid w:val="00193894"/>
    <w:rsid w:val="00194707"/>
    <w:rsid w:val="00194E48"/>
    <w:rsid w:val="001954FD"/>
    <w:rsid w:val="00195578"/>
    <w:rsid w:val="00196731"/>
    <w:rsid w:val="00196CC5"/>
    <w:rsid w:val="00197179"/>
    <w:rsid w:val="0019732D"/>
    <w:rsid w:val="001973DC"/>
    <w:rsid w:val="0019758E"/>
    <w:rsid w:val="001A02D4"/>
    <w:rsid w:val="001A1C10"/>
    <w:rsid w:val="001A21A0"/>
    <w:rsid w:val="001A225E"/>
    <w:rsid w:val="001A337B"/>
    <w:rsid w:val="001A3DB6"/>
    <w:rsid w:val="001A51F0"/>
    <w:rsid w:val="001A7453"/>
    <w:rsid w:val="001A7F5C"/>
    <w:rsid w:val="001B074E"/>
    <w:rsid w:val="001B1465"/>
    <w:rsid w:val="001B2E94"/>
    <w:rsid w:val="001B3193"/>
    <w:rsid w:val="001B38BC"/>
    <w:rsid w:val="001B3E25"/>
    <w:rsid w:val="001B44EF"/>
    <w:rsid w:val="001B4512"/>
    <w:rsid w:val="001B57C0"/>
    <w:rsid w:val="001B5A07"/>
    <w:rsid w:val="001B5F62"/>
    <w:rsid w:val="001B6684"/>
    <w:rsid w:val="001B6AB2"/>
    <w:rsid w:val="001B73CF"/>
    <w:rsid w:val="001B7945"/>
    <w:rsid w:val="001C080E"/>
    <w:rsid w:val="001C1BF9"/>
    <w:rsid w:val="001C27C0"/>
    <w:rsid w:val="001C2A3C"/>
    <w:rsid w:val="001C3422"/>
    <w:rsid w:val="001C4513"/>
    <w:rsid w:val="001C4A3E"/>
    <w:rsid w:val="001C57A9"/>
    <w:rsid w:val="001C63A3"/>
    <w:rsid w:val="001C6BC7"/>
    <w:rsid w:val="001C73D4"/>
    <w:rsid w:val="001D0876"/>
    <w:rsid w:val="001D1E2F"/>
    <w:rsid w:val="001D354E"/>
    <w:rsid w:val="001D3FE8"/>
    <w:rsid w:val="001D405D"/>
    <w:rsid w:val="001D4163"/>
    <w:rsid w:val="001D4166"/>
    <w:rsid w:val="001D4524"/>
    <w:rsid w:val="001D595A"/>
    <w:rsid w:val="001D5B6A"/>
    <w:rsid w:val="001D5E6D"/>
    <w:rsid w:val="001D6134"/>
    <w:rsid w:val="001D6538"/>
    <w:rsid w:val="001D73B4"/>
    <w:rsid w:val="001E066F"/>
    <w:rsid w:val="001E0A98"/>
    <w:rsid w:val="001E0C17"/>
    <w:rsid w:val="001E20FF"/>
    <w:rsid w:val="001E2839"/>
    <w:rsid w:val="001E2C1C"/>
    <w:rsid w:val="001E2D0E"/>
    <w:rsid w:val="001E53F7"/>
    <w:rsid w:val="001E598F"/>
    <w:rsid w:val="001E6A97"/>
    <w:rsid w:val="001E774F"/>
    <w:rsid w:val="001F0660"/>
    <w:rsid w:val="001F0926"/>
    <w:rsid w:val="001F1CE9"/>
    <w:rsid w:val="001F2B75"/>
    <w:rsid w:val="001F3D88"/>
    <w:rsid w:val="001F3E57"/>
    <w:rsid w:val="001F5ADE"/>
    <w:rsid w:val="001F6528"/>
    <w:rsid w:val="001F678B"/>
    <w:rsid w:val="0020002F"/>
    <w:rsid w:val="00200053"/>
    <w:rsid w:val="00200570"/>
    <w:rsid w:val="00200E73"/>
    <w:rsid w:val="00201E9A"/>
    <w:rsid w:val="00202097"/>
    <w:rsid w:val="00202297"/>
    <w:rsid w:val="00202403"/>
    <w:rsid w:val="002035F1"/>
    <w:rsid w:val="002048DB"/>
    <w:rsid w:val="0020568C"/>
    <w:rsid w:val="002056BC"/>
    <w:rsid w:val="00206A9D"/>
    <w:rsid w:val="002072C9"/>
    <w:rsid w:val="00207BDF"/>
    <w:rsid w:val="00207FEF"/>
    <w:rsid w:val="0021001B"/>
    <w:rsid w:val="002101E3"/>
    <w:rsid w:val="002114FA"/>
    <w:rsid w:val="00211799"/>
    <w:rsid w:val="0021245F"/>
    <w:rsid w:val="0021263B"/>
    <w:rsid w:val="002132B0"/>
    <w:rsid w:val="00214E58"/>
    <w:rsid w:val="00215159"/>
    <w:rsid w:val="002157AD"/>
    <w:rsid w:val="00215C36"/>
    <w:rsid w:val="00215D6E"/>
    <w:rsid w:val="00216AA5"/>
    <w:rsid w:val="00216AD5"/>
    <w:rsid w:val="00217044"/>
    <w:rsid w:val="002206BF"/>
    <w:rsid w:val="00220EC4"/>
    <w:rsid w:val="00221DAC"/>
    <w:rsid w:val="00222176"/>
    <w:rsid w:val="00223596"/>
    <w:rsid w:val="00224D81"/>
    <w:rsid w:val="002252EC"/>
    <w:rsid w:val="0022592C"/>
    <w:rsid w:val="002261E2"/>
    <w:rsid w:val="00227569"/>
    <w:rsid w:val="00227975"/>
    <w:rsid w:val="00230DA2"/>
    <w:rsid w:val="002326DA"/>
    <w:rsid w:val="002328F7"/>
    <w:rsid w:val="00233070"/>
    <w:rsid w:val="0023333B"/>
    <w:rsid w:val="002335F4"/>
    <w:rsid w:val="00235A72"/>
    <w:rsid w:val="00236006"/>
    <w:rsid w:val="002366C2"/>
    <w:rsid w:val="002374F0"/>
    <w:rsid w:val="002376D9"/>
    <w:rsid w:val="00237F05"/>
    <w:rsid w:val="00240217"/>
    <w:rsid w:val="00241E03"/>
    <w:rsid w:val="00242019"/>
    <w:rsid w:val="00244826"/>
    <w:rsid w:val="0024570A"/>
    <w:rsid w:val="002458C3"/>
    <w:rsid w:val="00246829"/>
    <w:rsid w:val="00250E04"/>
    <w:rsid w:val="00250E5D"/>
    <w:rsid w:val="00251BAF"/>
    <w:rsid w:val="002521A3"/>
    <w:rsid w:val="00253663"/>
    <w:rsid w:val="0025391B"/>
    <w:rsid w:val="0025395E"/>
    <w:rsid w:val="00253D2A"/>
    <w:rsid w:val="00254722"/>
    <w:rsid w:val="00254B64"/>
    <w:rsid w:val="00255A63"/>
    <w:rsid w:val="00256261"/>
    <w:rsid w:val="00256BBA"/>
    <w:rsid w:val="00256D29"/>
    <w:rsid w:val="00257A10"/>
    <w:rsid w:val="00257FEB"/>
    <w:rsid w:val="002603DF"/>
    <w:rsid w:val="00261339"/>
    <w:rsid w:val="0026198B"/>
    <w:rsid w:val="00262A17"/>
    <w:rsid w:val="00263B21"/>
    <w:rsid w:val="00264526"/>
    <w:rsid w:val="0026741B"/>
    <w:rsid w:val="00270700"/>
    <w:rsid w:val="00271829"/>
    <w:rsid w:val="00271A41"/>
    <w:rsid w:val="00271B5F"/>
    <w:rsid w:val="00272925"/>
    <w:rsid w:val="00272D90"/>
    <w:rsid w:val="0027352F"/>
    <w:rsid w:val="00273616"/>
    <w:rsid w:val="00273C29"/>
    <w:rsid w:val="00273E38"/>
    <w:rsid w:val="0027465F"/>
    <w:rsid w:val="002748A0"/>
    <w:rsid w:val="0027524E"/>
    <w:rsid w:val="00275AD2"/>
    <w:rsid w:val="002770FF"/>
    <w:rsid w:val="00277453"/>
    <w:rsid w:val="00277A29"/>
    <w:rsid w:val="00280E82"/>
    <w:rsid w:val="00280F88"/>
    <w:rsid w:val="002811BC"/>
    <w:rsid w:val="0028441A"/>
    <w:rsid w:val="00284891"/>
    <w:rsid w:val="002848A7"/>
    <w:rsid w:val="00286284"/>
    <w:rsid w:val="00286C36"/>
    <w:rsid w:val="0028724B"/>
    <w:rsid w:val="00290936"/>
    <w:rsid w:val="00292474"/>
    <w:rsid w:val="00292961"/>
    <w:rsid w:val="00293952"/>
    <w:rsid w:val="00293C20"/>
    <w:rsid w:val="002953FB"/>
    <w:rsid w:val="0029544D"/>
    <w:rsid w:val="00295CA4"/>
    <w:rsid w:val="00295DF8"/>
    <w:rsid w:val="00296A3B"/>
    <w:rsid w:val="0029725A"/>
    <w:rsid w:val="002A0069"/>
    <w:rsid w:val="002A05E5"/>
    <w:rsid w:val="002A2065"/>
    <w:rsid w:val="002A3703"/>
    <w:rsid w:val="002A46FC"/>
    <w:rsid w:val="002A7355"/>
    <w:rsid w:val="002B00C7"/>
    <w:rsid w:val="002B0504"/>
    <w:rsid w:val="002B251C"/>
    <w:rsid w:val="002B25E5"/>
    <w:rsid w:val="002B2CD6"/>
    <w:rsid w:val="002B33A2"/>
    <w:rsid w:val="002B459C"/>
    <w:rsid w:val="002B4B06"/>
    <w:rsid w:val="002B4C77"/>
    <w:rsid w:val="002B5602"/>
    <w:rsid w:val="002B56B2"/>
    <w:rsid w:val="002B5E83"/>
    <w:rsid w:val="002B66B9"/>
    <w:rsid w:val="002B6DDB"/>
    <w:rsid w:val="002B7FAD"/>
    <w:rsid w:val="002C0F77"/>
    <w:rsid w:val="002C14A9"/>
    <w:rsid w:val="002C2630"/>
    <w:rsid w:val="002C2B66"/>
    <w:rsid w:val="002C32EC"/>
    <w:rsid w:val="002C3B5C"/>
    <w:rsid w:val="002C3CD8"/>
    <w:rsid w:val="002C3EB5"/>
    <w:rsid w:val="002C701F"/>
    <w:rsid w:val="002C7B1B"/>
    <w:rsid w:val="002D158C"/>
    <w:rsid w:val="002D1B56"/>
    <w:rsid w:val="002D47D0"/>
    <w:rsid w:val="002D535C"/>
    <w:rsid w:val="002D601A"/>
    <w:rsid w:val="002D621F"/>
    <w:rsid w:val="002D6F8F"/>
    <w:rsid w:val="002D7AA1"/>
    <w:rsid w:val="002E0AC4"/>
    <w:rsid w:val="002E1C48"/>
    <w:rsid w:val="002E1D9E"/>
    <w:rsid w:val="002E43E1"/>
    <w:rsid w:val="002E4606"/>
    <w:rsid w:val="002E4EAC"/>
    <w:rsid w:val="002E5483"/>
    <w:rsid w:val="002E560A"/>
    <w:rsid w:val="002E56C4"/>
    <w:rsid w:val="002E744D"/>
    <w:rsid w:val="002F158A"/>
    <w:rsid w:val="002F278B"/>
    <w:rsid w:val="002F2E64"/>
    <w:rsid w:val="002F4510"/>
    <w:rsid w:val="002F4C28"/>
    <w:rsid w:val="002F62ED"/>
    <w:rsid w:val="002F6595"/>
    <w:rsid w:val="002F6975"/>
    <w:rsid w:val="002F7F92"/>
    <w:rsid w:val="00300176"/>
    <w:rsid w:val="00300DB4"/>
    <w:rsid w:val="00301B56"/>
    <w:rsid w:val="00302E1C"/>
    <w:rsid w:val="0030420F"/>
    <w:rsid w:val="00304E31"/>
    <w:rsid w:val="00305FF3"/>
    <w:rsid w:val="00306197"/>
    <w:rsid w:val="003076FE"/>
    <w:rsid w:val="00307ADE"/>
    <w:rsid w:val="00307ECB"/>
    <w:rsid w:val="00310106"/>
    <w:rsid w:val="003104D6"/>
    <w:rsid w:val="00310B93"/>
    <w:rsid w:val="0031132C"/>
    <w:rsid w:val="00311703"/>
    <w:rsid w:val="0031178F"/>
    <w:rsid w:val="00312B19"/>
    <w:rsid w:val="00314D08"/>
    <w:rsid w:val="003158A9"/>
    <w:rsid w:val="003168DB"/>
    <w:rsid w:val="0031728B"/>
    <w:rsid w:val="003173FC"/>
    <w:rsid w:val="003176AE"/>
    <w:rsid w:val="00317E28"/>
    <w:rsid w:val="00317E38"/>
    <w:rsid w:val="00321485"/>
    <w:rsid w:val="00321935"/>
    <w:rsid w:val="003228D6"/>
    <w:rsid w:val="00322A97"/>
    <w:rsid w:val="00322B62"/>
    <w:rsid w:val="00323D41"/>
    <w:rsid w:val="00324D68"/>
    <w:rsid w:val="003256EF"/>
    <w:rsid w:val="00325873"/>
    <w:rsid w:val="00325B12"/>
    <w:rsid w:val="00326FBB"/>
    <w:rsid w:val="00327A43"/>
    <w:rsid w:val="00327ACA"/>
    <w:rsid w:val="00330387"/>
    <w:rsid w:val="00330DC2"/>
    <w:rsid w:val="00330FA9"/>
    <w:rsid w:val="00331862"/>
    <w:rsid w:val="00331D78"/>
    <w:rsid w:val="00331F77"/>
    <w:rsid w:val="003320A5"/>
    <w:rsid w:val="00332299"/>
    <w:rsid w:val="003322A0"/>
    <w:rsid w:val="00332AB4"/>
    <w:rsid w:val="003335EE"/>
    <w:rsid w:val="003339D1"/>
    <w:rsid w:val="00333DDD"/>
    <w:rsid w:val="0033413F"/>
    <w:rsid w:val="00334204"/>
    <w:rsid w:val="00334997"/>
    <w:rsid w:val="0033501C"/>
    <w:rsid w:val="00335B20"/>
    <w:rsid w:val="00335B36"/>
    <w:rsid w:val="00336160"/>
    <w:rsid w:val="0033651A"/>
    <w:rsid w:val="00336589"/>
    <w:rsid w:val="003365EC"/>
    <w:rsid w:val="00336996"/>
    <w:rsid w:val="0033714F"/>
    <w:rsid w:val="00337778"/>
    <w:rsid w:val="00337906"/>
    <w:rsid w:val="00337DE7"/>
    <w:rsid w:val="0034041C"/>
    <w:rsid w:val="003404DB"/>
    <w:rsid w:val="00340875"/>
    <w:rsid w:val="0034098A"/>
    <w:rsid w:val="00340A30"/>
    <w:rsid w:val="00340BE6"/>
    <w:rsid w:val="00340E0A"/>
    <w:rsid w:val="00341D52"/>
    <w:rsid w:val="00345BD6"/>
    <w:rsid w:val="00346FAB"/>
    <w:rsid w:val="00347345"/>
    <w:rsid w:val="00347A66"/>
    <w:rsid w:val="00347A68"/>
    <w:rsid w:val="00352138"/>
    <w:rsid w:val="003534E1"/>
    <w:rsid w:val="003535A6"/>
    <w:rsid w:val="00353AFE"/>
    <w:rsid w:val="00354FF6"/>
    <w:rsid w:val="00355259"/>
    <w:rsid w:val="00355C30"/>
    <w:rsid w:val="0035604F"/>
    <w:rsid w:val="003561D9"/>
    <w:rsid w:val="0035646E"/>
    <w:rsid w:val="003571DD"/>
    <w:rsid w:val="00357868"/>
    <w:rsid w:val="00357B75"/>
    <w:rsid w:val="00357C21"/>
    <w:rsid w:val="00360341"/>
    <w:rsid w:val="00360355"/>
    <w:rsid w:val="0036062E"/>
    <w:rsid w:val="00360E5A"/>
    <w:rsid w:val="003616BA"/>
    <w:rsid w:val="00361E6F"/>
    <w:rsid w:val="00362459"/>
    <w:rsid w:val="0036247A"/>
    <w:rsid w:val="003626C6"/>
    <w:rsid w:val="00362B10"/>
    <w:rsid w:val="00364162"/>
    <w:rsid w:val="00364361"/>
    <w:rsid w:val="0036436D"/>
    <w:rsid w:val="0036479B"/>
    <w:rsid w:val="003649F0"/>
    <w:rsid w:val="00364B7E"/>
    <w:rsid w:val="0036505C"/>
    <w:rsid w:val="00365332"/>
    <w:rsid w:val="00365DAD"/>
    <w:rsid w:val="00366431"/>
    <w:rsid w:val="0036671E"/>
    <w:rsid w:val="00366795"/>
    <w:rsid w:val="00366A9A"/>
    <w:rsid w:val="00367712"/>
    <w:rsid w:val="00367C7C"/>
    <w:rsid w:val="00367F14"/>
    <w:rsid w:val="003701B5"/>
    <w:rsid w:val="00370B15"/>
    <w:rsid w:val="00370C8D"/>
    <w:rsid w:val="00371756"/>
    <w:rsid w:val="00371D61"/>
    <w:rsid w:val="003726F2"/>
    <w:rsid w:val="00372720"/>
    <w:rsid w:val="00372DCE"/>
    <w:rsid w:val="0037354B"/>
    <w:rsid w:val="00373A2E"/>
    <w:rsid w:val="00373EE5"/>
    <w:rsid w:val="00374674"/>
    <w:rsid w:val="003747D8"/>
    <w:rsid w:val="00374A21"/>
    <w:rsid w:val="0037554E"/>
    <w:rsid w:val="0037586D"/>
    <w:rsid w:val="00380126"/>
    <w:rsid w:val="003821E8"/>
    <w:rsid w:val="003829A8"/>
    <w:rsid w:val="00383CB6"/>
    <w:rsid w:val="00383F7B"/>
    <w:rsid w:val="00384818"/>
    <w:rsid w:val="00385BDE"/>
    <w:rsid w:val="00385D91"/>
    <w:rsid w:val="00385DBA"/>
    <w:rsid w:val="00385E17"/>
    <w:rsid w:val="0038788B"/>
    <w:rsid w:val="00387F78"/>
    <w:rsid w:val="00391A2B"/>
    <w:rsid w:val="00391F0C"/>
    <w:rsid w:val="0039234D"/>
    <w:rsid w:val="0039288F"/>
    <w:rsid w:val="00392E29"/>
    <w:rsid w:val="00393257"/>
    <w:rsid w:val="00393F97"/>
    <w:rsid w:val="003949FD"/>
    <w:rsid w:val="00394CC7"/>
    <w:rsid w:val="00396059"/>
    <w:rsid w:val="00396B0B"/>
    <w:rsid w:val="003A002B"/>
    <w:rsid w:val="003A0238"/>
    <w:rsid w:val="003A0BB8"/>
    <w:rsid w:val="003A0C64"/>
    <w:rsid w:val="003A0D3C"/>
    <w:rsid w:val="003A15DA"/>
    <w:rsid w:val="003A1723"/>
    <w:rsid w:val="003A2126"/>
    <w:rsid w:val="003A22F8"/>
    <w:rsid w:val="003A3DB6"/>
    <w:rsid w:val="003A4083"/>
    <w:rsid w:val="003A4453"/>
    <w:rsid w:val="003A4739"/>
    <w:rsid w:val="003A507B"/>
    <w:rsid w:val="003A5FA1"/>
    <w:rsid w:val="003A645F"/>
    <w:rsid w:val="003A6910"/>
    <w:rsid w:val="003A6CDB"/>
    <w:rsid w:val="003A6F9F"/>
    <w:rsid w:val="003A7FEB"/>
    <w:rsid w:val="003B0C6F"/>
    <w:rsid w:val="003B0DAB"/>
    <w:rsid w:val="003B1DE5"/>
    <w:rsid w:val="003B22A2"/>
    <w:rsid w:val="003B239B"/>
    <w:rsid w:val="003B2A76"/>
    <w:rsid w:val="003B2F0F"/>
    <w:rsid w:val="003B3144"/>
    <w:rsid w:val="003B32CA"/>
    <w:rsid w:val="003B3B51"/>
    <w:rsid w:val="003B48D7"/>
    <w:rsid w:val="003B4BDA"/>
    <w:rsid w:val="003B523A"/>
    <w:rsid w:val="003B6035"/>
    <w:rsid w:val="003B689D"/>
    <w:rsid w:val="003B7551"/>
    <w:rsid w:val="003B7CB0"/>
    <w:rsid w:val="003C0383"/>
    <w:rsid w:val="003C136E"/>
    <w:rsid w:val="003C1E52"/>
    <w:rsid w:val="003C20FE"/>
    <w:rsid w:val="003C26DF"/>
    <w:rsid w:val="003C2803"/>
    <w:rsid w:val="003C362D"/>
    <w:rsid w:val="003C388A"/>
    <w:rsid w:val="003C3DE3"/>
    <w:rsid w:val="003C4191"/>
    <w:rsid w:val="003C443F"/>
    <w:rsid w:val="003C455E"/>
    <w:rsid w:val="003C5924"/>
    <w:rsid w:val="003C647A"/>
    <w:rsid w:val="003C65E1"/>
    <w:rsid w:val="003C691B"/>
    <w:rsid w:val="003C6D7D"/>
    <w:rsid w:val="003C6F08"/>
    <w:rsid w:val="003C7266"/>
    <w:rsid w:val="003D084C"/>
    <w:rsid w:val="003D0AE0"/>
    <w:rsid w:val="003D1302"/>
    <w:rsid w:val="003D1972"/>
    <w:rsid w:val="003D1A64"/>
    <w:rsid w:val="003D1DD7"/>
    <w:rsid w:val="003D42B5"/>
    <w:rsid w:val="003D45F8"/>
    <w:rsid w:val="003D50B5"/>
    <w:rsid w:val="003D5133"/>
    <w:rsid w:val="003D59CF"/>
    <w:rsid w:val="003D668C"/>
    <w:rsid w:val="003D7BCB"/>
    <w:rsid w:val="003E01B3"/>
    <w:rsid w:val="003E05A5"/>
    <w:rsid w:val="003E1599"/>
    <w:rsid w:val="003E1A5E"/>
    <w:rsid w:val="003E305D"/>
    <w:rsid w:val="003E3220"/>
    <w:rsid w:val="003E37C5"/>
    <w:rsid w:val="003E3C89"/>
    <w:rsid w:val="003E4557"/>
    <w:rsid w:val="003E55E0"/>
    <w:rsid w:val="003E56B2"/>
    <w:rsid w:val="003E6096"/>
    <w:rsid w:val="003E6FA7"/>
    <w:rsid w:val="003F0104"/>
    <w:rsid w:val="003F0274"/>
    <w:rsid w:val="003F0535"/>
    <w:rsid w:val="003F0D63"/>
    <w:rsid w:val="003F12FD"/>
    <w:rsid w:val="003F1436"/>
    <w:rsid w:val="003F186E"/>
    <w:rsid w:val="003F1D40"/>
    <w:rsid w:val="003F25C3"/>
    <w:rsid w:val="003F3DDA"/>
    <w:rsid w:val="003F4198"/>
    <w:rsid w:val="003F5C11"/>
    <w:rsid w:val="003F64C5"/>
    <w:rsid w:val="003F64C8"/>
    <w:rsid w:val="003F695C"/>
    <w:rsid w:val="003F6BD0"/>
    <w:rsid w:val="003F75B3"/>
    <w:rsid w:val="003F77CE"/>
    <w:rsid w:val="003F7FEF"/>
    <w:rsid w:val="004003B6"/>
    <w:rsid w:val="0040268E"/>
    <w:rsid w:val="00404075"/>
    <w:rsid w:val="00404375"/>
    <w:rsid w:val="00404D25"/>
    <w:rsid w:val="00404F35"/>
    <w:rsid w:val="004055C7"/>
    <w:rsid w:val="004108F5"/>
    <w:rsid w:val="00410C3D"/>
    <w:rsid w:val="004116C8"/>
    <w:rsid w:val="004125E8"/>
    <w:rsid w:val="00412BD1"/>
    <w:rsid w:val="00412C27"/>
    <w:rsid w:val="00413133"/>
    <w:rsid w:val="00414235"/>
    <w:rsid w:val="0041448D"/>
    <w:rsid w:val="00414B09"/>
    <w:rsid w:val="00414D91"/>
    <w:rsid w:val="00416020"/>
    <w:rsid w:val="004166AD"/>
    <w:rsid w:val="00416E86"/>
    <w:rsid w:val="00420071"/>
    <w:rsid w:val="004202BD"/>
    <w:rsid w:val="004202BF"/>
    <w:rsid w:val="00420B8D"/>
    <w:rsid w:val="00421F9C"/>
    <w:rsid w:val="0042244B"/>
    <w:rsid w:val="004243B0"/>
    <w:rsid w:val="004244BF"/>
    <w:rsid w:val="00424AEC"/>
    <w:rsid w:val="00424BF7"/>
    <w:rsid w:val="00424F2A"/>
    <w:rsid w:val="004250FD"/>
    <w:rsid w:val="00425935"/>
    <w:rsid w:val="00425969"/>
    <w:rsid w:val="00426E33"/>
    <w:rsid w:val="00430D92"/>
    <w:rsid w:val="00431ABD"/>
    <w:rsid w:val="00431ECF"/>
    <w:rsid w:val="004322BD"/>
    <w:rsid w:val="00432683"/>
    <w:rsid w:val="0043374D"/>
    <w:rsid w:val="00433E37"/>
    <w:rsid w:val="00436265"/>
    <w:rsid w:val="0043659F"/>
    <w:rsid w:val="00436AA5"/>
    <w:rsid w:val="00436BC2"/>
    <w:rsid w:val="00437742"/>
    <w:rsid w:val="00440CE2"/>
    <w:rsid w:val="0044190E"/>
    <w:rsid w:val="00441D6D"/>
    <w:rsid w:val="00441DCF"/>
    <w:rsid w:val="00441DFC"/>
    <w:rsid w:val="004437E5"/>
    <w:rsid w:val="00443B12"/>
    <w:rsid w:val="004444CB"/>
    <w:rsid w:val="004447B0"/>
    <w:rsid w:val="00444C57"/>
    <w:rsid w:val="00444E2E"/>
    <w:rsid w:val="00444EE1"/>
    <w:rsid w:val="00445A5B"/>
    <w:rsid w:val="00445DC7"/>
    <w:rsid w:val="0044602E"/>
    <w:rsid w:val="00447332"/>
    <w:rsid w:val="004478AF"/>
    <w:rsid w:val="004478C1"/>
    <w:rsid w:val="00450A07"/>
    <w:rsid w:val="004512D6"/>
    <w:rsid w:val="004518D4"/>
    <w:rsid w:val="004523AC"/>
    <w:rsid w:val="0045331B"/>
    <w:rsid w:val="00455522"/>
    <w:rsid w:val="00455758"/>
    <w:rsid w:val="004562ED"/>
    <w:rsid w:val="00460AFA"/>
    <w:rsid w:val="00461440"/>
    <w:rsid w:val="00461DCF"/>
    <w:rsid w:val="00463A8F"/>
    <w:rsid w:val="00464053"/>
    <w:rsid w:val="0046467D"/>
    <w:rsid w:val="0046493B"/>
    <w:rsid w:val="00464AB2"/>
    <w:rsid w:val="00464FC7"/>
    <w:rsid w:val="00466D33"/>
    <w:rsid w:val="00466DE0"/>
    <w:rsid w:val="0046710E"/>
    <w:rsid w:val="004678AF"/>
    <w:rsid w:val="00467EC1"/>
    <w:rsid w:val="00471A57"/>
    <w:rsid w:val="00472E00"/>
    <w:rsid w:val="00473563"/>
    <w:rsid w:val="0047357E"/>
    <w:rsid w:val="00474349"/>
    <w:rsid w:val="00474980"/>
    <w:rsid w:val="004751ED"/>
    <w:rsid w:val="004756B1"/>
    <w:rsid w:val="00475A55"/>
    <w:rsid w:val="00475ED4"/>
    <w:rsid w:val="00475F17"/>
    <w:rsid w:val="004761CB"/>
    <w:rsid w:val="004762DF"/>
    <w:rsid w:val="004768B2"/>
    <w:rsid w:val="0048131A"/>
    <w:rsid w:val="00481AA6"/>
    <w:rsid w:val="00481E96"/>
    <w:rsid w:val="00482432"/>
    <w:rsid w:val="00483011"/>
    <w:rsid w:val="004830BB"/>
    <w:rsid w:val="0048348B"/>
    <w:rsid w:val="004839AA"/>
    <w:rsid w:val="0048432D"/>
    <w:rsid w:val="0048437F"/>
    <w:rsid w:val="004843DD"/>
    <w:rsid w:val="00484F0E"/>
    <w:rsid w:val="00485865"/>
    <w:rsid w:val="00485A22"/>
    <w:rsid w:val="004876F7"/>
    <w:rsid w:val="00490406"/>
    <w:rsid w:val="0049076C"/>
    <w:rsid w:val="00490B41"/>
    <w:rsid w:val="00491195"/>
    <w:rsid w:val="00492A3C"/>
    <w:rsid w:val="00494046"/>
    <w:rsid w:val="00494318"/>
    <w:rsid w:val="004948BC"/>
    <w:rsid w:val="00496253"/>
    <w:rsid w:val="004964DA"/>
    <w:rsid w:val="004A193F"/>
    <w:rsid w:val="004A215B"/>
    <w:rsid w:val="004A3055"/>
    <w:rsid w:val="004A3276"/>
    <w:rsid w:val="004A33C5"/>
    <w:rsid w:val="004A38B1"/>
    <w:rsid w:val="004A3B50"/>
    <w:rsid w:val="004A3FEE"/>
    <w:rsid w:val="004A45E7"/>
    <w:rsid w:val="004A4837"/>
    <w:rsid w:val="004A4FF1"/>
    <w:rsid w:val="004A5AED"/>
    <w:rsid w:val="004A62AF"/>
    <w:rsid w:val="004A6C71"/>
    <w:rsid w:val="004A6F05"/>
    <w:rsid w:val="004A7C0C"/>
    <w:rsid w:val="004A7DC8"/>
    <w:rsid w:val="004B0CA8"/>
    <w:rsid w:val="004B1D3E"/>
    <w:rsid w:val="004B2A3E"/>
    <w:rsid w:val="004B2AA3"/>
    <w:rsid w:val="004B3073"/>
    <w:rsid w:val="004B325D"/>
    <w:rsid w:val="004B32A8"/>
    <w:rsid w:val="004B37C8"/>
    <w:rsid w:val="004B47B6"/>
    <w:rsid w:val="004B4973"/>
    <w:rsid w:val="004B4FB7"/>
    <w:rsid w:val="004B55EB"/>
    <w:rsid w:val="004B6424"/>
    <w:rsid w:val="004B69DE"/>
    <w:rsid w:val="004B7A79"/>
    <w:rsid w:val="004B7ED3"/>
    <w:rsid w:val="004C08E5"/>
    <w:rsid w:val="004C11E0"/>
    <w:rsid w:val="004C1F87"/>
    <w:rsid w:val="004C2345"/>
    <w:rsid w:val="004C284E"/>
    <w:rsid w:val="004C424F"/>
    <w:rsid w:val="004C42DB"/>
    <w:rsid w:val="004C5465"/>
    <w:rsid w:val="004C633B"/>
    <w:rsid w:val="004C66FC"/>
    <w:rsid w:val="004C7DDC"/>
    <w:rsid w:val="004C7F25"/>
    <w:rsid w:val="004D05D7"/>
    <w:rsid w:val="004D060D"/>
    <w:rsid w:val="004D06AF"/>
    <w:rsid w:val="004D12E6"/>
    <w:rsid w:val="004D23C6"/>
    <w:rsid w:val="004D26BB"/>
    <w:rsid w:val="004D2B0C"/>
    <w:rsid w:val="004D2B5B"/>
    <w:rsid w:val="004D3D1E"/>
    <w:rsid w:val="004D551F"/>
    <w:rsid w:val="004D5543"/>
    <w:rsid w:val="004D6BFF"/>
    <w:rsid w:val="004D6D14"/>
    <w:rsid w:val="004D6E17"/>
    <w:rsid w:val="004D7086"/>
    <w:rsid w:val="004E04DC"/>
    <w:rsid w:val="004E214D"/>
    <w:rsid w:val="004E2748"/>
    <w:rsid w:val="004E4515"/>
    <w:rsid w:val="004E463C"/>
    <w:rsid w:val="004E50A2"/>
    <w:rsid w:val="004E5944"/>
    <w:rsid w:val="004E5981"/>
    <w:rsid w:val="004E63AB"/>
    <w:rsid w:val="004E6C72"/>
    <w:rsid w:val="004E7131"/>
    <w:rsid w:val="004E727A"/>
    <w:rsid w:val="004E7628"/>
    <w:rsid w:val="004E7EB9"/>
    <w:rsid w:val="004F06DC"/>
    <w:rsid w:val="004F1210"/>
    <w:rsid w:val="004F1263"/>
    <w:rsid w:val="004F12BA"/>
    <w:rsid w:val="004F1472"/>
    <w:rsid w:val="004F15C6"/>
    <w:rsid w:val="004F1BD7"/>
    <w:rsid w:val="004F1DDB"/>
    <w:rsid w:val="004F28BE"/>
    <w:rsid w:val="004F3A31"/>
    <w:rsid w:val="004F3BF5"/>
    <w:rsid w:val="004F4EBB"/>
    <w:rsid w:val="004F566D"/>
    <w:rsid w:val="004F5711"/>
    <w:rsid w:val="004F5C62"/>
    <w:rsid w:val="004F60C3"/>
    <w:rsid w:val="004F67BA"/>
    <w:rsid w:val="004F6E44"/>
    <w:rsid w:val="004F7473"/>
    <w:rsid w:val="00500110"/>
    <w:rsid w:val="0050084B"/>
    <w:rsid w:val="0050096D"/>
    <w:rsid w:val="00500AD1"/>
    <w:rsid w:val="00500C89"/>
    <w:rsid w:val="0050165E"/>
    <w:rsid w:val="00502812"/>
    <w:rsid w:val="00503A5D"/>
    <w:rsid w:val="00503B09"/>
    <w:rsid w:val="0050457E"/>
    <w:rsid w:val="0050667C"/>
    <w:rsid w:val="00506D27"/>
    <w:rsid w:val="0050752A"/>
    <w:rsid w:val="00507AA5"/>
    <w:rsid w:val="005117B7"/>
    <w:rsid w:val="005118DD"/>
    <w:rsid w:val="00511AE8"/>
    <w:rsid w:val="00511C07"/>
    <w:rsid w:val="00511F4E"/>
    <w:rsid w:val="005152D1"/>
    <w:rsid w:val="00515605"/>
    <w:rsid w:val="00515A8B"/>
    <w:rsid w:val="00515F43"/>
    <w:rsid w:val="005178CC"/>
    <w:rsid w:val="005201BE"/>
    <w:rsid w:val="005206B3"/>
    <w:rsid w:val="005218F4"/>
    <w:rsid w:val="005220BD"/>
    <w:rsid w:val="005222FF"/>
    <w:rsid w:val="00523389"/>
    <w:rsid w:val="00523A4B"/>
    <w:rsid w:val="00523FDE"/>
    <w:rsid w:val="00524623"/>
    <w:rsid w:val="00524754"/>
    <w:rsid w:val="00524BEB"/>
    <w:rsid w:val="00524D90"/>
    <w:rsid w:val="00525236"/>
    <w:rsid w:val="0052539C"/>
    <w:rsid w:val="00526749"/>
    <w:rsid w:val="005267D7"/>
    <w:rsid w:val="00526A5A"/>
    <w:rsid w:val="00526DFF"/>
    <w:rsid w:val="00526FAD"/>
    <w:rsid w:val="005270FA"/>
    <w:rsid w:val="00527676"/>
    <w:rsid w:val="005278E8"/>
    <w:rsid w:val="00527B6E"/>
    <w:rsid w:val="00527EA3"/>
    <w:rsid w:val="00531785"/>
    <w:rsid w:val="00532350"/>
    <w:rsid w:val="0053279F"/>
    <w:rsid w:val="005333C3"/>
    <w:rsid w:val="005336C4"/>
    <w:rsid w:val="00533788"/>
    <w:rsid w:val="00533F09"/>
    <w:rsid w:val="00534145"/>
    <w:rsid w:val="005342AC"/>
    <w:rsid w:val="005352B6"/>
    <w:rsid w:val="00535907"/>
    <w:rsid w:val="00536017"/>
    <w:rsid w:val="00536607"/>
    <w:rsid w:val="005366A0"/>
    <w:rsid w:val="00536AFA"/>
    <w:rsid w:val="005377FB"/>
    <w:rsid w:val="0054017C"/>
    <w:rsid w:val="00540CB1"/>
    <w:rsid w:val="005410BD"/>
    <w:rsid w:val="00541256"/>
    <w:rsid w:val="0054147C"/>
    <w:rsid w:val="005414FC"/>
    <w:rsid w:val="0054374E"/>
    <w:rsid w:val="005439EE"/>
    <w:rsid w:val="00544887"/>
    <w:rsid w:val="00544F16"/>
    <w:rsid w:val="00544F33"/>
    <w:rsid w:val="00545291"/>
    <w:rsid w:val="00545691"/>
    <w:rsid w:val="00545D69"/>
    <w:rsid w:val="00545E7E"/>
    <w:rsid w:val="00546725"/>
    <w:rsid w:val="00546B5E"/>
    <w:rsid w:val="00547FCA"/>
    <w:rsid w:val="00550A24"/>
    <w:rsid w:val="00550EFC"/>
    <w:rsid w:val="005517FC"/>
    <w:rsid w:val="0055404E"/>
    <w:rsid w:val="00554A90"/>
    <w:rsid w:val="00554AF3"/>
    <w:rsid w:val="00554ED1"/>
    <w:rsid w:val="00554F44"/>
    <w:rsid w:val="00556630"/>
    <w:rsid w:val="00560205"/>
    <w:rsid w:val="00560930"/>
    <w:rsid w:val="00560963"/>
    <w:rsid w:val="00560AAD"/>
    <w:rsid w:val="005616C0"/>
    <w:rsid w:val="0056211B"/>
    <w:rsid w:val="00564A73"/>
    <w:rsid w:val="00565642"/>
    <w:rsid w:val="005657E4"/>
    <w:rsid w:val="00566194"/>
    <w:rsid w:val="0056630E"/>
    <w:rsid w:val="00566464"/>
    <w:rsid w:val="005666D3"/>
    <w:rsid w:val="00567054"/>
    <w:rsid w:val="005670A6"/>
    <w:rsid w:val="005708E2"/>
    <w:rsid w:val="00570C92"/>
    <w:rsid w:val="00571475"/>
    <w:rsid w:val="00573D7C"/>
    <w:rsid w:val="00574C47"/>
    <w:rsid w:val="00574F20"/>
    <w:rsid w:val="00575233"/>
    <w:rsid w:val="00575528"/>
    <w:rsid w:val="005804F0"/>
    <w:rsid w:val="00581C1F"/>
    <w:rsid w:val="00581EB0"/>
    <w:rsid w:val="00581FF0"/>
    <w:rsid w:val="00582DCF"/>
    <w:rsid w:val="0058615E"/>
    <w:rsid w:val="005875D5"/>
    <w:rsid w:val="00587693"/>
    <w:rsid w:val="0059070F"/>
    <w:rsid w:val="00590AF9"/>
    <w:rsid w:val="00590E74"/>
    <w:rsid w:val="0059135A"/>
    <w:rsid w:val="00592CF2"/>
    <w:rsid w:val="00592ED7"/>
    <w:rsid w:val="00592FFF"/>
    <w:rsid w:val="0059324D"/>
    <w:rsid w:val="00594699"/>
    <w:rsid w:val="005966B4"/>
    <w:rsid w:val="005968EC"/>
    <w:rsid w:val="0059751E"/>
    <w:rsid w:val="005979F4"/>
    <w:rsid w:val="005A056C"/>
    <w:rsid w:val="005A1149"/>
    <w:rsid w:val="005A17E8"/>
    <w:rsid w:val="005A20DF"/>
    <w:rsid w:val="005A3362"/>
    <w:rsid w:val="005A33C3"/>
    <w:rsid w:val="005A38DF"/>
    <w:rsid w:val="005A39BA"/>
    <w:rsid w:val="005A5248"/>
    <w:rsid w:val="005A60F1"/>
    <w:rsid w:val="005A62E8"/>
    <w:rsid w:val="005A6479"/>
    <w:rsid w:val="005A6BA1"/>
    <w:rsid w:val="005A716E"/>
    <w:rsid w:val="005A73B8"/>
    <w:rsid w:val="005A7601"/>
    <w:rsid w:val="005B0D24"/>
    <w:rsid w:val="005B2607"/>
    <w:rsid w:val="005B3488"/>
    <w:rsid w:val="005B45F8"/>
    <w:rsid w:val="005B4A67"/>
    <w:rsid w:val="005B543B"/>
    <w:rsid w:val="005B608E"/>
    <w:rsid w:val="005B61E9"/>
    <w:rsid w:val="005B677F"/>
    <w:rsid w:val="005B71DA"/>
    <w:rsid w:val="005B778D"/>
    <w:rsid w:val="005B7C69"/>
    <w:rsid w:val="005C0906"/>
    <w:rsid w:val="005C0A39"/>
    <w:rsid w:val="005C0D3F"/>
    <w:rsid w:val="005C1413"/>
    <w:rsid w:val="005C2509"/>
    <w:rsid w:val="005C2D06"/>
    <w:rsid w:val="005C33A5"/>
    <w:rsid w:val="005C3713"/>
    <w:rsid w:val="005C416A"/>
    <w:rsid w:val="005C4422"/>
    <w:rsid w:val="005C47FF"/>
    <w:rsid w:val="005C62DD"/>
    <w:rsid w:val="005C6CE2"/>
    <w:rsid w:val="005C729C"/>
    <w:rsid w:val="005D045F"/>
    <w:rsid w:val="005D04EF"/>
    <w:rsid w:val="005D0DAA"/>
    <w:rsid w:val="005D2DC8"/>
    <w:rsid w:val="005D33A6"/>
    <w:rsid w:val="005D3464"/>
    <w:rsid w:val="005D4915"/>
    <w:rsid w:val="005D5B09"/>
    <w:rsid w:val="005D66B5"/>
    <w:rsid w:val="005D7B86"/>
    <w:rsid w:val="005D7EC3"/>
    <w:rsid w:val="005E10C4"/>
    <w:rsid w:val="005E1150"/>
    <w:rsid w:val="005E20E9"/>
    <w:rsid w:val="005E330A"/>
    <w:rsid w:val="005E36D0"/>
    <w:rsid w:val="005E3FD6"/>
    <w:rsid w:val="005E4036"/>
    <w:rsid w:val="005E416D"/>
    <w:rsid w:val="005E44BE"/>
    <w:rsid w:val="005E765B"/>
    <w:rsid w:val="005E7D31"/>
    <w:rsid w:val="005F0061"/>
    <w:rsid w:val="005F0F12"/>
    <w:rsid w:val="005F1347"/>
    <w:rsid w:val="005F16D5"/>
    <w:rsid w:val="005F1E52"/>
    <w:rsid w:val="005F22B7"/>
    <w:rsid w:val="005F267D"/>
    <w:rsid w:val="005F340A"/>
    <w:rsid w:val="005F37A9"/>
    <w:rsid w:val="005F3D0F"/>
    <w:rsid w:val="005F51D9"/>
    <w:rsid w:val="005F5706"/>
    <w:rsid w:val="005F58AD"/>
    <w:rsid w:val="005F635E"/>
    <w:rsid w:val="005F669D"/>
    <w:rsid w:val="005F776B"/>
    <w:rsid w:val="0060031F"/>
    <w:rsid w:val="00601707"/>
    <w:rsid w:val="006024C8"/>
    <w:rsid w:val="006030B4"/>
    <w:rsid w:val="0060328D"/>
    <w:rsid w:val="00605006"/>
    <w:rsid w:val="00605804"/>
    <w:rsid w:val="00605B20"/>
    <w:rsid w:val="00605F0B"/>
    <w:rsid w:val="00606B5C"/>
    <w:rsid w:val="006078BB"/>
    <w:rsid w:val="006111EA"/>
    <w:rsid w:val="00612230"/>
    <w:rsid w:val="00613FD3"/>
    <w:rsid w:val="00613FF7"/>
    <w:rsid w:val="00614489"/>
    <w:rsid w:val="00617B6E"/>
    <w:rsid w:val="00620127"/>
    <w:rsid w:val="00620CE6"/>
    <w:rsid w:val="006218B9"/>
    <w:rsid w:val="00621B90"/>
    <w:rsid w:val="00622134"/>
    <w:rsid w:val="00622645"/>
    <w:rsid w:val="006226AF"/>
    <w:rsid w:val="00624740"/>
    <w:rsid w:val="00624B9B"/>
    <w:rsid w:val="00624C3F"/>
    <w:rsid w:val="00624CD3"/>
    <w:rsid w:val="0062508B"/>
    <w:rsid w:val="0062545D"/>
    <w:rsid w:val="00626A48"/>
    <w:rsid w:val="00627818"/>
    <w:rsid w:val="0063003A"/>
    <w:rsid w:val="006300BC"/>
    <w:rsid w:val="00631301"/>
    <w:rsid w:val="00631427"/>
    <w:rsid w:val="00631782"/>
    <w:rsid w:val="00631DE8"/>
    <w:rsid w:val="00631E51"/>
    <w:rsid w:val="00632408"/>
    <w:rsid w:val="006324F7"/>
    <w:rsid w:val="00632ED5"/>
    <w:rsid w:val="00632F42"/>
    <w:rsid w:val="00633540"/>
    <w:rsid w:val="006351ED"/>
    <w:rsid w:val="006357A8"/>
    <w:rsid w:val="006359D8"/>
    <w:rsid w:val="006369B7"/>
    <w:rsid w:val="006375DF"/>
    <w:rsid w:val="00641406"/>
    <w:rsid w:val="00641447"/>
    <w:rsid w:val="00641AD3"/>
    <w:rsid w:val="00641D26"/>
    <w:rsid w:val="006428E3"/>
    <w:rsid w:val="00642B15"/>
    <w:rsid w:val="0064305B"/>
    <w:rsid w:val="006436BC"/>
    <w:rsid w:val="00643FF8"/>
    <w:rsid w:val="00644084"/>
    <w:rsid w:val="00645D7C"/>
    <w:rsid w:val="00646177"/>
    <w:rsid w:val="006464ED"/>
    <w:rsid w:val="00646520"/>
    <w:rsid w:val="00646B77"/>
    <w:rsid w:val="00646B87"/>
    <w:rsid w:val="00646F3E"/>
    <w:rsid w:val="00647692"/>
    <w:rsid w:val="00651244"/>
    <w:rsid w:val="00651263"/>
    <w:rsid w:val="00652C77"/>
    <w:rsid w:val="00652CC6"/>
    <w:rsid w:val="006532BB"/>
    <w:rsid w:val="006533DF"/>
    <w:rsid w:val="006539E0"/>
    <w:rsid w:val="00653D51"/>
    <w:rsid w:val="006547B7"/>
    <w:rsid w:val="00654E0C"/>
    <w:rsid w:val="00654E43"/>
    <w:rsid w:val="006559FA"/>
    <w:rsid w:val="00656051"/>
    <w:rsid w:val="00656B20"/>
    <w:rsid w:val="00657273"/>
    <w:rsid w:val="00657B96"/>
    <w:rsid w:val="00657E18"/>
    <w:rsid w:val="00660594"/>
    <w:rsid w:val="006608FD"/>
    <w:rsid w:val="006611F9"/>
    <w:rsid w:val="00661A00"/>
    <w:rsid w:val="00661A4F"/>
    <w:rsid w:val="00661C9E"/>
    <w:rsid w:val="0066218E"/>
    <w:rsid w:val="00662A72"/>
    <w:rsid w:val="006641D2"/>
    <w:rsid w:val="00666380"/>
    <w:rsid w:val="0066654B"/>
    <w:rsid w:val="0066654E"/>
    <w:rsid w:val="006665B4"/>
    <w:rsid w:val="00666957"/>
    <w:rsid w:val="006675C3"/>
    <w:rsid w:val="00667B1D"/>
    <w:rsid w:val="00667C2E"/>
    <w:rsid w:val="00671E5D"/>
    <w:rsid w:val="00672139"/>
    <w:rsid w:val="00672F29"/>
    <w:rsid w:val="0067372F"/>
    <w:rsid w:val="00673970"/>
    <w:rsid w:val="00673E3B"/>
    <w:rsid w:val="006748D0"/>
    <w:rsid w:val="0067557B"/>
    <w:rsid w:val="006758A9"/>
    <w:rsid w:val="00675A0F"/>
    <w:rsid w:val="00676984"/>
    <w:rsid w:val="006771C4"/>
    <w:rsid w:val="0068214F"/>
    <w:rsid w:val="0068365D"/>
    <w:rsid w:val="0068371A"/>
    <w:rsid w:val="006839E1"/>
    <w:rsid w:val="006844E8"/>
    <w:rsid w:val="00684AFA"/>
    <w:rsid w:val="006851A3"/>
    <w:rsid w:val="0068547E"/>
    <w:rsid w:val="00685772"/>
    <w:rsid w:val="006858E0"/>
    <w:rsid w:val="006902F6"/>
    <w:rsid w:val="00690BD0"/>
    <w:rsid w:val="00692726"/>
    <w:rsid w:val="00692997"/>
    <w:rsid w:val="00693062"/>
    <w:rsid w:val="00694D90"/>
    <w:rsid w:val="00694E4C"/>
    <w:rsid w:val="006961A0"/>
    <w:rsid w:val="00697559"/>
    <w:rsid w:val="00697CC1"/>
    <w:rsid w:val="006A05F1"/>
    <w:rsid w:val="006A32C4"/>
    <w:rsid w:val="006A401C"/>
    <w:rsid w:val="006A41A2"/>
    <w:rsid w:val="006A4409"/>
    <w:rsid w:val="006A440F"/>
    <w:rsid w:val="006A4E09"/>
    <w:rsid w:val="006A51F3"/>
    <w:rsid w:val="006A5D76"/>
    <w:rsid w:val="006A5FD4"/>
    <w:rsid w:val="006A64FB"/>
    <w:rsid w:val="006A68FE"/>
    <w:rsid w:val="006A6EC9"/>
    <w:rsid w:val="006A716C"/>
    <w:rsid w:val="006A7C76"/>
    <w:rsid w:val="006A7E4C"/>
    <w:rsid w:val="006B0E49"/>
    <w:rsid w:val="006B11EC"/>
    <w:rsid w:val="006B1602"/>
    <w:rsid w:val="006B2828"/>
    <w:rsid w:val="006B2D96"/>
    <w:rsid w:val="006B2E6B"/>
    <w:rsid w:val="006B3416"/>
    <w:rsid w:val="006B3D11"/>
    <w:rsid w:val="006B4118"/>
    <w:rsid w:val="006B48E1"/>
    <w:rsid w:val="006B4A84"/>
    <w:rsid w:val="006B561C"/>
    <w:rsid w:val="006B587B"/>
    <w:rsid w:val="006B5B57"/>
    <w:rsid w:val="006B5BEA"/>
    <w:rsid w:val="006B69AD"/>
    <w:rsid w:val="006B764F"/>
    <w:rsid w:val="006B76D9"/>
    <w:rsid w:val="006C00DF"/>
    <w:rsid w:val="006C0860"/>
    <w:rsid w:val="006C18C3"/>
    <w:rsid w:val="006C1C9E"/>
    <w:rsid w:val="006C1CCA"/>
    <w:rsid w:val="006C1F12"/>
    <w:rsid w:val="006C2048"/>
    <w:rsid w:val="006C2711"/>
    <w:rsid w:val="006C2A76"/>
    <w:rsid w:val="006C2DF9"/>
    <w:rsid w:val="006C3D79"/>
    <w:rsid w:val="006C3E2D"/>
    <w:rsid w:val="006C40EE"/>
    <w:rsid w:val="006C496A"/>
    <w:rsid w:val="006C534D"/>
    <w:rsid w:val="006C58AE"/>
    <w:rsid w:val="006C5C78"/>
    <w:rsid w:val="006C6901"/>
    <w:rsid w:val="006C7A39"/>
    <w:rsid w:val="006D075E"/>
    <w:rsid w:val="006D11C1"/>
    <w:rsid w:val="006D2492"/>
    <w:rsid w:val="006D33BB"/>
    <w:rsid w:val="006D3582"/>
    <w:rsid w:val="006D3F78"/>
    <w:rsid w:val="006D4611"/>
    <w:rsid w:val="006D5777"/>
    <w:rsid w:val="006D6DFE"/>
    <w:rsid w:val="006D72A8"/>
    <w:rsid w:val="006D768D"/>
    <w:rsid w:val="006D7BFC"/>
    <w:rsid w:val="006E0A3D"/>
    <w:rsid w:val="006E16F3"/>
    <w:rsid w:val="006E2259"/>
    <w:rsid w:val="006E23DB"/>
    <w:rsid w:val="006E3743"/>
    <w:rsid w:val="006E5587"/>
    <w:rsid w:val="006E6CF1"/>
    <w:rsid w:val="006E7422"/>
    <w:rsid w:val="006E74C2"/>
    <w:rsid w:val="006F03FF"/>
    <w:rsid w:val="006F0714"/>
    <w:rsid w:val="006F080E"/>
    <w:rsid w:val="006F10E2"/>
    <w:rsid w:val="006F1AB0"/>
    <w:rsid w:val="006F1B2B"/>
    <w:rsid w:val="006F2291"/>
    <w:rsid w:val="006F376D"/>
    <w:rsid w:val="006F3FFA"/>
    <w:rsid w:val="006F4AFF"/>
    <w:rsid w:val="006F4F08"/>
    <w:rsid w:val="006F5D74"/>
    <w:rsid w:val="006F660E"/>
    <w:rsid w:val="006F6C99"/>
    <w:rsid w:val="006F6F79"/>
    <w:rsid w:val="0070030B"/>
    <w:rsid w:val="007016B1"/>
    <w:rsid w:val="00701A99"/>
    <w:rsid w:val="007020A7"/>
    <w:rsid w:val="0070213D"/>
    <w:rsid w:val="00702280"/>
    <w:rsid w:val="007023E0"/>
    <w:rsid w:val="007028EA"/>
    <w:rsid w:val="00703373"/>
    <w:rsid w:val="007033A2"/>
    <w:rsid w:val="0070456F"/>
    <w:rsid w:val="00704F97"/>
    <w:rsid w:val="007054E1"/>
    <w:rsid w:val="0070570F"/>
    <w:rsid w:val="00705B6A"/>
    <w:rsid w:val="00705F6B"/>
    <w:rsid w:val="00705FC7"/>
    <w:rsid w:val="007062FE"/>
    <w:rsid w:val="007065B0"/>
    <w:rsid w:val="0070764F"/>
    <w:rsid w:val="007076B1"/>
    <w:rsid w:val="00707C66"/>
    <w:rsid w:val="00710322"/>
    <w:rsid w:val="00710BD7"/>
    <w:rsid w:val="00710E0A"/>
    <w:rsid w:val="00710F8E"/>
    <w:rsid w:val="007112B8"/>
    <w:rsid w:val="00711337"/>
    <w:rsid w:val="007115F8"/>
    <w:rsid w:val="00711C9B"/>
    <w:rsid w:val="007126A4"/>
    <w:rsid w:val="007141B2"/>
    <w:rsid w:val="0071441D"/>
    <w:rsid w:val="00714B18"/>
    <w:rsid w:val="00714CEC"/>
    <w:rsid w:val="00715973"/>
    <w:rsid w:val="00715B50"/>
    <w:rsid w:val="007171E6"/>
    <w:rsid w:val="007206F6"/>
    <w:rsid w:val="007209C8"/>
    <w:rsid w:val="0072112C"/>
    <w:rsid w:val="0072331A"/>
    <w:rsid w:val="0072468C"/>
    <w:rsid w:val="007248AD"/>
    <w:rsid w:val="00726929"/>
    <w:rsid w:val="00726DD2"/>
    <w:rsid w:val="00727264"/>
    <w:rsid w:val="007278D1"/>
    <w:rsid w:val="007279ED"/>
    <w:rsid w:val="0073045E"/>
    <w:rsid w:val="00730B67"/>
    <w:rsid w:val="00731106"/>
    <w:rsid w:val="007312B7"/>
    <w:rsid w:val="00731697"/>
    <w:rsid w:val="0073262B"/>
    <w:rsid w:val="0073280C"/>
    <w:rsid w:val="00732A24"/>
    <w:rsid w:val="00732F76"/>
    <w:rsid w:val="00732FE0"/>
    <w:rsid w:val="00733D1F"/>
    <w:rsid w:val="00734250"/>
    <w:rsid w:val="00734DA3"/>
    <w:rsid w:val="00735530"/>
    <w:rsid w:val="00735724"/>
    <w:rsid w:val="00735855"/>
    <w:rsid w:val="00735F7D"/>
    <w:rsid w:val="00736335"/>
    <w:rsid w:val="0073690F"/>
    <w:rsid w:val="00736B88"/>
    <w:rsid w:val="00740A5B"/>
    <w:rsid w:val="00741082"/>
    <w:rsid w:val="00741481"/>
    <w:rsid w:val="007429C4"/>
    <w:rsid w:val="00742DF7"/>
    <w:rsid w:val="00742EF3"/>
    <w:rsid w:val="007447AC"/>
    <w:rsid w:val="00745BC9"/>
    <w:rsid w:val="00745CC5"/>
    <w:rsid w:val="00747ECF"/>
    <w:rsid w:val="00750CE6"/>
    <w:rsid w:val="00750F02"/>
    <w:rsid w:val="007514AB"/>
    <w:rsid w:val="0075186F"/>
    <w:rsid w:val="00751AE8"/>
    <w:rsid w:val="00751C2A"/>
    <w:rsid w:val="00752392"/>
    <w:rsid w:val="00753136"/>
    <w:rsid w:val="0075326C"/>
    <w:rsid w:val="00754751"/>
    <w:rsid w:val="007549BD"/>
    <w:rsid w:val="00754C51"/>
    <w:rsid w:val="00755CDC"/>
    <w:rsid w:val="00755F98"/>
    <w:rsid w:val="00761027"/>
    <w:rsid w:val="0076233D"/>
    <w:rsid w:val="007638A1"/>
    <w:rsid w:val="00763F50"/>
    <w:rsid w:val="00764195"/>
    <w:rsid w:val="00764DDF"/>
    <w:rsid w:val="00764F71"/>
    <w:rsid w:val="00765962"/>
    <w:rsid w:val="00766A0A"/>
    <w:rsid w:val="00767103"/>
    <w:rsid w:val="007672D3"/>
    <w:rsid w:val="00767463"/>
    <w:rsid w:val="007674F5"/>
    <w:rsid w:val="00767DB5"/>
    <w:rsid w:val="00770A2B"/>
    <w:rsid w:val="00770DB8"/>
    <w:rsid w:val="00772ED7"/>
    <w:rsid w:val="00772F3B"/>
    <w:rsid w:val="00773430"/>
    <w:rsid w:val="00773F83"/>
    <w:rsid w:val="00774CFB"/>
    <w:rsid w:val="007751D9"/>
    <w:rsid w:val="0077542F"/>
    <w:rsid w:val="00777048"/>
    <w:rsid w:val="007771B6"/>
    <w:rsid w:val="007801B3"/>
    <w:rsid w:val="00780B2E"/>
    <w:rsid w:val="00780B3B"/>
    <w:rsid w:val="00780D08"/>
    <w:rsid w:val="007824CC"/>
    <w:rsid w:val="00782B7B"/>
    <w:rsid w:val="0078342E"/>
    <w:rsid w:val="0078396F"/>
    <w:rsid w:val="007843DD"/>
    <w:rsid w:val="0078510E"/>
    <w:rsid w:val="007852CC"/>
    <w:rsid w:val="00785C1E"/>
    <w:rsid w:val="00785DD3"/>
    <w:rsid w:val="00785EF2"/>
    <w:rsid w:val="0078679F"/>
    <w:rsid w:val="007871F4"/>
    <w:rsid w:val="00787934"/>
    <w:rsid w:val="0079006A"/>
    <w:rsid w:val="00790F20"/>
    <w:rsid w:val="007912E9"/>
    <w:rsid w:val="00791A6F"/>
    <w:rsid w:val="00791FA0"/>
    <w:rsid w:val="007924DB"/>
    <w:rsid w:val="007929BE"/>
    <w:rsid w:val="00793D3C"/>
    <w:rsid w:val="00794607"/>
    <w:rsid w:val="007950CA"/>
    <w:rsid w:val="007952E5"/>
    <w:rsid w:val="007958E3"/>
    <w:rsid w:val="00795CD9"/>
    <w:rsid w:val="00795DFF"/>
    <w:rsid w:val="00795F90"/>
    <w:rsid w:val="007967D6"/>
    <w:rsid w:val="007A052F"/>
    <w:rsid w:val="007A1E1B"/>
    <w:rsid w:val="007A246A"/>
    <w:rsid w:val="007A25DE"/>
    <w:rsid w:val="007A3781"/>
    <w:rsid w:val="007A424D"/>
    <w:rsid w:val="007A4AD2"/>
    <w:rsid w:val="007A4AF9"/>
    <w:rsid w:val="007A662F"/>
    <w:rsid w:val="007A6876"/>
    <w:rsid w:val="007A710A"/>
    <w:rsid w:val="007A75E3"/>
    <w:rsid w:val="007A7F22"/>
    <w:rsid w:val="007B0619"/>
    <w:rsid w:val="007B1406"/>
    <w:rsid w:val="007B1623"/>
    <w:rsid w:val="007B18D9"/>
    <w:rsid w:val="007B1FDD"/>
    <w:rsid w:val="007B20AA"/>
    <w:rsid w:val="007B20AF"/>
    <w:rsid w:val="007B321D"/>
    <w:rsid w:val="007B337D"/>
    <w:rsid w:val="007B35AD"/>
    <w:rsid w:val="007B3FAB"/>
    <w:rsid w:val="007B40B2"/>
    <w:rsid w:val="007B5A0F"/>
    <w:rsid w:val="007B6519"/>
    <w:rsid w:val="007B6755"/>
    <w:rsid w:val="007B6A08"/>
    <w:rsid w:val="007C038A"/>
    <w:rsid w:val="007C0E83"/>
    <w:rsid w:val="007C1345"/>
    <w:rsid w:val="007C178E"/>
    <w:rsid w:val="007C1BDC"/>
    <w:rsid w:val="007C1D14"/>
    <w:rsid w:val="007C235E"/>
    <w:rsid w:val="007C2CAF"/>
    <w:rsid w:val="007C2E17"/>
    <w:rsid w:val="007C31D9"/>
    <w:rsid w:val="007C5045"/>
    <w:rsid w:val="007C5B08"/>
    <w:rsid w:val="007C6501"/>
    <w:rsid w:val="007C6557"/>
    <w:rsid w:val="007C66D7"/>
    <w:rsid w:val="007C6B3A"/>
    <w:rsid w:val="007C7A52"/>
    <w:rsid w:val="007D002C"/>
    <w:rsid w:val="007D0595"/>
    <w:rsid w:val="007D0E0B"/>
    <w:rsid w:val="007D191E"/>
    <w:rsid w:val="007D2EFE"/>
    <w:rsid w:val="007D3E9F"/>
    <w:rsid w:val="007D3F04"/>
    <w:rsid w:val="007D3FF7"/>
    <w:rsid w:val="007D4325"/>
    <w:rsid w:val="007D6583"/>
    <w:rsid w:val="007D67DB"/>
    <w:rsid w:val="007D68AD"/>
    <w:rsid w:val="007E018E"/>
    <w:rsid w:val="007E03CE"/>
    <w:rsid w:val="007E138A"/>
    <w:rsid w:val="007E1624"/>
    <w:rsid w:val="007E16E0"/>
    <w:rsid w:val="007E2BD7"/>
    <w:rsid w:val="007E2C4F"/>
    <w:rsid w:val="007E3498"/>
    <w:rsid w:val="007E400C"/>
    <w:rsid w:val="007E4357"/>
    <w:rsid w:val="007E4610"/>
    <w:rsid w:val="007E4797"/>
    <w:rsid w:val="007E4FE4"/>
    <w:rsid w:val="007E599F"/>
    <w:rsid w:val="007E5D66"/>
    <w:rsid w:val="007E5D76"/>
    <w:rsid w:val="007E6E47"/>
    <w:rsid w:val="007F0085"/>
    <w:rsid w:val="007F1C96"/>
    <w:rsid w:val="007F33BD"/>
    <w:rsid w:val="007F423C"/>
    <w:rsid w:val="007F42BC"/>
    <w:rsid w:val="007F5B6C"/>
    <w:rsid w:val="007F6148"/>
    <w:rsid w:val="007F643B"/>
    <w:rsid w:val="007F75F0"/>
    <w:rsid w:val="00800581"/>
    <w:rsid w:val="00800E0B"/>
    <w:rsid w:val="0080188C"/>
    <w:rsid w:val="00802B5E"/>
    <w:rsid w:val="0080542B"/>
    <w:rsid w:val="00805A72"/>
    <w:rsid w:val="00805D0D"/>
    <w:rsid w:val="0080627D"/>
    <w:rsid w:val="0080674B"/>
    <w:rsid w:val="00806BFC"/>
    <w:rsid w:val="00806D2C"/>
    <w:rsid w:val="008079A6"/>
    <w:rsid w:val="00810FA9"/>
    <w:rsid w:val="0081232D"/>
    <w:rsid w:val="008129C9"/>
    <w:rsid w:val="00812A74"/>
    <w:rsid w:val="00813148"/>
    <w:rsid w:val="008137A8"/>
    <w:rsid w:val="00813B61"/>
    <w:rsid w:val="00813C27"/>
    <w:rsid w:val="00814BDD"/>
    <w:rsid w:val="00814BDF"/>
    <w:rsid w:val="00814E7C"/>
    <w:rsid w:val="008152DB"/>
    <w:rsid w:val="0081597A"/>
    <w:rsid w:val="00815B70"/>
    <w:rsid w:val="00815E18"/>
    <w:rsid w:val="00816191"/>
    <w:rsid w:val="008164A8"/>
    <w:rsid w:val="00816CD3"/>
    <w:rsid w:val="00816F49"/>
    <w:rsid w:val="00817D02"/>
    <w:rsid w:val="008205F1"/>
    <w:rsid w:val="00821655"/>
    <w:rsid w:val="0082263D"/>
    <w:rsid w:val="008229EA"/>
    <w:rsid w:val="00822F12"/>
    <w:rsid w:val="008251CD"/>
    <w:rsid w:val="00826DAD"/>
    <w:rsid w:val="00827002"/>
    <w:rsid w:val="0082760E"/>
    <w:rsid w:val="00827811"/>
    <w:rsid w:val="0082784B"/>
    <w:rsid w:val="0082793B"/>
    <w:rsid w:val="00827C61"/>
    <w:rsid w:val="00831375"/>
    <w:rsid w:val="00832929"/>
    <w:rsid w:val="00832E30"/>
    <w:rsid w:val="008333DA"/>
    <w:rsid w:val="008346CF"/>
    <w:rsid w:val="00835602"/>
    <w:rsid w:val="00835780"/>
    <w:rsid w:val="0083618D"/>
    <w:rsid w:val="008361BB"/>
    <w:rsid w:val="0083628E"/>
    <w:rsid w:val="00836628"/>
    <w:rsid w:val="00836968"/>
    <w:rsid w:val="00837109"/>
    <w:rsid w:val="008374CB"/>
    <w:rsid w:val="008409D5"/>
    <w:rsid w:val="00840A27"/>
    <w:rsid w:val="00840B66"/>
    <w:rsid w:val="00841E59"/>
    <w:rsid w:val="00842610"/>
    <w:rsid w:val="008426DF"/>
    <w:rsid w:val="008428F4"/>
    <w:rsid w:val="00844C04"/>
    <w:rsid w:val="00845C0E"/>
    <w:rsid w:val="00846038"/>
    <w:rsid w:val="0084640C"/>
    <w:rsid w:val="0084644B"/>
    <w:rsid w:val="00846A4A"/>
    <w:rsid w:val="00846E69"/>
    <w:rsid w:val="008512AB"/>
    <w:rsid w:val="00851516"/>
    <w:rsid w:val="00851714"/>
    <w:rsid w:val="00851A9F"/>
    <w:rsid w:val="00852318"/>
    <w:rsid w:val="0085354A"/>
    <w:rsid w:val="00853660"/>
    <w:rsid w:val="00853C0E"/>
    <w:rsid w:val="008542BB"/>
    <w:rsid w:val="00854DA2"/>
    <w:rsid w:val="00854EB1"/>
    <w:rsid w:val="0085570D"/>
    <w:rsid w:val="0085625C"/>
    <w:rsid w:val="00856B9E"/>
    <w:rsid w:val="008577D4"/>
    <w:rsid w:val="008607FF"/>
    <w:rsid w:val="00861281"/>
    <w:rsid w:val="0086131E"/>
    <w:rsid w:val="00863CC3"/>
    <w:rsid w:val="00864D25"/>
    <w:rsid w:val="00865712"/>
    <w:rsid w:val="00865E80"/>
    <w:rsid w:val="00866CB8"/>
    <w:rsid w:val="00867EAF"/>
    <w:rsid w:val="0087081F"/>
    <w:rsid w:val="00871020"/>
    <w:rsid w:val="00871132"/>
    <w:rsid w:val="0087123B"/>
    <w:rsid w:val="00871A82"/>
    <w:rsid w:val="00873B2E"/>
    <w:rsid w:val="00873D7F"/>
    <w:rsid w:val="0087432A"/>
    <w:rsid w:val="00874E66"/>
    <w:rsid w:val="00875440"/>
    <w:rsid w:val="00876321"/>
    <w:rsid w:val="008767CC"/>
    <w:rsid w:val="008771DB"/>
    <w:rsid w:val="008775F5"/>
    <w:rsid w:val="00877AC0"/>
    <w:rsid w:val="00877CED"/>
    <w:rsid w:val="0088004E"/>
    <w:rsid w:val="008800A8"/>
    <w:rsid w:val="008804F2"/>
    <w:rsid w:val="0088098E"/>
    <w:rsid w:val="00881481"/>
    <w:rsid w:val="00882E63"/>
    <w:rsid w:val="0088433A"/>
    <w:rsid w:val="00884765"/>
    <w:rsid w:val="008848FB"/>
    <w:rsid w:val="008849D7"/>
    <w:rsid w:val="00884F9A"/>
    <w:rsid w:val="0088528B"/>
    <w:rsid w:val="008868AE"/>
    <w:rsid w:val="00886EE1"/>
    <w:rsid w:val="0088703C"/>
    <w:rsid w:val="008877F1"/>
    <w:rsid w:val="00887A6A"/>
    <w:rsid w:val="00887DD3"/>
    <w:rsid w:val="0089021B"/>
    <w:rsid w:val="008910F2"/>
    <w:rsid w:val="00891C19"/>
    <w:rsid w:val="00891DB2"/>
    <w:rsid w:val="00891F92"/>
    <w:rsid w:val="0089332E"/>
    <w:rsid w:val="00893E0D"/>
    <w:rsid w:val="00894000"/>
    <w:rsid w:val="008944BA"/>
    <w:rsid w:val="00894CC9"/>
    <w:rsid w:val="00895007"/>
    <w:rsid w:val="008950B0"/>
    <w:rsid w:val="008951E2"/>
    <w:rsid w:val="008955BC"/>
    <w:rsid w:val="00895767"/>
    <w:rsid w:val="00895D00"/>
    <w:rsid w:val="00895D95"/>
    <w:rsid w:val="00896A2B"/>
    <w:rsid w:val="00897037"/>
    <w:rsid w:val="00897291"/>
    <w:rsid w:val="00897625"/>
    <w:rsid w:val="00897CC8"/>
    <w:rsid w:val="008A0267"/>
    <w:rsid w:val="008A2951"/>
    <w:rsid w:val="008A2A8E"/>
    <w:rsid w:val="008A2EE3"/>
    <w:rsid w:val="008A2F1A"/>
    <w:rsid w:val="008A2FD0"/>
    <w:rsid w:val="008A3C31"/>
    <w:rsid w:val="008A403C"/>
    <w:rsid w:val="008A4BD8"/>
    <w:rsid w:val="008A57B9"/>
    <w:rsid w:val="008A6396"/>
    <w:rsid w:val="008A691D"/>
    <w:rsid w:val="008A7841"/>
    <w:rsid w:val="008A79D8"/>
    <w:rsid w:val="008A7A1E"/>
    <w:rsid w:val="008A7DD6"/>
    <w:rsid w:val="008B002C"/>
    <w:rsid w:val="008B1CAF"/>
    <w:rsid w:val="008B247D"/>
    <w:rsid w:val="008B2A75"/>
    <w:rsid w:val="008B4B53"/>
    <w:rsid w:val="008B56AF"/>
    <w:rsid w:val="008B5C4E"/>
    <w:rsid w:val="008B6104"/>
    <w:rsid w:val="008B6586"/>
    <w:rsid w:val="008B71D5"/>
    <w:rsid w:val="008B75AE"/>
    <w:rsid w:val="008B7883"/>
    <w:rsid w:val="008C0CF5"/>
    <w:rsid w:val="008C2C2A"/>
    <w:rsid w:val="008C34BD"/>
    <w:rsid w:val="008C361E"/>
    <w:rsid w:val="008C3642"/>
    <w:rsid w:val="008C3D0E"/>
    <w:rsid w:val="008C518C"/>
    <w:rsid w:val="008C6615"/>
    <w:rsid w:val="008C684D"/>
    <w:rsid w:val="008C7B84"/>
    <w:rsid w:val="008C7CF9"/>
    <w:rsid w:val="008C7E0A"/>
    <w:rsid w:val="008D0E27"/>
    <w:rsid w:val="008D0FE4"/>
    <w:rsid w:val="008D1853"/>
    <w:rsid w:val="008D21B0"/>
    <w:rsid w:val="008D28B5"/>
    <w:rsid w:val="008D3369"/>
    <w:rsid w:val="008D39F5"/>
    <w:rsid w:val="008D4AD7"/>
    <w:rsid w:val="008D4CEC"/>
    <w:rsid w:val="008D5204"/>
    <w:rsid w:val="008D62D5"/>
    <w:rsid w:val="008D71B7"/>
    <w:rsid w:val="008D750C"/>
    <w:rsid w:val="008D7771"/>
    <w:rsid w:val="008D7AA2"/>
    <w:rsid w:val="008E0222"/>
    <w:rsid w:val="008E05BF"/>
    <w:rsid w:val="008E0DFC"/>
    <w:rsid w:val="008E1652"/>
    <w:rsid w:val="008E3055"/>
    <w:rsid w:val="008E3123"/>
    <w:rsid w:val="008E429D"/>
    <w:rsid w:val="008E4476"/>
    <w:rsid w:val="008E4AB8"/>
    <w:rsid w:val="008E5612"/>
    <w:rsid w:val="008E6BC9"/>
    <w:rsid w:val="008E703C"/>
    <w:rsid w:val="008E7AAF"/>
    <w:rsid w:val="008F0F54"/>
    <w:rsid w:val="008F0FD1"/>
    <w:rsid w:val="008F1DF1"/>
    <w:rsid w:val="008F252A"/>
    <w:rsid w:val="008F2C99"/>
    <w:rsid w:val="008F3604"/>
    <w:rsid w:val="008F36B0"/>
    <w:rsid w:val="008F5D2B"/>
    <w:rsid w:val="008F668A"/>
    <w:rsid w:val="008F683C"/>
    <w:rsid w:val="00900D0D"/>
    <w:rsid w:val="009010DC"/>
    <w:rsid w:val="009012B7"/>
    <w:rsid w:val="00901E54"/>
    <w:rsid w:val="009025E1"/>
    <w:rsid w:val="0090275E"/>
    <w:rsid w:val="009028C7"/>
    <w:rsid w:val="00902A3E"/>
    <w:rsid w:val="009034B9"/>
    <w:rsid w:val="00903BFC"/>
    <w:rsid w:val="00904659"/>
    <w:rsid w:val="009049A0"/>
    <w:rsid w:val="00904B2F"/>
    <w:rsid w:val="009053E0"/>
    <w:rsid w:val="0090628A"/>
    <w:rsid w:val="00907C74"/>
    <w:rsid w:val="00910077"/>
    <w:rsid w:val="0091015B"/>
    <w:rsid w:val="00910417"/>
    <w:rsid w:val="0091095E"/>
    <w:rsid w:val="0091099D"/>
    <w:rsid w:val="00910F0F"/>
    <w:rsid w:val="00911CA5"/>
    <w:rsid w:val="00912B55"/>
    <w:rsid w:val="00914BDB"/>
    <w:rsid w:val="009170A1"/>
    <w:rsid w:val="00921BE9"/>
    <w:rsid w:val="00921E9B"/>
    <w:rsid w:val="00922DA5"/>
    <w:rsid w:val="00924C63"/>
    <w:rsid w:val="00925678"/>
    <w:rsid w:val="00925EDB"/>
    <w:rsid w:val="009267AB"/>
    <w:rsid w:val="00926843"/>
    <w:rsid w:val="00926984"/>
    <w:rsid w:val="00927A21"/>
    <w:rsid w:val="00927EDF"/>
    <w:rsid w:val="0093046B"/>
    <w:rsid w:val="0093059A"/>
    <w:rsid w:val="0093117D"/>
    <w:rsid w:val="009314E5"/>
    <w:rsid w:val="00932579"/>
    <w:rsid w:val="009325A8"/>
    <w:rsid w:val="009326BF"/>
    <w:rsid w:val="009343B7"/>
    <w:rsid w:val="009345B3"/>
    <w:rsid w:val="009362C0"/>
    <w:rsid w:val="00936493"/>
    <w:rsid w:val="00936A0A"/>
    <w:rsid w:val="0093789D"/>
    <w:rsid w:val="00940DE9"/>
    <w:rsid w:val="00941580"/>
    <w:rsid w:val="00941CC3"/>
    <w:rsid w:val="009424DA"/>
    <w:rsid w:val="00942E65"/>
    <w:rsid w:val="00943271"/>
    <w:rsid w:val="00943588"/>
    <w:rsid w:val="00943BF5"/>
    <w:rsid w:val="00943F7E"/>
    <w:rsid w:val="00944194"/>
    <w:rsid w:val="00944ECB"/>
    <w:rsid w:val="00945526"/>
    <w:rsid w:val="00945ED9"/>
    <w:rsid w:val="0094628B"/>
    <w:rsid w:val="0094651D"/>
    <w:rsid w:val="009467C7"/>
    <w:rsid w:val="00946EA8"/>
    <w:rsid w:val="00946FD7"/>
    <w:rsid w:val="00950050"/>
    <w:rsid w:val="009516AA"/>
    <w:rsid w:val="009531CA"/>
    <w:rsid w:val="00953456"/>
    <w:rsid w:val="00953C6B"/>
    <w:rsid w:val="00955308"/>
    <w:rsid w:val="0095556E"/>
    <w:rsid w:val="00955595"/>
    <w:rsid w:val="009555C2"/>
    <w:rsid w:val="0095750C"/>
    <w:rsid w:val="00957E20"/>
    <w:rsid w:val="0096038F"/>
    <w:rsid w:val="00960AFC"/>
    <w:rsid w:val="00962395"/>
    <w:rsid w:val="009637CB"/>
    <w:rsid w:val="009642BD"/>
    <w:rsid w:val="00964B75"/>
    <w:rsid w:val="00964C52"/>
    <w:rsid w:val="00970053"/>
    <w:rsid w:val="0097187C"/>
    <w:rsid w:val="00971E56"/>
    <w:rsid w:val="00972342"/>
    <w:rsid w:val="0097248A"/>
    <w:rsid w:val="00972635"/>
    <w:rsid w:val="00972937"/>
    <w:rsid w:val="00974DD8"/>
    <w:rsid w:val="0097593C"/>
    <w:rsid w:val="00976A6F"/>
    <w:rsid w:val="0097733A"/>
    <w:rsid w:val="00981518"/>
    <w:rsid w:val="00981A02"/>
    <w:rsid w:val="00981B81"/>
    <w:rsid w:val="00982F92"/>
    <w:rsid w:val="00983B7E"/>
    <w:rsid w:val="00983C5D"/>
    <w:rsid w:val="00984313"/>
    <w:rsid w:val="009845D1"/>
    <w:rsid w:val="00985E98"/>
    <w:rsid w:val="00986154"/>
    <w:rsid w:val="00986301"/>
    <w:rsid w:val="00987ABE"/>
    <w:rsid w:val="0099008E"/>
    <w:rsid w:val="00990797"/>
    <w:rsid w:val="00991572"/>
    <w:rsid w:val="00991600"/>
    <w:rsid w:val="00991A92"/>
    <w:rsid w:val="00992149"/>
    <w:rsid w:val="009928E8"/>
    <w:rsid w:val="00992F92"/>
    <w:rsid w:val="0099380B"/>
    <w:rsid w:val="00994302"/>
    <w:rsid w:val="0099498B"/>
    <w:rsid w:val="00997B58"/>
    <w:rsid w:val="00997F26"/>
    <w:rsid w:val="009A1840"/>
    <w:rsid w:val="009A19A8"/>
    <w:rsid w:val="009A235B"/>
    <w:rsid w:val="009A27FC"/>
    <w:rsid w:val="009A2F8E"/>
    <w:rsid w:val="009A3556"/>
    <w:rsid w:val="009A42E6"/>
    <w:rsid w:val="009A4B73"/>
    <w:rsid w:val="009A4F94"/>
    <w:rsid w:val="009A5168"/>
    <w:rsid w:val="009A5199"/>
    <w:rsid w:val="009A5F6B"/>
    <w:rsid w:val="009A7342"/>
    <w:rsid w:val="009A7AA2"/>
    <w:rsid w:val="009B0D45"/>
    <w:rsid w:val="009B0EF0"/>
    <w:rsid w:val="009B1F69"/>
    <w:rsid w:val="009B23A6"/>
    <w:rsid w:val="009B2CEA"/>
    <w:rsid w:val="009B3384"/>
    <w:rsid w:val="009B37E1"/>
    <w:rsid w:val="009B3BD8"/>
    <w:rsid w:val="009B3E79"/>
    <w:rsid w:val="009B3ED3"/>
    <w:rsid w:val="009B44AD"/>
    <w:rsid w:val="009B4A18"/>
    <w:rsid w:val="009B4C14"/>
    <w:rsid w:val="009B5850"/>
    <w:rsid w:val="009B5E17"/>
    <w:rsid w:val="009B6BB2"/>
    <w:rsid w:val="009B79B5"/>
    <w:rsid w:val="009B7FF1"/>
    <w:rsid w:val="009C021E"/>
    <w:rsid w:val="009C02DD"/>
    <w:rsid w:val="009C031B"/>
    <w:rsid w:val="009C0E39"/>
    <w:rsid w:val="009C11F2"/>
    <w:rsid w:val="009C21B2"/>
    <w:rsid w:val="009C246E"/>
    <w:rsid w:val="009C4277"/>
    <w:rsid w:val="009C45E0"/>
    <w:rsid w:val="009C475D"/>
    <w:rsid w:val="009C48B7"/>
    <w:rsid w:val="009C5201"/>
    <w:rsid w:val="009C5C89"/>
    <w:rsid w:val="009C5DF0"/>
    <w:rsid w:val="009C60F9"/>
    <w:rsid w:val="009C64A3"/>
    <w:rsid w:val="009C6AB0"/>
    <w:rsid w:val="009C6ABA"/>
    <w:rsid w:val="009D12AE"/>
    <w:rsid w:val="009D18C7"/>
    <w:rsid w:val="009D1A1F"/>
    <w:rsid w:val="009D2BDA"/>
    <w:rsid w:val="009D2F96"/>
    <w:rsid w:val="009D3C2C"/>
    <w:rsid w:val="009D57D8"/>
    <w:rsid w:val="009D696D"/>
    <w:rsid w:val="009D7E6E"/>
    <w:rsid w:val="009E03B7"/>
    <w:rsid w:val="009E1BE3"/>
    <w:rsid w:val="009E33CE"/>
    <w:rsid w:val="009E4CA0"/>
    <w:rsid w:val="009E5FF5"/>
    <w:rsid w:val="009E610C"/>
    <w:rsid w:val="009E6156"/>
    <w:rsid w:val="009E648B"/>
    <w:rsid w:val="009E64AB"/>
    <w:rsid w:val="009E7572"/>
    <w:rsid w:val="009E7ABF"/>
    <w:rsid w:val="009E7CB1"/>
    <w:rsid w:val="009F0F73"/>
    <w:rsid w:val="009F10FA"/>
    <w:rsid w:val="009F175B"/>
    <w:rsid w:val="009F2DF1"/>
    <w:rsid w:val="009F4037"/>
    <w:rsid w:val="009F5747"/>
    <w:rsid w:val="009F59D8"/>
    <w:rsid w:val="009F5F68"/>
    <w:rsid w:val="009F5FE5"/>
    <w:rsid w:val="009F5FED"/>
    <w:rsid w:val="009F678D"/>
    <w:rsid w:val="009F7F63"/>
    <w:rsid w:val="00A0117F"/>
    <w:rsid w:val="00A011FC"/>
    <w:rsid w:val="00A02F34"/>
    <w:rsid w:val="00A0302C"/>
    <w:rsid w:val="00A041E5"/>
    <w:rsid w:val="00A04C86"/>
    <w:rsid w:val="00A04D8C"/>
    <w:rsid w:val="00A05150"/>
    <w:rsid w:val="00A0547F"/>
    <w:rsid w:val="00A058AE"/>
    <w:rsid w:val="00A05B35"/>
    <w:rsid w:val="00A05CB7"/>
    <w:rsid w:val="00A0607D"/>
    <w:rsid w:val="00A06576"/>
    <w:rsid w:val="00A07614"/>
    <w:rsid w:val="00A1044B"/>
    <w:rsid w:val="00A10755"/>
    <w:rsid w:val="00A107F5"/>
    <w:rsid w:val="00A11352"/>
    <w:rsid w:val="00A116F1"/>
    <w:rsid w:val="00A130EE"/>
    <w:rsid w:val="00A13542"/>
    <w:rsid w:val="00A13741"/>
    <w:rsid w:val="00A13A85"/>
    <w:rsid w:val="00A13C65"/>
    <w:rsid w:val="00A143B4"/>
    <w:rsid w:val="00A16B55"/>
    <w:rsid w:val="00A16CC1"/>
    <w:rsid w:val="00A2066C"/>
    <w:rsid w:val="00A21120"/>
    <w:rsid w:val="00A21D9F"/>
    <w:rsid w:val="00A21F02"/>
    <w:rsid w:val="00A23D2E"/>
    <w:rsid w:val="00A24449"/>
    <w:rsid w:val="00A24C8F"/>
    <w:rsid w:val="00A24D80"/>
    <w:rsid w:val="00A2567A"/>
    <w:rsid w:val="00A25691"/>
    <w:rsid w:val="00A25DC6"/>
    <w:rsid w:val="00A270B4"/>
    <w:rsid w:val="00A30623"/>
    <w:rsid w:val="00A307F1"/>
    <w:rsid w:val="00A30B0A"/>
    <w:rsid w:val="00A30ED9"/>
    <w:rsid w:val="00A31A84"/>
    <w:rsid w:val="00A3250A"/>
    <w:rsid w:val="00A32E02"/>
    <w:rsid w:val="00A33A57"/>
    <w:rsid w:val="00A34FB4"/>
    <w:rsid w:val="00A35966"/>
    <w:rsid w:val="00A36558"/>
    <w:rsid w:val="00A36625"/>
    <w:rsid w:val="00A37590"/>
    <w:rsid w:val="00A400A2"/>
    <w:rsid w:val="00A403E7"/>
    <w:rsid w:val="00A406C1"/>
    <w:rsid w:val="00A40965"/>
    <w:rsid w:val="00A40C75"/>
    <w:rsid w:val="00A410B3"/>
    <w:rsid w:val="00A415F2"/>
    <w:rsid w:val="00A41D39"/>
    <w:rsid w:val="00A42046"/>
    <w:rsid w:val="00A422C2"/>
    <w:rsid w:val="00A42FBC"/>
    <w:rsid w:val="00A4364B"/>
    <w:rsid w:val="00A43FC8"/>
    <w:rsid w:val="00A4441C"/>
    <w:rsid w:val="00A44598"/>
    <w:rsid w:val="00A445ED"/>
    <w:rsid w:val="00A45893"/>
    <w:rsid w:val="00A45D30"/>
    <w:rsid w:val="00A4649D"/>
    <w:rsid w:val="00A4671F"/>
    <w:rsid w:val="00A471B1"/>
    <w:rsid w:val="00A4748F"/>
    <w:rsid w:val="00A50CE8"/>
    <w:rsid w:val="00A51D21"/>
    <w:rsid w:val="00A52F26"/>
    <w:rsid w:val="00A53763"/>
    <w:rsid w:val="00A53967"/>
    <w:rsid w:val="00A53C5F"/>
    <w:rsid w:val="00A53CC6"/>
    <w:rsid w:val="00A55AAE"/>
    <w:rsid w:val="00A55B79"/>
    <w:rsid w:val="00A55E2F"/>
    <w:rsid w:val="00A56A90"/>
    <w:rsid w:val="00A56DB0"/>
    <w:rsid w:val="00A56FBA"/>
    <w:rsid w:val="00A5772A"/>
    <w:rsid w:val="00A57E23"/>
    <w:rsid w:val="00A57EB0"/>
    <w:rsid w:val="00A6001C"/>
    <w:rsid w:val="00A61145"/>
    <w:rsid w:val="00A62753"/>
    <w:rsid w:val="00A62862"/>
    <w:rsid w:val="00A641EC"/>
    <w:rsid w:val="00A642B9"/>
    <w:rsid w:val="00A64936"/>
    <w:rsid w:val="00A64B3A"/>
    <w:rsid w:val="00A64B50"/>
    <w:rsid w:val="00A64D72"/>
    <w:rsid w:val="00A65A76"/>
    <w:rsid w:val="00A65C30"/>
    <w:rsid w:val="00A66227"/>
    <w:rsid w:val="00A664B5"/>
    <w:rsid w:val="00A6704D"/>
    <w:rsid w:val="00A6705F"/>
    <w:rsid w:val="00A679B9"/>
    <w:rsid w:val="00A70027"/>
    <w:rsid w:val="00A70FAA"/>
    <w:rsid w:val="00A72333"/>
    <w:rsid w:val="00A733BA"/>
    <w:rsid w:val="00A73623"/>
    <w:rsid w:val="00A73CBE"/>
    <w:rsid w:val="00A73CE9"/>
    <w:rsid w:val="00A75CFC"/>
    <w:rsid w:val="00A76128"/>
    <w:rsid w:val="00A77FB7"/>
    <w:rsid w:val="00A80910"/>
    <w:rsid w:val="00A8122D"/>
    <w:rsid w:val="00A826C6"/>
    <w:rsid w:val="00A828AC"/>
    <w:rsid w:val="00A82A41"/>
    <w:rsid w:val="00A840DD"/>
    <w:rsid w:val="00A85288"/>
    <w:rsid w:val="00A85686"/>
    <w:rsid w:val="00A86003"/>
    <w:rsid w:val="00A86DA9"/>
    <w:rsid w:val="00A87190"/>
    <w:rsid w:val="00A87485"/>
    <w:rsid w:val="00A879D2"/>
    <w:rsid w:val="00A92F0D"/>
    <w:rsid w:val="00A94ACB"/>
    <w:rsid w:val="00A94B0C"/>
    <w:rsid w:val="00A94C19"/>
    <w:rsid w:val="00A94D4E"/>
    <w:rsid w:val="00A95130"/>
    <w:rsid w:val="00A95E07"/>
    <w:rsid w:val="00A9629F"/>
    <w:rsid w:val="00A96607"/>
    <w:rsid w:val="00A97EB1"/>
    <w:rsid w:val="00AA0405"/>
    <w:rsid w:val="00AA1F43"/>
    <w:rsid w:val="00AA24E6"/>
    <w:rsid w:val="00AA365C"/>
    <w:rsid w:val="00AA48A4"/>
    <w:rsid w:val="00AA4D5C"/>
    <w:rsid w:val="00AA53E2"/>
    <w:rsid w:val="00AA5967"/>
    <w:rsid w:val="00AA597D"/>
    <w:rsid w:val="00AA5C7A"/>
    <w:rsid w:val="00AA60F4"/>
    <w:rsid w:val="00AA653E"/>
    <w:rsid w:val="00AA7B44"/>
    <w:rsid w:val="00AB1D44"/>
    <w:rsid w:val="00AB1DAF"/>
    <w:rsid w:val="00AB20D8"/>
    <w:rsid w:val="00AB449F"/>
    <w:rsid w:val="00AB4972"/>
    <w:rsid w:val="00AB7B7C"/>
    <w:rsid w:val="00AB7BC4"/>
    <w:rsid w:val="00AB7C18"/>
    <w:rsid w:val="00AC0063"/>
    <w:rsid w:val="00AC16B5"/>
    <w:rsid w:val="00AC1800"/>
    <w:rsid w:val="00AC354A"/>
    <w:rsid w:val="00AC3BF5"/>
    <w:rsid w:val="00AC41B0"/>
    <w:rsid w:val="00AC5DE4"/>
    <w:rsid w:val="00AC5FB6"/>
    <w:rsid w:val="00AC6016"/>
    <w:rsid w:val="00AC63B9"/>
    <w:rsid w:val="00AC6C7D"/>
    <w:rsid w:val="00AC6E76"/>
    <w:rsid w:val="00AC7254"/>
    <w:rsid w:val="00AC748E"/>
    <w:rsid w:val="00AC780E"/>
    <w:rsid w:val="00AC7E74"/>
    <w:rsid w:val="00AD0358"/>
    <w:rsid w:val="00AD0506"/>
    <w:rsid w:val="00AD0E09"/>
    <w:rsid w:val="00AD1290"/>
    <w:rsid w:val="00AD236D"/>
    <w:rsid w:val="00AD41A8"/>
    <w:rsid w:val="00AD4358"/>
    <w:rsid w:val="00AD52F4"/>
    <w:rsid w:val="00AD6B95"/>
    <w:rsid w:val="00AD6E9F"/>
    <w:rsid w:val="00AD7321"/>
    <w:rsid w:val="00AE0599"/>
    <w:rsid w:val="00AE0601"/>
    <w:rsid w:val="00AE100B"/>
    <w:rsid w:val="00AE121C"/>
    <w:rsid w:val="00AE1DC2"/>
    <w:rsid w:val="00AE1FC5"/>
    <w:rsid w:val="00AE291C"/>
    <w:rsid w:val="00AE2C7F"/>
    <w:rsid w:val="00AE49F2"/>
    <w:rsid w:val="00AE4B33"/>
    <w:rsid w:val="00AE4F20"/>
    <w:rsid w:val="00AE5168"/>
    <w:rsid w:val="00AE55B7"/>
    <w:rsid w:val="00AE5723"/>
    <w:rsid w:val="00AE6D41"/>
    <w:rsid w:val="00AE6EBF"/>
    <w:rsid w:val="00AE77FF"/>
    <w:rsid w:val="00AE7890"/>
    <w:rsid w:val="00AF23D0"/>
    <w:rsid w:val="00AF2B16"/>
    <w:rsid w:val="00AF3FD3"/>
    <w:rsid w:val="00AF4055"/>
    <w:rsid w:val="00AF473A"/>
    <w:rsid w:val="00AF4B04"/>
    <w:rsid w:val="00AF6138"/>
    <w:rsid w:val="00AF656E"/>
    <w:rsid w:val="00AF72BB"/>
    <w:rsid w:val="00AF76E4"/>
    <w:rsid w:val="00AF7727"/>
    <w:rsid w:val="00B002A9"/>
    <w:rsid w:val="00B00B0D"/>
    <w:rsid w:val="00B01669"/>
    <w:rsid w:val="00B02015"/>
    <w:rsid w:val="00B03953"/>
    <w:rsid w:val="00B0408B"/>
    <w:rsid w:val="00B041EA"/>
    <w:rsid w:val="00B055E2"/>
    <w:rsid w:val="00B05886"/>
    <w:rsid w:val="00B05A04"/>
    <w:rsid w:val="00B07542"/>
    <w:rsid w:val="00B07B2A"/>
    <w:rsid w:val="00B106E8"/>
    <w:rsid w:val="00B106FB"/>
    <w:rsid w:val="00B10AAB"/>
    <w:rsid w:val="00B11BC4"/>
    <w:rsid w:val="00B121AB"/>
    <w:rsid w:val="00B12299"/>
    <w:rsid w:val="00B139EE"/>
    <w:rsid w:val="00B13D75"/>
    <w:rsid w:val="00B15081"/>
    <w:rsid w:val="00B1528D"/>
    <w:rsid w:val="00B154AF"/>
    <w:rsid w:val="00B15D07"/>
    <w:rsid w:val="00B16AB0"/>
    <w:rsid w:val="00B16B96"/>
    <w:rsid w:val="00B20BA7"/>
    <w:rsid w:val="00B20EFA"/>
    <w:rsid w:val="00B21694"/>
    <w:rsid w:val="00B22D97"/>
    <w:rsid w:val="00B22F20"/>
    <w:rsid w:val="00B234EC"/>
    <w:rsid w:val="00B24679"/>
    <w:rsid w:val="00B25B1C"/>
    <w:rsid w:val="00B26196"/>
    <w:rsid w:val="00B27346"/>
    <w:rsid w:val="00B274D8"/>
    <w:rsid w:val="00B30D47"/>
    <w:rsid w:val="00B313E3"/>
    <w:rsid w:val="00B313F7"/>
    <w:rsid w:val="00B31641"/>
    <w:rsid w:val="00B318B6"/>
    <w:rsid w:val="00B31F63"/>
    <w:rsid w:val="00B322C4"/>
    <w:rsid w:val="00B33FED"/>
    <w:rsid w:val="00B34B48"/>
    <w:rsid w:val="00B356F3"/>
    <w:rsid w:val="00B35C36"/>
    <w:rsid w:val="00B3632C"/>
    <w:rsid w:val="00B36CBC"/>
    <w:rsid w:val="00B36D9E"/>
    <w:rsid w:val="00B377FD"/>
    <w:rsid w:val="00B400F1"/>
    <w:rsid w:val="00B40567"/>
    <w:rsid w:val="00B40659"/>
    <w:rsid w:val="00B414FC"/>
    <w:rsid w:val="00B41FB5"/>
    <w:rsid w:val="00B42635"/>
    <w:rsid w:val="00B42BAA"/>
    <w:rsid w:val="00B44563"/>
    <w:rsid w:val="00B4486F"/>
    <w:rsid w:val="00B45705"/>
    <w:rsid w:val="00B464AC"/>
    <w:rsid w:val="00B46D4F"/>
    <w:rsid w:val="00B502F9"/>
    <w:rsid w:val="00B50497"/>
    <w:rsid w:val="00B5050E"/>
    <w:rsid w:val="00B5073F"/>
    <w:rsid w:val="00B5222B"/>
    <w:rsid w:val="00B53E96"/>
    <w:rsid w:val="00B53F6F"/>
    <w:rsid w:val="00B545BE"/>
    <w:rsid w:val="00B5548D"/>
    <w:rsid w:val="00B55F15"/>
    <w:rsid w:val="00B563A8"/>
    <w:rsid w:val="00B56492"/>
    <w:rsid w:val="00B564B1"/>
    <w:rsid w:val="00B60732"/>
    <w:rsid w:val="00B6094D"/>
    <w:rsid w:val="00B61105"/>
    <w:rsid w:val="00B61A20"/>
    <w:rsid w:val="00B628A3"/>
    <w:rsid w:val="00B63CEA"/>
    <w:rsid w:val="00B643B9"/>
    <w:rsid w:val="00B6539A"/>
    <w:rsid w:val="00B657AD"/>
    <w:rsid w:val="00B67C46"/>
    <w:rsid w:val="00B7130E"/>
    <w:rsid w:val="00B71A29"/>
    <w:rsid w:val="00B71AB8"/>
    <w:rsid w:val="00B7245D"/>
    <w:rsid w:val="00B728ED"/>
    <w:rsid w:val="00B72E40"/>
    <w:rsid w:val="00B73505"/>
    <w:rsid w:val="00B74C99"/>
    <w:rsid w:val="00B754C0"/>
    <w:rsid w:val="00B761E3"/>
    <w:rsid w:val="00B766EF"/>
    <w:rsid w:val="00B769DF"/>
    <w:rsid w:val="00B77732"/>
    <w:rsid w:val="00B77B45"/>
    <w:rsid w:val="00B77E2F"/>
    <w:rsid w:val="00B806EA"/>
    <w:rsid w:val="00B817C2"/>
    <w:rsid w:val="00B81E7C"/>
    <w:rsid w:val="00B82050"/>
    <w:rsid w:val="00B828F8"/>
    <w:rsid w:val="00B8427A"/>
    <w:rsid w:val="00B8491F"/>
    <w:rsid w:val="00B876FA"/>
    <w:rsid w:val="00B87AE9"/>
    <w:rsid w:val="00B87D75"/>
    <w:rsid w:val="00B914F3"/>
    <w:rsid w:val="00B91CB4"/>
    <w:rsid w:val="00B91DC8"/>
    <w:rsid w:val="00B9210C"/>
    <w:rsid w:val="00B92117"/>
    <w:rsid w:val="00B932F0"/>
    <w:rsid w:val="00B93625"/>
    <w:rsid w:val="00B937BE"/>
    <w:rsid w:val="00B93D1E"/>
    <w:rsid w:val="00B946A4"/>
    <w:rsid w:val="00B956A4"/>
    <w:rsid w:val="00B95C9B"/>
    <w:rsid w:val="00B97C9B"/>
    <w:rsid w:val="00BA0FB9"/>
    <w:rsid w:val="00BA1AAE"/>
    <w:rsid w:val="00BA32AC"/>
    <w:rsid w:val="00BA366E"/>
    <w:rsid w:val="00BA3B50"/>
    <w:rsid w:val="00BA3BE7"/>
    <w:rsid w:val="00BA4965"/>
    <w:rsid w:val="00BA4BA5"/>
    <w:rsid w:val="00BA54FD"/>
    <w:rsid w:val="00BA5AB5"/>
    <w:rsid w:val="00BA6A8C"/>
    <w:rsid w:val="00BA7E4A"/>
    <w:rsid w:val="00BB068B"/>
    <w:rsid w:val="00BB1CDE"/>
    <w:rsid w:val="00BB1F25"/>
    <w:rsid w:val="00BB2DB4"/>
    <w:rsid w:val="00BB3272"/>
    <w:rsid w:val="00BB3898"/>
    <w:rsid w:val="00BB3EE3"/>
    <w:rsid w:val="00BB4396"/>
    <w:rsid w:val="00BB45C9"/>
    <w:rsid w:val="00BB52D9"/>
    <w:rsid w:val="00BB583F"/>
    <w:rsid w:val="00BB6CE4"/>
    <w:rsid w:val="00BB7A71"/>
    <w:rsid w:val="00BC079D"/>
    <w:rsid w:val="00BC193C"/>
    <w:rsid w:val="00BC242E"/>
    <w:rsid w:val="00BC29F9"/>
    <w:rsid w:val="00BC31D1"/>
    <w:rsid w:val="00BC425B"/>
    <w:rsid w:val="00BC482D"/>
    <w:rsid w:val="00BC4986"/>
    <w:rsid w:val="00BC4B3F"/>
    <w:rsid w:val="00BC4C94"/>
    <w:rsid w:val="00BC683A"/>
    <w:rsid w:val="00BC7B2E"/>
    <w:rsid w:val="00BD09A0"/>
    <w:rsid w:val="00BD1392"/>
    <w:rsid w:val="00BD150B"/>
    <w:rsid w:val="00BD193C"/>
    <w:rsid w:val="00BD1A57"/>
    <w:rsid w:val="00BD1FB1"/>
    <w:rsid w:val="00BD2469"/>
    <w:rsid w:val="00BD29FC"/>
    <w:rsid w:val="00BD2CEF"/>
    <w:rsid w:val="00BD4274"/>
    <w:rsid w:val="00BD438D"/>
    <w:rsid w:val="00BD4763"/>
    <w:rsid w:val="00BD5266"/>
    <w:rsid w:val="00BD5507"/>
    <w:rsid w:val="00BD5A06"/>
    <w:rsid w:val="00BD72DA"/>
    <w:rsid w:val="00BD756F"/>
    <w:rsid w:val="00BD777E"/>
    <w:rsid w:val="00BE02B8"/>
    <w:rsid w:val="00BE0352"/>
    <w:rsid w:val="00BE0CFC"/>
    <w:rsid w:val="00BE0D60"/>
    <w:rsid w:val="00BE373D"/>
    <w:rsid w:val="00BE3AA9"/>
    <w:rsid w:val="00BE3C16"/>
    <w:rsid w:val="00BE4351"/>
    <w:rsid w:val="00BE48A7"/>
    <w:rsid w:val="00BE49AD"/>
    <w:rsid w:val="00BE4B24"/>
    <w:rsid w:val="00BE4D28"/>
    <w:rsid w:val="00BE5175"/>
    <w:rsid w:val="00BE5802"/>
    <w:rsid w:val="00BE5F62"/>
    <w:rsid w:val="00BE68EE"/>
    <w:rsid w:val="00BE6E7A"/>
    <w:rsid w:val="00BE713A"/>
    <w:rsid w:val="00BF034E"/>
    <w:rsid w:val="00BF16A9"/>
    <w:rsid w:val="00BF1E75"/>
    <w:rsid w:val="00BF1EF0"/>
    <w:rsid w:val="00BF2685"/>
    <w:rsid w:val="00BF2B39"/>
    <w:rsid w:val="00BF350A"/>
    <w:rsid w:val="00BF4571"/>
    <w:rsid w:val="00BF4A26"/>
    <w:rsid w:val="00BF4AC7"/>
    <w:rsid w:val="00BF599E"/>
    <w:rsid w:val="00BF5A7C"/>
    <w:rsid w:val="00BF6196"/>
    <w:rsid w:val="00BF6516"/>
    <w:rsid w:val="00BF6650"/>
    <w:rsid w:val="00C006DA"/>
    <w:rsid w:val="00C00999"/>
    <w:rsid w:val="00C009F7"/>
    <w:rsid w:val="00C00CD9"/>
    <w:rsid w:val="00C01130"/>
    <w:rsid w:val="00C01349"/>
    <w:rsid w:val="00C015A2"/>
    <w:rsid w:val="00C01B8A"/>
    <w:rsid w:val="00C0263A"/>
    <w:rsid w:val="00C02F9C"/>
    <w:rsid w:val="00C04565"/>
    <w:rsid w:val="00C0538B"/>
    <w:rsid w:val="00C05580"/>
    <w:rsid w:val="00C05717"/>
    <w:rsid w:val="00C05C91"/>
    <w:rsid w:val="00C10545"/>
    <w:rsid w:val="00C110C0"/>
    <w:rsid w:val="00C1252C"/>
    <w:rsid w:val="00C12587"/>
    <w:rsid w:val="00C1486D"/>
    <w:rsid w:val="00C165EF"/>
    <w:rsid w:val="00C16E9B"/>
    <w:rsid w:val="00C170C2"/>
    <w:rsid w:val="00C17E6A"/>
    <w:rsid w:val="00C21273"/>
    <w:rsid w:val="00C2191D"/>
    <w:rsid w:val="00C21B87"/>
    <w:rsid w:val="00C21CCF"/>
    <w:rsid w:val="00C21E52"/>
    <w:rsid w:val="00C225C6"/>
    <w:rsid w:val="00C228E0"/>
    <w:rsid w:val="00C22F55"/>
    <w:rsid w:val="00C22FA9"/>
    <w:rsid w:val="00C233AF"/>
    <w:rsid w:val="00C23D67"/>
    <w:rsid w:val="00C25AC8"/>
    <w:rsid w:val="00C25F7B"/>
    <w:rsid w:val="00C26902"/>
    <w:rsid w:val="00C275B8"/>
    <w:rsid w:val="00C3051C"/>
    <w:rsid w:val="00C32C44"/>
    <w:rsid w:val="00C338E4"/>
    <w:rsid w:val="00C33A43"/>
    <w:rsid w:val="00C3456B"/>
    <w:rsid w:val="00C348D1"/>
    <w:rsid w:val="00C34DD6"/>
    <w:rsid w:val="00C35BE3"/>
    <w:rsid w:val="00C36492"/>
    <w:rsid w:val="00C36692"/>
    <w:rsid w:val="00C367A7"/>
    <w:rsid w:val="00C3695C"/>
    <w:rsid w:val="00C3793B"/>
    <w:rsid w:val="00C407D0"/>
    <w:rsid w:val="00C4130B"/>
    <w:rsid w:val="00C41396"/>
    <w:rsid w:val="00C41504"/>
    <w:rsid w:val="00C41DFC"/>
    <w:rsid w:val="00C41F2B"/>
    <w:rsid w:val="00C4201B"/>
    <w:rsid w:val="00C42104"/>
    <w:rsid w:val="00C422CC"/>
    <w:rsid w:val="00C427A4"/>
    <w:rsid w:val="00C44789"/>
    <w:rsid w:val="00C44BE7"/>
    <w:rsid w:val="00C44FD7"/>
    <w:rsid w:val="00C471FE"/>
    <w:rsid w:val="00C47CE4"/>
    <w:rsid w:val="00C47FCA"/>
    <w:rsid w:val="00C50ADF"/>
    <w:rsid w:val="00C51287"/>
    <w:rsid w:val="00C52676"/>
    <w:rsid w:val="00C528D4"/>
    <w:rsid w:val="00C52A3E"/>
    <w:rsid w:val="00C53101"/>
    <w:rsid w:val="00C53BAB"/>
    <w:rsid w:val="00C55089"/>
    <w:rsid w:val="00C55593"/>
    <w:rsid w:val="00C56839"/>
    <w:rsid w:val="00C570C9"/>
    <w:rsid w:val="00C575C0"/>
    <w:rsid w:val="00C61CC8"/>
    <w:rsid w:val="00C63AA3"/>
    <w:rsid w:val="00C63F57"/>
    <w:rsid w:val="00C64C76"/>
    <w:rsid w:val="00C657AE"/>
    <w:rsid w:val="00C65ACE"/>
    <w:rsid w:val="00C65E5D"/>
    <w:rsid w:val="00C66712"/>
    <w:rsid w:val="00C675A5"/>
    <w:rsid w:val="00C67A05"/>
    <w:rsid w:val="00C703F7"/>
    <w:rsid w:val="00C70CB7"/>
    <w:rsid w:val="00C71B58"/>
    <w:rsid w:val="00C720E0"/>
    <w:rsid w:val="00C729CD"/>
    <w:rsid w:val="00C72AA5"/>
    <w:rsid w:val="00C72FE3"/>
    <w:rsid w:val="00C73BAF"/>
    <w:rsid w:val="00C7402C"/>
    <w:rsid w:val="00C7511E"/>
    <w:rsid w:val="00C7639F"/>
    <w:rsid w:val="00C76FF2"/>
    <w:rsid w:val="00C77059"/>
    <w:rsid w:val="00C77C03"/>
    <w:rsid w:val="00C80860"/>
    <w:rsid w:val="00C80A57"/>
    <w:rsid w:val="00C81015"/>
    <w:rsid w:val="00C817CA"/>
    <w:rsid w:val="00C81AC4"/>
    <w:rsid w:val="00C82AF0"/>
    <w:rsid w:val="00C831BC"/>
    <w:rsid w:val="00C83664"/>
    <w:rsid w:val="00C83E7C"/>
    <w:rsid w:val="00C85E02"/>
    <w:rsid w:val="00C87587"/>
    <w:rsid w:val="00C9018D"/>
    <w:rsid w:val="00C90412"/>
    <w:rsid w:val="00C90574"/>
    <w:rsid w:val="00C90629"/>
    <w:rsid w:val="00C9071C"/>
    <w:rsid w:val="00C91990"/>
    <w:rsid w:val="00C93863"/>
    <w:rsid w:val="00C93C0E"/>
    <w:rsid w:val="00C93E64"/>
    <w:rsid w:val="00C93FDD"/>
    <w:rsid w:val="00C94746"/>
    <w:rsid w:val="00C947D3"/>
    <w:rsid w:val="00C94A48"/>
    <w:rsid w:val="00C94DB8"/>
    <w:rsid w:val="00C951C5"/>
    <w:rsid w:val="00C951DD"/>
    <w:rsid w:val="00C951F9"/>
    <w:rsid w:val="00C95F0D"/>
    <w:rsid w:val="00C961FC"/>
    <w:rsid w:val="00C964DF"/>
    <w:rsid w:val="00C96640"/>
    <w:rsid w:val="00C97526"/>
    <w:rsid w:val="00CA0D29"/>
    <w:rsid w:val="00CA16CE"/>
    <w:rsid w:val="00CA2010"/>
    <w:rsid w:val="00CA20F3"/>
    <w:rsid w:val="00CA26D9"/>
    <w:rsid w:val="00CA27DE"/>
    <w:rsid w:val="00CA2D62"/>
    <w:rsid w:val="00CA2E17"/>
    <w:rsid w:val="00CA2EDA"/>
    <w:rsid w:val="00CA3233"/>
    <w:rsid w:val="00CA32C9"/>
    <w:rsid w:val="00CA3329"/>
    <w:rsid w:val="00CA3420"/>
    <w:rsid w:val="00CA35F6"/>
    <w:rsid w:val="00CA398F"/>
    <w:rsid w:val="00CA420E"/>
    <w:rsid w:val="00CA463A"/>
    <w:rsid w:val="00CA5765"/>
    <w:rsid w:val="00CA5963"/>
    <w:rsid w:val="00CA5981"/>
    <w:rsid w:val="00CA5C68"/>
    <w:rsid w:val="00CA694F"/>
    <w:rsid w:val="00CA703C"/>
    <w:rsid w:val="00CA7767"/>
    <w:rsid w:val="00CA7A25"/>
    <w:rsid w:val="00CB0383"/>
    <w:rsid w:val="00CB1273"/>
    <w:rsid w:val="00CB1309"/>
    <w:rsid w:val="00CB15A2"/>
    <w:rsid w:val="00CB1695"/>
    <w:rsid w:val="00CB17D5"/>
    <w:rsid w:val="00CB25AD"/>
    <w:rsid w:val="00CB26B8"/>
    <w:rsid w:val="00CB3359"/>
    <w:rsid w:val="00CB3801"/>
    <w:rsid w:val="00CB3E8C"/>
    <w:rsid w:val="00CB40B6"/>
    <w:rsid w:val="00CB4910"/>
    <w:rsid w:val="00CB4AE3"/>
    <w:rsid w:val="00CB75B5"/>
    <w:rsid w:val="00CB76A1"/>
    <w:rsid w:val="00CB7ADD"/>
    <w:rsid w:val="00CB7D1D"/>
    <w:rsid w:val="00CB7EE8"/>
    <w:rsid w:val="00CB7F74"/>
    <w:rsid w:val="00CC05FA"/>
    <w:rsid w:val="00CC1035"/>
    <w:rsid w:val="00CC12DA"/>
    <w:rsid w:val="00CC17B9"/>
    <w:rsid w:val="00CC253A"/>
    <w:rsid w:val="00CC255E"/>
    <w:rsid w:val="00CC2A9D"/>
    <w:rsid w:val="00CC3115"/>
    <w:rsid w:val="00CC321A"/>
    <w:rsid w:val="00CC4199"/>
    <w:rsid w:val="00CC546D"/>
    <w:rsid w:val="00CC6582"/>
    <w:rsid w:val="00CC69EC"/>
    <w:rsid w:val="00CD19AA"/>
    <w:rsid w:val="00CD32DB"/>
    <w:rsid w:val="00CD4913"/>
    <w:rsid w:val="00CD639B"/>
    <w:rsid w:val="00CD641F"/>
    <w:rsid w:val="00CD668D"/>
    <w:rsid w:val="00CD6907"/>
    <w:rsid w:val="00CD7415"/>
    <w:rsid w:val="00CE0687"/>
    <w:rsid w:val="00CE0EBF"/>
    <w:rsid w:val="00CE285B"/>
    <w:rsid w:val="00CE2AA1"/>
    <w:rsid w:val="00CE3743"/>
    <w:rsid w:val="00CE3A4A"/>
    <w:rsid w:val="00CE3E2C"/>
    <w:rsid w:val="00CE44EB"/>
    <w:rsid w:val="00CE52BA"/>
    <w:rsid w:val="00CE7A2E"/>
    <w:rsid w:val="00CF0228"/>
    <w:rsid w:val="00CF0C9B"/>
    <w:rsid w:val="00CF0F5A"/>
    <w:rsid w:val="00CF26E5"/>
    <w:rsid w:val="00CF300B"/>
    <w:rsid w:val="00CF45EC"/>
    <w:rsid w:val="00CF4E48"/>
    <w:rsid w:val="00CF5BA3"/>
    <w:rsid w:val="00CF5DFF"/>
    <w:rsid w:val="00CF70C0"/>
    <w:rsid w:val="00CF7F52"/>
    <w:rsid w:val="00D005EB"/>
    <w:rsid w:val="00D00CBE"/>
    <w:rsid w:val="00D01084"/>
    <w:rsid w:val="00D02740"/>
    <w:rsid w:val="00D035E0"/>
    <w:rsid w:val="00D04B3B"/>
    <w:rsid w:val="00D04BF8"/>
    <w:rsid w:val="00D05544"/>
    <w:rsid w:val="00D058BA"/>
    <w:rsid w:val="00D05E4A"/>
    <w:rsid w:val="00D06CAC"/>
    <w:rsid w:val="00D06FE5"/>
    <w:rsid w:val="00D07DF9"/>
    <w:rsid w:val="00D101AC"/>
    <w:rsid w:val="00D10A13"/>
    <w:rsid w:val="00D10C36"/>
    <w:rsid w:val="00D10FD6"/>
    <w:rsid w:val="00D11095"/>
    <w:rsid w:val="00D11868"/>
    <w:rsid w:val="00D11E70"/>
    <w:rsid w:val="00D1395C"/>
    <w:rsid w:val="00D13E60"/>
    <w:rsid w:val="00D1461E"/>
    <w:rsid w:val="00D14CF9"/>
    <w:rsid w:val="00D154AD"/>
    <w:rsid w:val="00D15D86"/>
    <w:rsid w:val="00D16D8E"/>
    <w:rsid w:val="00D16FFE"/>
    <w:rsid w:val="00D2032F"/>
    <w:rsid w:val="00D21291"/>
    <w:rsid w:val="00D23278"/>
    <w:rsid w:val="00D234F4"/>
    <w:rsid w:val="00D27575"/>
    <w:rsid w:val="00D2779E"/>
    <w:rsid w:val="00D279DE"/>
    <w:rsid w:val="00D3032C"/>
    <w:rsid w:val="00D311AE"/>
    <w:rsid w:val="00D31431"/>
    <w:rsid w:val="00D31B1D"/>
    <w:rsid w:val="00D32728"/>
    <w:rsid w:val="00D32932"/>
    <w:rsid w:val="00D32AA6"/>
    <w:rsid w:val="00D33B1E"/>
    <w:rsid w:val="00D345C3"/>
    <w:rsid w:val="00D357F9"/>
    <w:rsid w:val="00D363B9"/>
    <w:rsid w:val="00D36E3B"/>
    <w:rsid w:val="00D37198"/>
    <w:rsid w:val="00D37894"/>
    <w:rsid w:val="00D40013"/>
    <w:rsid w:val="00D40256"/>
    <w:rsid w:val="00D40427"/>
    <w:rsid w:val="00D409E5"/>
    <w:rsid w:val="00D41768"/>
    <w:rsid w:val="00D420D0"/>
    <w:rsid w:val="00D4259A"/>
    <w:rsid w:val="00D42887"/>
    <w:rsid w:val="00D42B07"/>
    <w:rsid w:val="00D43F26"/>
    <w:rsid w:val="00D442D6"/>
    <w:rsid w:val="00D4447C"/>
    <w:rsid w:val="00D44976"/>
    <w:rsid w:val="00D44A07"/>
    <w:rsid w:val="00D44BAB"/>
    <w:rsid w:val="00D450A9"/>
    <w:rsid w:val="00D45881"/>
    <w:rsid w:val="00D465B0"/>
    <w:rsid w:val="00D468D0"/>
    <w:rsid w:val="00D47CAC"/>
    <w:rsid w:val="00D5045A"/>
    <w:rsid w:val="00D50D6C"/>
    <w:rsid w:val="00D520EE"/>
    <w:rsid w:val="00D522EE"/>
    <w:rsid w:val="00D52D60"/>
    <w:rsid w:val="00D52F18"/>
    <w:rsid w:val="00D53447"/>
    <w:rsid w:val="00D5391D"/>
    <w:rsid w:val="00D53976"/>
    <w:rsid w:val="00D5589F"/>
    <w:rsid w:val="00D55EE5"/>
    <w:rsid w:val="00D55F98"/>
    <w:rsid w:val="00D5675B"/>
    <w:rsid w:val="00D56E39"/>
    <w:rsid w:val="00D57455"/>
    <w:rsid w:val="00D574F8"/>
    <w:rsid w:val="00D5764A"/>
    <w:rsid w:val="00D579C0"/>
    <w:rsid w:val="00D60194"/>
    <w:rsid w:val="00D60B32"/>
    <w:rsid w:val="00D60D2E"/>
    <w:rsid w:val="00D614AB"/>
    <w:rsid w:val="00D61563"/>
    <w:rsid w:val="00D617AC"/>
    <w:rsid w:val="00D61FC1"/>
    <w:rsid w:val="00D62027"/>
    <w:rsid w:val="00D6251E"/>
    <w:rsid w:val="00D6258F"/>
    <w:rsid w:val="00D637F5"/>
    <w:rsid w:val="00D63871"/>
    <w:rsid w:val="00D64FF4"/>
    <w:rsid w:val="00D66226"/>
    <w:rsid w:val="00D66333"/>
    <w:rsid w:val="00D66462"/>
    <w:rsid w:val="00D66A34"/>
    <w:rsid w:val="00D67E6B"/>
    <w:rsid w:val="00D70FDF"/>
    <w:rsid w:val="00D71654"/>
    <w:rsid w:val="00D7177A"/>
    <w:rsid w:val="00D71C23"/>
    <w:rsid w:val="00D72321"/>
    <w:rsid w:val="00D73049"/>
    <w:rsid w:val="00D7350A"/>
    <w:rsid w:val="00D743A3"/>
    <w:rsid w:val="00D74A86"/>
    <w:rsid w:val="00D74C76"/>
    <w:rsid w:val="00D75010"/>
    <w:rsid w:val="00D75114"/>
    <w:rsid w:val="00D763C9"/>
    <w:rsid w:val="00D766B4"/>
    <w:rsid w:val="00D76753"/>
    <w:rsid w:val="00D76BEF"/>
    <w:rsid w:val="00D76DD0"/>
    <w:rsid w:val="00D770C1"/>
    <w:rsid w:val="00D777BF"/>
    <w:rsid w:val="00D80C31"/>
    <w:rsid w:val="00D84AF0"/>
    <w:rsid w:val="00D84EAE"/>
    <w:rsid w:val="00D8534B"/>
    <w:rsid w:val="00D8601A"/>
    <w:rsid w:val="00D86349"/>
    <w:rsid w:val="00D86689"/>
    <w:rsid w:val="00D8682B"/>
    <w:rsid w:val="00D868D6"/>
    <w:rsid w:val="00D87071"/>
    <w:rsid w:val="00D870E7"/>
    <w:rsid w:val="00D87897"/>
    <w:rsid w:val="00D90101"/>
    <w:rsid w:val="00D90204"/>
    <w:rsid w:val="00D90592"/>
    <w:rsid w:val="00D90A74"/>
    <w:rsid w:val="00D90C27"/>
    <w:rsid w:val="00D91E1A"/>
    <w:rsid w:val="00D91E78"/>
    <w:rsid w:val="00D947B7"/>
    <w:rsid w:val="00D955ED"/>
    <w:rsid w:val="00D95D40"/>
    <w:rsid w:val="00DA0050"/>
    <w:rsid w:val="00DA0ED3"/>
    <w:rsid w:val="00DA2C19"/>
    <w:rsid w:val="00DA3DEC"/>
    <w:rsid w:val="00DA42B0"/>
    <w:rsid w:val="00DA4318"/>
    <w:rsid w:val="00DA49EB"/>
    <w:rsid w:val="00DA5A09"/>
    <w:rsid w:val="00DA644B"/>
    <w:rsid w:val="00DA691C"/>
    <w:rsid w:val="00DA6CFE"/>
    <w:rsid w:val="00DB3130"/>
    <w:rsid w:val="00DB3BB9"/>
    <w:rsid w:val="00DB474D"/>
    <w:rsid w:val="00DB4974"/>
    <w:rsid w:val="00DB4B2D"/>
    <w:rsid w:val="00DB502D"/>
    <w:rsid w:val="00DB6D0B"/>
    <w:rsid w:val="00DB7503"/>
    <w:rsid w:val="00DC17DC"/>
    <w:rsid w:val="00DC1F22"/>
    <w:rsid w:val="00DC2082"/>
    <w:rsid w:val="00DC2D38"/>
    <w:rsid w:val="00DC328C"/>
    <w:rsid w:val="00DC33D0"/>
    <w:rsid w:val="00DC3E5B"/>
    <w:rsid w:val="00DC3F5B"/>
    <w:rsid w:val="00DC45CD"/>
    <w:rsid w:val="00DC4A0A"/>
    <w:rsid w:val="00DC50FE"/>
    <w:rsid w:val="00DC5920"/>
    <w:rsid w:val="00DC594C"/>
    <w:rsid w:val="00DC667D"/>
    <w:rsid w:val="00DC7833"/>
    <w:rsid w:val="00DD0263"/>
    <w:rsid w:val="00DD0AAF"/>
    <w:rsid w:val="00DD0C38"/>
    <w:rsid w:val="00DD0D00"/>
    <w:rsid w:val="00DD2359"/>
    <w:rsid w:val="00DD2CAB"/>
    <w:rsid w:val="00DD2FEB"/>
    <w:rsid w:val="00DD34D9"/>
    <w:rsid w:val="00DD42E4"/>
    <w:rsid w:val="00DD5EA8"/>
    <w:rsid w:val="00DD5F26"/>
    <w:rsid w:val="00DD641A"/>
    <w:rsid w:val="00DD6F59"/>
    <w:rsid w:val="00DD7083"/>
    <w:rsid w:val="00DD79F9"/>
    <w:rsid w:val="00DD7FF2"/>
    <w:rsid w:val="00DE0106"/>
    <w:rsid w:val="00DE086D"/>
    <w:rsid w:val="00DE316F"/>
    <w:rsid w:val="00DE344B"/>
    <w:rsid w:val="00DE3892"/>
    <w:rsid w:val="00DE3F58"/>
    <w:rsid w:val="00DE528B"/>
    <w:rsid w:val="00DE5334"/>
    <w:rsid w:val="00DE5F85"/>
    <w:rsid w:val="00DE6653"/>
    <w:rsid w:val="00DE66C5"/>
    <w:rsid w:val="00DE6FEB"/>
    <w:rsid w:val="00DE73D1"/>
    <w:rsid w:val="00DE788C"/>
    <w:rsid w:val="00DE7CF1"/>
    <w:rsid w:val="00DF02B0"/>
    <w:rsid w:val="00DF0DDB"/>
    <w:rsid w:val="00DF18C0"/>
    <w:rsid w:val="00DF1B90"/>
    <w:rsid w:val="00DF2AE7"/>
    <w:rsid w:val="00DF3E7B"/>
    <w:rsid w:val="00DF4F77"/>
    <w:rsid w:val="00DF5DD4"/>
    <w:rsid w:val="00DF693D"/>
    <w:rsid w:val="00DF6A6D"/>
    <w:rsid w:val="00DF6E5A"/>
    <w:rsid w:val="00DF719F"/>
    <w:rsid w:val="00DF7829"/>
    <w:rsid w:val="00DF7E55"/>
    <w:rsid w:val="00E0019C"/>
    <w:rsid w:val="00E0037E"/>
    <w:rsid w:val="00E007D6"/>
    <w:rsid w:val="00E0159C"/>
    <w:rsid w:val="00E0176C"/>
    <w:rsid w:val="00E01B41"/>
    <w:rsid w:val="00E01BFA"/>
    <w:rsid w:val="00E02950"/>
    <w:rsid w:val="00E0312F"/>
    <w:rsid w:val="00E032FE"/>
    <w:rsid w:val="00E0369E"/>
    <w:rsid w:val="00E038E2"/>
    <w:rsid w:val="00E039FE"/>
    <w:rsid w:val="00E03ACB"/>
    <w:rsid w:val="00E040D6"/>
    <w:rsid w:val="00E048C3"/>
    <w:rsid w:val="00E062FB"/>
    <w:rsid w:val="00E06BB9"/>
    <w:rsid w:val="00E07A63"/>
    <w:rsid w:val="00E10988"/>
    <w:rsid w:val="00E1212C"/>
    <w:rsid w:val="00E124E2"/>
    <w:rsid w:val="00E12704"/>
    <w:rsid w:val="00E12BCA"/>
    <w:rsid w:val="00E13575"/>
    <w:rsid w:val="00E142D5"/>
    <w:rsid w:val="00E14C96"/>
    <w:rsid w:val="00E15BF2"/>
    <w:rsid w:val="00E15ED1"/>
    <w:rsid w:val="00E168B9"/>
    <w:rsid w:val="00E177AC"/>
    <w:rsid w:val="00E2108A"/>
    <w:rsid w:val="00E21231"/>
    <w:rsid w:val="00E217C2"/>
    <w:rsid w:val="00E219C1"/>
    <w:rsid w:val="00E22543"/>
    <w:rsid w:val="00E22878"/>
    <w:rsid w:val="00E25949"/>
    <w:rsid w:val="00E26578"/>
    <w:rsid w:val="00E2732C"/>
    <w:rsid w:val="00E279A3"/>
    <w:rsid w:val="00E27D12"/>
    <w:rsid w:val="00E3033B"/>
    <w:rsid w:val="00E303AB"/>
    <w:rsid w:val="00E30F16"/>
    <w:rsid w:val="00E31704"/>
    <w:rsid w:val="00E31BDD"/>
    <w:rsid w:val="00E32734"/>
    <w:rsid w:val="00E332D5"/>
    <w:rsid w:val="00E33C08"/>
    <w:rsid w:val="00E3406D"/>
    <w:rsid w:val="00E34125"/>
    <w:rsid w:val="00E341BA"/>
    <w:rsid w:val="00E34763"/>
    <w:rsid w:val="00E34825"/>
    <w:rsid w:val="00E34C7E"/>
    <w:rsid w:val="00E34CA0"/>
    <w:rsid w:val="00E35639"/>
    <w:rsid w:val="00E357A3"/>
    <w:rsid w:val="00E37A96"/>
    <w:rsid w:val="00E424C1"/>
    <w:rsid w:val="00E42BF1"/>
    <w:rsid w:val="00E4340B"/>
    <w:rsid w:val="00E437EB"/>
    <w:rsid w:val="00E43E6E"/>
    <w:rsid w:val="00E440EA"/>
    <w:rsid w:val="00E44FFB"/>
    <w:rsid w:val="00E50783"/>
    <w:rsid w:val="00E51E9E"/>
    <w:rsid w:val="00E521C6"/>
    <w:rsid w:val="00E5221F"/>
    <w:rsid w:val="00E52C3C"/>
    <w:rsid w:val="00E53085"/>
    <w:rsid w:val="00E546E8"/>
    <w:rsid w:val="00E54D2C"/>
    <w:rsid w:val="00E557E2"/>
    <w:rsid w:val="00E56B3D"/>
    <w:rsid w:val="00E57535"/>
    <w:rsid w:val="00E575F2"/>
    <w:rsid w:val="00E60036"/>
    <w:rsid w:val="00E602E0"/>
    <w:rsid w:val="00E6073A"/>
    <w:rsid w:val="00E610F4"/>
    <w:rsid w:val="00E61FF5"/>
    <w:rsid w:val="00E628B0"/>
    <w:rsid w:val="00E629E7"/>
    <w:rsid w:val="00E63B69"/>
    <w:rsid w:val="00E644B8"/>
    <w:rsid w:val="00E6467D"/>
    <w:rsid w:val="00E64950"/>
    <w:rsid w:val="00E65C3B"/>
    <w:rsid w:val="00E65FF2"/>
    <w:rsid w:val="00E66A2F"/>
    <w:rsid w:val="00E66E01"/>
    <w:rsid w:val="00E67454"/>
    <w:rsid w:val="00E6763E"/>
    <w:rsid w:val="00E677F6"/>
    <w:rsid w:val="00E67816"/>
    <w:rsid w:val="00E6796D"/>
    <w:rsid w:val="00E67DB6"/>
    <w:rsid w:val="00E703E6"/>
    <w:rsid w:val="00E70E2C"/>
    <w:rsid w:val="00E723DB"/>
    <w:rsid w:val="00E72807"/>
    <w:rsid w:val="00E740FC"/>
    <w:rsid w:val="00E744FD"/>
    <w:rsid w:val="00E7584B"/>
    <w:rsid w:val="00E759C3"/>
    <w:rsid w:val="00E768E5"/>
    <w:rsid w:val="00E76DB2"/>
    <w:rsid w:val="00E7702F"/>
    <w:rsid w:val="00E8062A"/>
    <w:rsid w:val="00E80A4D"/>
    <w:rsid w:val="00E80ACD"/>
    <w:rsid w:val="00E80AD6"/>
    <w:rsid w:val="00E80CC3"/>
    <w:rsid w:val="00E841B4"/>
    <w:rsid w:val="00E84247"/>
    <w:rsid w:val="00E84769"/>
    <w:rsid w:val="00E8589B"/>
    <w:rsid w:val="00E85CEC"/>
    <w:rsid w:val="00E87218"/>
    <w:rsid w:val="00E879EA"/>
    <w:rsid w:val="00E87F2C"/>
    <w:rsid w:val="00E901DC"/>
    <w:rsid w:val="00E90DCF"/>
    <w:rsid w:val="00E9185D"/>
    <w:rsid w:val="00E919BD"/>
    <w:rsid w:val="00E91EBE"/>
    <w:rsid w:val="00E92A0E"/>
    <w:rsid w:val="00E93D8D"/>
    <w:rsid w:val="00E93E36"/>
    <w:rsid w:val="00E946C3"/>
    <w:rsid w:val="00E948A5"/>
    <w:rsid w:val="00E9718A"/>
    <w:rsid w:val="00E97555"/>
    <w:rsid w:val="00E97959"/>
    <w:rsid w:val="00EA138E"/>
    <w:rsid w:val="00EA1951"/>
    <w:rsid w:val="00EA1CF2"/>
    <w:rsid w:val="00EA1D30"/>
    <w:rsid w:val="00EA2F8A"/>
    <w:rsid w:val="00EA3405"/>
    <w:rsid w:val="00EA382C"/>
    <w:rsid w:val="00EA3A7D"/>
    <w:rsid w:val="00EA47B6"/>
    <w:rsid w:val="00EA5A2E"/>
    <w:rsid w:val="00EA5C0E"/>
    <w:rsid w:val="00EA5CA6"/>
    <w:rsid w:val="00EB046E"/>
    <w:rsid w:val="00EB1514"/>
    <w:rsid w:val="00EB2024"/>
    <w:rsid w:val="00EB2982"/>
    <w:rsid w:val="00EB3B3D"/>
    <w:rsid w:val="00EB4C23"/>
    <w:rsid w:val="00EB54C1"/>
    <w:rsid w:val="00EB5BBB"/>
    <w:rsid w:val="00EB6E77"/>
    <w:rsid w:val="00EC0848"/>
    <w:rsid w:val="00EC133D"/>
    <w:rsid w:val="00EC1A4C"/>
    <w:rsid w:val="00EC215C"/>
    <w:rsid w:val="00EC47FC"/>
    <w:rsid w:val="00EC55CE"/>
    <w:rsid w:val="00EC5B38"/>
    <w:rsid w:val="00EC687C"/>
    <w:rsid w:val="00ED0C47"/>
    <w:rsid w:val="00ED19C8"/>
    <w:rsid w:val="00ED1B15"/>
    <w:rsid w:val="00ED1E93"/>
    <w:rsid w:val="00ED31A4"/>
    <w:rsid w:val="00ED3D2E"/>
    <w:rsid w:val="00ED51E9"/>
    <w:rsid w:val="00ED5C90"/>
    <w:rsid w:val="00ED68E5"/>
    <w:rsid w:val="00ED6CF9"/>
    <w:rsid w:val="00ED775B"/>
    <w:rsid w:val="00ED7AEC"/>
    <w:rsid w:val="00ED7ED2"/>
    <w:rsid w:val="00EE00F6"/>
    <w:rsid w:val="00EE051F"/>
    <w:rsid w:val="00EE0D53"/>
    <w:rsid w:val="00EE136B"/>
    <w:rsid w:val="00EE16BB"/>
    <w:rsid w:val="00EE187E"/>
    <w:rsid w:val="00EE244E"/>
    <w:rsid w:val="00EE25A4"/>
    <w:rsid w:val="00EE40B3"/>
    <w:rsid w:val="00EE429C"/>
    <w:rsid w:val="00EE4950"/>
    <w:rsid w:val="00EE4C15"/>
    <w:rsid w:val="00EE55C6"/>
    <w:rsid w:val="00EE5DA7"/>
    <w:rsid w:val="00EE60DC"/>
    <w:rsid w:val="00EE669F"/>
    <w:rsid w:val="00EE70C5"/>
    <w:rsid w:val="00EF2266"/>
    <w:rsid w:val="00EF4350"/>
    <w:rsid w:val="00EF5A93"/>
    <w:rsid w:val="00EF5C9E"/>
    <w:rsid w:val="00EF7434"/>
    <w:rsid w:val="00EF79A6"/>
    <w:rsid w:val="00F005D7"/>
    <w:rsid w:val="00F00989"/>
    <w:rsid w:val="00F0116F"/>
    <w:rsid w:val="00F012E4"/>
    <w:rsid w:val="00F01D20"/>
    <w:rsid w:val="00F02109"/>
    <w:rsid w:val="00F027ED"/>
    <w:rsid w:val="00F033D8"/>
    <w:rsid w:val="00F0361D"/>
    <w:rsid w:val="00F03D8B"/>
    <w:rsid w:val="00F04606"/>
    <w:rsid w:val="00F05694"/>
    <w:rsid w:val="00F0634F"/>
    <w:rsid w:val="00F066D2"/>
    <w:rsid w:val="00F06D3A"/>
    <w:rsid w:val="00F06D69"/>
    <w:rsid w:val="00F06EA2"/>
    <w:rsid w:val="00F06F84"/>
    <w:rsid w:val="00F103C6"/>
    <w:rsid w:val="00F1052C"/>
    <w:rsid w:val="00F10879"/>
    <w:rsid w:val="00F10924"/>
    <w:rsid w:val="00F10B16"/>
    <w:rsid w:val="00F114E1"/>
    <w:rsid w:val="00F11843"/>
    <w:rsid w:val="00F11996"/>
    <w:rsid w:val="00F1299C"/>
    <w:rsid w:val="00F13A2B"/>
    <w:rsid w:val="00F13DA2"/>
    <w:rsid w:val="00F14245"/>
    <w:rsid w:val="00F1439D"/>
    <w:rsid w:val="00F14A68"/>
    <w:rsid w:val="00F15E8D"/>
    <w:rsid w:val="00F169A1"/>
    <w:rsid w:val="00F16AB4"/>
    <w:rsid w:val="00F16C09"/>
    <w:rsid w:val="00F16F4E"/>
    <w:rsid w:val="00F16FBE"/>
    <w:rsid w:val="00F1721E"/>
    <w:rsid w:val="00F17950"/>
    <w:rsid w:val="00F17C61"/>
    <w:rsid w:val="00F20C14"/>
    <w:rsid w:val="00F231FC"/>
    <w:rsid w:val="00F237FE"/>
    <w:rsid w:val="00F23B43"/>
    <w:rsid w:val="00F24D87"/>
    <w:rsid w:val="00F24F4B"/>
    <w:rsid w:val="00F25147"/>
    <w:rsid w:val="00F2541A"/>
    <w:rsid w:val="00F25426"/>
    <w:rsid w:val="00F25E59"/>
    <w:rsid w:val="00F26154"/>
    <w:rsid w:val="00F265A2"/>
    <w:rsid w:val="00F26A4C"/>
    <w:rsid w:val="00F27236"/>
    <w:rsid w:val="00F27FD4"/>
    <w:rsid w:val="00F318FA"/>
    <w:rsid w:val="00F31B38"/>
    <w:rsid w:val="00F32A1C"/>
    <w:rsid w:val="00F33375"/>
    <w:rsid w:val="00F33A03"/>
    <w:rsid w:val="00F34048"/>
    <w:rsid w:val="00F3425C"/>
    <w:rsid w:val="00F354FC"/>
    <w:rsid w:val="00F35B00"/>
    <w:rsid w:val="00F35F06"/>
    <w:rsid w:val="00F364A6"/>
    <w:rsid w:val="00F369A7"/>
    <w:rsid w:val="00F36B72"/>
    <w:rsid w:val="00F36E06"/>
    <w:rsid w:val="00F36EB1"/>
    <w:rsid w:val="00F37EE7"/>
    <w:rsid w:val="00F401E9"/>
    <w:rsid w:val="00F40240"/>
    <w:rsid w:val="00F405DF"/>
    <w:rsid w:val="00F4254E"/>
    <w:rsid w:val="00F445B5"/>
    <w:rsid w:val="00F44ABB"/>
    <w:rsid w:val="00F44D75"/>
    <w:rsid w:val="00F45088"/>
    <w:rsid w:val="00F45993"/>
    <w:rsid w:val="00F46389"/>
    <w:rsid w:val="00F479E2"/>
    <w:rsid w:val="00F47A85"/>
    <w:rsid w:val="00F47C9B"/>
    <w:rsid w:val="00F500CA"/>
    <w:rsid w:val="00F50832"/>
    <w:rsid w:val="00F50DBA"/>
    <w:rsid w:val="00F515FD"/>
    <w:rsid w:val="00F52222"/>
    <w:rsid w:val="00F52D91"/>
    <w:rsid w:val="00F53090"/>
    <w:rsid w:val="00F5457B"/>
    <w:rsid w:val="00F552BD"/>
    <w:rsid w:val="00F55469"/>
    <w:rsid w:val="00F57104"/>
    <w:rsid w:val="00F571AA"/>
    <w:rsid w:val="00F57625"/>
    <w:rsid w:val="00F60904"/>
    <w:rsid w:val="00F62181"/>
    <w:rsid w:val="00F621EE"/>
    <w:rsid w:val="00F63346"/>
    <w:rsid w:val="00F633E0"/>
    <w:rsid w:val="00F66D32"/>
    <w:rsid w:val="00F67928"/>
    <w:rsid w:val="00F7054E"/>
    <w:rsid w:val="00F7183A"/>
    <w:rsid w:val="00F722D2"/>
    <w:rsid w:val="00F725A3"/>
    <w:rsid w:val="00F7272F"/>
    <w:rsid w:val="00F73835"/>
    <w:rsid w:val="00F7405B"/>
    <w:rsid w:val="00F74FAA"/>
    <w:rsid w:val="00F758C8"/>
    <w:rsid w:val="00F75A4B"/>
    <w:rsid w:val="00F762C3"/>
    <w:rsid w:val="00F76932"/>
    <w:rsid w:val="00F7725E"/>
    <w:rsid w:val="00F774DE"/>
    <w:rsid w:val="00F803B0"/>
    <w:rsid w:val="00F805D4"/>
    <w:rsid w:val="00F8127E"/>
    <w:rsid w:val="00F81CC7"/>
    <w:rsid w:val="00F81F43"/>
    <w:rsid w:val="00F822A5"/>
    <w:rsid w:val="00F824B3"/>
    <w:rsid w:val="00F82591"/>
    <w:rsid w:val="00F83E62"/>
    <w:rsid w:val="00F841B7"/>
    <w:rsid w:val="00F84385"/>
    <w:rsid w:val="00F8495C"/>
    <w:rsid w:val="00F84DAC"/>
    <w:rsid w:val="00F85074"/>
    <w:rsid w:val="00F85A75"/>
    <w:rsid w:val="00F85F65"/>
    <w:rsid w:val="00F872F0"/>
    <w:rsid w:val="00F87541"/>
    <w:rsid w:val="00F87A71"/>
    <w:rsid w:val="00F900D5"/>
    <w:rsid w:val="00F907F1"/>
    <w:rsid w:val="00F9113C"/>
    <w:rsid w:val="00F92DEB"/>
    <w:rsid w:val="00F933EE"/>
    <w:rsid w:val="00F94A97"/>
    <w:rsid w:val="00F95713"/>
    <w:rsid w:val="00F95738"/>
    <w:rsid w:val="00F9588C"/>
    <w:rsid w:val="00F96AF5"/>
    <w:rsid w:val="00F97726"/>
    <w:rsid w:val="00F977F9"/>
    <w:rsid w:val="00F97999"/>
    <w:rsid w:val="00FA12D6"/>
    <w:rsid w:val="00FA175B"/>
    <w:rsid w:val="00FA240C"/>
    <w:rsid w:val="00FA3D08"/>
    <w:rsid w:val="00FA4967"/>
    <w:rsid w:val="00FA5C6D"/>
    <w:rsid w:val="00FA5E9D"/>
    <w:rsid w:val="00FA7066"/>
    <w:rsid w:val="00FA71A3"/>
    <w:rsid w:val="00FA7805"/>
    <w:rsid w:val="00FB0701"/>
    <w:rsid w:val="00FB076E"/>
    <w:rsid w:val="00FB27BC"/>
    <w:rsid w:val="00FB2CCC"/>
    <w:rsid w:val="00FB34F8"/>
    <w:rsid w:val="00FB3563"/>
    <w:rsid w:val="00FB3584"/>
    <w:rsid w:val="00FB372D"/>
    <w:rsid w:val="00FB4560"/>
    <w:rsid w:val="00FB629F"/>
    <w:rsid w:val="00FB7593"/>
    <w:rsid w:val="00FC019E"/>
    <w:rsid w:val="00FC136F"/>
    <w:rsid w:val="00FC171C"/>
    <w:rsid w:val="00FC1F65"/>
    <w:rsid w:val="00FC20B6"/>
    <w:rsid w:val="00FC29ED"/>
    <w:rsid w:val="00FC2DE1"/>
    <w:rsid w:val="00FC41F0"/>
    <w:rsid w:val="00FC52EC"/>
    <w:rsid w:val="00FD0012"/>
    <w:rsid w:val="00FD0794"/>
    <w:rsid w:val="00FD0D6D"/>
    <w:rsid w:val="00FD15E3"/>
    <w:rsid w:val="00FD2B1A"/>
    <w:rsid w:val="00FD3D40"/>
    <w:rsid w:val="00FD4DAC"/>
    <w:rsid w:val="00FD5BA8"/>
    <w:rsid w:val="00FD62DA"/>
    <w:rsid w:val="00FD714C"/>
    <w:rsid w:val="00FD7B42"/>
    <w:rsid w:val="00FD7D03"/>
    <w:rsid w:val="00FE0547"/>
    <w:rsid w:val="00FE104F"/>
    <w:rsid w:val="00FE249B"/>
    <w:rsid w:val="00FE32F5"/>
    <w:rsid w:val="00FE3397"/>
    <w:rsid w:val="00FE3489"/>
    <w:rsid w:val="00FE391C"/>
    <w:rsid w:val="00FE3CC0"/>
    <w:rsid w:val="00FE4A5C"/>
    <w:rsid w:val="00FE4C63"/>
    <w:rsid w:val="00FE5AE2"/>
    <w:rsid w:val="00FE5F4D"/>
    <w:rsid w:val="00FE74FD"/>
    <w:rsid w:val="00FE7C4B"/>
    <w:rsid w:val="00FF1815"/>
    <w:rsid w:val="00FF1B93"/>
    <w:rsid w:val="00FF1C76"/>
    <w:rsid w:val="00FF1CE2"/>
    <w:rsid w:val="00FF2159"/>
    <w:rsid w:val="00FF364A"/>
    <w:rsid w:val="00FF3C10"/>
    <w:rsid w:val="00FF4318"/>
    <w:rsid w:val="00FF446A"/>
    <w:rsid w:val="00FF4C17"/>
    <w:rsid w:val="00FF5BD6"/>
    <w:rsid w:val="00FF68D3"/>
    <w:rsid w:val="00FF7071"/>
    <w:rsid w:val="00FF72CB"/>
    <w:rsid w:val="00FF7538"/>
    <w:rsid w:val="00FF7A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273"/>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C2DE1"/>
    <w:pPr>
      <w:keepNext/>
      <w:autoSpaceDE w:val="0"/>
      <w:autoSpaceDN w:val="0"/>
      <w:spacing w:line="288" w:lineRule="auto"/>
      <w:ind w:right="-1"/>
      <w:jc w:val="both"/>
      <w:outlineLvl w:val="0"/>
    </w:pPr>
  </w:style>
  <w:style w:type="paragraph" w:styleId="2">
    <w:name w:val="heading 2"/>
    <w:basedOn w:val="a"/>
    <w:next w:val="a"/>
    <w:link w:val="20"/>
    <w:qFormat/>
    <w:rsid w:val="00FC2DE1"/>
    <w:pPr>
      <w:keepNext/>
      <w:autoSpaceDE w:val="0"/>
      <w:autoSpaceDN w:val="0"/>
      <w:jc w:val="center"/>
      <w:outlineLvl w:val="1"/>
    </w:pPr>
    <w:rPr>
      <w:b/>
      <w:sz w:val="36"/>
      <w:szCs w:val="28"/>
    </w:rPr>
  </w:style>
  <w:style w:type="paragraph" w:styleId="3">
    <w:name w:val="heading 3"/>
    <w:basedOn w:val="a"/>
    <w:next w:val="a"/>
    <w:link w:val="30"/>
    <w:qFormat/>
    <w:rsid w:val="00FC2DE1"/>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B1273"/>
    <w:rPr>
      <w:color w:val="0000FF"/>
      <w:u w:val="single"/>
    </w:rPr>
  </w:style>
  <w:style w:type="paragraph" w:styleId="a4">
    <w:name w:val="Body Text"/>
    <w:basedOn w:val="a"/>
    <w:link w:val="a5"/>
    <w:rsid w:val="00CB1273"/>
    <w:pPr>
      <w:spacing w:after="120"/>
    </w:pPr>
  </w:style>
  <w:style w:type="character" w:customStyle="1" w:styleId="a5">
    <w:name w:val="Основной текст Знак"/>
    <w:basedOn w:val="a0"/>
    <w:link w:val="a4"/>
    <w:rsid w:val="00CB1273"/>
    <w:rPr>
      <w:rFonts w:ascii="Times New Roman" w:eastAsia="Times New Roman" w:hAnsi="Times New Roman" w:cs="Times New Roman"/>
      <w:sz w:val="24"/>
      <w:szCs w:val="24"/>
      <w:lang w:eastAsia="ru-RU"/>
    </w:rPr>
  </w:style>
  <w:style w:type="paragraph" w:customStyle="1" w:styleId="Default">
    <w:name w:val="Default"/>
    <w:rsid w:val="00CB127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CB1273"/>
    <w:pPr>
      <w:spacing w:before="100" w:beforeAutospacing="1" w:after="100" w:afterAutospacing="1"/>
    </w:pPr>
    <w:rPr>
      <w:color w:val="444444"/>
    </w:rPr>
  </w:style>
  <w:style w:type="paragraph" w:styleId="a7">
    <w:name w:val="List Paragraph"/>
    <w:basedOn w:val="a"/>
    <w:uiPriority w:val="34"/>
    <w:qFormat/>
    <w:rsid w:val="00CB1273"/>
    <w:pPr>
      <w:spacing w:after="200" w:line="276" w:lineRule="auto"/>
      <w:ind w:left="720"/>
      <w:contextualSpacing/>
    </w:pPr>
    <w:rPr>
      <w:rFonts w:asciiTheme="minorHAnsi" w:eastAsiaTheme="minorHAnsi" w:hAnsiTheme="minorHAnsi" w:cstheme="minorBidi"/>
      <w:sz w:val="22"/>
      <w:szCs w:val="22"/>
      <w:lang w:eastAsia="en-US"/>
    </w:rPr>
  </w:style>
  <w:style w:type="table" w:styleId="a8">
    <w:name w:val="Table Grid"/>
    <w:basedOn w:val="a1"/>
    <w:rsid w:val="00CB12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
    <w:name w:val="ListNum"/>
    <w:basedOn w:val="a"/>
    <w:rsid w:val="00CB1273"/>
    <w:pPr>
      <w:numPr>
        <w:numId w:val="10"/>
      </w:numPr>
      <w:tabs>
        <w:tab w:val="left" w:pos="284"/>
      </w:tabs>
      <w:spacing w:before="60"/>
      <w:jc w:val="both"/>
    </w:pPr>
    <w:rPr>
      <w:sz w:val="22"/>
    </w:rPr>
  </w:style>
  <w:style w:type="paragraph" w:styleId="a9">
    <w:name w:val="header"/>
    <w:basedOn w:val="a"/>
    <w:link w:val="aa"/>
    <w:unhideWhenUsed/>
    <w:rsid w:val="00CB1273"/>
    <w:pPr>
      <w:tabs>
        <w:tab w:val="center" w:pos="4677"/>
        <w:tab w:val="right" w:pos="9355"/>
      </w:tabs>
    </w:pPr>
  </w:style>
  <w:style w:type="character" w:customStyle="1" w:styleId="aa">
    <w:name w:val="Верхний колонтитул Знак"/>
    <w:basedOn w:val="a0"/>
    <w:link w:val="a9"/>
    <w:uiPriority w:val="99"/>
    <w:semiHidden/>
    <w:rsid w:val="00CB1273"/>
    <w:rPr>
      <w:rFonts w:ascii="Times New Roman" w:eastAsia="Times New Roman" w:hAnsi="Times New Roman" w:cs="Times New Roman"/>
      <w:sz w:val="24"/>
      <w:szCs w:val="24"/>
      <w:lang w:eastAsia="ru-RU"/>
    </w:rPr>
  </w:style>
  <w:style w:type="paragraph" w:styleId="ab">
    <w:name w:val="footer"/>
    <w:basedOn w:val="a"/>
    <w:link w:val="ac"/>
    <w:unhideWhenUsed/>
    <w:rsid w:val="00CB1273"/>
    <w:pPr>
      <w:tabs>
        <w:tab w:val="center" w:pos="4677"/>
        <w:tab w:val="right" w:pos="9355"/>
      </w:tabs>
    </w:pPr>
  </w:style>
  <w:style w:type="character" w:customStyle="1" w:styleId="ac">
    <w:name w:val="Нижний колонтитул Знак"/>
    <w:basedOn w:val="a0"/>
    <w:link w:val="ab"/>
    <w:uiPriority w:val="99"/>
    <w:rsid w:val="00CB1273"/>
    <w:rPr>
      <w:rFonts w:ascii="Times New Roman" w:eastAsia="Times New Roman" w:hAnsi="Times New Roman" w:cs="Times New Roman"/>
      <w:sz w:val="24"/>
      <w:szCs w:val="24"/>
      <w:lang w:eastAsia="ru-RU"/>
    </w:rPr>
  </w:style>
  <w:style w:type="paragraph" w:styleId="31">
    <w:name w:val="Body Text 3"/>
    <w:basedOn w:val="a"/>
    <w:link w:val="32"/>
    <w:unhideWhenUsed/>
    <w:rsid w:val="00CB1273"/>
    <w:pPr>
      <w:spacing w:after="120"/>
    </w:pPr>
    <w:rPr>
      <w:sz w:val="16"/>
      <w:szCs w:val="16"/>
    </w:rPr>
  </w:style>
  <w:style w:type="character" w:customStyle="1" w:styleId="32">
    <w:name w:val="Основной текст 3 Знак"/>
    <w:basedOn w:val="a0"/>
    <w:link w:val="31"/>
    <w:rsid w:val="00CB1273"/>
    <w:rPr>
      <w:rFonts w:ascii="Times New Roman" w:eastAsia="Times New Roman" w:hAnsi="Times New Roman" w:cs="Times New Roman"/>
      <w:sz w:val="16"/>
      <w:szCs w:val="16"/>
      <w:lang w:eastAsia="ru-RU"/>
    </w:rPr>
  </w:style>
  <w:style w:type="paragraph" w:styleId="33">
    <w:name w:val="Body Text Indent 3"/>
    <w:basedOn w:val="a"/>
    <w:link w:val="34"/>
    <w:unhideWhenUsed/>
    <w:rsid w:val="00CB1273"/>
    <w:pPr>
      <w:spacing w:after="120"/>
      <w:ind w:left="283"/>
    </w:pPr>
    <w:rPr>
      <w:sz w:val="16"/>
      <w:szCs w:val="16"/>
    </w:rPr>
  </w:style>
  <w:style w:type="character" w:customStyle="1" w:styleId="34">
    <w:name w:val="Основной текст с отступом 3 Знак"/>
    <w:basedOn w:val="a0"/>
    <w:link w:val="33"/>
    <w:rsid w:val="00CB1273"/>
    <w:rPr>
      <w:rFonts w:ascii="Times New Roman" w:eastAsia="Times New Roman" w:hAnsi="Times New Roman" w:cs="Times New Roman"/>
      <w:sz w:val="16"/>
      <w:szCs w:val="16"/>
      <w:lang w:eastAsia="ru-RU"/>
    </w:rPr>
  </w:style>
  <w:style w:type="character" w:styleId="ad">
    <w:name w:val="footnote reference"/>
    <w:basedOn w:val="a0"/>
    <w:semiHidden/>
    <w:rsid w:val="00CB1273"/>
    <w:rPr>
      <w:vertAlign w:val="superscript"/>
    </w:rPr>
  </w:style>
  <w:style w:type="paragraph" w:styleId="ae">
    <w:name w:val="footnote text"/>
    <w:basedOn w:val="a"/>
    <w:link w:val="af"/>
    <w:semiHidden/>
    <w:rsid w:val="00CB1273"/>
    <w:pPr>
      <w:autoSpaceDE w:val="0"/>
      <w:autoSpaceDN w:val="0"/>
    </w:pPr>
    <w:rPr>
      <w:sz w:val="20"/>
      <w:szCs w:val="20"/>
    </w:rPr>
  </w:style>
  <w:style w:type="character" w:customStyle="1" w:styleId="af">
    <w:name w:val="Текст сноски Знак"/>
    <w:basedOn w:val="a0"/>
    <w:link w:val="ae"/>
    <w:semiHidden/>
    <w:rsid w:val="00CB1273"/>
    <w:rPr>
      <w:rFonts w:ascii="Times New Roman" w:eastAsia="Times New Roman" w:hAnsi="Times New Roman" w:cs="Times New Roman"/>
      <w:sz w:val="20"/>
      <w:szCs w:val="20"/>
      <w:lang w:eastAsia="ru-RU"/>
    </w:rPr>
  </w:style>
  <w:style w:type="paragraph" w:customStyle="1" w:styleId="ConsPlusNormal">
    <w:name w:val="ConsPlusNormal"/>
    <w:rsid w:val="00CB12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2"/>
    <w:basedOn w:val="a"/>
    <w:link w:val="22"/>
    <w:rsid w:val="00CB1273"/>
    <w:pPr>
      <w:spacing w:after="120" w:line="480" w:lineRule="auto"/>
    </w:pPr>
  </w:style>
  <w:style w:type="character" w:customStyle="1" w:styleId="22">
    <w:name w:val="Основной текст 2 Знак"/>
    <w:basedOn w:val="a0"/>
    <w:link w:val="21"/>
    <w:rsid w:val="00CB1273"/>
    <w:rPr>
      <w:rFonts w:ascii="Times New Roman" w:eastAsia="Times New Roman" w:hAnsi="Times New Roman" w:cs="Times New Roman"/>
      <w:sz w:val="24"/>
      <w:szCs w:val="24"/>
      <w:lang w:eastAsia="ru-RU"/>
    </w:rPr>
  </w:style>
  <w:style w:type="paragraph" w:customStyle="1" w:styleId="220">
    <w:name w:val="Основной текст 22"/>
    <w:basedOn w:val="a"/>
    <w:rsid w:val="00CB1273"/>
    <w:pPr>
      <w:suppressAutoHyphens/>
      <w:spacing w:after="120" w:line="480" w:lineRule="auto"/>
    </w:pPr>
    <w:rPr>
      <w:sz w:val="20"/>
      <w:szCs w:val="20"/>
      <w:lang w:eastAsia="ar-SA"/>
    </w:rPr>
  </w:style>
  <w:style w:type="paragraph" w:customStyle="1" w:styleId="ListParagraph1">
    <w:name w:val="List Paragraph1"/>
    <w:basedOn w:val="a"/>
    <w:rsid w:val="00CB1273"/>
    <w:pPr>
      <w:ind w:left="720"/>
      <w:contextualSpacing/>
    </w:pPr>
    <w:rPr>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B1273"/>
    <w:pPr>
      <w:spacing w:before="100" w:beforeAutospacing="1" w:after="100" w:afterAutospacing="1"/>
    </w:pPr>
    <w:rPr>
      <w:rFonts w:ascii="Tahoma" w:hAnsi="Tahoma"/>
      <w:sz w:val="20"/>
      <w:szCs w:val="20"/>
      <w:lang w:val="en-US" w:eastAsia="en-US"/>
    </w:rPr>
  </w:style>
  <w:style w:type="paragraph" w:styleId="af0">
    <w:name w:val="Balloon Text"/>
    <w:basedOn w:val="a"/>
    <w:link w:val="af1"/>
    <w:semiHidden/>
    <w:unhideWhenUsed/>
    <w:rsid w:val="00CB1273"/>
    <w:rPr>
      <w:rFonts w:ascii="Tahoma" w:hAnsi="Tahoma" w:cs="Tahoma"/>
      <w:sz w:val="16"/>
      <w:szCs w:val="16"/>
    </w:rPr>
  </w:style>
  <w:style w:type="character" w:customStyle="1" w:styleId="af1">
    <w:name w:val="Текст выноски Знак"/>
    <w:basedOn w:val="a0"/>
    <w:link w:val="af0"/>
    <w:uiPriority w:val="99"/>
    <w:semiHidden/>
    <w:rsid w:val="00CB1273"/>
    <w:rPr>
      <w:rFonts w:ascii="Tahoma" w:eastAsia="Times New Roman" w:hAnsi="Tahoma" w:cs="Tahoma"/>
      <w:sz w:val="16"/>
      <w:szCs w:val="16"/>
      <w:lang w:eastAsia="ru-RU"/>
    </w:rPr>
  </w:style>
  <w:style w:type="paragraph" w:customStyle="1" w:styleId="210">
    <w:name w:val="Список 21"/>
    <w:basedOn w:val="a"/>
    <w:rsid w:val="00CB1273"/>
    <w:pPr>
      <w:widowControl w:val="0"/>
      <w:suppressAutoHyphens/>
      <w:autoSpaceDE w:val="0"/>
      <w:ind w:left="566" w:hanging="283"/>
    </w:pPr>
    <w:rPr>
      <w:b/>
      <w:bCs/>
      <w:sz w:val="20"/>
      <w:szCs w:val="20"/>
      <w:lang w:eastAsia="ar-SA"/>
    </w:rPr>
  </w:style>
  <w:style w:type="paragraph" w:customStyle="1" w:styleId="ConsNormal">
    <w:name w:val="ConsNormal"/>
    <w:rsid w:val="00CB1273"/>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10">
    <w:name w:val="Заголовок 1 Знак"/>
    <w:aliases w:val="Знак Знак1"/>
    <w:basedOn w:val="a0"/>
    <w:link w:val="1"/>
    <w:rsid w:val="00FC2DE1"/>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C2DE1"/>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C2DE1"/>
    <w:rPr>
      <w:rFonts w:ascii="Arial" w:eastAsia="Times New Roman" w:hAnsi="Arial" w:cs="Arial"/>
      <w:b/>
      <w:bCs/>
      <w:sz w:val="26"/>
      <w:szCs w:val="26"/>
      <w:lang w:eastAsia="ru-RU"/>
    </w:rPr>
  </w:style>
  <w:style w:type="paragraph" w:customStyle="1" w:styleId="7">
    <w:name w:val="заголовок 7"/>
    <w:basedOn w:val="a"/>
    <w:next w:val="a"/>
    <w:rsid w:val="00FC2DE1"/>
    <w:pPr>
      <w:keepNext/>
      <w:autoSpaceDE w:val="0"/>
      <w:autoSpaceDN w:val="0"/>
      <w:ind w:firstLine="720"/>
      <w:jc w:val="right"/>
    </w:pPr>
    <w:rPr>
      <w:i/>
      <w:iCs/>
      <w:sz w:val="20"/>
      <w:szCs w:val="20"/>
    </w:rPr>
  </w:style>
  <w:style w:type="character" w:styleId="af2">
    <w:name w:val="page number"/>
    <w:basedOn w:val="a0"/>
    <w:rsid w:val="00FC2DE1"/>
  </w:style>
  <w:style w:type="character" w:customStyle="1" w:styleId="af3">
    <w:name w:val="Знак Знак"/>
    <w:basedOn w:val="a0"/>
    <w:rsid w:val="00FC2DE1"/>
    <w:rPr>
      <w:sz w:val="24"/>
      <w:szCs w:val="24"/>
      <w:lang w:val="ru-RU" w:eastAsia="ru-RU" w:bidi="ar-SA"/>
    </w:rPr>
  </w:style>
  <w:style w:type="character" w:customStyle="1" w:styleId="kursiv">
    <w:name w:val="kursiv"/>
    <w:basedOn w:val="a0"/>
    <w:rsid w:val="00FC2DE1"/>
    <w:rPr>
      <w:i/>
      <w:noProof w:val="0"/>
      <w:lang w:val="ru-RU"/>
    </w:rPr>
  </w:style>
  <w:style w:type="paragraph" w:customStyle="1" w:styleId="ListBul2">
    <w:name w:val="ListBul2"/>
    <w:basedOn w:val="a"/>
    <w:rsid w:val="00FC2DE1"/>
    <w:pPr>
      <w:numPr>
        <w:numId w:val="18"/>
      </w:numPr>
      <w:tabs>
        <w:tab w:val="left" w:pos="567"/>
      </w:tabs>
      <w:jc w:val="both"/>
    </w:pPr>
    <w:rPr>
      <w:sz w:val="22"/>
    </w:rPr>
  </w:style>
  <w:style w:type="paragraph" w:styleId="af4">
    <w:name w:val="Body Text Indent"/>
    <w:aliases w:val="текст"/>
    <w:basedOn w:val="a"/>
    <w:link w:val="af5"/>
    <w:rsid w:val="00FC2DE1"/>
    <w:pPr>
      <w:spacing w:after="120"/>
      <w:ind w:left="283"/>
    </w:pPr>
  </w:style>
  <w:style w:type="character" w:customStyle="1" w:styleId="af5">
    <w:name w:val="Основной текст с отступом Знак"/>
    <w:aliases w:val="текст Знак"/>
    <w:basedOn w:val="a0"/>
    <w:link w:val="af4"/>
    <w:rsid w:val="00FC2DE1"/>
    <w:rPr>
      <w:rFonts w:ascii="Times New Roman" w:eastAsia="Times New Roman" w:hAnsi="Times New Roman" w:cs="Times New Roman"/>
      <w:sz w:val="24"/>
      <w:szCs w:val="24"/>
      <w:lang w:eastAsia="ru-RU"/>
    </w:rPr>
  </w:style>
  <w:style w:type="paragraph" w:customStyle="1" w:styleId="11">
    <w:name w:val="заголовок 1"/>
    <w:basedOn w:val="a"/>
    <w:next w:val="a"/>
    <w:rsid w:val="00FC2DE1"/>
    <w:pPr>
      <w:keepNext/>
      <w:widowControl w:val="0"/>
      <w:autoSpaceDE w:val="0"/>
      <w:autoSpaceDN w:val="0"/>
    </w:pPr>
  </w:style>
  <w:style w:type="paragraph" w:customStyle="1" w:styleId="23">
    <w:name w:val="заголовок 2"/>
    <w:basedOn w:val="a"/>
    <w:next w:val="a"/>
    <w:rsid w:val="00FC2DE1"/>
    <w:pPr>
      <w:keepNext/>
      <w:widowControl w:val="0"/>
      <w:autoSpaceDE w:val="0"/>
      <w:autoSpaceDN w:val="0"/>
      <w:jc w:val="center"/>
    </w:pPr>
    <w:rPr>
      <w:b/>
      <w:bCs/>
      <w:sz w:val="32"/>
      <w:szCs w:val="32"/>
    </w:rPr>
  </w:style>
  <w:style w:type="paragraph" w:customStyle="1" w:styleId="35">
    <w:name w:val="заголовок 3"/>
    <w:basedOn w:val="a"/>
    <w:next w:val="a"/>
    <w:rsid w:val="00FC2DE1"/>
    <w:pPr>
      <w:widowControl w:val="0"/>
      <w:autoSpaceDE w:val="0"/>
      <w:autoSpaceDN w:val="0"/>
      <w:jc w:val="center"/>
    </w:pPr>
    <w:rPr>
      <w:b/>
      <w:bCs/>
      <w:kern w:val="28"/>
      <w:sz w:val="28"/>
      <w:szCs w:val="28"/>
    </w:rPr>
  </w:style>
  <w:style w:type="paragraph" w:customStyle="1" w:styleId="4">
    <w:name w:val="заголовок 4"/>
    <w:basedOn w:val="a"/>
    <w:next w:val="a"/>
    <w:rsid w:val="00FC2DE1"/>
    <w:pPr>
      <w:widowControl w:val="0"/>
      <w:autoSpaceDE w:val="0"/>
      <w:autoSpaceDN w:val="0"/>
      <w:jc w:val="center"/>
    </w:pPr>
    <w:rPr>
      <w:b/>
      <w:bCs/>
      <w:kern w:val="28"/>
    </w:rPr>
  </w:style>
  <w:style w:type="paragraph" w:customStyle="1" w:styleId="5">
    <w:name w:val="заголовок 5"/>
    <w:basedOn w:val="a"/>
    <w:next w:val="a"/>
    <w:rsid w:val="00FC2DE1"/>
    <w:pPr>
      <w:keepNext/>
      <w:autoSpaceDE w:val="0"/>
      <w:autoSpaceDN w:val="0"/>
      <w:jc w:val="center"/>
    </w:pPr>
    <w:rPr>
      <w:b/>
      <w:bCs/>
      <w:caps/>
    </w:rPr>
  </w:style>
  <w:style w:type="paragraph" w:customStyle="1" w:styleId="6">
    <w:name w:val="заголовок 6"/>
    <w:basedOn w:val="a"/>
    <w:next w:val="a"/>
    <w:rsid w:val="00FC2DE1"/>
    <w:pPr>
      <w:keepNext/>
      <w:autoSpaceDE w:val="0"/>
      <w:autoSpaceDN w:val="0"/>
      <w:jc w:val="right"/>
    </w:pPr>
    <w:rPr>
      <w:b/>
      <w:bCs/>
      <w:caps/>
    </w:rPr>
  </w:style>
  <w:style w:type="paragraph" w:customStyle="1" w:styleId="8">
    <w:name w:val="заголовок 8"/>
    <w:basedOn w:val="a"/>
    <w:next w:val="a"/>
    <w:rsid w:val="00FC2DE1"/>
    <w:pPr>
      <w:keepNext/>
      <w:widowControl w:val="0"/>
      <w:autoSpaceDE w:val="0"/>
      <w:autoSpaceDN w:val="0"/>
      <w:jc w:val="both"/>
    </w:pPr>
    <w:rPr>
      <w:b/>
      <w:bCs/>
      <w:sz w:val="20"/>
      <w:szCs w:val="20"/>
    </w:rPr>
  </w:style>
  <w:style w:type="paragraph" w:customStyle="1" w:styleId="9">
    <w:name w:val="заголовок 9"/>
    <w:basedOn w:val="a"/>
    <w:next w:val="a"/>
    <w:rsid w:val="00FC2DE1"/>
    <w:pPr>
      <w:keepNext/>
      <w:widowControl w:val="0"/>
      <w:autoSpaceDE w:val="0"/>
      <w:autoSpaceDN w:val="0"/>
      <w:jc w:val="right"/>
    </w:pPr>
    <w:rPr>
      <w:b/>
      <w:bCs/>
      <w:sz w:val="28"/>
      <w:szCs w:val="28"/>
    </w:rPr>
  </w:style>
  <w:style w:type="character" w:customStyle="1" w:styleId="af6">
    <w:name w:val="номер страницы"/>
    <w:rsid w:val="00FC2DE1"/>
    <w:rPr>
      <w:sz w:val="20"/>
      <w:szCs w:val="20"/>
    </w:rPr>
  </w:style>
  <w:style w:type="character" w:customStyle="1" w:styleId="af7">
    <w:name w:val="знак сноски"/>
    <w:rsid w:val="00FC2DE1"/>
    <w:rPr>
      <w:sz w:val="20"/>
      <w:szCs w:val="20"/>
      <w:vertAlign w:val="superscript"/>
    </w:rPr>
  </w:style>
  <w:style w:type="paragraph" w:customStyle="1" w:styleId="af8">
    <w:name w:val="текст сноски"/>
    <w:basedOn w:val="a"/>
    <w:rsid w:val="00FC2DE1"/>
    <w:pPr>
      <w:autoSpaceDE w:val="0"/>
      <w:autoSpaceDN w:val="0"/>
    </w:pPr>
    <w:rPr>
      <w:sz w:val="20"/>
      <w:szCs w:val="20"/>
    </w:rPr>
  </w:style>
  <w:style w:type="paragraph" w:styleId="24">
    <w:name w:val="Body Text Indent 2"/>
    <w:basedOn w:val="a"/>
    <w:link w:val="25"/>
    <w:rsid w:val="00FC2DE1"/>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C2DE1"/>
    <w:rPr>
      <w:rFonts w:ascii="Times New Roman" w:eastAsia="Times New Roman" w:hAnsi="Times New Roman" w:cs="Times New Roman"/>
      <w:sz w:val="26"/>
      <w:szCs w:val="26"/>
      <w:lang w:eastAsia="ru-RU"/>
    </w:rPr>
  </w:style>
  <w:style w:type="paragraph" w:styleId="af9">
    <w:name w:val="Plain Text"/>
    <w:basedOn w:val="a"/>
    <w:link w:val="afa"/>
    <w:rsid w:val="00FC2DE1"/>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C2DE1"/>
    <w:rPr>
      <w:rFonts w:ascii="Courier New" w:eastAsia="Times New Roman" w:hAnsi="Courier New" w:cs="Courier New"/>
      <w:sz w:val="20"/>
      <w:szCs w:val="20"/>
      <w:lang w:eastAsia="ru-RU"/>
    </w:rPr>
  </w:style>
  <w:style w:type="paragraph" w:customStyle="1" w:styleId="konktext">
    <w:name w:val="konk_text"/>
    <w:basedOn w:val="a"/>
    <w:next w:val="a"/>
    <w:rsid w:val="00FC2DE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C2DE1"/>
    <w:pPr>
      <w:widowControl w:val="0"/>
      <w:autoSpaceDE w:val="0"/>
      <w:autoSpaceDN w:val="0"/>
    </w:pPr>
  </w:style>
  <w:style w:type="paragraph" w:customStyle="1" w:styleId="BodyText21">
    <w:name w:val="Body Text 21"/>
    <w:basedOn w:val="a"/>
    <w:rsid w:val="00FC2DE1"/>
    <w:pPr>
      <w:autoSpaceDE w:val="0"/>
      <w:autoSpaceDN w:val="0"/>
      <w:jc w:val="center"/>
    </w:pPr>
    <w:rPr>
      <w:sz w:val="26"/>
      <w:szCs w:val="26"/>
    </w:rPr>
  </w:style>
  <w:style w:type="paragraph" w:styleId="afb">
    <w:name w:val="Title"/>
    <w:basedOn w:val="a"/>
    <w:link w:val="afc"/>
    <w:qFormat/>
    <w:rsid w:val="00FC2DE1"/>
    <w:pPr>
      <w:widowControl w:val="0"/>
      <w:autoSpaceDE w:val="0"/>
      <w:autoSpaceDN w:val="0"/>
      <w:jc w:val="center"/>
    </w:pPr>
    <w:rPr>
      <w:b/>
      <w:bCs/>
      <w:sz w:val="28"/>
      <w:szCs w:val="28"/>
    </w:rPr>
  </w:style>
  <w:style w:type="character" w:customStyle="1" w:styleId="afc">
    <w:name w:val="Название Знак"/>
    <w:basedOn w:val="a0"/>
    <w:link w:val="afb"/>
    <w:rsid w:val="00FC2DE1"/>
    <w:rPr>
      <w:rFonts w:ascii="Times New Roman" w:eastAsia="Times New Roman" w:hAnsi="Times New Roman" w:cs="Times New Roman"/>
      <w:b/>
      <w:bCs/>
      <w:sz w:val="28"/>
      <w:szCs w:val="28"/>
      <w:lang w:eastAsia="ru-RU"/>
    </w:rPr>
  </w:style>
  <w:style w:type="paragraph" w:customStyle="1" w:styleId="BodyText31">
    <w:name w:val="Body Text 31"/>
    <w:basedOn w:val="a"/>
    <w:rsid w:val="00FC2DE1"/>
    <w:pPr>
      <w:widowControl w:val="0"/>
      <w:autoSpaceDE w:val="0"/>
      <w:autoSpaceDN w:val="0"/>
      <w:jc w:val="both"/>
    </w:pPr>
    <w:rPr>
      <w:sz w:val="22"/>
      <w:szCs w:val="22"/>
    </w:rPr>
  </w:style>
  <w:style w:type="paragraph" w:customStyle="1" w:styleId="-5">
    <w:name w:val="ТТТ-5"/>
    <w:basedOn w:val="a"/>
    <w:rsid w:val="00FC2DE1"/>
    <w:pPr>
      <w:widowControl w:val="0"/>
      <w:autoSpaceDE w:val="0"/>
      <w:autoSpaceDN w:val="0"/>
      <w:ind w:firstLine="454"/>
      <w:jc w:val="both"/>
    </w:pPr>
    <w:rPr>
      <w:sz w:val="10"/>
      <w:szCs w:val="10"/>
    </w:rPr>
  </w:style>
  <w:style w:type="paragraph" w:customStyle="1" w:styleId="afd">
    <w:name w:val="ТТТ"/>
    <w:basedOn w:val="a"/>
    <w:rsid w:val="00FC2DE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C2DE1"/>
    <w:pPr>
      <w:widowControl w:val="0"/>
      <w:autoSpaceDE w:val="0"/>
      <w:autoSpaceDN w:val="0"/>
      <w:ind w:firstLine="851"/>
      <w:jc w:val="both"/>
    </w:pPr>
  </w:style>
  <w:style w:type="paragraph" w:customStyle="1" w:styleId="12">
    <w:name w:val="Стиль1"/>
    <w:basedOn w:val="a"/>
    <w:rsid w:val="00FC2DE1"/>
    <w:pPr>
      <w:autoSpaceDE w:val="0"/>
      <w:autoSpaceDN w:val="0"/>
      <w:jc w:val="center"/>
    </w:pPr>
    <w:rPr>
      <w:b/>
      <w:bCs/>
      <w:sz w:val="28"/>
      <w:szCs w:val="28"/>
    </w:rPr>
  </w:style>
  <w:style w:type="paragraph" w:customStyle="1" w:styleId="26">
    <w:name w:val="Стиль2"/>
    <w:basedOn w:val="12"/>
    <w:rsid w:val="00FC2DE1"/>
    <w:pPr>
      <w:ind w:firstLine="426"/>
      <w:jc w:val="both"/>
    </w:pPr>
    <w:rPr>
      <w:b w:val="0"/>
      <w:bCs w:val="0"/>
      <w:sz w:val="24"/>
      <w:szCs w:val="24"/>
    </w:rPr>
  </w:style>
  <w:style w:type="paragraph" w:customStyle="1" w:styleId="40">
    <w:name w:val="Стиль4"/>
    <w:basedOn w:val="26"/>
    <w:rsid w:val="00FC2DE1"/>
    <w:pPr>
      <w:ind w:firstLine="0"/>
    </w:pPr>
  </w:style>
  <w:style w:type="paragraph" w:customStyle="1" w:styleId="36">
    <w:name w:val="Стиль3"/>
    <w:basedOn w:val="26"/>
    <w:rsid w:val="00FC2DE1"/>
    <w:pPr>
      <w:ind w:firstLine="0"/>
    </w:pPr>
    <w:rPr>
      <w:sz w:val="20"/>
      <w:szCs w:val="20"/>
    </w:rPr>
  </w:style>
  <w:style w:type="paragraph" w:customStyle="1" w:styleId="50">
    <w:name w:val="Стиль5"/>
    <w:basedOn w:val="26"/>
    <w:rsid w:val="00FC2DE1"/>
    <w:pPr>
      <w:jc w:val="center"/>
    </w:pPr>
  </w:style>
  <w:style w:type="paragraph" w:customStyle="1" w:styleId="60">
    <w:name w:val="Стиль6"/>
    <w:basedOn w:val="36"/>
    <w:rsid w:val="00FC2DE1"/>
    <w:rPr>
      <w:b/>
      <w:bCs/>
    </w:rPr>
  </w:style>
  <w:style w:type="paragraph" w:customStyle="1" w:styleId="70">
    <w:name w:val="Стиль7"/>
    <w:basedOn w:val="36"/>
    <w:rsid w:val="00FC2DE1"/>
    <w:pPr>
      <w:ind w:firstLine="426"/>
    </w:pPr>
  </w:style>
  <w:style w:type="paragraph" w:customStyle="1" w:styleId="310">
    <w:name w:val="Основной текст с отступом 31"/>
    <w:basedOn w:val="a"/>
    <w:rsid w:val="00FC2DE1"/>
    <w:pPr>
      <w:overflowPunct w:val="0"/>
      <w:autoSpaceDE w:val="0"/>
      <w:autoSpaceDN w:val="0"/>
      <w:adjustRightInd w:val="0"/>
      <w:ind w:right="140" w:firstLine="709"/>
      <w:jc w:val="both"/>
      <w:textAlignment w:val="baseline"/>
    </w:pPr>
    <w:rPr>
      <w:sz w:val="26"/>
      <w:szCs w:val="20"/>
    </w:rPr>
  </w:style>
  <w:style w:type="paragraph" w:customStyle="1" w:styleId="211">
    <w:name w:val="Основной текст 21"/>
    <w:basedOn w:val="a"/>
    <w:rsid w:val="00FC2DE1"/>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C2DE1"/>
    <w:pPr>
      <w:autoSpaceDE w:val="0"/>
      <w:autoSpaceDN w:val="0"/>
      <w:ind w:left="284" w:right="-108" w:firstLine="283"/>
      <w:jc w:val="both"/>
    </w:pPr>
    <w:rPr>
      <w:sz w:val="28"/>
      <w:szCs w:val="28"/>
    </w:rPr>
  </w:style>
  <w:style w:type="paragraph" w:customStyle="1" w:styleId="Tableheader">
    <w:name w:val="Table_header"/>
    <w:basedOn w:val="a"/>
    <w:rsid w:val="00FC2DE1"/>
    <w:pPr>
      <w:jc w:val="both"/>
    </w:pPr>
    <w:rPr>
      <w:b/>
      <w:sz w:val="20"/>
    </w:rPr>
  </w:style>
  <w:style w:type="paragraph" w:customStyle="1" w:styleId="Tabletext">
    <w:name w:val="Table_text"/>
    <w:basedOn w:val="a"/>
    <w:rsid w:val="00FC2DE1"/>
    <w:pPr>
      <w:jc w:val="both"/>
    </w:pPr>
    <w:rPr>
      <w:sz w:val="20"/>
    </w:rPr>
  </w:style>
  <w:style w:type="paragraph" w:customStyle="1" w:styleId="Epigraph">
    <w:name w:val="Epigraph"/>
    <w:basedOn w:val="a"/>
    <w:rsid w:val="00FC2DE1"/>
    <w:pPr>
      <w:spacing w:before="240"/>
      <w:ind w:left="3402"/>
      <w:jc w:val="right"/>
    </w:pPr>
    <w:rPr>
      <w:i/>
      <w:sz w:val="20"/>
    </w:rPr>
  </w:style>
  <w:style w:type="paragraph" w:customStyle="1" w:styleId="212">
    <w:name w:val="Основной текст 21"/>
    <w:basedOn w:val="a"/>
    <w:rsid w:val="00FC2DE1"/>
    <w:pPr>
      <w:widowControl w:val="0"/>
      <w:suppressAutoHyphens/>
      <w:autoSpaceDE w:val="0"/>
      <w:jc w:val="both"/>
    </w:pPr>
    <w:rPr>
      <w:i/>
      <w:sz w:val="22"/>
      <w:szCs w:val="20"/>
      <w:lang w:val="en-US" w:eastAsia="ar-SA"/>
    </w:rPr>
  </w:style>
  <w:style w:type="character" w:customStyle="1" w:styleId="aff">
    <w:name w:val="Гипертекстовая ссылка"/>
    <w:rsid w:val="00FC2DE1"/>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eader" Target="header1.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84EF7-2424-4BCB-9EE5-5EE8F6D6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10342</Words>
  <Characters>58950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balickiy</dc:creator>
  <cp:lastModifiedBy>ekaterina</cp:lastModifiedBy>
  <cp:revision>4</cp:revision>
  <cp:lastPrinted>2015-04-20T14:21:00Z</cp:lastPrinted>
  <dcterms:created xsi:type="dcterms:W3CDTF">2015-04-23T07:56:00Z</dcterms:created>
  <dcterms:modified xsi:type="dcterms:W3CDTF">2015-04-30T06:49:00Z</dcterms:modified>
</cp:coreProperties>
</file>