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866" w:rsidRDefault="00791866" w:rsidP="0079186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791866" w:rsidRDefault="00791866" w:rsidP="00791866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91866" w:rsidRDefault="00791866" w:rsidP="00791866">
      <w:pPr>
        <w:rPr>
          <w:rFonts w:eastAsia="Times New Roman"/>
        </w:rPr>
      </w:pPr>
    </w:p>
    <w:p w:rsidR="00791866" w:rsidRDefault="00791866" w:rsidP="00791866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91866" w:rsidRDefault="00791866" w:rsidP="00791866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791866" w:rsidRDefault="00791866" w:rsidP="0079186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91866" w:rsidRDefault="00791866" w:rsidP="0079186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791866" w:rsidRDefault="00791866" w:rsidP="00791866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791866" w:rsidRDefault="00791866" w:rsidP="00791866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791866" w:rsidRDefault="00791866" w:rsidP="0079186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791866" w:rsidRDefault="00791866" w:rsidP="00791866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791866" w:rsidRDefault="00791866" w:rsidP="00791866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Компьютеры, оргтехника, периферийное оборудование, сопутствующие материалы </w:t>
      </w:r>
    </w:p>
    <w:p w:rsidR="00791866" w:rsidRDefault="00791866" w:rsidP="00791866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791866" w:rsidRPr="00791866" w:rsidRDefault="00791866" w:rsidP="0079186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791866">
        <w:rPr>
          <w:b/>
          <w:bCs/>
          <w:sz w:val="28"/>
          <w:szCs w:val="28"/>
        </w:rPr>
        <w:t xml:space="preserve">Место поставки товара: </w:t>
      </w:r>
      <w:proofErr w:type="gramStart"/>
      <w:r w:rsidRPr="00791866">
        <w:rPr>
          <w:sz w:val="28"/>
          <w:szCs w:val="28"/>
        </w:rPr>
        <w:t>г</w:t>
      </w:r>
      <w:proofErr w:type="gramEnd"/>
      <w:r w:rsidRPr="00791866">
        <w:rPr>
          <w:sz w:val="28"/>
          <w:szCs w:val="28"/>
        </w:rPr>
        <w:t>. Москва, ул. Погодинская, 22</w:t>
      </w:r>
    </w:p>
    <w:p w:rsidR="00791866" w:rsidRDefault="00791866" w:rsidP="00791866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1866" w:rsidRDefault="00791866" w:rsidP="0079186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1866" w:rsidRDefault="00791866" w:rsidP="0079186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91866" w:rsidRDefault="00791866" w:rsidP="00791866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885 694 (Восемьсот восемьдесят пять тысяч шестьсот девяносто четыре) рубля 67 копеек, включая НДС</w:t>
      </w:r>
      <w:r w:rsidR="00F95DAC">
        <w:rPr>
          <w:sz w:val="28"/>
          <w:szCs w:val="28"/>
        </w:rPr>
        <w:t xml:space="preserve"> 18%</w:t>
      </w:r>
      <w:r>
        <w:rPr>
          <w:sz w:val="28"/>
          <w:szCs w:val="28"/>
        </w:rPr>
        <w:t xml:space="preserve">. </w:t>
      </w:r>
      <w:r w:rsidR="00F95DAC">
        <w:rPr>
          <w:sz w:val="28"/>
          <w:szCs w:val="28"/>
        </w:rPr>
        <w:t>Цена</w:t>
      </w:r>
      <w:r>
        <w:rPr>
          <w:sz w:val="28"/>
          <w:szCs w:val="28"/>
        </w:rPr>
        <w:t xml:space="preserve"> Договора является фиксированной и не подлежит </w:t>
      </w:r>
      <w:r>
        <w:rPr>
          <w:sz w:val="28"/>
          <w:szCs w:val="28"/>
        </w:rPr>
        <w:lastRenderedPageBreak/>
        <w:t>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91866" w:rsidRDefault="00791866" w:rsidP="00791866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91866" w:rsidRDefault="00791866" w:rsidP="0079186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91866" w:rsidRDefault="00791866" w:rsidP="00791866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91866" w:rsidRDefault="00791866" w:rsidP="0079186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1243B4">
        <w:rPr>
          <w:sz w:val="28"/>
          <w:szCs w:val="28"/>
        </w:rPr>
        <w:t>16</w:t>
      </w:r>
      <w:r>
        <w:rPr>
          <w:sz w:val="28"/>
          <w:szCs w:val="28"/>
        </w:rPr>
        <w:t>» сентября 2013 года.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91866" w:rsidRDefault="00791866" w:rsidP="0079186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243B4">
        <w:rPr>
          <w:sz w:val="28"/>
          <w:szCs w:val="28"/>
        </w:rPr>
        <w:t>19</w:t>
      </w:r>
      <w:r>
        <w:rPr>
          <w:sz w:val="28"/>
          <w:szCs w:val="28"/>
        </w:rPr>
        <w:t>» сентября 2013 года.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91866" w:rsidRDefault="00791866" w:rsidP="0079186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243B4">
        <w:rPr>
          <w:sz w:val="28"/>
          <w:szCs w:val="28"/>
        </w:rPr>
        <w:t>23</w:t>
      </w:r>
      <w:r>
        <w:rPr>
          <w:sz w:val="28"/>
          <w:szCs w:val="28"/>
        </w:rPr>
        <w:t>» сентября 2013 года.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91866" w:rsidRDefault="00791866" w:rsidP="0079186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791866" w:rsidRDefault="00791866" w:rsidP="00791866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1866" w:rsidRDefault="00791866" w:rsidP="0079186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791866" w:rsidRDefault="00791866"/>
    <w:p w:rsidR="00791866" w:rsidRDefault="00791866" w:rsidP="00791866"/>
    <w:p w:rsidR="00791866" w:rsidRDefault="00791866"/>
    <w:sectPr w:rsidR="00791866" w:rsidSect="0057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C50AA"/>
    <w:multiLevelType w:val="multilevel"/>
    <w:tmpl w:val="A8A2E0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E9F3C80"/>
    <w:multiLevelType w:val="multilevel"/>
    <w:tmpl w:val="8A78A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EF477C9"/>
    <w:multiLevelType w:val="multilevel"/>
    <w:tmpl w:val="435C86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1866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3B4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5BF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98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891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866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99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27E6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5DAC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6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79186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7918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918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9186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5</cp:revision>
  <dcterms:created xsi:type="dcterms:W3CDTF">2013-09-03T08:35:00Z</dcterms:created>
  <dcterms:modified xsi:type="dcterms:W3CDTF">2013-09-06T14:26:00Z</dcterms:modified>
</cp:coreProperties>
</file>