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682" w:rsidRPr="00466EB7" w:rsidRDefault="00AD740A">
      <w:pPr>
        <w:rPr>
          <w:rFonts w:ascii="Times New Roman" w:hAnsi="Times New Roman" w:cs="Times New Roman"/>
          <w:sz w:val="28"/>
          <w:szCs w:val="28"/>
        </w:rPr>
      </w:pPr>
      <w:r w:rsidRPr="00466EB7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466EB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6EB7">
        <w:rPr>
          <w:rFonts w:ascii="Times New Roman" w:hAnsi="Times New Roman" w:cs="Times New Roman"/>
          <w:sz w:val="28"/>
          <w:szCs w:val="28"/>
        </w:rPr>
        <w:t xml:space="preserve"> МЭК 60950-1-2005 - </w:t>
      </w:r>
      <w:hyperlink r:id="rId4" w:history="1"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vsegost</w:t>
        </w:r>
        <w:proofErr w:type="spellEnd"/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Catalog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/47/47424.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shtml</w:t>
        </w:r>
        <w:proofErr w:type="spellEnd"/>
      </w:hyperlink>
    </w:p>
    <w:p w:rsidR="00AD740A" w:rsidRPr="00466EB7" w:rsidRDefault="00AD740A">
      <w:pPr>
        <w:rPr>
          <w:rFonts w:ascii="Times New Roman" w:hAnsi="Times New Roman" w:cs="Times New Roman"/>
          <w:sz w:val="28"/>
          <w:szCs w:val="28"/>
        </w:rPr>
      </w:pPr>
      <w:r w:rsidRPr="00466EB7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466EB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6EB7">
        <w:rPr>
          <w:rFonts w:ascii="Times New Roman" w:hAnsi="Times New Roman" w:cs="Times New Roman"/>
          <w:sz w:val="28"/>
          <w:szCs w:val="28"/>
        </w:rPr>
        <w:t xml:space="preserve"> 51318.22-99 - </w:t>
      </w:r>
      <w:hyperlink r:id="rId5" w:history="1"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vsegost</w:t>
        </w:r>
        <w:proofErr w:type="spellEnd"/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Catalog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/69/6999.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shtml</w:t>
        </w:r>
        <w:proofErr w:type="spellEnd"/>
      </w:hyperlink>
    </w:p>
    <w:p w:rsidR="00AD740A" w:rsidRPr="00466EB7" w:rsidRDefault="00AD740A" w:rsidP="00AD74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6EB7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466EB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6EB7">
        <w:rPr>
          <w:rFonts w:ascii="Times New Roman" w:hAnsi="Times New Roman" w:cs="Times New Roman"/>
          <w:sz w:val="28"/>
          <w:szCs w:val="28"/>
        </w:rPr>
        <w:t xml:space="preserve"> 51318.24-99 - </w:t>
      </w:r>
      <w:hyperlink r:id="rId6" w:history="1"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vsegost</w:t>
        </w:r>
        <w:proofErr w:type="spellEnd"/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Catalog</w:t>
        </w:r>
        <w:r w:rsidRPr="00466EB7">
          <w:rPr>
            <w:rStyle w:val="a3"/>
            <w:rFonts w:ascii="Times New Roman" w:hAnsi="Times New Roman" w:cs="Times New Roman"/>
            <w:sz w:val="28"/>
            <w:szCs w:val="28"/>
          </w:rPr>
          <w:t>/27/27565.</w:t>
        </w:r>
        <w:proofErr w:type="spellStart"/>
        <w:r w:rsidRPr="00466EB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shtml</w:t>
        </w:r>
        <w:proofErr w:type="spellEnd"/>
      </w:hyperlink>
    </w:p>
    <w:p w:rsidR="00AD740A" w:rsidRPr="00AD740A" w:rsidRDefault="00AD740A" w:rsidP="00AD74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sectPr w:rsidR="00AD740A" w:rsidRPr="00AD740A" w:rsidSect="00E34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40A"/>
    <w:rsid w:val="00466EB7"/>
    <w:rsid w:val="0051785C"/>
    <w:rsid w:val="00AD740A"/>
    <w:rsid w:val="00E34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74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segost.com/Catalog/27/27565.shtml" TargetMode="External"/><Relationship Id="rId5" Type="http://schemas.openxmlformats.org/officeDocument/2006/relationships/hyperlink" Target="http://vsegost.com/Catalog/69/6999.shtml" TargetMode="External"/><Relationship Id="rId4" Type="http://schemas.openxmlformats.org/officeDocument/2006/relationships/hyperlink" Target="http://vsegost.com/Catalog/47/47424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3</cp:revision>
  <dcterms:created xsi:type="dcterms:W3CDTF">2014-12-08T11:44:00Z</dcterms:created>
  <dcterms:modified xsi:type="dcterms:W3CDTF">2014-12-08T11:49:00Z</dcterms:modified>
</cp:coreProperties>
</file>