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2C" w:rsidRDefault="0000352C" w:rsidP="0000352C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00352C" w:rsidRDefault="0000352C" w:rsidP="0000352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224/67-03/13-138 ОЗЦЭ</w:t>
      </w:r>
    </w:p>
    <w:p w:rsidR="0000352C" w:rsidRPr="00A6215E" w:rsidRDefault="0000352C" w:rsidP="0000352C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00352C" w:rsidRPr="00A6215E" w:rsidRDefault="0000352C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0352C" w:rsidRPr="00A6215E" w:rsidRDefault="0000352C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00352C" w:rsidRPr="00A6215E" w:rsidRDefault="0000352C" w:rsidP="0000352C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0352C" w:rsidRDefault="0000352C" w:rsidP="0000352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0352C" w:rsidRPr="006F3094" w:rsidRDefault="0000352C" w:rsidP="0000352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721FD6">
        <w:rPr>
          <w:rFonts w:ascii="Times New Roman" w:hAnsi="Times New Roman"/>
          <w:szCs w:val="24"/>
        </w:rPr>
        <w:t>Бычков Сергей Владимирович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47-52</w:t>
      </w:r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sbychkov</w:t>
      </w:r>
      <w:proofErr w:type="spellEnd"/>
      <w:r w:rsidRPr="006060E7">
        <w:rPr>
          <w:rFonts w:ascii="Times New Roman" w:hAnsi="Times New Roman"/>
          <w:bCs/>
          <w:szCs w:val="24"/>
        </w:rPr>
        <w:t>@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6060E7">
        <w:rPr>
          <w:rFonts w:ascii="Times New Roman" w:hAnsi="Times New Roman"/>
          <w:bCs/>
          <w:szCs w:val="24"/>
        </w:rPr>
        <w:t>.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00352C" w:rsidRPr="00BD1E5B" w:rsidRDefault="0000352C" w:rsidP="0000352C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00352C" w:rsidRPr="001B6804" w:rsidRDefault="0000352C" w:rsidP="0000352C">
      <w:pPr>
        <w:numPr>
          <w:ilvl w:val="0"/>
          <w:numId w:val="1"/>
        </w:numPr>
        <w:tabs>
          <w:tab w:val="clear" w:pos="1260"/>
          <w:tab w:val="left" w:pos="0"/>
        </w:tabs>
        <w:ind w:left="0" w:firstLine="709"/>
        <w:jc w:val="both"/>
        <w:rPr>
          <w:rFonts w:ascii="Times New Roman" w:hAnsi="Times New Roman"/>
          <w:bCs/>
          <w:color w:val="000000"/>
        </w:rPr>
      </w:pPr>
      <w:r w:rsidRPr="001B6804">
        <w:rPr>
          <w:rFonts w:ascii="Times New Roman" w:hAnsi="Times New Roman"/>
          <w:b/>
          <w:szCs w:val="24"/>
        </w:rPr>
        <w:t>Предмет договора:</w:t>
      </w:r>
      <w:r w:rsidRPr="001B6804">
        <w:rPr>
          <w:rFonts w:ascii="Times New Roman" w:hAnsi="Times New Roman"/>
          <w:szCs w:val="24"/>
        </w:rPr>
        <w:t xml:space="preserve"> п</w:t>
      </w:r>
      <w:r w:rsidRPr="001B6804">
        <w:rPr>
          <w:rFonts w:ascii="Times New Roman" w:hAnsi="Times New Roman"/>
          <w:bCs/>
          <w:color w:val="000000"/>
        </w:rPr>
        <w:t>оставка универсальной машины и навесного оборудования к ней для нужд ФГУП «ГНЦ РФ-ФЭИ».</w:t>
      </w:r>
    </w:p>
    <w:p w:rsidR="0000352C" w:rsidRPr="00A6215E" w:rsidRDefault="0000352C" w:rsidP="0000352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00352C" w:rsidRPr="00A6215E" w:rsidRDefault="0000352C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00352C" w:rsidRPr="00A6215E" w:rsidRDefault="0000352C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0352C" w:rsidRPr="00A6215E" w:rsidRDefault="0000352C" w:rsidP="0000352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0352C" w:rsidRPr="00A6215E" w:rsidRDefault="0000352C" w:rsidP="0000352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0352C" w:rsidRPr="00A6215E" w:rsidRDefault="0000352C" w:rsidP="0000352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0352C" w:rsidRPr="00D14B6A" w:rsidRDefault="0000352C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283B7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283B72">
        <w:rPr>
          <w:rFonts w:ascii="Times New Roman" w:hAnsi="Times New Roman"/>
          <w:szCs w:val="24"/>
        </w:rPr>
        <w:t xml:space="preserve">: </w:t>
      </w:r>
      <w:r w:rsidRPr="00407478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  <w:lang w:val="en-US"/>
        </w:rPr>
        <w:t> </w:t>
      </w:r>
      <w:r w:rsidRPr="00407478">
        <w:rPr>
          <w:rFonts w:ascii="Times New Roman" w:hAnsi="Times New Roman"/>
          <w:szCs w:val="24"/>
        </w:rPr>
        <w:t>746 509</w:t>
      </w:r>
      <w:r w:rsidRPr="00BE31B6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</w:t>
      </w:r>
      <w:r w:rsidRPr="00BE31B6">
        <w:rPr>
          <w:rFonts w:ascii="Times New Roman" w:hAnsi="Times New Roman"/>
          <w:bCs/>
          <w:szCs w:val="24"/>
        </w:rPr>
        <w:t xml:space="preserve">00 </w:t>
      </w:r>
      <w:r w:rsidRPr="00283B72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 xml:space="preserve">Один миллион семьсот сорок шесть тысяч пятьсот девять </w:t>
      </w:r>
      <w:r w:rsidRPr="00283B72">
        <w:rPr>
          <w:rFonts w:ascii="Times New Roman" w:hAnsi="Times New Roman"/>
          <w:szCs w:val="24"/>
        </w:rPr>
        <w:t>рубл</w:t>
      </w:r>
      <w:r>
        <w:rPr>
          <w:rFonts w:ascii="Times New Roman" w:hAnsi="Times New Roman"/>
          <w:szCs w:val="24"/>
        </w:rPr>
        <w:t>ей</w:t>
      </w:r>
      <w:r w:rsidRPr="00283B72">
        <w:rPr>
          <w:rFonts w:ascii="Times New Roman" w:hAnsi="Times New Roman"/>
          <w:szCs w:val="24"/>
        </w:rPr>
        <w:t xml:space="preserve"> 00 копеек) рубл</w:t>
      </w:r>
      <w:r>
        <w:rPr>
          <w:rFonts w:ascii="Times New Roman" w:hAnsi="Times New Roman"/>
          <w:szCs w:val="24"/>
        </w:rPr>
        <w:t>ей</w:t>
      </w:r>
      <w:r w:rsidRPr="00283B72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8D4B2A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8D4B2A">
        <w:rPr>
          <w:rFonts w:ascii="Times New Roman" w:hAnsi="Times New Roman"/>
          <w:szCs w:val="24"/>
        </w:rPr>
        <w:t xml:space="preserve">1, страхование, </w:t>
      </w:r>
      <w:r>
        <w:rPr>
          <w:rFonts w:ascii="Times New Roman" w:hAnsi="Times New Roman"/>
          <w:szCs w:val="24"/>
        </w:rPr>
        <w:t xml:space="preserve">гарантийное обслуживание, </w:t>
      </w:r>
      <w:r w:rsidRPr="008D4B2A">
        <w:rPr>
          <w:rFonts w:ascii="Times New Roman" w:hAnsi="Times New Roman"/>
          <w:szCs w:val="24"/>
        </w:rPr>
        <w:t>уплат</w:t>
      </w:r>
      <w:r>
        <w:rPr>
          <w:rFonts w:ascii="Times New Roman" w:hAnsi="Times New Roman"/>
          <w:szCs w:val="24"/>
        </w:rPr>
        <w:t>а</w:t>
      </w:r>
      <w:r w:rsidRPr="008D4B2A">
        <w:rPr>
          <w:rFonts w:ascii="Times New Roman" w:hAnsi="Times New Roman"/>
          <w:szCs w:val="24"/>
        </w:rPr>
        <w:t xml:space="preserve">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00352C" w:rsidRPr="00283B72" w:rsidRDefault="0000352C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283B7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283B7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0352C" w:rsidRPr="00A6215E" w:rsidRDefault="0000352C" w:rsidP="0000352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0352C" w:rsidRPr="00A6215E" w:rsidRDefault="0000352C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00352C" w:rsidRPr="00A6215E" w:rsidRDefault="0000352C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0352C" w:rsidRPr="00A6215E" w:rsidRDefault="0000352C" w:rsidP="0000352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FE3B17">
        <w:rPr>
          <w:rFonts w:ascii="Times New Roman" w:hAnsi="Times New Roman"/>
          <w:spacing w:val="-6"/>
          <w:szCs w:val="24"/>
          <w:highlight w:val="yellow"/>
        </w:rPr>
        <w:t>23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0352C" w:rsidRPr="00A6215E" w:rsidRDefault="0000352C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07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0352C" w:rsidRPr="00A6215E" w:rsidRDefault="0000352C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07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0352C" w:rsidRPr="00A6215E" w:rsidRDefault="0000352C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00352C" w:rsidRPr="00A6215E" w:rsidRDefault="0000352C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0352C" w:rsidRPr="00A6215E" w:rsidRDefault="0000352C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0352C" w:rsidRPr="00D55FE5" w:rsidRDefault="0000352C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0352C" w:rsidRPr="00A6215E" w:rsidRDefault="0000352C" w:rsidP="000035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00352C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C93"/>
    <w:rsid w:val="0000352C"/>
    <w:rsid w:val="008E3C0C"/>
    <w:rsid w:val="00A77C9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52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52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3997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2013-05-17T12:22:00Z</dcterms:created>
  <dcterms:modified xsi:type="dcterms:W3CDTF">2013-05-17T12:22:00Z</dcterms:modified>
</cp:coreProperties>
</file>