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649" w:rsidRDefault="004E6649">
      <w:pPr>
        <w:pStyle w:val="a3"/>
        <w:spacing w:before="120"/>
        <w:jc w:val="center"/>
      </w:pPr>
      <w:r>
        <w:t>ГОСУДАРСТВЕННАЯ КОРПОРАЦИЯ ПО АТОМНОЙ ЭНЕРГИИ «РОСАТОМ»</w:t>
      </w:r>
    </w:p>
    <w:p w:rsidR="004E6649" w:rsidRDefault="00A04190">
      <w:pPr>
        <w:pStyle w:val="a3"/>
        <w:spacing w:before="120"/>
        <w:ind w:left="1134"/>
        <w:jc w:val="center"/>
        <w:rPr>
          <w:b/>
          <w:sz w:val="16"/>
        </w:rPr>
      </w:pPr>
      <w:r w:rsidRPr="00A04190">
        <w:rPr>
          <w:noProof/>
        </w:rPr>
        <w:pict>
          <v:rect id="_x0000_s1031" style="position:absolute;left:0;text-align:left;margin-left:181.1pt;margin-top:12.65pt;width:324.05pt;height:59pt;z-index:251657216" o:allowincell="f" filled="f" stroked="f" strokeweight="2pt">
            <v:textbox style="mso-next-textbox:#_x0000_s1031" inset="1pt,1pt,1pt,1pt">
              <w:txbxContent>
                <w:p w:rsidR="004E6649" w:rsidRDefault="004E6649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4E6649" w:rsidRDefault="004E6649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4E6649" w:rsidRDefault="004E6649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4E6649" w:rsidRDefault="004E6649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4E6649" w:rsidRDefault="004E6649">
                  <w:pPr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 w:rsidRPr="00A04190">
        <w:rPr>
          <w:b/>
          <w:noProof/>
          <w:sz w:val="18"/>
        </w:rPr>
        <w:pict>
          <v:line id="_x0000_s1030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4E6649" w:rsidRDefault="00A04190">
      <w:pPr>
        <w:ind w:firstLine="142"/>
      </w:pPr>
      <w:r>
        <w:rPr>
          <w:noProof/>
        </w:rPr>
        <w:pict>
          <v:rect id="_x0000_s1033" style="position:absolute;left:0;text-align:left;margin-left:87.3pt;margin-top:12.95pt;width:100.85pt;height:28.8pt;z-index:251659264" o:allowincell="f" filled="f" stroked="f" strokeweight="1pt">
            <v:textbox style="mso-next-textbox:#_x0000_s1033" inset="1pt,1pt,1pt,1pt">
              <w:txbxContent>
                <w:p w:rsidR="004E6649" w:rsidRDefault="004E6649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4E6649"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.85pt;height:45.2pt" o:ole="">
            <v:imagedata r:id="rId7" o:title=""/>
          </v:shape>
          <o:OLEObject Type="Embed" ProgID="CorelDraw.Graphic.7" ShapeID="_x0000_i1025" DrawAspect="Content" ObjectID="_1459680726" r:id="rId8"/>
        </w:object>
      </w:r>
    </w:p>
    <w:p w:rsidR="004E6649" w:rsidRDefault="00A04190">
      <w:pPr>
        <w:rPr>
          <w:sz w:val="28"/>
          <w:szCs w:val="28"/>
        </w:rPr>
      </w:pPr>
      <w:r w:rsidRPr="00A04190">
        <w:rPr>
          <w:noProof/>
        </w:rPr>
        <w:pict>
          <v:line id="_x0000_s1032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4E6649" w:rsidRDefault="004E6649">
      <w:pPr>
        <w:rPr>
          <w:sz w:val="28"/>
          <w:szCs w:val="28"/>
        </w:rPr>
      </w:pPr>
    </w:p>
    <w:p w:rsidR="004E6649" w:rsidRDefault="004E6649">
      <w:pPr>
        <w:rPr>
          <w:sz w:val="28"/>
          <w:szCs w:val="28"/>
        </w:rPr>
      </w:pPr>
    </w:p>
    <w:p w:rsidR="004E6649" w:rsidRDefault="004E6649">
      <w:pPr>
        <w:rPr>
          <w:sz w:val="28"/>
          <w:szCs w:val="28"/>
        </w:rPr>
      </w:pPr>
    </w:p>
    <w:p w:rsidR="00216DD7" w:rsidRPr="00311EEA" w:rsidRDefault="00216DD7" w:rsidP="00216DD7">
      <w:pPr>
        <w:spacing w:line="360" w:lineRule="auto"/>
        <w:jc w:val="center"/>
        <w:rPr>
          <w:b/>
          <w:sz w:val="28"/>
          <w:szCs w:val="28"/>
        </w:rPr>
      </w:pPr>
      <w:r w:rsidRPr="00CD3453">
        <w:rPr>
          <w:b/>
          <w:sz w:val="28"/>
          <w:szCs w:val="28"/>
        </w:rPr>
        <w:t xml:space="preserve">ИЗВЕЩЕНИЕ </w:t>
      </w:r>
      <w:r w:rsidR="007D376A">
        <w:rPr>
          <w:b/>
          <w:sz w:val="28"/>
          <w:szCs w:val="28"/>
        </w:rPr>
        <w:t>№</w:t>
      </w:r>
      <w:r w:rsidR="00530216">
        <w:rPr>
          <w:b/>
          <w:sz w:val="28"/>
          <w:szCs w:val="28"/>
        </w:rPr>
        <w:t xml:space="preserve"> </w:t>
      </w:r>
      <w:r w:rsidR="00FE24D2" w:rsidRPr="00FE24D2">
        <w:rPr>
          <w:b/>
          <w:sz w:val="28"/>
          <w:szCs w:val="28"/>
        </w:rPr>
        <w:t>104-4994</w:t>
      </w:r>
      <w:r w:rsidR="00FE24D2">
        <w:rPr>
          <w:b/>
          <w:sz w:val="28"/>
          <w:szCs w:val="28"/>
        </w:rPr>
        <w:t>/</w:t>
      </w:r>
      <w:r w:rsidR="00FE24D2" w:rsidRPr="00FE24D2">
        <w:rPr>
          <w:b/>
          <w:sz w:val="28"/>
          <w:szCs w:val="28"/>
        </w:rPr>
        <w:t>379</w:t>
      </w:r>
      <w:r w:rsidR="00DC5DCE" w:rsidRPr="00911699">
        <w:rPr>
          <w:b/>
          <w:sz w:val="28"/>
          <w:szCs w:val="28"/>
        </w:rPr>
        <w:t>-</w:t>
      </w:r>
      <w:r w:rsidR="007C712B">
        <w:rPr>
          <w:b/>
          <w:sz w:val="28"/>
          <w:szCs w:val="28"/>
        </w:rPr>
        <w:t>пр</w:t>
      </w:r>
      <w:r w:rsidR="00880919">
        <w:rPr>
          <w:b/>
          <w:sz w:val="28"/>
          <w:szCs w:val="28"/>
        </w:rPr>
        <w:t xml:space="preserve"> 2</w:t>
      </w:r>
    </w:p>
    <w:p w:rsidR="004E6649" w:rsidRDefault="004E6649">
      <w:pPr>
        <w:spacing w:line="360" w:lineRule="auto"/>
        <w:jc w:val="center"/>
        <w:rPr>
          <w:b/>
        </w:rPr>
      </w:pPr>
    </w:p>
    <w:p w:rsidR="004E6649" w:rsidRPr="00911699" w:rsidRDefault="004E6649">
      <w:pPr>
        <w:spacing w:line="360" w:lineRule="auto"/>
        <w:jc w:val="center"/>
        <w:rPr>
          <w:b/>
        </w:rPr>
      </w:pPr>
      <w:r>
        <w:rPr>
          <w:b/>
        </w:rPr>
        <w:t>о продлении срока подачи заявок</w:t>
      </w:r>
      <w:r w:rsidR="00C97304">
        <w:rPr>
          <w:b/>
        </w:rPr>
        <w:t xml:space="preserve"> на участие в открытом </w:t>
      </w:r>
      <w:r w:rsidR="00427F3C">
        <w:rPr>
          <w:b/>
        </w:rPr>
        <w:t>запросе цен</w:t>
      </w:r>
    </w:p>
    <w:p w:rsidR="004E6649" w:rsidRDefault="004E6649">
      <w:pPr>
        <w:spacing w:line="360" w:lineRule="auto"/>
        <w:jc w:val="center"/>
        <w:rPr>
          <w:b/>
        </w:rPr>
      </w:pPr>
      <w:r>
        <w:rPr>
          <w:b/>
        </w:rPr>
        <w:t>ФГУП «Всероссийский научно-исследовательский институт автоматики им. Н.Л. Духова»</w:t>
      </w:r>
    </w:p>
    <w:p w:rsidR="00EC7B34" w:rsidRDefault="00EC7B34">
      <w:pPr>
        <w:spacing w:line="360" w:lineRule="auto"/>
        <w:jc w:val="center"/>
        <w:rPr>
          <w:b/>
        </w:rPr>
      </w:pPr>
    </w:p>
    <w:tbl>
      <w:tblPr>
        <w:tblW w:w="10368" w:type="dxa"/>
        <w:tblLook w:val="01E0"/>
      </w:tblPr>
      <w:tblGrid>
        <w:gridCol w:w="10368"/>
      </w:tblGrid>
      <w:tr w:rsidR="00427F3C" w:rsidRPr="00055BFF" w:rsidTr="00EC7B34">
        <w:tc>
          <w:tcPr>
            <w:tcW w:w="10368" w:type="dxa"/>
            <w:shd w:val="clear" w:color="auto" w:fill="E6E6E6"/>
          </w:tcPr>
          <w:p w:rsidR="00427F3C" w:rsidRPr="00055BFF" w:rsidRDefault="00427F3C" w:rsidP="00427F3C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27F3C" w:rsidRPr="00055BFF" w:rsidTr="00EC7B34">
        <w:tc>
          <w:tcPr>
            <w:tcW w:w="10368" w:type="dxa"/>
            <w:vAlign w:val="center"/>
          </w:tcPr>
          <w:p w:rsidR="00427F3C" w:rsidRPr="00055BFF" w:rsidRDefault="00427F3C" w:rsidP="00706898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27F3C" w:rsidRPr="00055BFF" w:rsidTr="00EC7B34">
        <w:tc>
          <w:tcPr>
            <w:tcW w:w="10368" w:type="dxa"/>
          </w:tcPr>
          <w:p w:rsidR="00427F3C" w:rsidRPr="00055BFF" w:rsidRDefault="00427F3C" w:rsidP="00706898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sz w:val="22"/>
                  <w:szCs w:val="22"/>
                </w:rPr>
                <w:t>127055, г</w:t>
              </w:r>
            </w:smartTag>
            <w:r w:rsidRPr="00055BFF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427F3C" w:rsidRPr="00055BFF" w:rsidTr="00EC7B34">
        <w:tc>
          <w:tcPr>
            <w:tcW w:w="10368" w:type="dxa"/>
          </w:tcPr>
          <w:p w:rsidR="00427F3C" w:rsidRPr="00055BFF" w:rsidRDefault="00427F3C" w:rsidP="00706898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sz w:val="22"/>
                  <w:szCs w:val="22"/>
                </w:rPr>
                <w:t>101000, г</w:t>
              </w:r>
            </w:smartTag>
            <w:r w:rsidRPr="00055BFF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B82BE7" w:rsidRPr="00055BFF" w:rsidTr="00EC7B34">
        <w:tc>
          <w:tcPr>
            <w:tcW w:w="10368" w:type="dxa"/>
          </w:tcPr>
          <w:p w:rsidR="00B82BE7" w:rsidRPr="00055BFF" w:rsidRDefault="00B82BE7" w:rsidP="00582F49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055BFF">
                <w:rPr>
                  <w:sz w:val="22"/>
                  <w:szCs w:val="22"/>
                </w:rPr>
                <w:t>Ермолов Иван Валерьевич</w:t>
              </w:r>
            </w:smartTag>
            <w:r w:rsidRPr="00055BFF">
              <w:rPr>
                <w:sz w:val="22"/>
                <w:szCs w:val="22"/>
              </w:rPr>
              <w:t xml:space="preserve">, (499) 972-84-27, </w:t>
            </w:r>
            <w:hyperlink r:id="rId9" w:history="1">
              <w:r w:rsidRPr="00055BFF">
                <w:rPr>
                  <w:rStyle w:val="a6"/>
                  <w:rFonts w:eastAsia="TimesET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6"/>
                  <w:rFonts w:eastAsia="TimesET"/>
                  <w:sz w:val="22"/>
                  <w:szCs w:val="22"/>
                </w:rPr>
                <w:t>@</w:t>
              </w:r>
              <w:r w:rsidRPr="00055BFF">
                <w:rPr>
                  <w:rStyle w:val="a6"/>
                  <w:rFonts w:eastAsia="TimesET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6"/>
                  <w:rFonts w:eastAsia="TimesET"/>
                  <w:sz w:val="22"/>
                  <w:szCs w:val="22"/>
                </w:rPr>
                <w:t>.</w:t>
              </w:r>
              <w:r w:rsidRPr="00055BFF">
                <w:rPr>
                  <w:rStyle w:val="a6"/>
                  <w:rFonts w:eastAsia="TimesET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427F3C" w:rsidRPr="00055BFF" w:rsidTr="00EC7B34">
        <w:tc>
          <w:tcPr>
            <w:tcW w:w="10368" w:type="dxa"/>
          </w:tcPr>
          <w:p w:rsidR="00427F3C" w:rsidRPr="00055BFF" w:rsidRDefault="00427F3C" w:rsidP="00706898">
            <w:pPr>
              <w:jc w:val="both"/>
              <w:rPr>
                <w:sz w:val="22"/>
                <w:szCs w:val="22"/>
              </w:rPr>
            </w:pPr>
          </w:p>
        </w:tc>
      </w:tr>
      <w:tr w:rsidR="00427F3C" w:rsidRPr="00055BFF" w:rsidTr="00EC7B34">
        <w:tc>
          <w:tcPr>
            <w:tcW w:w="10368" w:type="dxa"/>
            <w:shd w:val="clear" w:color="auto" w:fill="E6E6E6"/>
            <w:vAlign w:val="center"/>
          </w:tcPr>
          <w:p w:rsidR="00427F3C" w:rsidRPr="00055BFF" w:rsidRDefault="00427F3C" w:rsidP="00427F3C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004D03" w:rsidRPr="00055BFF" w:rsidTr="000D735A">
        <w:tc>
          <w:tcPr>
            <w:tcW w:w="10368" w:type="dxa"/>
          </w:tcPr>
          <w:p w:rsidR="00FE24D2" w:rsidRPr="00055BFF" w:rsidRDefault="00FE24D2" w:rsidP="00FE24D2">
            <w:pPr>
              <w:snapToGrid w:val="0"/>
            </w:pPr>
            <w:r>
              <w:rPr>
                <w:b/>
                <w:bCs/>
                <w:sz w:val="22"/>
                <w:szCs w:val="22"/>
              </w:rPr>
              <w:t xml:space="preserve">Поставка твердосплавного металлорежущего инструмента </w:t>
            </w:r>
            <w:r w:rsidRPr="00942333">
              <w:rPr>
                <w:sz w:val="22"/>
                <w:szCs w:val="22"/>
              </w:rPr>
              <w:t>(далее Товар)</w:t>
            </w:r>
            <w:r w:rsidRPr="00055BFF">
              <w:rPr>
                <w:sz w:val="22"/>
                <w:szCs w:val="22"/>
              </w:rPr>
              <w:t xml:space="preserve">. Состав и объем товара приведены в </w:t>
            </w:r>
            <w:r>
              <w:rPr>
                <w:sz w:val="22"/>
                <w:szCs w:val="22"/>
              </w:rPr>
              <w:t xml:space="preserve">Части 3 </w:t>
            </w:r>
            <w:r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3F458B" w:rsidRDefault="00FE24D2" w:rsidP="00FE24D2">
            <w:pPr>
              <w:rPr>
                <w:b/>
                <w:sz w:val="22"/>
                <w:szCs w:val="22"/>
              </w:rPr>
            </w:pPr>
            <w:r w:rsidRPr="003E2D99">
              <w:rPr>
                <w:sz w:val="22"/>
                <w:szCs w:val="22"/>
              </w:rPr>
              <w:t xml:space="preserve">Сроки поставки </w:t>
            </w:r>
            <w:r w:rsidRPr="00C31687">
              <w:rPr>
                <w:sz w:val="22"/>
                <w:szCs w:val="22"/>
              </w:rPr>
              <w:t xml:space="preserve">товаров: </w:t>
            </w:r>
            <w:r w:rsidRPr="00FA0FDB">
              <w:rPr>
                <w:sz w:val="22"/>
                <w:szCs w:val="22"/>
              </w:rPr>
              <w:t xml:space="preserve">не позднее </w:t>
            </w:r>
            <w:r>
              <w:rPr>
                <w:sz w:val="22"/>
                <w:szCs w:val="22"/>
              </w:rPr>
              <w:t>30 дней</w:t>
            </w:r>
            <w:r w:rsidRPr="00FA0FDB">
              <w:rPr>
                <w:sz w:val="22"/>
                <w:szCs w:val="22"/>
              </w:rPr>
              <w:t xml:space="preserve"> с даты заключения договора.</w:t>
            </w:r>
          </w:p>
          <w:p w:rsidR="00FE24D2" w:rsidRDefault="00FE24D2" w:rsidP="00FE24D2"/>
        </w:tc>
      </w:tr>
      <w:tr w:rsidR="00427F3C" w:rsidRPr="00055BFF" w:rsidTr="00EC7B34">
        <w:tc>
          <w:tcPr>
            <w:tcW w:w="10368" w:type="dxa"/>
            <w:shd w:val="clear" w:color="auto" w:fill="E6E6E6"/>
            <w:vAlign w:val="center"/>
          </w:tcPr>
          <w:p w:rsidR="00427F3C" w:rsidRPr="0099033A" w:rsidRDefault="00D703E3" w:rsidP="00D703E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Продлить срок </w:t>
            </w:r>
            <w:r w:rsidRPr="0099033A">
              <w:rPr>
                <w:b/>
                <w:sz w:val="22"/>
                <w:szCs w:val="22"/>
              </w:rPr>
              <w:t>подачи заявок на участие в запросе цен</w:t>
            </w:r>
            <w:r>
              <w:rPr>
                <w:b/>
                <w:sz w:val="22"/>
                <w:szCs w:val="22"/>
              </w:rPr>
              <w:t xml:space="preserve"> до:</w:t>
            </w:r>
          </w:p>
        </w:tc>
      </w:tr>
      <w:tr w:rsidR="00427F3C" w:rsidRPr="00055BFF" w:rsidTr="00EC7B34">
        <w:tc>
          <w:tcPr>
            <w:tcW w:w="10368" w:type="dxa"/>
            <w:vAlign w:val="center"/>
          </w:tcPr>
          <w:p w:rsidR="00427F3C" w:rsidRPr="00E05488" w:rsidRDefault="0069211C" w:rsidP="00970B58">
            <w:pPr>
              <w:snapToGrid w:val="0"/>
              <w:rPr>
                <w:sz w:val="22"/>
                <w:szCs w:val="22"/>
              </w:rPr>
            </w:pPr>
            <w:r w:rsidRPr="0069211C">
              <w:rPr>
                <w:sz w:val="22"/>
                <w:szCs w:val="22"/>
              </w:rPr>
              <w:t>«</w:t>
            </w:r>
            <w:r w:rsidR="00FE24D2">
              <w:rPr>
                <w:sz w:val="22"/>
                <w:szCs w:val="22"/>
              </w:rPr>
              <w:t>2</w:t>
            </w:r>
            <w:r w:rsidR="00970B58">
              <w:rPr>
                <w:sz w:val="22"/>
                <w:szCs w:val="22"/>
              </w:rPr>
              <w:t>9</w:t>
            </w:r>
            <w:r w:rsidRPr="0069211C">
              <w:rPr>
                <w:sz w:val="22"/>
                <w:szCs w:val="22"/>
              </w:rPr>
              <w:t xml:space="preserve">» </w:t>
            </w:r>
            <w:r w:rsidR="007979A1">
              <w:rPr>
                <w:sz w:val="22"/>
                <w:szCs w:val="22"/>
              </w:rPr>
              <w:t>апреля</w:t>
            </w:r>
            <w:r w:rsidR="002E6876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69211C">
                <w:rPr>
                  <w:sz w:val="22"/>
                  <w:szCs w:val="22"/>
                </w:rPr>
                <w:t>201</w:t>
              </w:r>
              <w:r w:rsidR="00004D03">
                <w:rPr>
                  <w:sz w:val="22"/>
                  <w:szCs w:val="22"/>
                </w:rPr>
                <w:t>4</w:t>
              </w:r>
              <w:r w:rsidRPr="0069211C">
                <w:rPr>
                  <w:sz w:val="22"/>
                  <w:szCs w:val="22"/>
                </w:rPr>
                <w:t xml:space="preserve"> г</w:t>
              </w:r>
            </w:smartTag>
            <w:r w:rsidRPr="0069211C">
              <w:rPr>
                <w:sz w:val="22"/>
                <w:szCs w:val="22"/>
              </w:rPr>
              <w:t>., 11 час. 00 мин. (время московское).</w:t>
            </w:r>
          </w:p>
        </w:tc>
      </w:tr>
      <w:tr w:rsidR="00427F3C" w:rsidRPr="00055BFF" w:rsidTr="00EC7B34">
        <w:tc>
          <w:tcPr>
            <w:tcW w:w="10368" w:type="dxa"/>
            <w:vAlign w:val="center"/>
          </w:tcPr>
          <w:p w:rsidR="00427F3C" w:rsidRPr="00E05488" w:rsidRDefault="00427F3C" w:rsidP="00706898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427F3C" w:rsidRPr="00055BFF" w:rsidTr="00EC7B34">
        <w:tc>
          <w:tcPr>
            <w:tcW w:w="10368" w:type="dxa"/>
            <w:shd w:val="clear" w:color="auto" w:fill="E6E6E6"/>
            <w:vAlign w:val="center"/>
          </w:tcPr>
          <w:p w:rsidR="00427F3C" w:rsidRPr="00E05488" w:rsidRDefault="00427F3C" w:rsidP="00427F3C">
            <w:pPr>
              <w:jc w:val="both"/>
              <w:rPr>
                <w:b/>
                <w:sz w:val="22"/>
                <w:szCs w:val="22"/>
              </w:rPr>
            </w:pPr>
            <w:r w:rsidRPr="00E05488">
              <w:rPr>
                <w:b/>
                <w:sz w:val="22"/>
                <w:szCs w:val="22"/>
              </w:rPr>
              <w:t>Место и дата проведения отборочной стадии и подведения итогов запроса цен:</w:t>
            </w:r>
          </w:p>
        </w:tc>
      </w:tr>
      <w:tr w:rsidR="00427F3C" w:rsidRPr="00055BFF" w:rsidTr="00EC7B34">
        <w:tc>
          <w:tcPr>
            <w:tcW w:w="10368" w:type="dxa"/>
            <w:vAlign w:val="center"/>
          </w:tcPr>
          <w:p w:rsidR="00427F3C" w:rsidRPr="00E05488" w:rsidRDefault="00427F3C" w:rsidP="00970B58">
            <w:pPr>
              <w:snapToGrid w:val="0"/>
              <w:rPr>
                <w:sz w:val="22"/>
                <w:szCs w:val="22"/>
              </w:rPr>
            </w:pPr>
            <w:r w:rsidRPr="000264CE">
              <w:rPr>
                <w:sz w:val="22"/>
                <w:szCs w:val="22"/>
              </w:rPr>
              <w:t>не позднее «</w:t>
            </w:r>
            <w:r w:rsidR="00FE24D2">
              <w:rPr>
                <w:sz w:val="22"/>
                <w:szCs w:val="22"/>
              </w:rPr>
              <w:t>0</w:t>
            </w:r>
            <w:r w:rsidR="00970B58">
              <w:rPr>
                <w:sz w:val="22"/>
                <w:szCs w:val="22"/>
              </w:rPr>
              <w:t>6</w:t>
            </w:r>
            <w:r w:rsidRPr="000264CE">
              <w:rPr>
                <w:sz w:val="22"/>
                <w:szCs w:val="22"/>
              </w:rPr>
              <w:t xml:space="preserve">» </w:t>
            </w:r>
            <w:r w:rsidR="00970B58">
              <w:rPr>
                <w:sz w:val="22"/>
                <w:szCs w:val="22"/>
              </w:rPr>
              <w:t>мая</w:t>
            </w:r>
            <w:r w:rsidR="00BF3528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264CE">
                <w:rPr>
                  <w:sz w:val="22"/>
                  <w:szCs w:val="22"/>
                </w:rPr>
                <w:t>201</w:t>
              </w:r>
              <w:r w:rsidR="00004D03">
                <w:rPr>
                  <w:sz w:val="22"/>
                  <w:szCs w:val="22"/>
                </w:rPr>
                <w:t>4</w:t>
              </w:r>
              <w:r w:rsidRPr="000264CE">
                <w:rPr>
                  <w:sz w:val="22"/>
                  <w:szCs w:val="22"/>
                </w:rPr>
                <w:t xml:space="preserve"> г</w:t>
              </w:r>
            </w:smartTag>
            <w:r w:rsidRPr="000264CE">
              <w:rPr>
                <w:sz w:val="22"/>
                <w:szCs w:val="22"/>
              </w:rPr>
              <w:t xml:space="preserve">., </w:t>
            </w:r>
            <w:bookmarkStart w:id="0" w:name="OLE_LINK1"/>
            <w:bookmarkStart w:id="1" w:name="OLE_LINK2"/>
            <w:r w:rsidRPr="00366C91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366C91">
                <w:rPr>
                  <w:sz w:val="22"/>
                  <w:szCs w:val="22"/>
                </w:rPr>
                <w:t>127055, г</w:t>
              </w:r>
            </w:smartTag>
            <w:r w:rsidRPr="00366C91">
              <w:rPr>
                <w:sz w:val="22"/>
                <w:szCs w:val="22"/>
              </w:rPr>
              <w:t>. Москва, ул. Сущевская д. 22.</w:t>
            </w:r>
            <w:bookmarkEnd w:id="0"/>
            <w:bookmarkEnd w:id="1"/>
          </w:p>
        </w:tc>
      </w:tr>
      <w:tr w:rsidR="00427F3C" w:rsidRPr="00055BFF" w:rsidTr="00EC7B34">
        <w:tc>
          <w:tcPr>
            <w:tcW w:w="10368" w:type="dxa"/>
            <w:vAlign w:val="center"/>
          </w:tcPr>
          <w:p w:rsidR="00427F3C" w:rsidRPr="00055BFF" w:rsidRDefault="00427F3C" w:rsidP="00706898">
            <w:pPr>
              <w:snapToGrid w:val="0"/>
              <w:rPr>
                <w:sz w:val="22"/>
                <w:szCs w:val="22"/>
              </w:rPr>
            </w:pPr>
          </w:p>
        </w:tc>
      </w:tr>
    </w:tbl>
    <w:p w:rsidR="00693881" w:rsidRPr="006B4E73" w:rsidRDefault="00693881" w:rsidP="007D310D">
      <w:pPr>
        <w:rPr>
          <w:b/>
        </w:rPr>
      </w:pPr>
    </w:p>
    <w:sectPr w:rsidR="00693881" w:rsidRPr="006B4E73" w:rsidSect="00EC7B34">
      <w:footerReference w:type="default" r:id="rId10"/>
      <w:pgSz w:w="11906" w:h="16838"/>
      <w:pgMar w:top="567" w:right="567" w:bottom="567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45F" w:rsidRDefault="00E7145F">
      <w:r>
        <w:separator/>
      </w:r>
    </w:p>
  </w:endnote>
  <w:endnote w:type="continuationSeparator" w:id="1">
    <w:p w:rsidR="00E7145F" w:rsidRDefault="00E714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B34" w:rsidRPr="007C712B" w:rsidRDefault="00EC7B34" w:rsidP="00EC7B34">
    <w:pPr>
      <w:jc w:val="center"/>
      <w:rPr>
        <w:rStyle w:val="a6"/>
        <w:sz w:val="21"/>
        <w:szCs w:val="21"/>
      </w:rPr>
    </w:pPr>
    <w:r>
      <w:rPr>
        <w:b/>
        <w:i/>
        <w:sz w:val="20"/>
        <w:szCs w:val="20"/>
      </w:rPr>
      <w:t xml:space="preserve">Извещение размещено на официальном сайте Госкорпорации «Росатом» </w:t>
    </w:r>
    <w:hyperlink r:id="rId1" w:history="1">
      <w:r>
        <w:rPr>
          <w:rStyle w:val="a6"/>
          <w:b/>
          <w:i/>
          <w:sz w:val="20"/>
          <w:szCs w:val="20"/>
        </w:rPr>
        <w:t>zakupki.rosatom.ru</w:t>
      </w:r>
    </w:hyperlink>
    <w:r w:rsidRPr="00860F63">
      <w:rPr>
        <w:sz w:val="22"/>
        <w:szCs w:val="22"/>
      </w:rPr>
      <w:t xml:space="preserve"> </w:t>
    </w:r>
    <w:r w:rsidRPr="000860E7">
      <w:rPr>
        <w:b/>
        <w:i/>
        <w:sz w:val="20"/>
        <w:szCs w:val="20"/>
      </w:rPr>
      <w:t>и на официальном сайте Российской Федерации для размещения информации о размещении заказов</w:t>
    </w:r>
    <w:r>
      <w:rPr>
        <w:sz w:val="22"/>
        <w:szCs w:val="22"/>
      </w:rPr>
      <w:t xml:space="preserve"> </w:t>
    </w:r>
    <w:hyperlink r:id="rId2" w:history="1">
      <w:r w:rsidRPr="00860F63">
        <w:rPr>
          <w:rStyle w:val="a6"/>
          <w:b/>
          <w:i/>
          <w:sz w:val="20"/>
          <w:szCs w:val="20"/>
        </w:rPr>
        <w:t>http://zakupki.gov.ru</w:t>
      </w:r>
    </w:hyperlink>
    <w:r w:rsidRPr="00860F63">
      <w:rPr>
        <w:rStyle w:val="a6"/>
        <w:b/>
        <w:i/>
        <w:sz w:val="20"/>
        <w:szCs w:val="20"/>
      </w:rPr>
      <w:t>.</w:t>
    </w:r>
  </w:p>
  <w:p w:rsidR="00EC7B34" w:rsidRDefault="00EC7B3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45F" w:rsidRDefault="00E7145F">
      <w:r>
        <w:separator/>
      </w:r>
    </w:p>
  </w:footnote>
  <w:footnote w:type="continuationSeparator" w:id="1">
    <w:p w:rsidR="00E7145F" w:rsidRDefault="00E714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D56342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45EE6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EFA46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6D66A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2C2FB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4BEDC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E947C8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2A4F8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6C8C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DA3C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01780E"/>
    <w:multiLevelType w:val="hybridMultilevel"/>
    <w:tmpl w:val="3104AF28"/>
    <w:lvl w:ilvl="0" w:tplc="2D98A1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B4157F"/>
    <w:multiLevelType w:val="multilevel"/>
    <w:tmpl w:val="A83A4D82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2">
    <w:nsid w:val="1A920272"/>
    <w:multiLevelType w:val="hybridMultilevel"/>
    <w:tmpl w:val="BA60A036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1851475"/>
    <w:multiLevelType w:val="hybridMultilevel"/>
    <w:tmpl w:val="B99070F0"/>
    <w:lvl w:ilvl="0" w:tplc="3C588AB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23D32A5"/>
    <w:multiLevelType w:val="hybridMultilevel"/>
    <w:tmpl w:val="0DF26E94"/>
    <w:lvl w:ilvl="0" w:tplc="B4B6332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7">
    <w:nsid w:val="23DA2454"/>
    <w:multiLevelType w:val="multilevel"/>
    <w:tmpl w:val="F3C20B14"/>
    <w:lvl w:ilvl="0">
      <w:start w:val="1"/>
      <w:numFmt w:val="bullet"/>
      <w:suff w:val="space"/>
      <w:lvlText w:val=""/>
      <w:lvlJc w:val="left"/>
      <w:pPr>
        <w:ind w:left="0" w:firstLine="70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8">
    <w:nsid w:val="29334187"/>
    <w:multiLevelType w:val="hybridMultilevel"/>
    <w:tmpl w:val="11100610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DB5710"/>
    <w:multiLevelType w:val="hybridMultilevel"/>
    <w:tmpl w:val="B33693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DE703A"/>
    <w:multiLevelType w:val="hybridMultilevel"/>
    <w:tmpl w:val="8CD693DA"/>
    <w:lvl w:ilvl="0" w:tplc="496E8D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F976D64"/>
    <w:multiLevelType w:val="singleLevel"/>
    <w:tmpl w:val="CBD65FF4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22">
    <w:nsid w:val="32180091"/>
    <w:multiLevelType w:val="hybridMultilevel"/>
    <w:tmpl w:val="FAB23BEE"/>
    <w:lvl w:ilvl="0" w:tplc="AA7020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A2452A">
      <w:numFmt w:val="none"/>
      <w:lvlText w:val=""/>
      <w:lvlJc w:val="left"/>
      <w:pPr>
        <w:tabs>
          <w:tab w:val="num" w:pos="360"/>
        </w:tabs>
      </w:pPr>
    </w:lvl>
    <w:lvl w:ilvl="2" w:tplc="E39C65DE">
      <w:numFmt w:val="none"/>
      <w:lvlText w:val=""/>
      <w:lvlJc w:val="left"/>
      <w:pPr>
        <w:tabs>
          <w:tab w:val="num" w:pos="360"/>
        </w:tabs>
      </w:pPr>
    </w:lvl>
    <w:lvl w:ilvl="3" w:tplc="6792D42E">
      <w:numFmt w:val="none"/>
      <w:lvlText w:val=""/>
      <w:lvlJc w:val="left"/>
      <w:pPr>
        <w:tabs>
          <w:tab w:val="num" w:pos="360"/>
        </w:tabs>
      </w:pPr>
    </w:lvl>
    <w:lvl w:ilvl="4" w:tplc="AA842CDC">
      <w:numFmt w:val="none"/>
      <w:lvlText w:val=""/>
      <w:lvlJc w:val="left"/>
      <w:pPr>
        <w:tabs>
          <w:tab w:val="num" w:pos="360"/>
        </w:tabs>
      </w:pPr>
    </w:lvl>
    <w:lvl w:ilvl="5" w:tplc="5D307596">
      <w:numFmt w:val="none"/>
      <w:lvlText w:val=""/>
      <w:lvlJc w:val="left"/>
      <w:pPr>
        <w:tabs>
          <w:tab w:val="num" w:pos="360"/>
        </w:tabs>
      </w:pPr>
    </w:lvl>
    <w:lvl w:ilvl="6" w:tplc="7F8ED196">
      <w:numFmt w:val="none"/>
      <w:lvlText w:val=""/>
      <w:lvlJc w:val="left"/>
      <w:pPr>
        <w:tabs>
          <w:tab w:val="num" w:pos="360"/>
        </w:tabs>
      </w:pPr>
    </w:lvl>
    <w:lvl w:ilvl="7" w:tplc="EE90BFE2">
      <w:numFmt w:val="none"/>
      <w:lvlText w:val=""/>
      <w:lvlJc w:val="left"/>
      <w:pPr>
        <w:tabs>
          <w:tab w:val="num" w:pos="360"/>
        </w:tabs>
      </w:pPr>
    </w:lvl>
    <w:lvl w:ilvl="8" w:tplc="EC90E6FA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35EE2E2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5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30C6F06"/>
    <w:multiLevelType w:val="multilevel"/>
    <w:tmpl w:val="080ADD1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7">
    <w:nsid w:val="4F455C93"/>
    <w:multiLevelType w:val="multilevel"/>
    <w:tmpl w:val="3CE0E340"/>
    <w:lvl w:ilvl="0">
      <w:start w:val="1"/>
      <w:numFmt w:val="bullet"/>
      <w:suff w:val="space"/>
      <w:lvlText w:val=""/>
      <w:lvlJc w:val="left"/>
      <w:pPr>
        <w:ind w:left="0" w:firstLine="70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8">
    <w:nsid w:val="51CA7727"/>
    <w:multiLevelType w:val="hybridMultilevel"/>
    <w:tmpl w:val="8E942CA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34B3BDF"/>
    <w:multiLevelType w:val="multilevel"/>
    <w:tmpl w:val="1DE2E53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0">
    <w:nsid w:val="557B2976"/>
    <w:multiLevelType w:val="hybridMultilevel"/>
    <w:tmpl w:val="AF6081F4"/>
    <w:lvl w:ilvl="0" w:tplc="767E23E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59C7C3C"/>
    <w:multiLevelType w:val="hybridMultilevel"/>
    <w:tmpl w:val="D0CEE5B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A374931"/>
    <w:multiLevelType w:val="hybridMultilevel"/>
    <w:tmpl w:val="45C885C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A8D2D0C"/>
    <w:multiLevelType w:val="hybridMultilevel"/>
    <w:tmpl w:val="1CAC6218"/>
    <w:lvl w:ilvl="0" w:tplc="9EB04E9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>
    <w:nsid w:val="5E582EFC"/>
    <w:multiLevelType w:val="hybridMultilevel"/>
    <w:tmpl w:val="6038C6BA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46003E5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647E7884"/>
    <w:multiLevelType w:val="hybridMultilevel"/>
    <w:tmpl w:val="9D9A8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746C44"/>
    <w:multiLevelType w:val="hybridMultilevel"/>
    <w:tmpl w:val="5F5229E8"/>
    <w:lvl w:ilvl="0" w:tplc="F5F6A7BC"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39">
    <w:nsid w:val="74C459AC"/>
    <w:multiLevelType w:val="hybridMultilevel"/>
    <w:tmpl w:val="662ACD88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7D3D6155"/>
    <w:multiLevelType w:val="hybridMultilevel"/>
    <w:tmpl w:val="7108C8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E3502E0"/>
    <w:multiLevelType w:val="hybridMultilevel"/>
    <w:tmpl w:val="54C09CDE"/>
    <w:lvl w:ilvl="0" w:tplc="75300F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12E25C">
      <w:numFmt w:val="none"/>
      <w:lvlText w:val=""/>
      <w:lvlJc w:val="left"/>
      <w:pPr>
        <w:tabs>
          <w:tab w:val="num" w:pos="360"/>
        </w:tabs>
      </w:pPr>
    </w:lvl>
    <w:lvl w:ilvl="2" w:tplc="7D3A82F0">
      <w:numFmt w:val="none"/>
      <w:lvlText w:val=""/>
      <w:lvlJc w:val="left"/>
      <w:pPr>
        <w:tabs>
          <w:tab w:val="num" w:pos="360"/>
        </w:tabs>
      </w:pPr>
    </w:lvl>
    <w:lvl w:ilvl="3" w:tplc="CC76662E">
      <w:numFmt w:val="none"/>
      <w:lvlText w:val=""/>
      <w:lvlJc w:val="left"/>
      <w:pPr>
        <w:tabs>
          <w:tab w:val="num" w:pos="360"/>
        </w:tabs>
      </w:pPr>
    </w:lvl>
    <w:lvl w:ilvl="4" w:tplc="67D859C0">
      <w:numFmt w:val="none"/>
      <w:lvlText w:val=""/>
      <w:lvlJc w:val="left"/>
      <w:pPr>
        <w:tabs>
          <w:tab w:val="num" w:pos="360"/>
        </w:tabs>
      </w:pPr>
    </w:lvl>
    <w:lvl w:ilvl="5" w:tplc="A774B65E">
      <w:numFmt w:val="none"/>
      <w:lvlText w:val=""/>
      <w:lvlJc w:val="left"/>
      <w:pPr>
        <w:tabs>
          <w:tab w:val="num" w:pos="360"/>
        </w:tabs>
      </w:pPr>
    </w:lvl>
    <w:lvl w:ilvl="6" w:tplc="B630EFFA">
      <w:numFmt w:val="none"/>
      <w:lvlText w:val=""/>
      <w:lvlJc w:val="left"/>
      <w:pPr>
        <w:tabs>
          <w:tab w:val="num" w:pos="360"/>
        </w:tabs>
      </w:pPr>
    </w:lvl>
    <w:lvl w:ilvl="7" w:tplc="132275F8">
      <w:numFmt w:val="none"/>
      <w:lvlText w:val=""/>
      <w:lvlJc w:val="left"/>
      <w:pPr>
        <w:tabs>
          <w:tab w:val="num" w:pos="360"/>
        </w:tabs>
      </w:pPr>
    </w:lvl>
    <w:lvl w:ilvl="8" w:tplc="495251B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5"/>
  </w:num>
  <w:num w:numId="2">
    <w:abstractNumId w:val="13"/>
  </w:num>
  <w:num w:numId="3">
    <w:abstractNumId w:val="19"/>
  </w:num>
  <w:num w:numId="4">
    <w:abstractNumId w:val="33"/>
  </w:num>
  <w:num w:numId="5">
    <w:abstractNumId w:val="42"/>
  </w:num>
  <w:num w:numId="6">
    <w:abstractNumId w:val="21"/>
  </w:num>
  <w:num w:numId="7">
    <w:abstractNumId w:val="37"/>
  </w:num>
  <w:num w:numId="8">
    <w:abstractNumId w:val="18"/>
  </w:num>
  <w:num w:numId="9">
    <w:abstractNumId w:val="40"/>
  </w:num>
  <w:num w:numId="10">
    <w:abstractNumId w:val="39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27"/>
  </w:num>
  <w:num w:numId="22">
    <w:abstractNumId w:val="17"/>
  </w:num>
  <w:num w:numId="23">
    <w:abstractNumId w:val="15"/>
  </w:num>
  <w:num w:numId="24">
    <w:abstractNumId w:val="20"/>
  </w:num>
  <w:num w:numId="25">
    <w:abstractNumId w:val="38"/>
  </w:num>
  <w:num w:numId="26">
    <w:abstractNumId w:val="11"/>
  </w:num>
  <w:num w:numId="27">
    <w:abstractNumId w:val="14"/>
  </w:num>
  <w:num w:numId="28">
    <w:abstractNumId w:val="30"/>
  </w:num>
  <w:num w:numId="29">
    <w:abstractNumId w:val="12"/>
  </w:num>
  <w:num w:numId="30">
    <w:abstractNumId w:val="34"/>
  </w:num>
  <w:num w:numId="31">
    <w:abstractNumId w:val="26"/>
  </w:num>
  <w:num w:numId="32">
    <w:abstractNumId w:val="29"/>
  </w:num>
  <w:num w:numId="33">
    <w:abstractNumId w:val="28"/>
  </w:num>
  <w:num w:numId="34">
    <w:abstractNumId w:val="36"/>
  </w:num>
  <w:num w:numId="35">
    <w:abstractNumId w:val="31"/>
  </w:num>
  <w:num w:numId="36">
    <w:abstractNumId w:val="22"/>
  </w:num>
  <w:num w:numId="37">
    <w:abstractNumId w:val="32"/>
  </w:num>
  <w:num w:numId="38">
    <w:abstractNumId w:val="41"/>
  </w:num>
  <w:num w:numId="39">
    <w:abstractNumId w:val="10"/>
  </w:num>
  <w:num w:numId="40">
    <w:abstractNumId w:val="35"/>
  </w:num>
  <w:num w:numId="41">
    <w:abstractNumId w:val="16"/>
  </w:num>
  <w:num w:numId="42">
    <w:abstractNumId w:val="23"/>
  </w:num>
  <w:num w:numId="4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41CA"/>
    <w:rsid w:val="000016CE"/>
    <w:rsid w:val="00004D03"/>
    <w:rsid w:val="000130A1"/>
    <w:rsid w:val="00015621"/>
    <w:rsid w:val="000220CA"/>
    <w:rsid w:val="000354F2"/>
    <w:rsid w:val="00036799"/>
    <w:rsid w:val="00042F3C"/>
    <w:rsid w:val="00050F55"/>
    <w:rsid w:val="00051C66"/>
    <w:rsid w:val="00052407"/>
    <w:rsid w:val="0007738B"/>
    <w:rsid w:val="00081098"/>
    <w:rsid w:val="00084DA0"/>
    <w:rsid w:val="00093597"/>
    <w:rsid w:val="00093936"/>
    <w:rsid w:val="00093A24"/>
    <w:rsid w:val="00095E07"/>
    <w:rsid w:val="000A3802"/>
    <w:rsid w:val="000A7080"/>
    <w:rsid w:val="000C18C4"/>
    <w:rsid w:val="000C5CDC"/>
    <w:rsid w:val="000C61CE"/>
    <w:rsid w:val="000D735A"/>
    <w:rsid w:val="0010294F"/>
    <w:rsid w:val="001071FE"/>
    <w:rsid w:val="00126D5D"/>
    <w:rsid w:val="00127E95"/>
    <w:rsid w:val="0014551D"/>
    <w:rsid w:val="0015122B"/>
    <w:rsid w:val="001518A2"/>
    <w:rsid w:val="00155616"/>
    <w:rsid w:val="001628F8"/>
    <w:rsid w:val="00173F16"/>
    <w:rsid w:val="0017656A"/>
    <w:rsid w:val="0018166F"/>
    <w:rsid w:val="001B235D"/>
    <w:rsid w:val="001B4E9E"/>
    <w:rsid w:val="001C03AA"/>
    <w:rsid w:val="001C4364"/>
    <w:rsid w:val="001D15BE"/>
    <w:rsid w:val="001E084A"/>
    <w:rsid w:val="001E7F9C"/>
    <w:rsid w:val="00203CB3"/>
    <w:rsid w:val="0020450D"/>
    <w:rsid w:val="00205E36"/>
    <w:rsid w:val="00206D2C"/>
    <w:rsid w:val="002105B5"/>
    <w:rsid w:val="00216DD7"/>
    <w:rsid w:val="002234D5"/>
    <w:rsid w:val="00235F3A"/>
    <w:rsid w:val="00247AED"/>
    <w:rsid w:val="002501E8"/>
    <w:rsid w:val="00257490"/>
    <w:rsid w:val="00280EC8"/>
    <w:rsid w:val="002856C1"/>
    <w:rsid w:val="00285EE3"/>
    <w:rsid w:val="002977FF"/>
    <w:rsid w:val="002A587E"/>
    <w:rsid w:val="002A5BED"/>
    <w:rsid w:val="002A65E6"/>
    <w:rsid w:val="002B354B"/>
    <w:rsid w:val="002D20AA"/>
    <w:rsid w:val="002D3190"/>
    <w:rsid w:val="002E31ED"/>
    <w:rsid w:val="002E6876"/>
    <w:rsid w:val="002F3501"/>
    <w:rsid w:val="00314ACB"/>
    <w:rsid w:val="00316C9A"/>
    <w:rsid w:val="0032141E"/>
    <w:rsid w:val="00321933"/>
    <w:rsid w:val="00321958"/>
    <w:rsid w:val="00322130"/>
    <w:rsid w:val="00346A2D"/>
    <w:rsid w:val="0034723C"/>
    <w:rsid w:val="003671F1"/>
    <w:rsid w:val="00376A92"/>
    <w:rsid w:val="00394A72"/>
    <w:rsid w:val="003B3331"/>
    <w:rsid w:val="003C021B"/>
    <w:rsid w:val="003C4BB5"/>
    <w:rsid w:val="003D49B1"/>
    <w:rsid w:val="003E35A4"/>
    <w:rsid w:val="003E3E59"/>
    <w:rsid w:val="003E73DF"/>
    <w:rsid w:val="003F144A"/>
    <w:rsid w:val="003F19BE"/>
    <w:rsid w:val="003F458B"/>
    <w:rsid w:val="0040465C"/>
    <w:rsid w:val="00417FAB"/>
    <w:rsid w:val="00424D2E"/>
    <w:rsid w:val="00427F3C"/>
    <w:rsid w:val="00452220"/>
    <w:rsid w:val="00453606"/>
    <w:rsid w:val="00454233"/>
    <w:rsid w:val="00463826"/>
    <w:rsid w:val="00471094"/>
    <w:rsid w:val="004737C2"/>
    <w:rsid w:val="00475CBD"/>
    <w:rsid w:val="00487502"/>
    <w:rsid w:val="0049173B"/>
    <w:rsid w:val="004930A4"/>
    <w:rsid w:val="0049384D"/>
    <w:rsid w:val="004A6A2A"/>
    <w:rsid w:val="004E33C7"/>
    <w:rsid w:val="004E6155"/>
    <w:rsid w:val="004E6649"/>
    <w:rsid w:val="004F2D43"/>
    <w:rsid w:val="0050150F"/>
    <w:rsid w:val="005041CA"/>
    <w:rsid w:val="005072A4"/>
    <w:rsid w:val="005136F9"/>
    <w:rsid w:val="00520C2F"/>
    <w:rsid w:val="00530216"/>
    <w:rsid w:val="00533D15"/>
    <w:rsid w:val="00581D56"/>
    <w:rsid w:val="00582F49"/>
    <w:rsid w:val="005876E7"/>
    <w:rsid w:val="005926E4"/>
    <w:rsid w:val="005C2AA8"/>
    <w:rsid w:val="005C5C14"/>
    <w:rsid w:val="005C645F"/>
    <w:rsid w:val="005D5629"/>
    <w:rsid w:val="005E3028"/>
    <w:rsid w:val="005E6253"/>
    <w:rsid w:val="005F05D2"/>
    <w:rsid w:val="005F73A4"/>
    <w:rsid w:val="0060148A"/>
    <w:rsid w:val="00607F92"/>
    <w:rsid w:val="00610761"/>
    <w:rsid w:val="0061154D"/>
    <w:rsid w:val="0061244F"/>
    <w:rsid w:val="006172EC"/>
    <w:rsid w:val="00634ACB"/>
    <w:rsid w:val="00635997"/>
    <w:rsid w:val="00636E2A"/>
    <w:rsid w:val="006427D8"/>
    <w:rsid w:val="0064484C"/>
    <w:rsid w:val="0064785B"/>
    <w:rsid w:val="006572FC"/>
    <w:rsid w:val="00677713"/>
    <w:rsid w:val="0069211C"/>
    <w:rsid w:val="00693881"/>
    <w:rsid w:val="006A05DA"/>
    <w:rsid w:val="006A4B4A"/>
    <w:rsid w:val="006B034D"/>
    <w:rsid w:val="006B4E73"/>
    <w:rsid w:val="006C0574"/>
    <w:rsid w:val="006D690A"/>
    <w:rsid w:val="006E02E8"/>
    <w:rsid w:val="006E49FA"/>
    <w:rsid w:val="006E68B1"/>
    <w:rsid w:val="00706898"/>
    <w:rsid w:val="00731184"/>
    <w:rsid w:val="00731C2F"/>
    <w:rsid w:val="0073682B"/>
    <w:rsid w:val="007402B9"/>
    <w:rsid w:val="0074070E"/>
    <w:rsid w:val="007702A1"/>
    <w:rsid w:val="00781050"/>
    <w:rsid w:val="007816B3"/>
    <w:rsid w:val="0079722A"/>
    <w:rsid w:val="007979A1"/>
    <w:rsid w:val="007B08F5"/>
    <w:rsid w:val="007B3301"/>
    <w:rsid w:val="007B4765"/>
    <w:rsid w:val="007C712B"/>
    <w:rsid w:val="007D310D"/>
    <w:rsid w:val="007D376A"/>
    <w:rsid w:val="007E3584"/>
    <w:rsid w:val="007E4F00"/>
    <w:rsid w:val="007F5BB1"/>
    <w:rsid w:val="00822EE6"/>
    <w:rsid w:val="008234D1"/>
    <w:rsid w:val="008465A6"/>
    <w:rsid w:val="0084775D"/>
    <w:rsid w:val="00873292"/>
    <w:rsid w:val="00880919"/>
    <w:rsid w:val="00880A98"/>
    <w:rsid w:val="00885746"/>
    <w:rsid w:val="008A485E"/>
    <w:rsid w:val="008A66E8"/>
    <w:rsid w:val="008B631A"/>
    <w:rsid w:val="008C7CFA"/>
    <w:rsid w:val="008D307C"/>
    <w:rsid w:val="008E5A9E"/>
    <w:rsid w:val="00904E27"/>
    <w:rsid w:val="00911699"/>
    <w:rsid w:val="0091190A"/>
    <w:rsid w:val="00913D93"/>
    <w:rsid w:val="00917519"/>
    <w:rsid w:val="00924260"/>
    <w:rsid w:val="00925850"/>
    <w:rsid w:val="00925A5B"/>
    <w:rsid w:val="00935E43"/>
    <w:rsid w:val="009413F3"/>
    <w:rsid w:val="00970B58"/>
    <w:rsid w:val="00975304"/>
    <w:rsid w:val="009761E6"/>
    <w:rsid w:val="00976FF6"/>
    <w:rsid w:val="009800C4"/>
    <w:rsid w:val="009857CD"/>
    <w:rsid w:val="0098709E"/>
    <w:rsid w:val="0098744F"/>
    <w:rsid w:val="00990B51"/>
    <w:rsid w:val="00991574"/>
    <w:rsid w:val="009968A2"/>
    <w:rsid w:val="009C1D35"/>
    <w:rsid w:val="009E1D20"/>
    <w:rsid w:val="009F3176"/>
    <w:rsid w:val="00A01241"/>
    <w:rsid w:val="00A04190"/>
    <w:rsid w:val="00A174FE"/>
    <w:rsid w:val="00A17B9C"/>
    <w:rsid w:val="00A23310"/>
    <w:rsid w:val="00A2461F"/>
    <w:rsid w:val="00A363D2"/>
    <w:rsid w:val="00A37011"/>
    <w:rsid w:val="00A37AB4"/>
    <w:rsid w:val="00A414FE"/>
    <w:rsid w:val="00A433CF"/>
    <w:rsid w:val="00A4383C"/>
    <w:rsid w:val="00A50629"/>
    <w:rsid w:val="00A74F66"/>
    <w:rsid w:val="00A808DD"/>
    <w:rsid w:val="00A82368"/>
    <w:rsid w:val="00A926F7"/>
    <w:rsid w:val="00A92ACB"/>
    <w:rsid w:val="00A96A0D"/>
    <w:rsid w:val="00AB277B"/>
    <w:rsid w:val="00AC3233"/>
    <w:rsid w:val="00AC57C0"/>
    <w:rsid w:val="00AD1D6E"/>
    <w:rsid w:val="00AD2406"/>
    <w:rsid w:val="00AD46EE"/>
    <w:rsid w:val="00AD5F33"/>
    <w:rsid w:val="00AE024B"/>
    <w:rsid w:val="00AE5F87"/>
    <w:rsid w:val="00AF1571"/>
    <w:rsid w:val="00AF5C92"/>
    <w:rsid w:val="00B02A41"/>
    <w:rsid w:val="00B05E63"/>
    <w:rsid w:val="00B06B0F"/>
    <w:rsid w:val="00B12DC3"/>
    <w:rsid w:val="00B2366B"/>
    <w:rsid w:val="00B26DD2"/>
    <w:rsid w:val="00B35916"/>
    <w:rsid w:val="00B61310"/>
    <w:rsid w:val="00B64BD8"/>
    <w:rsid w:val="00B72AC6"/>
    <w:rsid w:val="00B7526B"/>
    <w:rsid w:val="00B82BE7"/>
    <w:rsid w:val="00B85043"/>
    <w:rsid w:val="00BB0B72"/>
    <w:rsid w:val="00BB42F8"/>
    <w:rsid w:val="00BC7F37"/>
    <w:rsid w:val="00BD0A34"/>
    <w:rsid w:val="00BD3356"/>
    <w:rsid w:val="00BD5F1A"/>
    <w:rsid w:val="00BF1B38"/>
    <w:rsid w:val="00BF3528"/>
    <w:rsid w:val="00BF5F61"/>
    <w:rsid w:val="00C14411"/>
    <w:rsid w:val="00C3520B"/>
    <w:rsid w:val="00C5073D"/>
    <w:rsid w:val="00C55F63"/>
    <w:rsid w:val="00C67877"/>
    <w:rsid w:val="00C90266"/>
    <w:rsid w:val="00C97304"/>
    <w:rsid w:val="00CA2AD2"/>
    <w:rsid w:val="00CA4537"/>
    <w:rsid w:val="00CA7A45"/>
    <w:rsid w:val="00CB58F0"/>
    <w:rsid w:val="00CD5187"/>
    <w:rsid w:val="00CE21AC"/>
    <w:rsid w:val="00CF60D8"/>
    <w:rsid w:val="00D22BFA"/>
    <w:rsid w:val="00D24974"/>
    <w:rsid w:val="00D24B64"/>
    <w:rsid w:val="00D24FA0"/>
    <w:rsid w:val="00D3143C"/>
    <w:rsid w:val="00D34E37"/>
    <w:rsid w:val="00D41C0B"/>
    <w:rsid w:val="00D57223"/>
    <w:rsid w:val="00D6478B"/>
    <w:rsid w:val="00D65D4C"/>
    <w:rsid w:val="00D703E3"/>
    <w:rsid w:val="00D71669"/>
    <w:rsid w:val="00D75B81"/>
    <w:rsid w:val="00D946BD"/>
    <w:rsid w:val="00DA215B"/>
    <w:rsid w:val="00DA78E9"/>
    <w:rsid w:val="00DC10D6"/>
    <w:rsid w:val="00DC5DCE"/>
    <w:rsid w:val="00DC68E5"/>
    <w:rsid w:val="00DD25D5"/>
    <w:rsid w:val="00DD4042"/>
    <w:rsid w:val="00DD4C46"/>
    <w:rsid w:val="00DF11F5"/>
    <w:rsid w:val="00E04EB2"/>
    <w:rsid w:val="00E04F4B"/>
    <w:rsid w:val="00E0542C"/>
    <w:rsid w:val="00E05CEB"/>
    <w:rsid w:val="00E1504A"/>
    <w:rsid w:val="00E21B84"/>
    <w:rsid w:val="00E26E4F"/>
    <w:rsid w:val="00E27731"/>
    <w:rsid w:val="00E31EF6"/>
    <w:rsid w:val="00E33B53"/>
    <w:rsid w:val="00E403C0"/>
    <w:rsid w:val="00E412F8"/>
    <w:rsid w:val="00E507EB"/>
    <w:rsid w:val="00E57458"/>
    <w:rsid w:val="00E6188D"/>
    <w:rsid w:val="00E7145F"/>
    <w:rsid w:val="00E7342B"/>
    <w:rsid w:val="00E82278"/>
    <w:rsid w:val="00E846F6"/>
    <w:rsid w:val="00EA4F1F"/>
    <w:rsid w:val="00EC57D8"/>
    <w:rsid w:val="00EC7B34"/>
    <w:rsid w:val="00ED44F2"/>
    <w:rsid w:val="00EF7FEE"/>
    <w:rsid w:val="00F0112E"/>
    <w:rsid w:val="00F0602A"/>
    <w:rsid w:val="00F10DEE"/>
    <w:rsid w:val="00F20DDC"/>
    <w:rsid w:val="00F21F4B"/>
    <w:rsid w:val="00F27325"/>
    <w:rsid w:val="00F3097B"/>
    <w:rsid w:val="00F331F8"/>
    <w:rsid w:val="00F339EE"/>
    <w:rsid w:val="00F3751B"/>
    <w:rsid w:val="00F43D16"/>
    <w:rsid w:val="00F46E6A"/>
    <w:rsid w:val="00F5009B"/>
    <w:rsid w:val="00F500B3"/>
    <w:rsid w:val="00F5235E"/>
    <w:rsid w:val="00F54EC9"/>
    <w:rsid w:val="00F679C7"/>
    <w:rsid w:val="00F72C46"/>
    <w:rsid w:val="00F73DDC"/>
    <w:rsid w:val="00F764CB"/>
    <w:rsid w:val="00F85514"/>
    <w:rsid w:val="00FA4245"/>
    <w:rsid w:val="00FB37D0"/>
    <w:rsid w:val="00FB6FD5"/>
    <w:rsid w:val="00FB7F97"/>
    <w:rsid w:val="00FC2C78"/>
    <w:rsid w:val="00FD7442"/>
    <w:rsid w:val="00FE24D2"/>
    <w:rsid w:val="00FF04B2"/>
    <w:rsid w:val="00FF39DC"/>
    <w:rsid w:val="00FF55FE"/>
    <w:rsid w:val="00FF7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419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rsid w:val="00A04190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basedOn w:val="a"/>
    <w:next w:val="a"/>
    <w:qFormat/>
    <w:rsid w:val="00A041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0419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Знак Знак4"/>
    <w:basedOn w:val="a0"/>
    <w:rsid w:val="00A04190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3">
    <w:name w:val="header"/>
    <w:basedOn w:val="a"/>
    <w:unhideWhenUsed/>
    <w:rsid w:val="00A04190"/>
    <w:pPr>
      <w:tabs>
        <w:tab w:val="center" w:pos="4677"/>
        <w:tab w:val="right" w:pos="9355"/>
      </w:tabs>
    </w:pPr>
  </w:style>
  <w:style w:type="character" w:customStyle="1" w:styleId="30">
    <w:name w:val="Знак Знак3"/>
    <w:basedOn w:val="a0"/>
    <w:semiHidden/>
    <w:rsid w:val="00A041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unhideWhenUsed/>
    <w:rsid w:val="00A04190"/>
    <w:pPr>
      <w:tabs>
        <w:tab w:val="center" w:pos="4677"/>
        <w:tab w:val="right" w:pos="9355"/>
      </w:tabs>
    </w:pPr>
  </w:style>
  <w:style w:type="character" w:customStyle="1" w:styleId="20">
    <w:name w:val="Знак Знак2"/>
    <w:basedOn w:val="a0"/>
    <w:rsid w:val="00A041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semiHidden/>
    <w:unhideWhenUsed/>
    <w:rsid w:val="00A04190"/>
    <w:rPr>
      <w:rFonts w:ascii="Tahoma" w:hAnsi="Tahoma" w:cs="Tahoma"/>
      <w:sz w:val="16"/>
      <w:szCs w:val="16"/>
    </w:rPr>
  </w:style>
  <w:style w:type="character" w:customStyle="1" w:styleId="10">
    <w:name w:val="Знак Знак1"/>
    <w:basedOn w:val="a0"/>
    <w:semiHidden/>
    <w:rsid w:val="00A041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nhideWhenUsed/>
    <w:rsid w:val="00A04190"/>
    <w:rPr>
      <w:color w:val="0000FF"/>
      <w:u w:val="single"/>
    </w:rPr>
  </w:style>
  <w:style w:type="paragraph" w:styleId="a7">
    <w:name w:val="List Paragraph"/>
    <w:basedOn w:val="a"/>
    <w:qFormat/>
    <w:rsid w:val="00A04190"/>
    <w:pPr>
      <w:ind w:left="720"/>
      <w:contextualSpacing/>
    </w:pPr>
  </w:style>
  <w:style w:type="paragraph" w:styleId="11">
    <w:name w:val="toc 1"/>
    <w:basedOn w:val="a"/>
    <w:next w:val="a"/>
    <w:autoRedefine/>
    <w:semiHidden/>
    <w:rsid w:val="00A04190"/>
    <w:pPr>
      <w:tabs>
        <w:tab w:val="right" w:leader="dot" w:pos="10790"/>
      </w:tabs>
    </w:pPr>
    <w:rPr>
      <w:noProof/>
      <w:sz w:val="28"/>
      <w:szCs w:val="28"/>
    </w:rPr>
  </w:style>
  <w:style w:type="character" w:styleId="a8">
    <w:name w:val="FollowedHyperlink"/>
    <w:basedOn w:val="a0"/>
    <w:unhideWhenUsed/>
    <w:rsid w:val="00A04190"/>
    <w:rPr>
      <w:color w:val="800080"/>
      <w:u w:val="single"/>
    </w:rPr>
  </w:style>
  <w:style w:type="paragraph" w:customStyle="1" w:styleId="a9">
    <w:name w:val="Текст документа"/>
    <w:basedOn w:val="a"/>
    <w:rsid w:val="00A04190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21">
    <w:name w:val="Body Text 2"/>
    <w:basedOn w:val="a"/>
    <w:rsid w:val="00A04190"/>
    <w:pPr>
      <w:spacing w:after="120" w:line="480" w:lineRule="auto"/>
    </w:pPr>
  </w:style>
  <w:style w:type="paragraph" w:customStyle="1" w:styleId="text-1">
    <w:name w:val="text-1"/>
    <w:basedOn w:val="a"/>
    <w:rsid w:val="00A04190"/>
    <w:pPr>
      <w:spacing w:before="100" w:beforeAutospacing="1" w:after="100" w:afterAutospacing="1"/>
    </w:pPr>
  </w:style>
  <w:style w:type="paragraph" w:customStyle="1" w:styleId="a00">
    <w:name w:val="a0"/>
    <w:basedOn w:val="a"/>
    <w:rsid w:val="00A04190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"/>
    <w:next w:val="a"/>
    <w:rsid w:val="00A04190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a">
    <w:name w:val="Body Text Indent"/>
    <w:basedOn w:val="a"/>
    <w:rsid w:val="00A04190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ab">
    <w:name w:val="Знак Знак"/>
    <w:basedOn w:val="a0"/>
    <w:rsid w:val="00A04190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041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23">
    <w:name w:val="Body Text Indent 2"/>
    <w:basedOn w:val="a"/>
    <w:rsid w:val="00A04190"/>
    <w:pPr>
      <w:spacing w:after="120" w:line="480" w:lineRule="auto"/>
      <w:ind w:left="283"/>
    </w:pPr>
  </w:style>
  <w:style w:type="paragraph" w:styleId="ac">
    <w:name w:val="Body Text"/>
    <w:basedOn w:val="a"/>
    <w:rsid w:val="00A04190"/>
    <w:pPr>
      <w:spacing w:after="120"/>
    </w:pPr>
  </w:style>
  <w:style w:type="paragraph" w:styleId="ad">
    <w:name w:val="Title"/>
    <w:basedOn w:val="a"/>
    <w:qFormat/>
    <w:rsid w:val="00A04190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"/>
    <w:rsid w:val="00A04190"/>
    <w:pPr>
      <w:numPr>
        <w:numId w:val="27"/>
      </w:numPr>
      <w:tabs>
        <w:tab w:val="clear" w:pos="0"/>
        <w:tab w:val="num" w:pos="851"/>
      </w:tabs>
      <w:ind w:left="851" w:hanging="851"/>
      <w:jc w:val="both"/>
    </w:pPr>
  </w:style>
  <w:style w:type="paragraph" w:customStyle="1" w:styleId="-0">
    <w:name w:val="Контракт-подпункт"/>
    <w:basedOn w:val="a"/>
    <w:rsid w:val="00A04190"/>
    <w:pPr>
      <w:numPr>
        <w:ilvl w:val="1"/>
        <w:numId w:val="27"/>
      </w:numPr>
      <w:jc w:val="both"/>
    </w:pPr>
  </w:style>
  <w:style w:type="paragraph" w:customStyle="1" w:styleId="-1">
    <w:name w:val="Контракт-подподпункт"/>
    <w:basedOn w:val="a"/>
    <w:rsid w:val="00A04190"/>
    <w:pPr>
      <w:numPr>
        <w:ilvl w:val="2"/>
        <w:numId w:val="27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ae">
    <w:name w:val="комментарий"/>
    <w:basedOn w:val="a0"/>
    <w:semiHidden/>
    <w:rsid w:val="00A04190"/>
    <w:rPr>
      <w:i/>
      <w:u w:val="single"/>
      <w:shd w:val="clear" w:color="auto" w:fill="FFFF99"/>
    </w:rPr>
  </w:style>
  <w:style w:type="paragraph" w:customStyle="1" w:styleId="-2">
    <w:name w:val="Контракт-раздел"/>
    <w:basedOn w:val="a"/>
    <w:next w:val="-"/>
    <w:rsid w:val="00A04190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styleId="af">
    <w:name w:val="annotation reference"/>
    <w:basedOn w:val="a0"/>
    <w:semiHidden/>
    <w:rsid w:val="00A04190"/>
    <w:rPr>
      <w:sz w:val="16"/>
      <w:szCs w:val="16"/>
    </w:rPr>
  </w:style>
  <w:style w:type="paragraph" w:styleId="af0">
    <w:name w:val="annotation text"/>
    <w:basedOn w:val="a"/>
    <w:semiHidden/>
    <w:rsid w:val="00A04190"/>
    <w:rPr>
      <w:sz w:val="20"/>
      <w:szCs w:val="20"/>
    </w:rPr>
  </w:style>
  <w:style w:type="paragraph" w:styleId="af1">
    <w:name w:val="annotation subject"/>
    <w:basedOn w:val="af0"/>
    <w:next w:val="af0"/>
    <w:semiHidden/>
    <w:rsid w:val="00A04190"/>
    <w:rPr>
      <w:b/>
      <w:bCs/>
    </w:rPr>
  </w:style>
  <w:style w:type="paragraph" w:styleId="af2">
    <w:name w:val="Normal (Web)"/>
    <w:basedOn w:val="a"/>
    <w:rsid w:val="00A04190"/>
    <w:pPr>
      <w:spacing w:before="100" w:beforeAutospacing="1" w:after="100" w:afterAutospacing="1"/>
    </w:pPr>
  </w:style>
  <w:style w:type="paragraph" w:styleId="31">
    <w:name w:val="Body Text 3"/>
    <w:basedOn w:val="a"/>
    <w:rsid w:val="00A04190"/>
    <w:pPr>
      <w:spacing w:after="120"/>
    </w:pPr>
    <w:rPr>
      <w:sz w:val="16"/>
      <w:szCs w:val="16"/>
    </w:rPr>
  </w:style>
  <w:style w:type="character" w:styleId="af3">
    <w:name w:val="page number"/>
    <w:basedOn w:val="a0"/>
    <w:rsid w:val="00A04190"/>
  </w:style>
  <w:style w:type="paragraph" w:customStyle="1" w:styleId="CharCharCharChar1">
    <w:name w:val="Знак Знак Char Char Знак Знак Char Char Знак Знак Знак1"/>
    <w:basedOn w:val="a"/>
    <w:rsid w:val="00E8227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15">
    <w:name w:val="Font Style15"/>
    <w:basedOn w:val="a0"/>
    <w:rsid w:val="005C5C14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zakupki.gov.ru" TargetMode="External"/><Relationship Id="rId1" Type="http://schemas.openxmlformats.org/officeDocument/2006/relationships/hyperlink" Target="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 </vt:lpstr>
    </vt:vector>
  </TitlesOfParts>
  <Company/>
  <LinksUpToDate>false</LinksUpToDate>
  <CharactersWithSpaces>1243</CharactersWithSpaces>
  <SharedDoc>false</SharedDoc>
  <HLinks>
    <vt:vector size="18" baseType="variant">
      <vt:variant>
        <vt:i4>6684764</vt:i4>
      </vt:variant>
      <vt:variant>
        <vt:i4>3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73924722</vt:i4>
      </vt:variant>
      <vt:variant>
        <vt:i4>0</vt:i4>
      </vt:variant>
      <vt:variant>
        <vt:i4>0</vt:i4>
      </vt:variant>
      <vt:variant>
        <vt:i4>5</vt:i4>
      </vt:variant>
      <vt:variant>
        <vt:lpwstr>../Извещение № 83-1664-41 (Микроскоп)/ИЗВЕЩЕНИЯ 2012 г/132-chas/Local Settings/Local Settings/Temporary Internet Files/Извещение № 160 Конденсатор (с изменениями)/Local Settings/Temporary Internet Files/Local Settings/Администратор/Local Settings/Temporary Internet Files/Content.IE5/X39XJW82/zakupki.rosatom.ru/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</dc:title>
  <dc:creator>USER</dc:creator>
  <cp:lastModifiedBy>132-TIO</cp:lastModifiedBy>
  <cp:revision>3</cp:revision>
  <cp:lastPrinted>2013-07-11T05:57:00Z</cp:lastPrinted>
  <dcterms:created xsi:type="dcterms:W3CDTF">2014-04-22T10:05:00Z</dcterms:created>
  <dcterms:modified xsi:type="dcterms:W3CDTF">2014-04-22T10:06:00Z</dcterms:modified>
</cp:coreProperties>
</file>