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709"/>
        <w:gridCol w:w="5209"/>
      </w:tblGrid>
      <w:tr w:rsidR="00A45668" w:rsidTr="00A24A91">
        <w:trPr>
          <w:trHeight w:val="1607"/>
        </w:trPr>
        <w:tc>
          <w:tcPr>
            <w:tcW w:w="4644" w:type="dxa"/>
            <w:vMerge w:val="restart"/>
          </w:tcPr>
          <w:p w:rsidR="00A45668" w:rsidRDefault="00251BD5" w:rsidP="00251B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485673" wp14:editId="1C294BD4">
                  <wp:extent cx="830406" cy="1000125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281" cy="1004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5668" w:rsidRPr="0001046C" w:rsidRDefault="00A45668" w:rsidP="003F5E24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</w:pP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t xml:space="preserve">Федеральное государственное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 xml:space="preserve">унитарное предприятие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 xml:space="preserve">«Национальный оператор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 xml:space="preserve">по обращению с радиоактивными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>отходами» (ФГУП «НО РАО»)</w:t>
            </w:r>
          </w:p>
          <w:p w:rsidR="00A45668" w:rsidRPr="0001046C" w:rsidRDefault="00A45668" w:rsidP="00B8756F">
            <w:pPr>
              <w:jc w:val="center"/>
              <w:rPr>
                <w:rFonts w:ascii="Times New Roman" w:eastAsia="Times New Roman" w:hAnsi="Times New Roman" w:cs="Times New Roman"/>
                <w:b/>
                <w:color w:val="000099"/>
                <w:sz w:val="4"/>
                <w:szCs w:val="4"/>
                <w:lang w:eastAsia="ru-RU"/>
              </w:rPr>
            </w:pPr>
          </w:p>
          <w:p w:rsidR="00510D66" w:rsidRPr="00F7477F" w:rsidRDefault="00510D66" w:rsidP="00510D66">
            <w:pPr>
              <w:jc w:val="center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11</w:t>
            </w:r>
            <w:r w:rsidR="00896F4A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9017</w:t>
            </w: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, г. 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Москва, 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br/>
            </w:r>
            <w:proofErr w:type="spellStart"/>
            <w:r w:rsidR="00896F4A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Пятницка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д. </w:t>
            </w:r>
            <w:r w:rsidR="00896F4A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49А, стр. 2</w:t>
            </w:r>
          </w:p>
          <w:p w:rsidR="00510D66" w:rsidRPr="00F7477F" w:rsidRDefault="00510D66" w:rsidP="00510D66">
            <w:pPr>
              <w:jc w:val="center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info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@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norao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.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ru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, 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www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.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norao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.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510D66" w:rsidRPr="00B8756F" w:rsidRDefault="00510D66" w:rsidP="00510D6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4EB384" wp14:editId="2149D54D">
                  <wp:extent cx="2466000" cy="0"/>
                  <wp:effectExtent l="19050" t="19050" r="10795" b="19050"/>
                  <wp:docPr id="3" name="Рисунок 3" descr="line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0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99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0D66" w:rsidRPr="00B8756F" w:rsidRDefault="00510D66" w:rsidP="00510D66">
            <w:pPr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510D66" w:rsidRPr="00B8756F" w:rsidRDefault="00814840" w:rsidP="00510D66">
            <w:pPr>
              <w:jc w:val="center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____</w:t>
            </w:r>
            <w:r w:rsidRPr="00814840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____</w:t>
            </w:r>
            <w:r w:rsidRPr="00814840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u w:val="single"/>
                <w:lang w:eastAsia="ru-RU"/>
              </w:rPr>
              <w:t>29.05.2015</w:t>
            </w: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__</w:t>
            </w:r>
            <w:r w:rsidR="00510D66" w:rsidRPr="00B8756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 № _______</w:t>
            </w:r>
            <w:r w:rsidRPr="00814840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u w:val="single"/>
                <w:lang w:eastAsia="ru-RU"/>
              </w:rPr>
              <w:t>2</w:t>
            </w:r>
            <w:r w:rsidR="00510D66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____</w:t>
            </w:r>
            <w:r w:rsidR="00DC4105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__</w:t>
            </w:r>
          </w:p>
          <w:p w:rsidR="00510D66" w:rsidRPr="00B8756F" w:rsidRDefault="00510D66" w:rsidP="00510D66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color w:val="0000CC"/>
                <w:sz w:val="16"/>
                <w:szCs w:val="16"/>
                <w:lang w:eastAsia="ru-RU"/>
              </w:rPr>
            </w:pPr>
          </w:p>
          <w:p w:rsidR="00510D66" w:rsidRPr="00814840" w:rsidRDefault="00510D66" w:rsidP="00510D66">
            <w:pPr>
              <w:spacing w:line="216" w:lineRule="auto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  <w:r w:rsidRPr="00B8756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На № </w:t>
            </w:r>
            <w:r w:rsidR="00814840" w:rsidRPr="00814840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______________________________</w:t>
            </w:r>
          </w:p>
          <w:p w:rsidR="00A45668" w:rsidRDefault="00A45668" w:rsidP="00A4566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5668" w:rsidRPr="00ED55E8" w:rsidRDefault="00B95398" w:rsidP="00896F4A">
            <w:pPr>
              <w:spacing w:line="216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ru-RU"/>
              </w:rPr>
            </w:pPr>
            <w:r w:rsidRPr="00ED55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 </w:t>
            </w:r>
            <w:r w:rsidR="00A41691" w:rsidRPr="00ED55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разъяснении положений </w:t>
            </w:r>
            <w:r w:rsidR="00D506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закупочной </w:t>
            </w:r>
            <w:r w:rsidR="00A41691" w:rsidRPr="00ED55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документации</w:t>
            </w:r>
          </w:p>
        </w:tc>
        <w:tc>
          <w:tcPr>
            <w:tcW w:w="709" w:type="dxa"/>
            <w:vMerge w:val="restart"/>
          </w:tcPr>
          <w:p w:rsidR="00A45668" w:rsidRDefault="00A45668" w:rsidP="00240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9" w:type="dxa"/>
          </w:tcPr>
          <w:p w:rsidR="00A45668" w:rsidRDefault="00A45668" w:rsidP="00240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5668" w:rsidTr="00A24A91">
        <w:trPr>
          <w:trHeight w:val="4126"/>
        </w:trPr>
        <w:tc>
          <w:tcPr>
            <w:tcW w:w="4644" w:type="dxa"/>
            <w:vMerge/>
          </w:tcPr>
          <w:p w:rsidR="00A45668" w:rsidRDefault="00A45668" w:rsidP="002408AF">
            <w:pPr>
              <w:rPr>
                <w:noProof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:rsidR="00A45668" w:rsidRDefault="00A45668" w:rsidP="00240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9" w:type="dxa"/>
          </w:tcPr>
          <w:p w:rsidR="00A45668" w:rsidRPr="00E67851" w:rsidRDefault="00A45668" w:rsidP="00B026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35705" w:rsidRDefault="00A35705" w:rsidP="004D2CE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5705" w:rsidRPr="0095796E" w:rsidRDefault="00A35705" w:rsidP="00A92BD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6F4A" w:rsidRPr="004D2CE1" w:rsidRDefault="00226FF9" w:rsidP="00915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 адрес ФГУП «НО РАО» поступил запрос </w:t>
      </w:r>
      <w:r w:rsidR="00896F4A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от участника открытого </w:t>
      </w:r>
      <w:r w:rsidR="008D4A6E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запроса пр</w:t>
      </w:r>
      <w:r w:rsidR="0081484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едложений </w:t>
      </w: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о разъяснении положений документации</w:t>
      </w:r>
      <w:r w:rsidR="008D4A6E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по запросу предложений</w:t>
      </w: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по предмету: </w:t>
      </w:r>
      <w:r w:rsidR="005C6098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«</w:t>
      </w:r>
      <w:r w:rsidR="009159E7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Необходимость уточнения положений документации</w:t>
      </w:r>
      <w:r w:rsidR="005C6098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»</w:t>
      </w:r>
      <w:r w:rsidR="0081484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(номер</w:t>
      </w:r>
      <w:r w:rsidR="008D4A6E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процедуры на ЭТП «АКД</w:t>
      </w:r>
      <w:r w:rsidR="009159E7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» -</w:t>
      </w:r>
      <w:r w:rsidR="009159E7" w:rsidRPr="004D2CE1">
        <w:rPr>
          <w:rFonts w:ascii="Arial" w:hAnsi="Arial" w:cs="Arial"/>
          <w:color w:val="000000"/>
          <w:sz w:val="26"/>
          <w:szCs w:val="18"/>
        </w:rPr>
        <w:t xml:space="preserve"> </w:t>
      </w:r>
      <w:r w:rsidR="008B40B0" w:rsidRPr="004D2CE1">
        <w:rPr>
          <w:rFonts w:ascii="Times New Roman" w:hAnsi="Times New Roman" w:cs="Times New Roman"/>
          <w:sz w:val="26"/>
          <w:szCs w:val="28"/>
        </w:rPr>
        <w:t>R027077</w:t>
      </w:r>
      <w:r w:rsidR="0095796E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, на сайт</w:t>
      </w:r>
      <w:r w:rsidR="008B40B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е ГК «Росатом» - 150414/0482/062),</w:t>
      </w:r>
      <w:r w:rsidR="0095796E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="00896F4A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а именно:</w:t>
      </w:r>
    </w:p>
    <w:p w:rsidR="0095796E" w:rsidRPr="004D2CE1" w:rsidRDefault="00DC4105" w:rsidP="0086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Участник просит уточнить</w:t>
      </w:r>
      <w:r w:rsidR="0081484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возникшее разночтение по сроку поставки между документацией по закупке и Техническим заданием</w:t>
      </w: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.</w:t>
      </w:r>
    </w:p>
    <w:p w:rsidR="00814840" w:rsidRPr="004D2CE1" w:rsidRDefault="0095796E" w:rsidP="00814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</w:pP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В ответ на обраще</w:t>
      </w:r>
      <w:r w:rsidR="00DC4105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ние </w:t>
      </w:r>
      <w:r w:rsidR="008B40B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участника открытого запроса предложений</w:t>
      </w:r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сообщаем, что</w:t>
      </w:r>
      <w:r w:rsidR="0081484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правильным сроком поставки следует считать срок, указанный в Извеще</w:t>
      </w:r>
      <w:r w:rsidR="00664745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нии и проекте договора</w:t>
      </w:r>
      <w:r w:rsidR="002706BF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документации по закупке</w:t>
      </w:r>
      <w:bookmarkStart w:id="0" w:name="_GoBack"/>
      <w:bookmarkEnd w:id="0"/>
      <w:r w:rsidR="00814840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: «</w:t>
      </w:r>
      <w:r w:rsidR="00814840" w:rsidRPr="004D2CE1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Поставка Товара осуществляется единой партией (за исключением позиции 14 спецификации). Товар, соответствующий позиции, указанным в п. 14 Спецификации, поставляется Покупателю не позднее 10 дней с момента выдачи продукции сертификата соответствия ФСБ России; его поставка осуществляется в порядке, аналогичном поставке всей партии Товара по Договору.</w:t>
      </w:r>
    </w:p>
    <w:p w:rsidR="00814840" w:rsidRPr="004D2CE1" w:rsidRDefault="00814840" w:rsidP="00814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D2CE1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В течение 10 дней </w:t>
      </w:r>
      <w:proofErr w:type="gramStart"/>
      <w:r w:rsidRPr="004D2CE1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с даты подписания</w:t>
      </w:r>
      <w:proofErr w:type="gramEnd"/>
      <w:r w:rsidRPr="004D2CE1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 xml:space="preserve"> Сторонами настоящего Договора, но не позднее 19.08.2015, Поставщик своими силами осуществляет доставку Товара (единой партии, с оговоркой, указанной в абз..1 настоящего пункта) по адресу: Россия, Москва, ул. Пятницкая, д.49А стр. 2. Стоимость доставки Товара по адресу Покупателя включена в стоимость Товара.</w:t>
      </w:r>
    </w:p>
    <w:p w:rsidR="00DC4105" w:rsidRPr="004D2CE1" w:rsidRDefault="00814840" w:rsidP="008148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proofErr w:type="gramStart"/>
      <w:r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Место выполнения услуг:  </w:t>
      </w:r>
      <w:r w:rsidRPr="004D2CE1">
        <w:rPr>
          <w:rFonts w:ascii="Times New Roman" w:eastAsia="Times New Roman" w:hAnsi="Times New Roman" w:cs="Times New Roman"/>
          <w:bCs/>
          <w:sz w:val="26"/>
          <w:szCs w:val="28"/>
          <w:lang w:eastAsia="ru-RU"/>
        </w:rPr>
        <w:t>г. Москва, ул. Пятницкая, д. 49А, стр. 2»</w:t>
      </w:r>
      <w:r w:rsidR="00DC4105" w:rsidRPr="004D2CE1">
        <w:rPr>
          <w:rFonts w:ascii="Times New Roman" w:eastAsia="Times New Roman" w:hAnsi="Times New Roman" w:cs="Times New Roman"/>
          <w:sz w:val="26"/>
          <w:szCs w:val="28"/>
          <w:lang w:eastAsia="ru-RU"/>
        </w:rPr>
        <w:t>.</w:t>
      </w:r>
      <w:proofErr w:type="gramEnd"/>
    </w:p>
    <w:p w:rsidR="00591BFD" w:rsidRPr="004D2CE1" w:rsidRDefault="00591BFD" w:rsidP="0086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127EE0" w:rsidRPr="004D2CE1" w:rsidRDefault="00127EE0" w:rsidP="00A92BD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4A04BA" w:rsidRPr="004D2CE1" w:rsidRDefault="004A04BA" w:rsidP="00A92BD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42678" w:rsidRDefault="00F42678" w:rsidP="00CB0C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4D2CE1" w:rsidRPr="0095796E" w:rsidRDefault="004D2CE1" w:rsidP="00CB0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  <w:lang w:eastAsia="ru-RU"/>
        </w:rPr>
        <w:t>Начальник отдела организации закупок                                                         Е.П. Савенкова</w:t>
      </w:r>
    </w:p>
    <w:sectPr w:rsidR="004D2CE1" w:rsidRPr="0095796E" w:rsidSect="0095790E">
      <w:headerReference w:type="default" r:id="rId11"/>
      <w:pgSz w:w="11906" w:h="16838"/>
      <w:pgMar w:top="851" w:right="567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05D" w:rsidRDefault="00E9705D" w:rsidP="004A04BA">
      <w:pPr>
        <w:spacing w:after="0" w:line="240" w:lineRule="auto"/>
      </w:pPr>
      <w:r>
        <w:separator/>
      </w:r>
    </w:p>
  </w:endnote>
  <w:endnote w:type="continuationSeparator" w:id="0">
    <w:p w:rsidR="00E9705D" w:rsidRDefault="00E9705D" w:rsidP="004A0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05D" w:rsidRDefault="00E9705D" w:rsidP="004A04BA">
      <w:pPr>
        <w:spacing w:after="0" w:line="240" w:lineRule="auto"/>
      </w:pPr>
      <w:r>
        <w:separator/>
      </w:r>
    </w:p>
  </w:footnote>
  <w:footnote w:type="continuationSeparator" w:id="0">
    <w:p w:rsidR="00E9705D" w:rsidRDefault="00E9705D" w:rsidP="004A0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9583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A04BA" w:rsidRPr="004A04BA" w:rsidRDefault="004A04BA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A04B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A04B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A04B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D2CE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A04B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A04BA" w:rsidRDefault="004A04B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B8408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07531EE"/>
    <w:multiLevelType w:val="hybridMultilevel"/>
    <w:tmpl w:val="793C8EB4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9ED"/>
    <w:rsid w:val="0001046C"/>
    <w:rsid w:val="00051275"/>
    <w:rsid w:val="000829ED"/>
    <w:rsid w:val="000A5ABE"/>
    <w:rsid w:val="000B50B8"/>
    <w:rsid w:val="000F07BF"/>
    <w:rsid w:val="001008A0"/>
    <w:rsid w:val="00104C94"/>
    <w:rsid w:val="001079A9"/>
    <w:rsid w:val="00127EE0"/>
    <w:rsid w:val="00145C85"/>
    <w:rsid w:val="001C2155"/>
    <w:rsid w:val="001D6388"/>
    <w:rsid w:val="001D6740"/>
    <w:rsid w:val="00210CC9"/>
    <w:rsid w:val="002119AC"/>
    <w:rsid w:val="002269A7"/>
    <w:rsid w:val="00226FF9"/>
    <w:rsid w:val="002408AF"/>
    <w:rsid w:val="00242D3D"/>
    <w:rsid w:val="00245A5D"/>
    <w:rsid w:val="00246450"/>
    <w:rsid w:val="00251BD5"/>
    <w:rsid w:val="00270319"/>
    <w:rsid w:val="002706BF"/>
    <w:rsid w:val="00290A47"/>
    <w:rsid w:val="002D565F"/>
    <w:rsid w:val="002F0F23"/>
    <w:rsid w:val="003262CD"/>
    <w:rsid w:val="003F5DB9"/>
    <w:rsid w:val="003F5E24"/>
    <w:rsid w:val="00457DC8"/>
    <w:rsid w:val="004801EC"/>
    <w:rsid w:val="004A04BA"/>
    <w:rsid w:val="004D2CE1"/>
    <w:rsid w:val="00510D66"/>
    <w:rsid w:val="00526E12"/>
    <w:rsid w:val="00537B7D"/>
    <w:rsid w:val="00550B7B"/>
    <w:rsid w:val="005865A8"/>
    <w:rsid w:val="00591BFD"/>
    <w:rsid w:val="005C6098"/>
    <w:rsid w:val="005E365D"/>
    <w:rsid w:val="00627DC6"/>
    <w:rsid w:val="00664745"/>
    <w:rsid w:val="00674681"/>
    <w:rsid w:val="00684B82"/>
    <w:rsid w:val="006C0759"/>
    <w:rsid w:val="006D199F"/>
    <w:rsid w:val="00701316"/>
    <w:rsid w:val="00706217"/>
    <w:rsid w:val="00713FCD"/>
    <w:rsid w:val="00746556"/>
    <w:rsid w:val="00783B79"/>
    <w:rsid w:val="007950DF"/>
    <w:rsid w:val="007F5051"/>
    <w:rsid w:val="00812AB4"/>
    <w:rsid w:val="00814840"/>
    <w:rsid w:val="008239F1"/>
    <w:rsid w:val="008644DD"/>
    <w:rsid w:val="00867ACB"/>
    <w:rsid w:val="00885397"/>
    <w:rsid w:val="00896F4A"/>
    <w:rsid w:val="008A1BB6"/>
    <w:rsid w:val="008B40B0"/>
    <w:rsid w:val="008D05BA"/>
    <w:rsid w:val="008D4A6E"/>
    <w:rsid w:val="008F2636"/>
    <w:rsid w:val="009159E7"/>
    <w:rsid w:val="00916CF3"/>
    <w:rsid w:val="00953C7B"/>
    <w:rsid w:val="00954B14"/>
    <w:rsid w:val="0095790E"/>
    <w:rsid w:val="0095796E"/>
    <w:rsid w:val="00986223"/>
    <w:rsid w:val="00996067"/>
    <w:rsid w:val="009A5988"/>
    <w:rsid w:val="009C7351"/>
    <w:rsid w:val="00A24A91"/>
    <w:rsid w:val="00A347D5"/>
    <w:rsid w:val="00A35705"/>
    <w:rsid w:val="00A41691"/>
    <w:rsid w:val="00A45668"/>
    <w:rsid w:val="00A82F75"/>
    <w:rsid w:val="00A92BD5"/>
    <w:rsid w:val="00A942AA"/>
    <w:rsid w:val="00AE749A"/>
    <w:rsid w:val="00B003F0"/>
    <w:rsid w:val="00B026F7"/>
    <w:rsid w:val="00B27B0F"/>
    <w:rsid w:val="00B31521"/>
    <w:rsid w:val="00B34CAC"/>
    <w:rsid w:val="00B53550"/>
    <w:rsid w:val="00B7222A"/>
    <w:rsid w:val="00B7486F"/>
    <w:rsid w:val="00B8756F"/>
    <w:rsid w:val="00B95398"/>
    <w:rsid w:val="00BB368F"/>
    <w:rsid w:val="00BC00BA"/>
    <w:rsid w:val="00BC6527"/>
    <w:rsid w:val="00BE0793"/>
    <w:rsid w:val="00BE1A05"/>
    <w:rsid w:val="00BF646A"/>
    <w:rsid w:val="00C002BB"/>
    <w:rsid w:val="00C2550C"/>
    <w:rsid w:val="00C928A6"/>
    <w:rsid w:val="00C97757"/>
    <w:rsid w:val="00CB0CBB"/>
    <w:rsid w:val="00CB52CD"/>
    <w:rsid w:val="00CC2E22"/>
    <w:rsid w:val="00CD356F"/>
    <w:rsid w:val="00CD5164"/>
    <w:rsid w:val="00CD5F0C"/>
    <w:rsid w:val="00CE7CAF"/>
    <w:rsid w:val="00D25B45"/>
    <w:rsid w:val="00D32DAF"/>
    <w:rsid w:val="00D34F5D"/>
    <w:rsid w:val="00D44EB0"/>
    <w:rsid w:val="00D50601"/>
    <w:rsid w:val="00DC4105"/>
    <w:rsid w:val="00E67851"/>
    <w:rsid w:val="00E9405D"/>
    <w:rsid w:val="00E9705D"/>
    <w:rsid w:val="00ED55E8"/>
    <w:rsid w:val="00EF2464"/>
    <w:rsid w:val="00F04C4C"/>
    <w:rsid w:val="00F42678"/>
    <w:rsid w:val="00F61BE3"/>
    <w:rsid w:val="00F7477F"/>
    <w:rsid w:val="00F827D4"/>
    <w:rsid w:val="00F9282E"/>
    <w:rsid w:val="00FC3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240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40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uiPriority w:val="99"/>
    <w:unhideWhenUsed/>
    <w:rsid w:val="002408AF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4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408AF"/>
    <w:rPr>
      <w:rFonts w:ascii="Tahoma" w:hAnsi="Tahoma" w:cs="Tahoma"/>
      <w:sz w:val="16"/>
      <w:szCs w:val="16"/>
    </w:rPr>
  </w:style>
  <w:style w:type="table" w:styleId="a7">
    <w:name w:val="Table Grid"/>
    <w:basedOn w:val="a2"/>
    <w:uiPriority w:val="59"/>
    <w:rsid w:val="00240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D44EB0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4A04BA"/>
  </w:style>
  <w:style w:type="paragraph" w:styleId="ab">
    <w:name w:val="footer"/>
    <w:basedOn w:val="a0"/>
    <w:link w:val="ac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4A04BA"/>
  </w:style>
  <w:style w:type="paragraph" w:styleId="a">
    <w:name w:val="List Bullet"/>
    <w:basedOn w:val="a0"/>
    <w:uiPriority w:val="99"/>
    <w:unhideWhenUsed/>
    <w:rsid w:val="00DC4105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240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40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uiPriority w:val="99"/>
    <w:unhideWhenUsed/>
    <w:rsid w:val="002408AF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24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2408AF"/>
    <w:rPr>
      <w:rFonts w:ascii="Tahoma" w:hAnsi="Tahoma" w:cs="Tahoma"/>
      <w:sz w:val="16"/>
      <w:szCs w:val="16"/>
    </w:rPr>
  </w:style>
  <w:style w:type="table" w:styleId="a7">
    <w:name w:val="Table Grid"/>
    <w:basedOn w:val="a2"/>
    <w:uiPriority w:val="59"/>
    <w:rsid w:val="00240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D44EB0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4A04BA"/>
  </w:style>
  <w:style w:type="paragraph" w:styleId="ab">
    <w:name w:val="footer"/>
    <w:basedOn w:val="a0"/>
    <w:link w:val="ac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4A04BA"/>
  </w:style>
  <w:style w:type="paragraph" w:styleId="a">
    <w:name w:val="List Bullet"/>
    <w:basedOn w:val="a0"/>
    <w:uiPriority w:val="99"/>
    <w:unhideWhenUsed/>
    <w:rsid w:val="00DC4105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1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F8658-2982-4F7D-9927-58C15EB27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ДП</dc:creator>
  <cp:lastModifiedBy>Дудник Ольга Анатольевна</cp:lastModifiedBy>
  <cp:revision>6</cp:revision>
  <cp:lastPrinted>2014-10-21T06:55:00Z</cp:lastPrinted>
  <dcterms:created xsi:type="dcterms:W3CDTF">2015-05-29T09:12:00Z</dcterms:created>
  <dcterms:modified xsi:type="dcterms:W3CDTF">2015-05-29T09:21:00Z</dcterms:modified>
</cp:coreProperties>
</file>