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23" w:rsidRPr="00B272BC" w:rsidRDefault="002E7F23" w:rsidP="002E7F2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2E7F23" w:rsidRPr="00B272BC" w:rsidRDefault="002E7F23" w:rsidP="002E7F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D6487C" w:rsidRPr="000D66FD" w:rsidRDefault="002E7F23" w:rsidP="00D6487C">
      <w:pPr>
        <w:pStyle w:val="a3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</w:rPr>
      </w:pPr>
      <w:r w:rsidRPr="004F5E7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="00D6487C" w:rsidRPr="000D66FD">
        <w:rPr>
          <w:rFonts w:ascii="Times New Roman" w:hAnsi="Times New Roman"/>
          <w:sz w:val="28"/>
          <w:szCs w:val="28"/>
        </w:rPr>
        <w:t>ЗАО «Далур».</w:t>
      </w:r>
    </w:p>
    <w:p w:rsidR="00D6487C" w:rsidRPr="000D66FD" w:rsidRDefault="00D6487C" w:rsidP="00D6487C">
      <w:pPr>
        <w:tabs>
          <w:tab w:val="left" w:pos="270"/>
        </w:tabs>
        <w:jc w:val="both"/>
        <w:rPr>
          <w:bCs/>
          <w:color w:val="000000"/>
          <w:sz w:val="28"/>
          <w:szCs w:val="28"/>
        </w:rPr>
      </w:pPr>
      <w:r w:rsidRPr="000D66FD">
        <w:rPr>
          <w:sz w:val="28"/>
          <w:szCs w:val="28"/>
        </w:rPr>
        <w:t xml:space="preserve">Место нахождения: </w:t>
      </w:r>
      <w:r w:rsidRPr="000D66FD">
        <w:rPr>
          <w:bCs/>
          <w:color w:val="000000"/>
          <w:sz w:val="28"/>
          <w:szCs w:val="28"/>
        </w:rPr>
        <w:t>641750, РФ, Курганская область, Далматовский район, с. Уксянское, ул. Ленина 42.</w:t>
      </w:r>
    </w:p>
    <w:p w:rsidR="00D6487C" w:rsidRPr="000D66FD" w:rsidRDefault="00D6487C" w:rsidP="00D6487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D66FD">
        <w:rPr>
          <w:spacing w:val="-6"/>
          <w:sz w:val="28"/>
          <w:szCs w:val="28"/>
        </w:rPr>
        <w:t>Почтовый адрес: 641750, РФ, Курганская область, Далматовский район, с</w:t>
      </w:r>
      <w:proofErr w:type="gramStart"/>
      <w:r w:rsidRPr="000D66FD">
        <w:rPr>
          <w:spacing w:val="-6"/>
          <w:sz w:val="28"/>
          <w:szCs w:val="28"/>
        </w:rPr>
        <w:t>.У</w:t>
      </w:r>
      <w:proofErr w:type="gramEnd"/>
      <w:r w:rsidRPr="000D66FD">
        <w:rPr>
          <w:spacing w:val="-6"/>
          <w:sz w:val="28"/>
          <w:szCs w:val="28"/>
        </w:rPr>
        <w:t>ксянское, ул.Ленина 42.</w:t>
      </w:r>
    </w:p>
    <w:p w:rsidR="002E7F23" w:rsidRPr="00D6487C" w:rsidRDefault="00D6487C" w:rsidP="00D6487C">
      <w:pPr>
        <w:tabs>
          <w:tab w:val="left" w:pos="270"/>
          <w:tab w:val="left" w:pos="1134"/>
        </w:tabs>
        <w:jc w:val="both"/>
        <w:rPr>
          <w:spacing w:val="-6"/>
          <w:sz w:val="28"/>
          <w:szCs w:val="28"/>
        </w:rPr>
      </w:pPr>
      <w:r w:rsidRPr="00D6487C">
        <w:rPr>
          <w:bCs/>
          <w:color w:val="000000"/>
          <w:sz w:val="28"/>
          <w:szCs w:val="28"/>
        </w:rPr>
        <w:t xml:space="preserve">Тел./факс, </w:t>
      </w:r>
      <w:proofErr w:type="spellStart"/>
      <w:r w:rsidRPr="00D6487C">
        <w:rPr>
          <w:bCs/>
          <w:color w:val="000000"/>
          <w:sz w:val="28"/>
          <w:szCs w:val="28"/>
        </w:rPr>
        <w:t>эл</w:t>
      </w:r>
      <w:proofErr w:type="spellEnd"/>
      <w:r w:rsidRPr="00D6487C">
        <w:rPr>
          <w:bCs/>
          <w:color w:val="000000"/>
          <w:sz w:val="28"/>
          <w:szCs w:val="28"/>
        </w:rPr>
        <w:t xml:space="preserve">. почта: +7 (3522) 60-00-39, </w:t>
      </w:r>
      <w:proofErr w:type="spellStart"/>
      <w:r w:rsidRPr="00D6487C">
        <w:rPr>
          <w:bCs/>
          <w:color w:val="000000"/>
          <w:sz w:val="28"/>
          <w:szCs w:val="28"/>
        </w:rPr>
        <w:t>E-mail</w:t>
      </w:r>
      <w:proofErr w:type="spellEnd"/>
      <w:r w:rsidRPr="00D6487C">
        <w:rPr>
          <w:bCs/>
          <w:color w:val="000000"/>
          <w:sz w:val="28"/>
          <w:szCs w:val="28"/>
        </w:rPr>
        <w:t>: info@dalur.ru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«Атомредметзолото"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2E7F23" w:rsidRPr="00A13170" w:rsidRDefault="002E7F23" w:rsidP="002E7F23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Коломейчук Олесь Юрьевич,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="00D6487C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  <w:r w:rsidR="00D6487C">
        <w:rPr>
          <w:sz w:val="28"/>
          <w:szCs w:val="28"/>
        </w:rPr>
        <w:t>.</w:t>
      </w:r>
    </w:p>
    <w:p w:rsidR="002E7F23" w:rsidRPr="00A13170" w:rsidRDefault="002E7F23" w:rsidP="002E7F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2B7133" w:rsidRPr="002B7133">
        <w:rPr>
          <w:sz w:val="28"/>
          <w:szCs w:val="28"/>
        </w:rPr>
        <w:t>финансовая аренда (лизинг) транспортных сре</w:t>
      </w:r>
      <w:proofErr w:type="gramStart"/>
      <w:r w:rsidR="002B7133" w:rsidRPr="002B7133">
        <w:rPr>
          <w:sz w:val="28"/>
          <w:szCs w:val="28"/>
        </w:rPr>
        <w:t>дств в с</w:t>
      </w:r>
      <w:proofErr w:type="gramEnd"/>
      <w:r w:rsidR="002B7133" w:rsidRPr="002B7133">
        <w:rPr>
          <w:sz w:val="28"/>
          <w:szCs w:val="28"/>
        </w:rPr>
        <w:t>оответствии с проектом договора</w:t>
      </w:r>
      <w:r w:rsidR="002B7133">
        <w:rPr>
          <w:sz w:val="28"/>
          <w:szCs w:val="28"/>
        </w:rPr>
        <w:t xml:space="preserve"> </w:t>
      </w:r>
      <w:r w:rsidR="002B7133" w:rsidRPr="002B7133">
        <w:rPr>
          <w:sz w:val="28"/>
          <w:szCs w:val="28"/>
        </w:rPr>
        <w:t>и Технической частью</w:t>
      </w:r>
      <w:r>
        <w:rPr>
          <w:sz w:val="28"/>
          <w:szCs w:val="28"/>
        </w:rPr>
        <w:t>.</w:t>
      </w:r>
    </w:p>
    <w:p w:rsidR="002E7F23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="002B7133">
        <w:rPr>
          <w:b/>
          <w:sz w:val="28"/>
          <w:szCs w:val="28"/>
        </w:rPr>
        <w:t xml:space="preserve">, </w:t>
      </w:r>
      <w:r w:rsidR="002B7133" w:rsidRPr="002B7133">
        <w:rPr>
          <w:b/>
          <w:sz w:val="28"/>
          <w:szCs w:val="28"/>
        </w:rPr>
        <w:t>выполняемых работ, оказываемых 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2B7133" w:rsidRPr="002B7133">
        <w:rPr>
          <w:sz w:val="28"/>
          <w:szCs w:val="28"/>
        </w:rPr>
        <w:t>и Технической частью</w:t>
      </w:r>
      <w:r>
        <w:rPr>
          <w:sz w:val="28"/>
          <w:szCs w:val="28"/>
        </w:rPr>
        <w:t>.</w:t>
      </w:r>
    </w:p>
    <w:p w:rsidR="002E7F23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 w:rsidR="002B7133" w:rsidRPr="002B7133"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 xml:space="preserve">: в соответствии с проектом договора </w:t>
      </w:r>
      <w:r w:rsidR="002B7133" w:rsidRPr="002B7133">
        <w:rPr>
          <w:sz w:val="28"/>
          <w:szCs w:val="28"/>
        </w:rPr>
        <w:t>и Технической частью</w:t>
      </w:r>
      <w:r>
        <w:rPr>
          <w:sz w:val="28"/>
          <w:szCs w:val="28"/>
        </w:rPr>
        <w:t>.</w:t>
      </w:r>
    </w:p>
    <w:p w:rsidR="002E7F23" w:rsidRPr="00F120C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2B7133" w:rsidRPr="002B7133">
        <w:rPr>
          <w:sz w:val="28"/>
          <w:szCs w:val="28"/>
        </w:rPr>
        <w:t>641750, Курганская область</w:t>
      </w:r>
      <w:proofErr w:type="gramStart"/>
      <w:r w:rsidR="002B7133" w:rsidRPr="002B7133">
        <w:rPr>
          <w:sz w:val="28"/>
          <w:szCs w:val="28"/>
        </w:rPr>
        <w:t xml:space="preserve">., </w:t>
      </w:r>
      <w:proofErr w:type="gramEnd"/>
      <w:r w:rsidR="002B7133" w:rsidRPr="002B7133">
        <w:rPr>
          <w:sz w:val="28"/>
          <w:szCs w:val="28"/>
        </w:rPr>
        <w:t>Далматовский район, с. Уксянское, ЦПП ЗАО «Далур»</w:t>
      </w:r>
      <w:r w:rsidR="00241B2F">
        <w:rPr>
          <w:sz w:val="28"/>
          <w:szCs w:val="28"/>
        </w:rPr>
        <w:t xml:space="preserve"> в соответствии с проектом договора </w:t>
      </w:r>
      <w:r w:rsidR="00241B2F" w:rsidRPr="002B7133">
        <w:rPr>
          <w:sz w:val="28"/>
          <w:szCs w:val="28"/>
        </w:rPr>
        <w:t>и Технической частью</w:t>
      </w:r>
      <w:r>
        <w:rPr>
          <w:sz w:val="28"/>
          <w:szCs w:val="28"/>
        </w:rPr>
        <w:t>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7234C4" w:rsidRPr="007234C4">
        <w:rPr>
          <w:bCs/>
          <w:sz w:val="28"/>
          <w:szCs w:val="28"/>
        </w:rPr>
        <w:t>по всем</w:t>
      </w:r>
      <w:r w:rsidR="007234C4">
        <w:rPr>
          <w:bCs/>
          <w:sz w:val="28"/>
          <w:szCs w:val="28"/>
        </w:rPr>
        <w:t xml:space="preserve"> договорам составляет - </w:t>
      </w:r>
      <w:r w:rsidR="007234C4" w:rsidRPr="007234C4">
        <w:rPr>
          <w:bCs/>
          <w:sz w:val="28"/>
          <w:szCs w:val="28"/>
        </w:rPr>
        <w:t>7 189 525,00</w:t>
      </w:r>
      <w:r w:rsidR="00184287">
        <w:rPr>
          <w:bCs/>
          <w:sz w:val="28"/>
          <w:szCs w:val="28"/>
        </w:rPr>
        <w:t xml:space="preserve"> (</w:t>
      </w:r>
      <w:r w:rsidR="00184287" w:rsidRPr="00184287">
        <w:rPr>
          <w:bCs/>
          <w:sz w:val="28"/>
          <w:szCs w:val="28"/>
        </w:rPr>
        <w:t>семь миллионов сто восемьдесят девять тысяч пятьсот двадцать пять</w:t>
      </w:r>
      <w:r w:rsidR="00184287">
        <w:rPr>
          <w:bCs/>
          <w:sz w:val="28"/>
          <w:szCs w:val="28"/>
        </w:rPr>
        <w:t>) руб. 00 коп.</w:t>
      </w:r>
      <w:r w:rsidR="007234C4" w:rsidRPr="007234C4">
        <w:rPr>
          <w:bCs/>
          <w:sz w:val="28"/>
          <w:szCs w:val="28"/>
        </w:rPr>
        <w:t xml:space="preserve"> без учета стоимости оборудования (максимальная сумма лизинговых платежей с учетом выкупной стоимости составляет 31 066 987,00</w:t>
      </w:r>
      <w:r w:rsidR="00184287">
        <w:rPr>
          <w:bCs/>
          <w:sz w:val="28"/>
          <w:szCs w:val="28"/>
        </w:rPr>
        <w:t xml:space="preserve"> (</w:t>
      </w:r>
      <w:r w:rsidR="00184287" w:rsidRPr="00184287">
        <w:rPr>
          <w:bCs/>
          <w:sz w:val="28"/>
          <w:szCs w:val="28"/>
        </w:rPr>
        <w:t>тридцать один миллион шестьдесят шесть тысяч девятьсот восемьдесят семь</w:t>
      </w:r>
      <w:r w:rsidR="00184287">
        <w:rPr>
          <w:bCs/>
          <w:sz w:val="28"/>
          <w:szCs w:val="28"/>
        </w:rPr>
        <w:t>)</w:t>
      </w:r>
      <w:r w:rsidR="007234C4" w:rsidRPr="007234C4">
        <w:rPr>
          <w:bCs/>
          <w:sz w:val="28"/>
          <w:szCs w:val="28"/>
        </w:rPr>
        <w:t xml:space="preserve"> </w:t>
      </w:r>
      <w:r w:rsidR="00184287">
        <w:rPr>
          <w:bCs/>
          <w:sz w:val="28"/>
          <w:szCs w:val="28"/>
        </w:rPr>
        <w:t>руб. 00 коп.</w:t>
      </w:r>
      <w:r w:rsidR="007234C4" w:rsidRPr="007234C4">
        <w:rPr>
          <w:bCs/>
          <w:sz w:val="28"/>
          <w:szCs w:val="28"/>
        </w:rPr>
        <w:t>, исходные данные расчета приведены в техническом задании).</w:t>
      </w:r>
      <w:r w:rsidRPr="00B272BC">
        <w:rPr>
          <w:sz w:val="28"/>
          <w:szCs w:val="28"/>
        </w:rPr>
        <w:t xml:space="preserve"> </w:t>
      </w:r>
    </w:p>
    <w:p w:rsidR="007234C4" w:rsidRDefault="007234C4" w:rsidP="007234C4">
      <w:pPr>
        <w:rPr>
          <w:sz w:val="28"/>
          <w:szCs w:val="28"/>
        </w:rPr>
      </w:pPr>
      <w:r w:rsidRPr="007234C4">
        <w:rPr>
          <w:sz w:val="28"/>
          <w:szCs w:val="28"/>
        </w:rPr>
        <w:lastRenderedPageBreak/>
        <w:t>Начальная цена договора рассчитывается как приведенная сумма расходов лизинговой компании (выкупной стоимости, всех налогов, затрат лизингодателя, связанных с приобретением и передачей предмета лизинга лизингополучателю, затрат, связанных с оказанием других предусмотренных договором лизинга услуг, дохода лизингодателя, компенсационных выплат, дополнительных комиссий, компенсаций и прочих сборов)</w:t>
      </w:r>
      <w:r w:rsidR="007D7FF2">
        <w:rPr>
          <w:sz w:val="28"/>
          <w:szCs w:val="28"/>
        </w:rPr>
        <w:t>.</w:t>
      </w:r>
    </w:p>
    <w:p w:rsidR="007D7FF2" w:rsidRDefault="007D7FF2" w:rsidP="007234C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E7F23" w:rsidRPr="007234C4" w:rsidRDefault="007234C4" w:rsidP="007234C4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7234C4">
        <w:rPr>
          <w:sz w:val="28"/>
          <w:szCs w:val="28"/>
        </w:rPr>
        <w:t xml:space="preserve">*Стоимость имущества, наименование, индивидуальные (идентификационные) признаки, описание, комплектация и характеристики предмета лизинга, срок поставки, а также стоимость, наименование, объем и сроки выполняемых работ и оказываемых услуг подлежат уточнению по результатам процедуры, проведенной в порядке, установленном Единым </w:t>
      </w:r>
      <w:r w:rsidRPr="008D010B">
        <w:rPr>
          <w:sz w:val="28"/>
          <w:szCs w:val="28"/>
        </w:rPr>
        <w:t>отраслевым стандартом закупок Госкорпорации «Росатом»  - «</w:t>
      </w:r>
      <w:r w:rsidR="008D010B" w:rsidRPr="008D010B">
        <w:rPr>
          <w:sz w:val="28"/>
          <w:szCs w:val="28"/>
        </w:rPr>
        <w:t>Право заключения договоров на купли-продажи транспортных средств для целей лизинга</w:t>
      </w:r>
      <w:r w:rsidRPr="008D010B">
        <w:rPr>
          <w:sz w:val="28"/>
          <w:szCs w:val="28"/>
        </w:rPr>
        <w:t xml:space="preserve">» - </w:t>
      </w:r>
      <w:hyperlink r:id="rId5" w:history="1">
        <w:hyperlink r:id="rId6" w:history="1">
          <w:r w:rsidR="008D010B" w:rsidRPr="008D010B">
            <w:rPr>
              <w:rStyle w:val="a4"/>
              <w:sz w:val="28"/>
              <w:szCs w:val="28"/>
            </w:rPr>
            <w:t>http://zakupki.rosatom.ru/1311130619732</w:t>
          </w:r>
        </w:hyperlink>
      </w:hyperlink>
      <w:r w:rsidRPr="008D010B">
        <w:rPr>
          <w:sz w:val="28"/>
          <w:szCs w:val="28"/>
        </w:rPr>
        <w:t xml:space="preserve"> (подведение итогов состоится до </w:t>
      </w:r>
      <w:r w:rsidR="008D010B" w:rsidRPr="008D010B">
        <w:rPr>
          <w:sz w:val="28"/>
          <w:szCs w:val="28"/>
        </w:rPr>
        <w:t>13</w:t>
      </w:r>
      <w:r w:rsidRPr="008D010B">
        <w:rPr>
          <w:sz w:val="28"/>
          <w:szCs w:val="28"/>
        </w:rPr>
        <w:t>.</w:t>
      </w:r>
      <w:r w:rsidR="008D010B" w:rsidRPr="008D010B">
        <w:rPr>
          <w:sz w:val="28"/>
          <w:szCs w:val="28"/>
        </w:rPr>
        <w:t>12</w:t>
      </w:r>
      <w:r w:rsidRPr="008D010B">
        <w:rPr>
          <w:sz w:val="28"/>
          <w:szCs w:val="28"/>
        </w:rPr>
        <w:t>.2012 г.)</w:t>
      </w:r>
      <w:proofErr w:type="gramEnd"/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2E7F23" w:rsidRPr="00B272BC" w:rsidRDefault="002E7F23" w:rsidP="002E7F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922C8E">
        <w:t xml:space="preserve"> </w:t>
      </w:r>
      <w:hyperlink r:id="rId7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2E7F23" w:rsidRPr="00B272BC" w:rsidRDefault="002E7F23" w:rsidP="002E7F2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Pr="003B7E9B">
        <w:rPr>
          <w:sz w:val="28"/>
          <w:szCs w:val="28"/>
        </w:rPr>
        <w:t>www.</w:t>
      </w:r>
      <w:r>
        <w:rPr>
          <w:sz w:val="28"/>
          <w:szCs w:val="28"/>
        </w:rPr>
        <w:t>a-k-d</w:t>
      </w:r>
      <w:r w:rsidRPr="003B7E9B">
        <w:rPr>
          <w:sz w:val="28"/>
          <w:szCs w:val="28"/>
        </w:rPr>
        <w:t>.ru</w:t>
      </w:r>
      <w:proofErr w:type="spellEnd"/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E95BC0">
        <w:rPr>
          <w:b/>
          <w:spacing w:val="-6"/>
          <w:sz w:val="28"/>
          <w:szCs w:val="28"/>
        </w:rPr>
        <w:t>22</w:t>
      </w:r>
      <w:r w:rsidRPr="00686382">
        <w:rPr>
          <w:b/>
          <w:spacing w:val="-6"/>
          <w:sz w:val="28"/>
          <w:szCs w:val="28"/>
        </w:rPr>
        <w:t xml:space="preserve">» </w:t>
      </w:r>
      <w:r w:rsidR="001F55E3"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1F55E3">
        <w:rPr>
          <w:b/>
          <w:spacing w:val="-6"/>
          <w:sz w:val="28"/>
          <w:szCs w:val="28"/>
        </w:rPr>
        <w:t>29</w:t>
      </w:r>
      <w:r w:rsidRPr="00686382">
        <w:rPr>
          <w:b/>
          <w:spacing w:val="-6"/>
          <w:sz w:val="28"/>
          <w:szCs w:val="28"/>
        </w:rPr>
        <w:t xml:space="preserve">» </w:t>
      </w:r>
      <w:r w:rsidR="001F55E3"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465E06" w:rsidRDefault="002E7F23" w:rsidP="00465E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1F55E3"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2E7F23" w:rsidRPr="00465E06" w:rsidRDefault="002E7F23" w:rsidP="00465E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65E0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465E06">
        <w:rPr>
          <w:spacing w:val="-6"/>
          <w:sz w:val="28"/>
          <w:szCs w:val="28"/>
        </w:rPr>
        <w:t xml:space="preserve">: </w:t>
      </w:r>
      <w:r w:rsidR="006F561F">
        <w:rPr>
          <w:spacing w:val="-6"/>
          <w:sz w:val="28"/>
          <w:szCs w:val="28"/>
        </w:rPr>
        <w:t>не требуется</w:t>
      </w:r>
      <w:r w:rsidRPr="00465E06">
        <w:rPr>
          <w:spacing w:val="-6"/>
          <w:sz w:val="28"/>
          <w:szCs w:val="28"/>
        </w:rPr>
        <w:t>.</w:t>
      </w:r>
      <w:r w:rsidRPr="00465E06">
        <w:rPr>
          <w:bCs/>
        </w:rPr>
        <w:t xml:space="preserve"> </w:t>
      </w:r>
    </w:p>
    <w:p w:rsidR="002E7F23" w:rsidRPr="00B272BC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65A8B" w:rsidRPr="002E7F23" w:rsidRDefault="002E7F23" w:rsidP="002E7F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7F23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65A8B" w:rsidRPr="002E7F23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E7F23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6F8F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2A0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9CF"/>
    <w:rsid w:val="000F070A"/>
    <w:rsid w:val="000F08F4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DE7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A3F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287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B6F"/>
    <w:rsid w:val="00197DBA"/>
    <w:rsid w:val="001A0177"/>
    <w:rsid w:val="001A02E1"/>
    <w:rsid w:val="001A16AB"/>
    <w:rsid w:val="001A1B2C"/>
    <w:rsid w:val="001A1E81"/>
    <w:rsid w:val="001A1F8E"/>
    <w:rsid w:val="001A2091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23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3C5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B81"/>
    <w:rsid w:val="001E5F5B"/>
    <w:rsid w:val="001E5F9F"/>
    <w:rsid w:val="001E6CDD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55E3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9D1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332"/>
    <w:rsid w:val="00240385"/>
    <w:rsid w:val="00240B14"/>
    <w:rsid w:val="00240FEC"/>
    <w:rsid w:val="00241B2F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33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E7F23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8F1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1CF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3A2"/>
    <w:rsid w:val="0046041C"/>
    <w:rsid w:val="004613D6"/>
    <w:rsid w:val="00461A34"/>
    <w:rsid w:val="00462274"/>
    <w:rsid w:val="0046296D"/>
    <w:rsid w:val="004636B4"/>
    <w:rsid w:val="00463FC6"/>
    <w:rsid w:val="00465340"/>
    <w:rsid w:val="00465775"/>
    <w:rsid w:val="004658EB"/>
    <w:rsid w:val="00465ACA"/>
    <w:rsid w:val="00465E06"/>
    <w:rsid w:val="00466697"/>
    <w:rsid w:val="00466B51"/>
    <w:rsid w:val="00466FCD"/>
    <w:rsid w:val="00467DCC"/>
    <w:rsid w:val="004702D4"/>
    <w:rsid w:val="00471378"/>
    <w:rsid w:val="00471632"/>
    <w:rsid w:val="00471870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5D0A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C4F"/>
    <w:rsid w:val="00492D12"/>
    <w:rsid w:val="004930F4"/>
    <w:rsid w:val="0049358F"/>
    <w:rsid w:val="00493979"/>
    <w:rsid w:val="00494EA6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2A6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AE9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4CF7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31"/>
    <w:rsid w:val="0052704F"/>
    <w:rsid w:val="005273D6"/>
    <w:rsid w:val="00527408"/>
    <w:rsid w:val="00527E3F"/>
    <w:rsid w:val="00530394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595D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0B7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4D0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B16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673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1F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4C4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B5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57F33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1ECB"/>
    <w:rsid w:val="007827DB"/>
    <w:rsid w:val="00782CA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467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D7FF2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2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6A6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10B"/>
    <w:rsid w:val="008D028A"/>
    <w:rsid w:val="008D0597"/>
    <w:rsid w:val="008D0839"/>
    <w:rsid w:val="008D0ADA"/>
    <w:rsid w:val="008D1271"/>
    <w:rsid w:val="008D1AE9"/>
    <w:rsid w:val="008D2B7E"/>
    <w:rsid w:val="008D2B9B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02F0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091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297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6D4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332"/>
    <w:rsid w:val="00BE292A"/>
    <w:rsid w:val="00BE2C71"/>
    <w:rsid w:val="00BE3580"/>
    <w:rsid w:val="00BE3E5C"/>
    <w:rsid w:val="00BE4A6F"/>
    <w:rsid w:val="00BE4E9A"/>
    <w:rsid w:val="00BE5370"/>
    <w:rsid w:val="00BE53F3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5E9F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4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BFF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7C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1DA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518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5F3C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9A3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8FC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2CF9"/>
    <w:rsid w:val="00E93E9C"/>
    <w:rsid w:val="00E94233"/>
    <w:rsid w:val="00E94615"/>
    <w:rsid w:val="00E94D40"/>
    <w:rsid w:val="00E95507"/>
    <w:rsid w:val="00E95BC0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B47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6AC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2F45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F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uiPriority w:val="99"/>
    <w:rsid w:val="00D648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6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130619732" TargetMode="External"/><Relationship Id="rId5" Type="http://schemas.openxmlformats.org/officeDocument/2006/relationships/hyperlink" Target="http://zakupki.rosatom.ru/120803061962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17</cp:revision>
  <dcterms:created xsi:type="dcterms:W3CDTF">2013-09-23T14:34:00Z</dcterms:created>
  <dcterms:modified xsi:type="dcterms:W3CDTF">2013-11-14T07:22:00Z</dcterms:modified>
</cp:coreProperties>
</file>