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098" w:rsidRPr="004803C6" w:rsidRDefault="00042098" w:rsidP="00042098">
      <w:pPr>
        <w:jc w:val="center"/>
        <w:rPr>
          <w:b/>
          <w:sz w:val="28"/>
          <w:szCs w:val="28"/>
        </w:rPr>
      </w:pPr>
      <w:r w:rsidRPr="004803C6">
        <w:rPr>
          <w:b/>
          <w:sz w:val="28"/>
          <w:szCs w:val="28"/>
        </w:rPr>
        <w:t>ТЕХНИЧЕСКОЕ ЗАДАНИЕ</w:t>
      </w:r>
    </w:p>
    <w:p w:rsidR="00042098" w:rsidRPr="007C4114" w:rsidRDefault="00042098" w:rsidP="00042098">
      <w:pPr>
        <w:jc w:val="center"/>
        <w:rPr>
          <w:sz w:val="28"/>
          <w:szCs w:val="28"/>
        </w:rPr>
      </w:pPr>
      <w:r w:rsidRPr="007C4114">
        <w:t xml:space="preserve">на </w:t>
      </w:r>
      <w:r>
        <w:t>проведение</w:t>
      </w:r>
      <w:r w:rsidRPr="007C4114">
        <w:t xml:space="preserve"> пусконаладочных работ для ввода в эксплуатацию частотно-регулируемого привода механизма вращения телеги </w:t>
      </w:r>
      <w:proofErr w:type="spellStart"/>
      <w:r w:rsidRPr="007C4114">
        <w:t>кантователя</w:t>
      </w:r>
      <w:proofErr w:type="spellEnd"/>
      <w:r w:rsidRPr="007C4114">
        <w:t xml:space="preserve"> (ЧРП-9-П061-</w:t>
      </w:r>
      <w:r w:rsidRPr="007C4114">
        <w:rPr>
          <w:lang w:val="en-US"/>
        </w:rPr>
        <w:t>IP</w:t>
      </w:r>
      <w:r w:rsidRPr="007C4114">
        <w:t>54)</w:t>
      </w:r>
      <w:r>
        <w:t xml:space="preserve"> </w:t>
      </w:r>
      <w:r w:rsidRPr="004803C6">
        <w:rPr>
          <w:sz w:val="28"/>
          <w:szCs w:val="28"/>
        </w:rPr>
        <w:t>ЗРИ</w:t>
      </w:r>
      <w:r w:rsidRPr="004803C6">
        <w:t xml:space="preserve"> </w:t>
      </w:r>
      <w:r w:rsidRPr="004803C6">
        <w:rPr>
          <w:sz w:val="28"/>
          <w:szCs w:val="28"/>
        </w:rPr>
        <w:t>ОАО «СХК»</w:t>
      </w:r>
      <w:r w:rsidRPr="004803C6">
        <w:t>.</w:t>
      </w:r>
    </w:p>
    <w:p w:rsidR="00042098" w:rsidRDefault="00042098" w:rsidP="00042098">
      <w:pPr>
        <w:jc w:val="center"/>
      </w:pPr>
    </w:p>
    <w:p w:rsidR="00042098" w:rsidRDefault="00042098" w:rsidP="00042098">
      <w:pPr>
        <w:jc w:val="center"/>
        <w:rPr>
          <w:b/>
        </w:rPr>
      </w:pPr>
      <w:r w:rsidRPr="004211C6">
        <w:rPr>
          <w:b/>
        </w:rPr>
        <w:t>Требования к включению в закупочную документацию «Информационной карты»</w:t>
      </w:r>
    </w:p>
    <w:p w:rsidR="00042098" w:rsidRPr="004803C6" w:rsidRDefault="00042098" w:rsidP="00042098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</w:tblGrid>
      <w:tr w:rsidR="00042098" w:rsidRPr="003B55D3" w:rsidTr="00E929B4">
        <w:tc>
          <w:tcPr>
            <w:tcW w:w="9854" w:type="dxa"/>
          </w:tcPr>
          <w:p w:rsidR="00042098" w:rsidRPr="003B55D3" w:rsidRDefault="00042098" w:rsidP="0004209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55D3">
              <w:rPr>
                <w:rFonts w:ascii="Times New Roman" w:hAnsi="Times New Roman"/>
                <w:b/>
                <w:sz w:val="24"/>
                <w:szCs w:val="24"/>
              </w:rPr>
              <w:t>Место выполнения работ.</w:t>
            </w:r>
          </w:p>
          <w:p w:rsidR="00042098" w:rsidRPr="003B55D3" w:rsidRDefault="00042098" w:rsidP="00E929B4">
            <w:pPr>
              <w:jc w:val="center"/>
            </w:pPr>
            <w:r>
              <w:t xml:space="preserve">На территории заказчика. Россия, Томская область, </w:t>
            </w:r>
            <w:proofErr w:type="gramStart"/>
            <w:r>
              <w:t>г</w:t>
            </w:r>
            <w:proofErr w:type="gramEnd"/>
            <w:r>
              <w:t xml:space="preserve">. </w:t>
            </w:r>
            <w:proofErr w:type="spellStart"/>
            <w:r>
              <w:t>Северск</w:t>
            </w:r>
            <w:proofErr w:type="spellEnd"/>
            <w:r>
              <w:t>, территория  ЗРИ ОАО «СХК» (здание 108/1).</w:t>
            </w:r>
          </w:p>
        </w:tc>
      </w:tr>
    </w:tbl>
    <w:p w:rsidR="00042098" w:rsidRDefault="00042098" w:rsidP="00042098">
      <w:pPr>
        <w:rPr>
          <w:sz w:val="22"/>
          <w:szCs w:val="22"/>
        </w:rPr>
      </w:pPr>
    </w:p>
    <w:tbl>
      <w:tblPr>
        <w:tblpPr w:leftFromText="180" w:rightFromText="180" w:vertAnchor="text" w:horzAnchor="margin" w:tblpY="-14"/>
        <w:tblW w:w="9889" w:type="dxa"/>
        <w:tblLook w:val="04A0"/>
      </w:tblPr>
      <w:tblGrid>
        <w:gridCol w:w="9889"/>
      </w:tblGrid>
      <w:tr w:rsidR="00042098" w:rsidRPr="00B362A1" w:rsidTr="00E929B4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098" w:rsidRDefault="00042098" w:rsidP="00E929B4">
            <w:pPr>
              <w:pStyle w:val="a3"/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Сроки (периоды) выполнения работ</w:t>
            </w:r>
          </w:p>
          <w:p w:rsidR="00042098" w:rsidRPr="0067652E" w:rsidRDefault="00042098" w:rsidP="00E929B4">
            <w:pPr>
              <w:pStyle w:val="a3"/>
              <w:spacing w:after="0" w:line="240" w:lineRule="auto"/>
              <w:ind w:left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652E">
              <w:rPr>
                <w:rFonts w:ascii="Times New Roman" w:hAnsi="Times New Roman"/>
                <w:sz w:val="24"/>
                <w:szCs w:val="24"/>
              </w:rPr>
              <w:t xml:space="preserve">С момента </w:t>
            </w:r>
            <w:r>
              <w:rPr>
                <w:rFonts w:ascii="Times New Roman" w:hAnsi="Times New Roman"/>
                <w:sz w:val="24"/>
                <w:szCs w:val="24"/>
              </w:rPr>
              <w:t>заключения</w:t>
            </w:r>
            <w:r w:rsidRPr="0067652E">
              <w:rPr>
                <w:rFonts w:ascii="Times New Roman" w:hAnsi="Times New Roman"/>
                <w:sz w:val="24"/>
                <w:szCs w:val="24"/>
              </w:rPr>
              <w:t xml:space="preserve"> договора до </w:t>
            </w:r>
            <w:r w:rsidRPr="0017439E">
              <w:rPr>
                <w:rFonts w:ascii="Times New Roman" w:hAnsi="Times New Roman"/>
                <w:sz w:val="24"/>
                <w:szCs w:val="24"/>
              </w:rPr>
              <w:t>31.12.2013г.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</w:tblGrid>
      <w:tr w:rsidR="00042098" w:rsidRPr="003B55D3" w:rsidTr="00E929B4">
        <w:tc>
          <w:tcPr>
            <w:tcW w:w="9854" w:type="dxa"/>
          </w:tcPr>
          <w:p w:rsidR="00042098" w:rsidRPr="003B55D3" w:rsidRDefault="00042098" w:rsidP="00E929B4">
            <w:pPr>
              <w:pStyle w:val="a3"/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55D3">
              <w:rPr>
                <w:rFonts w:ascii="Times New Roman" w:hAnsi="Times New Roman"/>
                <w:b/>
                <w:sz w:val="24"/>
                <w:szCs w:val="24"/>
              </w:rPr>
              <w:t>3. Порядок оплаты</w:t>
            </w:r>
          </w:p>
          <w:p w:rsidR="00042098" w:rsidRPr="003B55D3" w:rsidRDefault="00042098" w:rsidP="00E929B4">
            <w:pPr>
              <w:ind w:firstLine="851"/>
            </w:pPr>
            <w:r>
              <w:t>Заказчик осуществляет 100% (сто) оплату</w:t>
            </w:r>
            <w:r w:rsidRPr="0067652E">
              <w:t xml:space="preserve"> в течении 60</w:t>
            </w:r>
            <w:r>
              <w:t xml:space="preserve"> (шестидесяти)</w:t>
            </w:r>
            <w:r w:rsidRPr="0067652E">
              <w:t xml:space="preserve"> календарных дней со дня подписания сторонами акт</w:t>
            </w:r>
            <w:r>
              <w:t>ов</w:t>
            </w:r>
            <w:r w:rsidRPr="0067652E">
              <w:t xml:space="preserve"> приемки выполненных работ</w:t>
            </w:r>
            <w:r>
              <w:t xml:space="preserve"> по формам КС</w:t>
            </w:r>
            <w:proofErr w:type="gramStart"/>
            <w:r>
              <w:t>2</w:t>
            </w:r>
            <w:proofErr w:type="gramEnd"/>
            <w:r>
              <w:t xml:space="preserve"> и КС3</w:t>
            </w:r>
            <w:r w:rsidRPr="0067652E">
              <w:t xml:space="preserve">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указанными Исполнителем.</w:t>
            </w:r>
          </w:p>
        </w:tc>
      </w:tr>
    </w:tbl>
    <w:p w:rsidR="00042098" w:rsidRDefault="00042098" w:rsidP="00042098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</w:tblGrid>
      <w:tr w:rsidR="00042098" w:rsidRPr="006507B3" w:rsidTr="00E929B4">
        <w:tc>
          <w:tcPr>
            <w:tcW w:w="9854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042098" w:rsidRPr="00BD7F76" w:rsidTr="00E929B4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042098" w:rsidRDefault="00042098" w:rsidP="00E929B4">
                  <w:pPr>
                    <w:pStyle w:val="a3"/>
                    <w:spacing w:after="0" w:line="240" w:lineRule="auto"/>
                    <w:ind w:left="70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4. </w:t>
                  </w:r>
                  <w:r w:rsidRPr="00BD7F7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Требования к участникам предъявляемые в соответствии с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п. 12.5.5 </w:t>
                  </w:r>
                  <w:r w:rsidRPr="00BD7F7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ЕОСЗ и пер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ечень документов, подтверждающих</w:t>
                  </w:r>
                  <w:r w:rsidRPr="00BD7F7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соответствие предъявляемым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         </w:t>
                  </w:r>
                  <w:r w:rsidRPr="00BD7F7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требованиям.</w:t>
                  </w:r>
                </w:p>
                <w:p w:rsidR="00042098" w:rsidRPr="0017439E" w:rsidRDefault="00042098" w:rsidP="00E929B4">
                  <w:pPr>
                    <w:pStyle w:val="a3"/>
                    <w:spacing w:after="0" w:line="240" w:lineRule="auto"/>
                    <w:ind w:left="0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требуется.</w:t>
                  </w:r>
                  <w:r w:rsidRPr="0017439E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</w:t>
                  </w:r>
                </w:p>
              </w:tc>
            </w:tr>
          </w:tbl>
          <w:p w:rsidR="00042098" w:rsidRDefault="00042098" w:rsidP="00E929B4"/>
        </w:tc>
      </w:tr>
    </w:tbl>
    <w:p w:rsidR="00042098" w:rsidRDefault="00042098" w:rsidP="00042098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</w:tblGrid>
      <w:tr w:rsidR="00042098" w:rsidRPr="006507B3" w:rsidTr="00E929B4">
        <w:tc>
          <w:tcPr>
            <w:tcW w:w="9854" w:type="dxa"/>
          </w:tcPr>
          <w:p w:rsidR="00042098" w:rsidRPr="006507B3" w:rsidRDefault="00042098" w:rsidP="00E929B4">
            <w:pPr>
              <w:pStyle w:val="a3"/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color w:val="000000"/>
                <w:spacing w:val="-3"/>
                <w:sz w:val="24"/>
                <w:szCs w:val="24"/>
              </w:rPr>
            </w:pPr>
            <w:r w:rsidRPr="006507B3">
              <w:rPr>
                <w:rFonts w:ascii="Times New Roman" w:hAnsi="Times New Roman"/>
                <w:b/>
                <w:sz w:val="24"/>
                <w:szCs w:val="24"/>
              </w:rPr>
              <w:t>5. Требования к участникам предъявляемые в соответствии с п.12.5.1 ЕОСЗ (если применимы к предмету закупки)</w:t>
            </w:r>
            <w:r w:rsidRPr="006507B3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042098" w:rsidRDefault="00042098" w:rsidP="00E929B4">
            <w:pPr>
              <w:pStyle w:val="a3"/>
              <w:spacing w:after="0" w:line="240" w:lineRule="auto"/>
              <w:ind w:left="0" w:firstLine="459"/>
              <w:rPr>
                <w:rFonts w:ascii="Times New Roman" w:hAnsi="Times New Roman"/>
                <w:sz w:val="24"/>
                <w:szCs w:val="24"/>
              </w:rPr>
            </w:pPr>
            <w:r w:rsidRPr="006507B3">
              <w:rPr>
                <w:rFonts w:ascii="Times New Roman" w:hAnsi="Times New Roman"/>
                <w:sz w:val="24"/>
                <w:szCs w:val="24"/>
              </w:rPr>
              <w:t>Участник закупки должен обладать гражданской правоспособностью в полном объеме для заключения договора по результатам процедуры закупки, в том числе:</w:t>
            </w:r>
          </w:p>
          <w:p w:rsidR="009F6F1C" w:rsidRDefault="00042098" w:rsidP="009F6F1C">
            <w:r w:rsidRPr="008E62F7">
              <w:rPr>
                <w:color w:val="FF0000"/>
              </w:rPr>
              <w:t xml:space="preserve">- </w:t>
            </w:r>
            <w:r w:rsidRPr="009F6F1C">
              <w:t>у</w:t>
            </w:r>
            <w:r w:rsidRPr="009F6F1C">
              <w:rPr>
                <w:szCs w:val="28"/>
              </w:rPr>
              <w:t xml:space="preserve">частник должен обладать лицензией </w:t>
            </w:r>
            <w:r w:rsidR="009F6F1C" w:rsidRPr="009F6F1C">
              <w:t>на осуществление деятельности при сооружении, эксплуатации и выводе из эксплуатации ядерных установок, радиационных источников, пунктов хранения ядерных материалов и радиоактивных веществ, хранилищ радиоактивных отходов в</w:t>
            </w:r>
            <w:r w:rsidR="009F6F1C">
              <w:t xml:space="preserve"> части выполнения работ и предоставления услуг эксплуатирующим организациям.</w:t>
            </w:r>
          </w:p>
          <w:p w:rsidR="00042098" w:rsidRPr="008E62F7" w:rsidRDefault="00042098" w:rsidP="00E929B4">
            <w:pPr>
              <w:ind w:firstLine="426"/>
              <w:jc w:val="both"/>
              <w:rPr>
                <w:color w:val="FF0000"/>
              </w:rPr>
            </w:pPr>
          </w:p>
        </w:tc>
      </w:tr>
    </w:tbl>
    <w:p w:rsidR="00042098" w:rsidRDefault="00042098" w:rsidP="00042098">
      <w:pPr>
        <w:rPr>
          <w:sz w:val="22"/>
          <w:szCs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89"/>
      </w:tblGrid>
      <w:tr w:rsidR="00042098" w:rsidRPr="006507B3" w:rsidTr="00E929B4">
        <w:tc>
          <w:tcPr>
            <w:tcW w:w="9889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97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9781"/>
            </w:tblGrid>
            <w:tr w:rsidR="00042098" w:rsidRPr="00125B18" w:rsidTr="00E929B4">
              <w:tc>
                <w:tcPr>
                  <w:tcW w:w="9781" w:type="dxa"/>
                </w:tcPr>
                <w:p w:rsidR="00042098" w:rsidRDefault="00042098" w:rsidP="00E929B4">
                  <w:pPr>
                    <w:jc w:val="center"/>
                    <w:rPr>
                      <w:b/>
                    </w:rPr>
                  </w:pPr>
                  <w:r w:rsidRPr="00125B18">
                    <w:rPr>
                      <w:b/>
                    </w:rPr>
                    <w:t>6. Предлагаемые заказчиком критерии и методика оценки участников, а также документы, предоставляемые участниками для оценки</w:t>
                  </w:r>
                </w:p>
                <w:p w:rsidR="00042098" w:rsidRPr="0058553D" w:rsidRDefault="00042098" w:rsidP="00E929B4">
                  <w:r w:rsidRPr="0058553D">
                    <w:t>Не требуется.</w:t>
                  </w:r>
                </w:p>
              </w:tc>
            </w:tr>
          </w:tbl>
          <w:p w:rsidR="00042098" w:rsidRPr="006507B3" w:rsidRDefault="00042098" w:rsidP="00E929B4"/>
        </w:tc>
      </w:tr>
    </w:tbl>
    <w:p w:rsidR="00042098" w:rsidRDefault="00042098" w:rsidP="00042098">
      <w:pPr>
        <w:rPr>
          <w:u w:val="single"/>
        </w:rPr>
      </w:pPr>
    </w:p>
    <w:p w:rsidR="00042098" w:rsidRDefault="00042098" w:rsidP="00042098">
      <w:pPr>
        <w:rPr>
          <w:u w:val="single"/>
        </w:rPr>
      </w:pPr>
    </w:p>
    <w:p w:rsidR="00042098" w:rsidRDefault="00042098" w:rsidP="00042098">
      <w:pPr>
        <w:rPr>
          <w:u w:val="single"/>
        </w:rPr>
      </w:pPr>
    </w:p>
    <w:p w:rsidR="00042098" w:rsidRDefault="00042098" w:rsidP="00042098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88"/>
      </w:tblGrid>
      <w:tr w:rsidR="00042098" w:rsidTr="00E929B4">
        <w:tc>
          <w:tcPr>
            <w:tcW w:w="9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098" w:rsidRDefault="00042098" w:rsidP="00E929B4">
            <w:pPr>
              <w:pStyle w:val="a3"/>
              <w:tabs>
                <w:tab w:val="left" w:pos="3119"/>
              </w:tabs>
              <w:spacing w:after="0" w:line="240" w:lineRule="auto"/>
              <w:ind w:left="106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   Требования к обеспечению исполнении обязательств участника закупки</w:t>
            </w:r>
          </w:p>
          <w:p w:rsidR="00042098" w:rsidRPr="002B2CF3" w:rsidRDefault="00042098" w:rsidP="00E929B4">
            <w:pPr>
              <w:pStyle w:val="a3"/>
              <w:tabs>
                <w:tab w:val="left" w:pos="3119"/>
              </w:tabs>
              <w:spacing w:after="0" w:line="240" w:lineRule="auto"/>
              <w:ind w:left="34" w:firstLine="42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требуется.</w:t>
            </w:r>
          </w:p>
        </w:tc>
      </w:tr>
    </w:tbl>
    <w:p w:rsidR="00042098" w:rsidRDefault="00042098" w:rsidP="00042098">
      <w:pPr>
        <w:rPr>
          <w:sz w:val="22"/>
          <w:szCs w:val="22"/>
        </w:rPr>
      </w:pPr>
    </w:p>
    <w:p w:rsidR="00042098" w:rsidRDefault="00042098" w:rsidP="00042098">
      <w:pPr>
        <w:rPr>
          <w:sz w:val="22"/>
          <w:szCs w:val="22"/>
        </w:rPr>
      </w:pPr>
    </w:p>
    <w:p w:rsidR="00042098" w:rsidRDefault="00042098" w:rsidP="00042098">
      <w:pPr>
        <w:tabs>
          <w:tab w:val="left" w:pos="284"/>
        </w:tabs>
        <w:ind w:firstLine="851"/>
        <w:jc w:val="center"/>
        <w:rPr>
          <w:b/>
        </w:rPr>
      </w:pPr>
      <w:r>
        <w:rPr>
          <w:b/>
        </w:rPr>
        <w:t>Требования к включению в Техническую часть закупочной документации</w:t>
      </w:r>
    </w:p>
    <w:p w:rsidR="00042098" w:rsidRDefault="00042098" w:rsidP="00042098">
      <w:pPr>
        <w:tabs>
          <w:tab w:val="left" w:pos="284"/>
        </w:tabs>
        <w:ind w:firstLine="851"/>
        <w:jc w:val="center"/>
        <w:rPr>
          <w:b/>
        </w:rPr>
      </w:pPr>
    </w:p>
    <w:p w:rsidR="00042098" w:rsidRDefault="00042098" w:rsidP="00042098">
      <w:pPr>
        <w:jc w:val="center"/>
        <w:rPr>
          <w:b/>
          <w:sz w:val="16"/>
          <w:szCs w:val="16"/>
        </w:rPr>
      </w:pPr>
    </w:p>
    <w:p w:rsidR="00042098" w:rsidRDefault="00042098" w:rsidP="00042098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042098" w:rsidTr="00E929B4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098" w:rsidRDefault="00042098" w:rsidP="00042098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 и цели выполнения работ</w:t>
            </w:r>
          </w:p>
          <w:p w:rsidR="00042098" w:rsidRPr="00B310D4" w:rsidRDefault="00042098" w:rsidP="00E929B4">
            <w:pPr>
              <w:pStyle w:val="a3"/>
              <w:spacing w:after="0" w:line="240" w:lineRule="auto"/>
              <w:ind w:left="0" w:firstLine="8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пусконаладочных работ «под нагрузкой» (наладка, обкатка) </w:t>
            </w:r>
            <w:r w:rsidRPr="00034740">
              <w:rPr>
                <w:rFonts w:ascii="Times New Roman" w:hAnsi="Times New Roman"/>
                <w:sz w:val="24"/>
                <w:szCs w:val="24"/>
              </w:rPr>
              <w:t xml:space="preserve">частотно-регулируемого привода механизма вращения телеги </w:t>
            </w:r>
            <w:proofErr w:type="spellStart"/>
            <w:r w:rsidRPr="00034740">
              <w:rPr>
                <w:rFonts w:ascii="Times New Roman" w:hAnsi="Times New Roman"/>
                <w:sz w:val="24"/>
                <w:szCs w:val="24"/>
              </w:rPr>
              <w:t>кантователя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(ЧРП-9-П061-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IP</w:t>
            </w:r>
            <w:r>
              <w:rPr>
                <w:rFonts w:ascii="Times New Roman" w:hAnsi="Times New Roman"/>
                <w:sz w:val="24"/>
                <w:szCs w:val="24"/>
              </w:rPr>
              <w:t>54).</w:t>
            </w:r>
          </w:p>
        </w:tc>
      </w:tr>
    </w:tbl>
    <w:p w:rsidR="00042098" w:rsidRDefault="00042098" w:rsidP="00042098">
      <w:pPr>
        <w:spacing w:before="240" w:after="200"/>
        <w:rPr>
          <w:rFonts w:ascii="Calibri" w:hAnsi="Calibri"/>
          <w:sz w:val="2"/>
          <w:szCs w:val="2"/>
          <w:lang w:eastAsia="en-US"/>
        </w:rPr>
      </w:pPr>
    </w:p>
    <w:tbl>
      <w:tblPr>
        <w:tblW w:w="0" w:type="auto"/>
        <w:tblLook w:val="04A0"/>
      </w:tblPr>
      <w:tblGrid>
        <w:gridCol w:w="9571"/>
      </w:tblGrid>
      <w:tr w:rsidR="00042098" w:rsidTr="00E929B4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098" w:rsidRDefault="00042098" w:rsidP="00042098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Наличие проектной документации</w:t>
            </w:r>
          </w:p>
          <w:p w:rsidR="00042098" w:rsidRPr="00EA1021" w:rsidRDefault="00042098" w:rsidP="00E929B4">
            <w:pPr>
              <w:pStyle w:val="a3"/>
              <w:spacing w:after="0" w:line="240" w:lineRule="auto"/>
              <w:ind w:left="0" w:firstLine="851"/>
              <w:rPr>
                <w:rFonts w:ascii="Times New Roman" w:hAnsi="Times New Roman"/>
                <w:sz w:val="24"/>
                <w:szCs w:val="24"/>
              </w:rPr>
            </w:pPr>
            <w:r w:rsidRPr="00EA1021">
              <w:rPr>
                <w:rFonts w:ascii="Times New Roman" w:hAnsi="Times New Roman"/>
                <w:sz w:val="24"/>
                <w:szCs w:val="24"/>
              </w:rPr>
              <w:t xml:space="preserve">Рабочая документация на монтаж частотно-регулируемого привода механизма вращения телеги </w:t>
            </w:r>
            <w:proofErr w:type="spellStart"/>
            <w:r w:rsidRPr="00EA1021">
              <w:rPr>
                <w:rFonts w:ascii="Times New Roman" w:hAnsi="Times New Roman"/>
                <w:sz w:val="24"/>
                <w:szCs w:val="24"/>
              </w:rPr>
              <w:t>кантователя</w:t>
            </w:r>
            <w:proofErr w:type="spellEnd"/>
            <w:r w:rsidRPr="00EA10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A1021">
              <w:rPr>
                <w:rFonts w:ascii="Times New Roman" w:hAnsi="Times New Roman"/>
                <w:sz w:val="24"/>
                <w:szCs w:val="24"/>
              </w:rPr>
              <w:t>находится у Заказчика (ЗРИ ОАО «СХК»).</w:t>
            </w:r>
          </w:p>
        </w:tc>
      </w:tr>
    </w:tbl>
    <w:p w:rsidR="00042098" w:rsidRDefault="00042098" w:rsidP="00042098">
      <w:pPr>
        <w:rPr>
          <w:sz w:val="22"/>
          <w:szCs w:val="22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4"/>
        <w:gridCol w:w="540"/>
        <w:gridCol w:w="2204"/>
        <w:gridCol w:w="4877"/>
        <w:gridCol w:w="1950"/>
        <w:gridCol w:w="13"/>
      </w:tblGrid>
      <w:tr w:rsidR="00042098" w:rsidTr="00E929B4">
        <w:trPr>
          <w:trHeight w:val="829"/>
        </w:trPr>
        <w:tc>
          <w:tcPr>
            <w:tcW w:w="9618" w:type="dxa"/>
            <w:gridSpan w:val="6"/>
          </w:tcPr>
          <w:p w:rsidR="00042098" w:rsidRPr="00F178A3" w:rsidRDefault="00042098" w:rsidP="00E929B4">
            <w:pPr>
              <w:pStyle w:val="a3"/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3. </w:t>
            </w:r>
            <w:r w:rsidRPr="00F178A3">
              <w:rPr>
                <w:rFonts w:ascii="Times New Roman" w:hAnsi="Times New Roman"/>
                <w:b/>
                <w:sz w:val="24"/>
                <w:szCs w:val="24"/>
              </w:rPr>
              <w:t>Перечень и объемы выполнения работ</w:t>
            </w:r>
          </w:p>
          <w:p w:rsidR="00042098" w:rsidRPr="00867409" w:rsidRDefault="00042098" w:rsidP="00E929B4">
            <w:pPr>
              <w:pStyle w:val="a3"/>
              <w:spacing w:after="0" w:line="240" w:lineRule="auto"/>
              <w:ind w:left="0" w:firstLine="74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пусконаладочных работ «под нагрузкой» (наладка, обкатка) </w:t>
            </w:r>
            <w:r w:rsidRPr="00A9319C">
              <w:rPr>
                <w:rFonts w:ascii="Times New Roman" w:hAnsi="Times New Roman"/>
                <w:sz w:val="24"/>
                <w:szCs w:val="24"/>
              </w:rPr>
              <w:t xml:space="preserve">ЧРП механизма вращения телеги </w:t>
            </w:r>
            <w:proofErr w:type="spellStart"/>
            <w:r w:rsidRPr="00A9319C">
              <w:rPr>
                <w:rFonts w:ascii="Times New Roman" w:hAnsi="Times New Roman"/>
                <w:sz w:val="24"/>
                <w:szCs w:val="24"/>
              </w:rPr>
              <w:t>кантователя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 Механизм</w:t>
            </w:r>
            <w:r w:rsidRPr="00A9319C">
              <w:rPr>
                <w:rFonts w:ascii="Times New Roman" w:hAnsi="Times New Roman"/>
                <w:sz w:val="24"/>
                <w:szCs w:val="24"/>
              </w:rPr>
              <w:t xml:space="preserve"> вращения телеги </w:t>
            </w:r>
            <w:proofErr w:type="spellStart"/>
            <w:r w:rsidRPr="00A9319C">
              <w:rPr>
                <w:rFonts w:ascii="Times New Roman" w:hAnsi="Times New Roman"/>
                <w:sz w:val="24"/>
                <w:szCs w:val="24"/>
              </w:rPr>
              <w:t>кантователя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состоит из 2 элементов</w:t>
            </w:r>
            <w:r w:rsidRPr="00867409">
              <w:rPr>
                <w:rFonts w:ascii="Times New Roman" w:hAnsi="Times New Roman"/>
                <w:sz w:val="24"/>
                <w:szCs w:val="24"/>
              </w:rPr>
              <w:t xml:space="preserve"> ЧРП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67409">
              <w:rPr>
                <w:rFonts w:ascii="Times New Roman" w:hAnsi="Times New Roman"/>
                <w:sz w:val="24"/>
                <w:szCs w:val="24"/>
              </w:rPr>
              <w:t>тип ЧРП-9-П061-IP54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67409">
              <w:rPr>
                <w:rFonts w:ascii="Times New Roman" w:hAnsi="Times New Roman"/>
                <w:sz w:val="24"/>
                <w:szCs w:val="24"/>
              </w:rPr>
              <w:t xml:space="preserve">(по 2 </w:t>
            </w:r>
            <w:proofErr w:type="spellStart"/>
            <w:r w:rsidRPr="00867409">
              <w:rPr>
                <w:rFonts w:ascii="Times New Roman" w:hAnsi="Times New Roman"/>
                <w:sz w:val="24"/>
                <w:szCs w:val="24"/>
              </w:rPr>
              <w:t>мотор-редуктора</w:t>
            </w:r>
            <w:proofErr w:type="spellEnd"/>
            <w:r w:rsidRPr="008674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67409">
              <w:rPr>
                <w:rFonts w:ascii="Times New Roman" w:hAnsi="Times New Roman"/>
                <w:sz w:val="24"/>
                <w:szCs w:val="24"/>
                <w:lang w:val="en-US"/>
              </w:rPr>
              <w:t>Bauer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каждом</w:t>
            </w:r>
            <w:r w:rsidRPr="00867409">
              <w:rPr>
                <w:rFonts w:ascii="Times New Roman" w:hAnsi="Times New Roman"/>
                <w:sz w:val="24"/>
                <w:szCs w:val="24"/>
              </w:rPr>
              <w:t>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42098" w:rsidRPr="00B362A1" w:rsidTr="00E92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gridAfter w:val="1"/>
          <w:wBefore w:w="34" w:type="dxa"/>
          <w:wAfter w:w="13" w:type="dxa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098" w:rsidRPr="00B362A1" w:rsidRDefault="00042098" w:rsidP="00E929B4">
            <w:pPr>
              <w:jc w:val="center"/>
            </w:pPr>
            <w:r w:rsidRPr="00B362A1">
              <w:t xml:space="preserve">№ </w:t>
            </w:r>
            <w:proofErr w:type="spellStart"/>
            <w:r w:rsidRPr="00B362A1">
              <w:t>п\</w:t>
            </w:r>
            <w:proofErr w:type="gramStart"/>
            <w:r w:rsidRPr="00B362A1">
              <w:t>п</w:t>
            </w:r>
            <w:proofErr w:type="spellEnd"/>
            <w:proofErr w:type="gramEnd"/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098" w:rsidRPr="00B362A1" w:rsidRDefault="00042098" w:rsidP="00E929B4">
            <w:r w:rsidRPr="00B362A1">
              <w:t>Наименование работ (конкретной цели выполнения работ)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098" w:rsidRPr="00B362A1" w:rsidRDefault="00042098" w:rsidP="00E929B4">
            <w:r w:rsidRPr="00B362A1">
              <w:t>Описание работ (подробный перечень действий, входящих в состав подрядных работ, позволяющих максимально возможно достичь поставленной цели; вещественные \ значимые показатели, определяющие конечный результат)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098" w:rsidRPr="00B362A1" w:rsidRDefault="00042098" w:rsidP="00E929B4">
            <w:r w:rsidRPr="00B362A1">
              <w:t>Количественный показатель объема подрядных работ</w:t>
            </w:r>
          </w:p>
        </w:tc>
      </w:tr>
      <w:tr w:rsidR="00042098" w:rsidRPr="009F6F1C" w:rsidTr="00E92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gridAfter w:val="1"/>
          <w:wBefore w:w="34" w:type="dxa"/>
          <w:wAfter w:w="13" w:type="dxa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098" w:rsidRPr="00B362A1" w:rsidRDefault="00042098" w:rsidP="00E929B4">
            <w:pPr>
              <w:spacing w:line="360" w:lineRule="auto"/>
              <w:jc w:val="center"/>
            </w:pPr>
            <w:r>
              <w:t>3.1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098" w:rsidRPr="00B362A1" w:rsidRDefault="00042098" w:rsidP="00E929B4">
            <w:r>
              <w:t>Заправка мото</w:t>
            </w:r>
            <w:proofErr w:type="gramStart"/>
            <w:r>
              <w:t>р-</w:t>
            </w:r>
            <w:proofErr w:type="gramEnd"/>
            <w:r>
              <w:t xml:space="preserve"> редукторов расходными материалами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098" w:rsidRPr="00B362A1" w:rsidRDefault="00042098" w:rsidP="00E929B4">
            <w:r>
              <w:t xml:space="preserve">Произвести заправку  </w:t>
            </w:r>
            <w:proofErr w:type="spellStart"/>
            <w:proofErr w:type="gramStart"/>
            <w:r>
              <w:t>мотор-редукторов</w:t>
            </w:r>
            <w:proofErr w:type="spellEnd"/>
            <w:proofErr w:type="gramEnd"/>
            <w:r>
              <w:t xml:space="preserve"> маслом до установленных норм (масло предоставляется заказчиком).  Проверить </w:t>
            </w:r>
            <w:proofErr w:type="spellStart"/>
            <w:proofErr w:type="gramStart"/>
            <w:r>
              <w:t>мотор-редукторы</w:t>
            </w:r>
            <w:proofErr w:type="spellEnd"/>
            <w:proofErr w:type="gramEnd"/>
            <w:r>
              <w:t xml:space="preserve"> на герметичность (течи масла не допускаются).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098" w:rsidRPr="00FC17A2" w:rsidRDefault="00042098" w:rsidP="00E929B4">
            <w:pPr>
              <w:rPr>
                <w:lang w:val="en-US"/>
              </w:rPr>
            </w:pPr>
            <w:r w:rsidRPr="00891E64">
              <w:rPr>
                <w:lang w:val="en-US"/>
              </w:rPr>
              <w:t xml:space="preserve">Bauer </w:t>
            </w:r>
            <w:r>
              <w:rPr>
                <w:color w:val="000000"/>
                <w:lang w:val="en-US"/>
              </w:rPr>
              <w:t>BG50Z-11/DSE08MA4-TF-G</w:t>
            </w:r>
            <w:r w:rsidRPr="00891E64">
              <w:rPr>
                <w:color w:val="000000"/>
                <w:lang w:val="en-US"/>
              </w:rPr>
              <w:t>S/ES010A9</w:t>
            </w:r>
            <w:r>
              <w:rPr>
                <w:lang w:val="en-US"/>
              </w:rPr>
              <w:t xml:space="preserve"> (</w:t>
            </w:r>
            <w:r w:rsidRPr="00FC17A2">
              <w:rPr>
                <w:lang w:val="en-US"/>
              </w:rPr>
              <w:t>4</w:t>
            </w:r>
            <w:proofErr w:type="spellStart"/>
            <w:r w:rsidRPr="00891E64">
              <w:t>шт</w:t>
            </w:r>
            <w:proofErr w:type="spellEnd"/>
            <w:r w:rsidRPr="00891E64">
              <w:rPr>
                <w:lang w:val="en-US"/>
              </w:rPr>
              <w:t>.)</w:t>
            </w:r>
          </w:p>
        </w:tc>
      </w:tr>
      <w:tr w:rsidR="00042098" w:rsidRPr="00B362A1" w:rsidTr="00E92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gridAfter w:val="1"/>
          <w:wBefore w:w="34" w:type="dxa"/>
          <w:wAfter w:w="13" w:type="dxa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098" w:rsidRPr="00B362A1" w:rsidRDefault="00042098" w:rsidP="00E929B4">
            <w:pPr>
              <w:jc w:val="center"/>
            </w:pPr>
            <w:r>
              <w:t>3.2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098" w:rsidRPr="00B362A1" w:rsidRDefault="00042098" w:rsidP="00E929B4">
            <w:r>
              <w:t xml:space="preserve">Ревизия и настройка </w:t>
            </w:r>
            <w:proofErr w:type="spellStart"/>
            <w:r w:rsidRPr="00891E64">
              <w:t>энкодеров</w:t>
            </w:r>
            <w:proofErr w:type="spellEnd"/>
            <w:r>
              <w:t>, приборов и схем управления и автоматики ЧРП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098" w:rsidRPr="00B362A1" w:rsidRDefault="00042098" w:rsidP="00E929B4">
            <w:r>
              <w:t xml:space="preserve">Произвести проверку на соответствие техническим  требованиям и требованиям на подключение приборов и </w:t>
            </w:r>
            <w:proofErr w:type="spellStart"/>
            <w:r>
              <w:t>энкодеров</w:t>
            </w:r>
            <w:proofErr w:type="spellEnd"/>
            <w:r>
              <w:t>, входящих в комплектацию ЧРП. Выполнить настройку и проверку работы схем управления и автоматики.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098" w:rsidRDefault="00042098" w:rsidP="00E929B4">
            <w:pPr>
              <w:jc w:val="center"/>
            </w:pPr>
            <w:r w:rsidRPr="00891E64">
              <w:t xml:space="preserve">ЧРП-9-П061-IP54 </w:t>
            </w:r>
            <w:r>
              <w:t>(2</w:t>
            </w:r>
            <w:r w:rsidRPr="00891E64">
              <w:t>шт.</w:t>
            </w:r>
            <w:r>
              <w:t>)</w:t>
            </w:r>
          </w:p>
          <w:p w:rsidR="00042098" w:rsidRDefault="00042098" w:rsidP="00E929B4"/>
          <w:p w:rsidR="00042098" w:rsidRPr="00B362A1" w:rsidRDefault="00042098" w:rsidP="00E929B4">
            <w:pPr>
              <w:jc w:val="center"/>
            </w:pPr>
          </w:p>
        </w:tc>
      </w:tr>
      <w:tr w:rsidR="00042098" w:rsidRPr="00B362A1" w:rsidTr="00E92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gridAfter w:val="1"/>
          <w:wBefore w:w="34" w:type="dxa"/>
          <w:wAfter w:w="13" w:type="dxa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098" w:rsidRPr="00B362A1" w:rsidRDefault="00042098" w:rsidP="00E929B4">
            <w:pPr>
              <w:jc w:val="center"/>
            </w:pPr>
            <w:r>
              <w:t>3.3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098" w:rsidRDefault="00042098" w:rsidP="00E929B4">
            <w:r>
              <w:t xml:space="preserve">Проверка работоспособности ЧРП </w:t>
            </w:r>
            <w:r w:rsidRPr="00891E64">
              <w:t xml:space="preserve">механизма вращения телеги </w:t>
            </w:r>
            <w:proofErr w:type="spellStart"/>
            <w:r w:rsidRPr="00891E64">
              <w:t>кантователя</w:t>
            </w:r>
            <w:proofErr w:type="spellEnd"/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098" w:rsidRDefault="00042098" w:rsidP="00E929B4">
            <w:r>
              <w:t xml:space="preserve">Включить ЧРП </w:t>
            </w:r>
            <w:r w:rsidRPr="00891E64">
              <w:t xml:space="preserve">механизма вращения телеги </w:t>
            </w:r>
            <w:proofErr w:type="spellStart"/>
            <w:r w:rsidRPr="00891E64">
              <w:t>кантователя</w:t>
            </w:r>
            <w:proofErr w:type="spellEnd"/>
            <w:r w:rsidRPr="00891E64">
              <w:t xml:space="preserve"> в</w:t>
            </w:r>
            <w:r>
              <w:t xml:space="preserve"> работу. Произвести настройку и проверку работы схем управления, автоматики и защиты в рабочем режиме.</w:t>
            </w:r>
          </w:p>
          <w:p w:rsidR="00042098" w:rsidRDefault="00042098" w:rsidP="00E929B4"/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098" w:rsidRDefault="00042098" w:rsidP="00E929B4">
            <w:pPr>
              <w:jc w:val="center"/>
            </w:pPr>
            <w:r w:rsidRPr="00891E64">
              <w:t xml:space="preserve">ЧРП-9-П061-IP54 </w:t>
            </w:r>
            <w:r>
              <w:t>(2</w:t>
            </w:r>
            <w:r w:rsidRPr="00891E64">
              <w:t>шт.</w:t>
            </w:r>
            <w:r>
              <w:t>)</w:t>
            </w:r>
          </w:p>
          <w:p w:rsidR="00042098" w:rsidRDefault="00042098" w:rsidP="00E929B4"/>
          <w:p w:rsidR="00042098" w:rsidRDefault="00042098" w:rsidP="00E929B4">
            <w:pPr>
              <w:jc w:val="center"/>
            </w:pPr>
          </w:p>
        </w:tc>
      </w:tr>
      <w:tr w:rsidR="00042098" w:rsidRPr="00B362A1" w:rsidTr="00E92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gridAfter w:val="1"/>
          <w:wBefore w:w="34" w:type="dxa"/>
          <w:wAfter w:w="13" w:type="dxa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098" w:rsidRPr="00B362A1" w:rsidRDefault="00042098" w:rsidP="00E929B4">
            <w:pPr>
              <w:jc w:val="center"/>
            </w:pPr>
            <w:r>
              <w:t>3.4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098" w:rsidRPr="00B362A1" w:rsidRDefault="00042098" w:rsidP="00E929B4">
            <w:r>
              <w:t>Проведение наладочных и испытательных работ в режиме несения технологической нагрузки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098" w:rsidRPr="001B7C9E" w:rsidRDefault="00042098" w:rsidP="00E929B4">
            <w:r w:rsidRPr="001B7C9E">
              <w:t xml:space="preserve">Включение в работу </w:t>
            </w:r>
            <w:r w:rsidRPr="001B7C9E">
              <w:rPr>
                <w:iCs/>
              </w:rPr>
              <w:t xml:space="preserve">ЧРП </w:t>
            </w:r>
            <w:r w:rsidRPr="001B7C9E">
              <w:t xml:space="preserve">механизма вращения телеги </w:t>
            </w:r>
            <w:proofErr w:type="spellStart"/>
            <w:r w:rsidRPr="001B7C9E">
              <w:t>кантователя</w:t>
            </w:r>
            <w:proofErr w:type="spellEnd"/>
            <w:r w:rsidRPr="001B7C9E">
              <w:t xml:space="preserve"> в режиме технологической нагрузки. Проверка всех необходимых защит, в том числе остановку одного из приводов в случае остановки другого.</w:t>
            </w:r>
            <w:r>
              <w:t xml:space="preserve"> </w:t>
            </w:r>
            <w:r w:rsidRPr="001B7C9E">
              <w:t>Обкатка оборудования.</w:t>
            </w:r>
          </w:p>
          <w:p w:rsidR="00042098" w:rsidRPr="00B362A1" w:rsidRDefault="00042098" w:rsidP="00E929B4">
            <w:pPr>
              <w:spacing w:line="228" w:lineRule="auto"/>
            </w:pP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098" w:rsidRDefault="00042098" w:rsidP="00E929B4">
            <w:pPr>
              <w:jc w:val="center"/>
            </w:pPr>
            <w:r w:rsidRPr="00891E64">
              <w:t xml:space="preserve">ЧРП-9-П061-IP54 </w:t>
            </w:r>
            <w:r>
              <w:t>(2</w:t>
            </w:r>
            <w:r w:rsidRPr="00891E64">
              <w:t>шт.</w:t>
            </w:r>
            <w:r>
              <w:t>)</w:t>
            </w:r>
          </w:p>
          <w:p w:rsidR="00042098" w:rsidRDefault="00042098" w:rsidP="00E929B4"/>
          <w:p w:rsidR="00042098" w:rsidRPr="00B362A1" w:rsidRDefault="00042098" w:rsidP="00E929B4">
            <w:pPr>
              <w:jc w:val="center"/>
            </w:pPr>
          </w:p>
        </w:tc>
      </w:tr>
      <w:tr w:rsidR="00042098" w:rsidRPr="00B362A1" w:rsidTr="00E92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gridAfter w:val="1"/>
          <w:wBefore w:w="34" w:type="dxa"/>
          <w:wAfter w:w="13" w:type="dxa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098" w:rsidRPr="00B362A1" w:rsidRDefault="00042098" w:rsidP="00E929B4">
            <w:pPr>
              <w:jc w:val="center"/>
            </w:pPr>
            <w:r>
              <w:t>3.5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2098" w:rsidRPr="00B362A1" w:rsidRDefault="00042098" w:rsidP="00E929B4">
            <w:r>
              <w:t>Первичное техническое обслуживание оборудования после обкатки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098" w:rsidRDefault="00042098" w:rsidP="00E929B4">
            <w:r>
              <w:t xml:space="preserve">Ревизия оборудования по результатам обкатки, устранение замечаний по работе схем и приборов управления, автоматики и защиты, выявленных в процессе обкатки. Первичное техническое обслуживание. 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2098" w:rsidRDefault="00042098" w:rsidP="00E929B4">
            <w:pPr>
              <w:jc w:val="center"/>
            </w:pPr>
            <w:r>
              <w:t xml:space="preserve">     </w:t>
            </w:r>
            <w:r w:rsidRPr="00891E64">
              <w:t xml:space="preserve">ЧРП-9-П061-IP54 </w:t>
            </w:r>
            <w:r>
              <w:t>(2</w:t>
            </w:r>
            <w:r w:rsidRPr="00891E64">
              <w:t>шт.</w:t>
            </w:r>
            <w:r>
              <w:t>)</w:t>
            </w:r>
          </w:p>
          <w:p w:rsidR="00042098" w:rsidRDefault="00042098" w:rsidP="00E929B4"/>
          <w:p w:rsidR="00042098" w:rsidRPr="00B362A1" w:rsidRDefault="00042098" w:rsidP="00E929B4">
            <w:pPr>
              <w:jc w:val="center"/>
            </w:pPr>
          </w:p>
        </w:tc>
      </w:tr>
      <w:tr w:rsidR="00042098" w:rsidRPr="00B362A1" w:rsidTr="00E92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gridAfter w:val="1"/>
          <w:wBefore w:w="34" w:type="dxa"/>
          <w:wAfter w:w="13" w:type="dxa"/>
          <w:trHeight w:val="27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098" w:rsidRPr="00B362A1" w:rsidRDefault="00042098" w:rsidP="00E929B4">
            <w:pPr>
              <w:jc w:val="center"/>
            </w:pPr>
            <w:r>
              <w:t>3.6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2098" w:rsidRPr="00B362A1" w:rsidRDefault="00042098" w:rsidP="00E929B4">
            <w:r>
              <w:t>Оформление и разработка технической документации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098" w:rsidRDefault="00042098" w:rsidP="00E929B4">
            <w:pPr>
              <w:tabs>
                <w:tab w:val="right" w:pos="4661"/>
              </w:tabs>
            </w:pPr>
            <w:r>
              <w:t xml:space="preserve">Оформить акт по результатам пусконаладочных работ и обкатки каждой машины. Разработать и передать заказчику регламент (порядок и объём) работ по техническому обслуживанию и регулированию параметров работы компрессоров в процессе эксплуатации. Составление актов выполненных работ по формам КС-2 и КС-3 и передача заказчику </w:t>
            </w:r>
            <w:r>
              <w:lastRenderedPageBreak/>
              <w:t>на подпись и утверждение.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2098" w:rsidRDefault="00042098" w:rsidP="00E929B4">
            <w:pPr>
              <w:jc w:val="center"/>
            </w:pPr>
            <w:r w:rsidRPr="00891E64">
              <w:lastRenderedPageBreak/>
              <w:t xml:space="preserve">ЧРП-9-П061-IP54 </w:t>
            </w:r>
            <w:r>
              <w:t>(2</w:t>
            </w:r>
            <w:r w:rsidRPr="00891E64">
              <w:t>шт.</w:t>
            </w:r>
            <w:r>
              <w:t>)</w:t>
            </w:r>
          </w:p>
          <w:p w:rsidR="00042098" w:rsidRDefault="00042098" w:rsidP="00E929B4"/>
          <w:p w:rsidR="00042098" w:rsidRPr="00B362A1" w:rsidRDefault="00042098" w:rsidP="00E929B4">
            <w:pPr>
              <w:jc w:val="center"/>
            </w:pPr>
          </w:p>
        </w:tc>
      </w:tr>
    </w:tbl>
    <w:p w:rsidR="00042098" w:rsidRDefault="00042098" w:rsidP="00042098">
      <w:pPr>
        <w:rPr>
          <w:sz w:val="22"/>
          <w:szCs w:val="22"/>
        </w:rPr>
      </w:pPr>
    </w:p>
    <w:p w:rsidR="00042098" w:rsidRDefault="00042098" w:rsidP="00042098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</w:tblGrid>
      <w:tr w:rsidR="00042098" w:rsidRPr="008E0759" w:rsidTr="00E929B4">
        <w:tc>
          <w:tcPr>
            <w:tcW w:w="9854" w:type="dxa"/>
          </w:tcPr>
          <w:p w:rsidR="00042098" w:rsidRPr="008E0759" w:rsidRDefault="00042098" w:rsidP="00E929B4">
            <w:pPr>
              <w:pStyle w:val="a3"/>
              <w:spacing w:after="0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0759">
              <w:rPr>
                <w:rFonts w:ascii="Times New Roman" w:hAnsi="Times New Roman"/>
                <w:b/>
                <w:sz w:val="24"/>
                <w:szCs w:val="24"/>
              </w:rPr>
              <w:t>4. Требования по выполнению сопутствующих работ,</w:t>
            </w:r>
          </w:p>
          <w:p w:rsidR="00042098" w:rsidRPr="008E0759" w:rsidRDefault="00042098" w:rsidP="00E929B4">
            <w:pPr>
              <w:pStyle w:val="a3"/>
              <w:spacing w:after="0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0759">
              <w:rPr>
                <w:rFonts w:ascii="Times New Roman" w:hAnsi="Times New Roman"/>
                <w:b/>
                <w:sz w:val="24"/>
                <w:szCs w:val="24"/>
              </w:rPr>
              <w:t xml:space="preserve"> оказанию сопутствующих услуг</w:t>
            </w:r>
          </w:p>
          <w:p w:rsidR="00042098" w:rsidRDefault="00042098" w:rsidP="00E929B4">
            <w:pPr>
              <w:ind w:left="780"/>
            </w:pPr>
            <w:r>
              <w:t>Не требуется.</w:t>
            </w:r>
          </w:p>
          <w:p w:rsidR="00042098" w:rsidRPr="008E0759" w:rsidRDefault="00042098" w:rsidP="00E929B4">
            <w:pPr>
              <w:ind w:firstLine="851"/>
            </w:pPr>
          </w:p>
        </w:tc>
      </w:tr>
    </w:tbl>
    <w:p w:rsidR="00042098" w:rsidRDefault="00042098" w:rsidP="00042098">
      <w:pPr>
        <w:rPr>
          <w:sz w:val="22"/>
          <w:szCs w:val="22"/>
        </w:rPr>
      </w:pPr>
    </w:p>
    <w:p w:rsidR="00042098" w:rsidRDefault="00042098" w:rsidP="00042098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</w:tblGrid>
      <w:tr w:rsidR="00042098" w:rsidRPr="008E0759" w:rsidTr="00E929B4">
        <w:tc>
          <w:tcPr>
            <w:tcW w:w="9854" w:type="dxa"/>
          </w:tcPr>
          <w:p w:rsidR="00042098" w:rsidRPr="008E0759" w:rsidRDefault="00042098" w:rsidP="00E929B4">
            <w:pPr>
              <w:pStyle w:val="a3"/>
              <w:tabs>
                <w:tab w:val="left" w:pos="1134"/>
              </w:tabs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0759">
              <w:rPr>
                <w:rFonts w:ascii="Times New Roman" w:hAnsi="Times New Roman"/>
                <w:b/>
                <w:sz w:val="24"/>
                <w:szCs w:val="24"/>
              </w:rPr>
              <w:t>5. Общие требования к выполнению работ, их качеству, в том числе технологии выполнения работ, методам и методики выполнения работ</w:t>
            </w:r>
          </w:p>
          <w:p w:rsidR="00042098" w:rsidRPr="008E0759" w:rsidRDefault="00042098" w:rsidP="00E929B4">
            <w:pPr>
              <w:ind w:firstLine="851"/>
            </w:pPr>
            <w:r>
              <w:t>Исполнитель выполняет работы в соответствии с требованиями технической документации завода-изготовителя ЧРП</w:t>
            </w:r>
            <w:r w:rsidRPr="00034740">
              <w:t xml:space="preserve"> механизма вращения телеги </w:t>
            </w:r>
            <w:proofErr w:type="spellStart"/>
            <w:r w:rsidRPr="00034740">
              <w:t>кантователя</w:t>
            </w:r>
            <w:proofErr w:type="spellEnd"/>
            <w:r>
              <w:t xml:space="preserve">, действующих РД, ПУЭ, </w:t>
            </w:r>
            <w:proofErr w:type="spellStart"/>
            <w:r>
              <w:t>СНиП</w:t>
            </w:r>
            <w:proofErr w:type="spellEnd"/>
            <w:r>
              <w:t>, ГОСТ и договора на выполнение работ.</w:t>
            </w:r>
          </w:p>
        </w:tc>
      </w:tr>
    </w:tbl>
    <w:p w:rsidR="00042098" w:rsidRDefault="00042098" w:rsidP="00042098">
      <w:pPr>
        <w:rPr>
          <w:sz w:val="22"/>
          <w:szCs w:val="22"/>
        </w:rPr>
      </w:pPr>
    </w:p>
    <w:p w:rsidR="00042098" w:rsidRDefault="00042098" w:rsidP="00042098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</w:tblGrid>
      <w:tr w:rsidR="00042098" w:rsidRPr="008E0759" w:rsidTr="00E929B4">
        <w:tc>
          <w:tcPr>
            <w:tcW w:w="9854" w:type="dxa"/>
          </w:tcPr>
          <w:p w:rsidR="00042098" w:rsidRPr="008E0759" w:rsidRDefault="00042098" w:rsidP="00E929B4">
            <w:pPr>
              <w:pStyle w:val="a3"/>
              <w:spacing w:after="0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0759">
              <w:rPr>
                <w:rFonts w:ascii="Times New Roman" w:hAnsi="Times New Roman"/>
                <w:b/>
                <w:sz w:val="24"/>
                <w:szCs w:val="24"/>
              </w:rPr>
              <w:t xml:space="preserve">6. Требования к безопасности выполнения работ и безопасности </w:t>
            </w:r>
          </w:p>
          <w:p w:rsidR="00042098" w:rsidRPr="008E0759" w:rsidRDefault="00042098" w:rsidP="00E929B4">
            <w:pPr>
              <w:pStyle w:val="a3"/>
              <w:spacing w:after="0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0759">
              <w:rPr>
                <w:rFonts w:ascii="Times New Roman" w:hAnsi="Times New Roman"/>
                <w:b/>
                <w:sz w:val="24"/>
                <w:szCs w:val="24"/>
              </w:rPr>
              <w:t>результатов работ</w:t>
            </w:r>
          </w:p>
          <w:p w:rsidR="00042098" w:rsidRPr="008E0759" w:rsidRDefault="00042098" w:rsidP="00E929B4">
            <w:pPr>
              <w:ind w:firstLine="851"/>
              <w:outlineLvl w:val="1"/>
            </w:pPr>
            <w:r>
              <w:t xml:space="preserve">Требования безопасности при выполнении работ в зданиях 2, 102 и 103 ЗРИ ОАО «СХК» определяется в соответствии с «Положением о взаимодействии между ОАО «СХК» и подрядными организациями в области обеспечения безопасности при производстве работ в подразделениях комбината» </w:t>
            </w:r>
            <w:r w:rsidRPr="009864A4">
              <w:t>П-ОТ-07-010-2012</w:t>
            </w:r>
            <w:r>
              <w:t>, отраженных в Приложении</w:t>
            </w:r>
            <w:proofErr w:type="gramStart"/>
            <w:r>
              <w:t xml:space="preserve"> А</w:t>
            </w:r>
            <w:proofErr w:type="gramEnd"/>
            <w:r>
              <w:t xml:space="preserve"> "</w:t>
            </w:r>
            <w:r w:rsidRPr="00003391">
              <w:rPr>
                <w:szCs w:val="28"/>
              </w:rPr>
              <w:t>Обязанности подрядной организации в области охраны труда, промышленной, пожарной, экологической и радиационной безопасности</w:t>
            </w:r>
            <w:r>
              <w:t>", режимными требованиями ОАО «СХК».</w:t>
            </w:r>
          </w:p>
        </w:tc>
      </w:tr>
    </w:tbl>
    <w:p w:rsidR="00042098" w:rsidRDefault="00042098" w:rsidP="00042098">
      <w:pPr>
        <w:rPr>
          <w:sz w:val="22"/>
          <w:szCs w:val="22"/>
        </w:rPr>
      </w:pPr>
    </w:p>
    <w:p w:rsidR="00042098" w:rsidRDefault="00042098" w:rsidP="00042098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</w:tblGrid>
      <w:tr w:rsidR="00042098" w:rsidRPr="008E0759" w:rsidTr="00E929B4">
        <w:tc>
          <w:tcPr>
            <w:tcW w:w="9854" w:type="dxa"/>
          </w:tcPr>
          <w:p w:rsidR="00042098" w:rsidRPr="008E0759" w:rsidRDefault="00042098" w:rsidP="00E929B4">
            <w:pPr>
              <w:pStyle w:val="a3"/>
              <w:spacing w:after="0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0759">
              <w:rPr>
                <w:rFonts w:ascii="Times New Roman" w:hAnsi="Times New Roman"/>
                <w:b/>
                <w:sz w:val="24"/>
                <w:szCs w:val="24"/>
              </w:rPr>
              <w:t>7. Требования по передаче Заказчику технических и иных документов по завершению и сдаче работ</w:t>
            </w:r>
          </w:p>
          <w:p w:rsidR="00042098" w:rsidRDefault="00042098" w:rsidP="00E929B4">
            <w:pPr>
              <w:pStyle w:val="a3"/>
              <w:tabs>
                <w:tab w:val="left" w:pos="3119"/>
              </w:tabs>
              <w:spacing w:after="0" w:line="240" w:lineRule="auto"/>
              <w:ind w:left="0" w:firstLine="720"/>
              <w:rPr>
                <w:rFonts w:ascii="Times New Roman" w:hAnsi="Times New Roman"/>
                <w:sz w:val="24"/>
                <w:szCs w:val="24"/>
              </w:rPr>
            </w:pPr>
            <w:r w:rsidRPr="00370280">
              <w:rPr>
                <w:rFonts w:ascii="Times New Roman" w:hAnsi="Times New Roman"/>
                <w:sz w:val="24"/>
                <w:szCs w:val="24"/>
              </w:rPr>
              <w:t>Заказчику передаётся:</w:t>
            </w:r>
          </w:p>
          <w:p w:rsidR="00042098" w:rsidRDefault="00042098" w:rsidP="00E929B4">
            <w:pPr>
              <w:pStyle w:val="a3"/>
              <w:tabs>
                <w:tab w:val="left" w:pos="3119"/>
              </w:tabs>
              <w:spacing w:after="0" w:line="240" w:lineRule="auto"/>
              <w:ind w:left="0" w:firstLine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Акт по результатам пусконаладочных работ и обкатки;</w:t>
            </w:r>
          </w:p>
          <w:p w:rsidR="00042098" w:rsidRDefault="00042098" w:rsidP="00E929B4">
            <w:pPr>
              <w:pStyle w:val="a3"/>
              <w:tabs>
                <w:tab w:val="left" w:pos="3119"/>
              </w:tabs>
              <w:spacing w:after="0" w:line="240" w:lineRule="auto"/>
              <w:ind w:left="900" w:hanging="1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Регламент (порядок и объём) работ по техническому обслуживанию и </w:t>
            </w:r>
            <w:r w:rsidRPr="00DB1F1B">
              <w:rPr>
                <w:rFonts w:ascii="Times New Roman" w:hAnsi="Times New Roman"/>
                <w:sz w:val="24"/>
                <w:szCs w:val="24"/>
              </w:rPr>
              <w:t>регулированию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параметров работы ЧРП </w:t>
            </w:r>
            <w:r w:rsidRPr="00034740">
              <w:rPr>
                <w:rFonts w:ascii="Times New Roman" w:hAnsi="Times New Roman"/>
                <w:sz w:val="24"/>
                <w:szCs w:val="24"/>
              </w:rPr>
              <w:t xml:space="preserve">механизма вращения телеги </w:t>
            </w:r>
            <w:proofErr w:type="spellStart"/>
            <w:r w:rsidRPr="00034740">
              <w:rPr>
                <w:rFonts w:ascii="Times New Roman" w:hAnsi="Times New Roman"/>
                <w:sz w:val="24"/>
                <w:szCs w:val="24"/>
              </w:rPr>
              <w:t>кантователя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процессе эксплуатации;</w:t>
            </w:r>
          </w:p>
          <w:p w:rsidR="00042098" w:rsidRDefault="00042098" w:rsidP="00E929B4">
            <w:pPr>
              <w:pStyle w:val="a3"/>
              <w:tabs>
                <w:tab w:val="left" w:pos="3119"/>
              </w:tabs>
              <w:spacing w:after="0" w:line="240" w:lineRule="auto"/>
              <w:ind w:left="0" w:firstLine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Акты выполненных работ по унифицированным формам КС-2 и КС-3. </w:t>
            </w:r>
          </w:p>
          <w:p w:rsidR="00042098" w:rsidRPr="008E0759" w:rsidRDefault="00042098" w:rsidP="00E929B4">
            <w:pPr>
              <w:pStyle w:val="a3"/>
              <w:tabs>
                <w:tab w:val="left" w:pos="3119"/>
              </w:tabs>
              <w:spacing w:after="0"/>
              <w:ind w:left="0" w:firstLine="720"/>
            </w:pPr>
          </w:p>
        </w:tc>
      </w:tr>
    </w:tbl>
    <w:p w:rsidR="00042098" w:rsidRDefault="00042098" w:rsidP="00042098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</w:tblGrid>
      <w:tr w:rsidR="00042098" w:rsidRPr="00661997" w:rsidTr="00E929B4">
        <w:tc>
          <w:tcPr>
            <w:tcW w:w="9854" w:type="dxa"/>
          </w:tcPr>
          <w:p w:rsidR="00042098" w:rsidRDefault="00042098" w:rsidP="00E929B4">
            <w:pPr>
              <w:pStyle w:val="a3"/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61997">
              <w:rPr>
                <w:rFonts w:ascii="Times New Roman" w:hAnsi="Times New Roman"/>
                <w:b/>
                <w:sz w:val="24"/>
                <w:szCs w:val="24"/>
              </w:rPr>
              <w:t>8. Требования по монтажу поставленного оборудования, пусконаладочным и иным работам</w:t>
            </w:r>
          </w:p>
          <w:p w:rsidR="00042098" w:rsidRDefault="00042098" w:rsidP="00E929B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М</w:t>
            </w:r>
            <w:r w:rsidRPr="002009D1">
              <w:rPr>
                <w:rFonts w:ascii="Times New Roman" w:hAnsi="Times New Roman"/>
                <w:sz w:val="24"/>
                <w:szCs w:val="24"/>
              </w:rPr>
              <w:t xml:space="preserve">онтаж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ЧРП механизма вращения телеги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кантователя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выполняется Заказчиком.</w:t>
            </w:r>
            <w:r w:rsidRPr="002009D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42098" w:rsidRPr="00661997" w:rsidRDefault="00042098" w:rsidP="00E929B4">
            <w:pPr>
              <w:pStyle w:val="a3"/>
              <w:spacing w:after="0"/>
              <w:ind w:left="0" w:firstLine="8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Пусконаладочные работы выполняются Исполнителем в соответствии с требованиями настоящего технического задания.</w:t>
            </w:r>
          </w:p>
        </w:tc>
      </w:tr>
    </w:tbl>
    <w:p w:rsidR="00042098" w:rsidRDefault="00042098" w:rsidP="00042098">
      <w:pPr>
        <w:rPr>
          <w:sz w:val="22"/>
          <w:szCs w:val="22"/>
        </w:rPr>
      </w:pPr>
    </w:p>
    <w:tbl>
      <w:tblPr>
        <w:tblW w:w="1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  <w:gridCol w:w="9854"/>
      </w:tblGrid>
      <w:tr w:rsidR="00042098" w:rsidRPr="00661997" w:rsidTr="00E929B4">
        <w:tc>
          <w:tcPr>
            <w:tcW w:w="9854" w:type="dxa"/>
          </w:tcPr>
          <w:p w:rsidR="00042098" w:rsidRPr="00661997" w:rsidRDefault="00042098" w:rsidP="00E929B4">
            <w:pPr>
              <w:pStyle w:val="a3"/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61997">
              <w:rPr>
                <w:rFonts w:ascii="Times New Roman" w:hAnsi="Times New Roman"/>
                <w:b/>
                <w:sz w:val="24"/>
                <w:szCs w:val="24"/>
              </w:rPr>
              <w:t xml:space="preserve">9. Требования по техническому обучению персонала Заказчика работе на подготовленных по результатам выполнения работ  объектах </w:t>
            </w:r>
          </w:p>
          <w:p w:rsidR="00042098" w:rsidRPr="00661997" w:rsidRDefault="00042098" w:rsidP="00E929B4">
            <w:pPr>
              <w:pStyle w:val="a3"/>
              <w:spacing w:after="0"/>
              <w:ind w:left="1069"/>
              <w:rPr>
                <w:rFonts w:ascii="Times New Roman" w:hAnsi="Times New Roman"/>
                <w:sz w:val="24"/>
                <w:szCs w:val="24"/>
              </w:rPr>
            </w:pPr>
            <w:r w:rsidRPr="00661997">
              <w:rPr>
                <w:rFonts w:ascii="Times New Roman" w:hAnsi="Times New Roman"/>
                <w:sz w:val="24"/>
                <w:szCs w:val="24"/>
              </w:rPr>
              <w:t>Не требуется.</w:t>
            </w:r>
          </w:p>
        </w:tc>
        <w:tc>
          <w:tcPr>
            <w:tcW w:w="9854" w:type="dxa"/>
            <w:tcBorders>
              <w:top w:val="nil"/>
              <w:bottom w:val="nil"/>
            </w:tcBorders>
          </w:tcPr>
          <w:p w:rsidR="00042098" w:rsidRPr="00661997" w:rsidRDefault="00042098" w:rsidP="00E929B4"/>
        </w:tc>
      </w:tr>
    </w:tbl>
    <w:p w:rsidR="00042098" w:rsidRDefault="00042098" w:rsidP="00042098"/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</w:tblGrid>
      <w:tr w:rsidR="00042098" w:rsidRPr="00661997" w:rsidTr="00E929B4">
        <w:tc>
          <w:tcPr>
            <w:tcW w:w="9854" w:type="dxa"/>
          </w:tcPr>
          <w:p w:rsidR="00042098" w:rsidRPr="00661997" w:rsidRDefault="00042098" w:rsidP="00E929B4">
            <w:pPr>
              <w:pStyle w:val="a3"/>
              <w:spacing w:after="0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61997">
              <w:rPr>
                <w:rFonts w:ascii="Times New Roman" w:hAnsi="Times New Roman"/>
                <w:b/>
                <w:sz w:val="24"/>
                <w:szCs w:val="24"/>
              </w:rPr>
              <w:t xml:space="preserve">10. Требования по объему гарантий качества работ </w:t>
            </w:r>
          </w:p>
          <w:p w:rsidR="00042098" w:rsidRPr="00661997" w:rsidRDefault="00042098" w:rsidP="00E929B4">
            <w:pPr>
              <w:ind w:firstLine="709"/>
            </w:pPr>
            <w:r>
              <w:t>Гарантия распространяется на весь объём выполненных пуско-наладочных работ.</w:t>
            </w:r>
          </w:p>
        </w:tc>
      </w:tr>
    </w:tbl>
    <w:p w:rsidR="00042098" w:rsidRDefault="00042098" w:rsidP="00042098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</w:tblGrid>
      <w:tr w:rsidR="00042098" w:rsidRPr="00661997" w:rsidTr="00E929B4">
        <w:tc>
          <w:tcPr>
            <w:tcW w:w="9854" w:type="dxa"/>
          </w:tcPr>
          <w:p w:rsidR="00042098" w:rsidRPr="00661997" w:rsidRDefault="00042098" w:rsidP="00E929B4">
            <w:pPr>
              <w:pStyle w:val="a3"/>
              <w:spacing w:line="240" w:lineRule="auto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6199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11. Требования по сроку гарантий качества на результаты работ </w:t>
            </w:r>
          </w:p>
          <w:p w:rsidR="00042098" w:rsidRPr="00661997" w:rsidRDefault="00042098" w:rsidP="00E929B4">
            <w:pPr>
              <w:ind w:firstLine="709"/>
            </w:pPr>
            <w:r>
              <w:t>Не менее 12 месяцев с момента ввода оборудования в эксплуатацию.</w:t>
            </w:r>
          </w:p>
        </w:tc>
      </w:tr>
    </w:tbl>
    <w:p w:rsidR="00042098" w:rsidRDefault="00042098" w:rsidP="00042098">
      <w:pPr>
        <w:rPr>
          <w:sz w:val="22"/>
          <w:szCs w:val="22"/>
        </w:rPr>
      </w:pPr>
    </w:p>
    <w:tbl>
      <w:tblPr>
        <w:tblpPr w:leftFromText="180" w:rightFromText="180" w:vertAnchor="text" w:horzAnchor="margin" w:tblpX="108" w:tblpY="462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14"/>
      </w:tblGrid>
      <w:tr w:rsidR="00042098" w:rsidRPr="004B3B78" w:rsidTr="00E929B4">
        <w:tc>
          <w:tcPr>
            <w:tcW w:w="10314" w:type="dxa"/>
          </w:tcPr>
          <w:p w:rsidR="00042098" w:rsidRPr="004B3B78" w:rsidRDefault="00042098" w:rsidP="00E929B4">
            <w:pPr>
              <w:shd w:val="clear" w:color="auto" w:fill="FFFFFF"/>
              <w:ind w:left="420"/>
            </w:pPr>
            <w:r w:rsidRPr="004B3B78">
              <w:rPr>
                <w:b/>
                <w:bCs/>
                <w:spacing w:val="-1"/>
              </w:rPr>
              <w:t>12.    Правовое регулирование приобретения и использования выполненных работ</w:t>
            </w:r>
          </w:p>
          <w:p w:rsidR="00042098" w:rsidRPr="00B143FB" w:rsidRDefault="00042098" w:rsidP="00E929B4">
            <w:pPr>
              <w:shd w:val="clear" w:color="auto" w:fill="FFFFFF"/>
              <w:ind w:right="922" w:firstLine="426"/>
              <w:rPr>
                <w:bCs/>
                <w:spacing w:val="-1"/>
              </w:rPr>
            </w:pPr>
            <w:r w:rsidRPr="00B143FB">
              <w:rPr>
                <w:bCs/>
                <w:spacing w:val="-1"/>
              </w:rPr>
              <w:t>Не требуется</w:t>
            </w:r>
            <w:r>
              <w:rPr>
                <w:bCs/>
                <w:spacing w:val="-1"/>
              </w:rPr>
              <w:t>.</w:t>
            </w:r>
          </w:p>
        </w:tc>
      </w:tr>
    </w:tbl>
    <w:p w:rsidR="00042098" w:rsidRDefault="00042098" w:rsidP="00042098">
      <w:pPr>
        <w:rPr>
          <w:i/>
        </w:rPr>
      </w:pPr>
    </w:p>
    <w:p w:rsidR="00042098" w:rsidRDefault="00042098" w:rsidP="00042098">
      <w:pPr>
        <w:rPr>
          <w:i/>
        </w:rPr>
      </w:pPr>
      <w:r>
        <w:rPr>
          <w:i/>
        </w:rPr>
        <w:t xml:space="preserve">Все вышеперечисленные требования (за исключением п.2.) должны быть </w:t>
      </w:r>
      <w:r w:rsidRPr="005123D0">
        <w:rPr>
          <w:i/>
        </w:rPr>
        <w:t xml:space="preserve"> отражены в </w:t>
      </w:r>
      <w:r>
        <w:rPr>
          <w:i/>
        </w:rPr>
        <w:t>приложенно</w:t>
      </w:r>
      <w:r w:rsidRPr="005123D0">
        <w:rPr>
          <w:i/>
        </w:rPr>
        <w:t>м Заказчиком проекте договора</w:t>
      </w:r>
      <w:r>
        <w:rPr>
          <w:i/>
        </w:rPr>
        <w:t>.</w:t>
      </w:r>
    </w:p>
    <w:p w:rsidR="00042098" w:rsidRDefault="00042098" w:rsidP="00042098">
      <w:pPr>
        <w:jc w:val="center"/>
        <w:rPr>
          <w:b/>
        </w:rPr>
      </w:pPr>
    </w:p>
    <w:p w:rsidR="00042098" w:rsidRDefault="00042098" w:rsidP="00042098">
      <w:pPr>
        <w:jc w:val="center"/>
        <w:rPr>
          <w:b/>
        </w:rPr>
      </w:pPr>
    </w:p>
    <w:p w:rsidR="00042098" w:rsidRPr="0045602D" w:rsidRDefault="00042098" w:rsidP="00042098">
      <w:pPr>
        <w:jc w:val="center"/>
        <w:rPr>
          <w:b/>
        </w:rPr>
      </w:pPr>
      <w:r>
        <w:rPr>
          <w:b/>
        </w:rPr>
        <w:t>Данные т</w:t>
      </w:r>
      <w:r w:rsidRPr="0045602D">
        <w:rPr>
          <w:b/>
        </w:rPr>
        <w:t>ребования</w:t>
      </w:r>
      <w:r>
        <w:rPr>
          <w:b/>
        </w:rPr>
        <w:t xml:space="preserve"> должны быть отражены Заказчиком в приложенном проекте                договора</w:t>
      </w:r>
    </w:p>
    <w:tbl>
      <w:tblPr>
        <w:tblW w:w="0" w:type="auto"/>
        <w:tblLook w:val="04A0"/>
      </w:tblPr>
      <w:tblGrid>
        <w:gridCol w:w="9570"/>
      </w:tblGrid>
      <w:tr w:rsidR="00042098" w:rsidRPr="00B362A1" w:rsidTr="00E929B4"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098" w:rsidRDefault="00042098" w:rsidP="0004209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Авторские права с указанием условий о передаче Заказчику исключительных прав на объекты интеллектуальной собственности, возникшие в связи с исполнением работ</w:t>
            </w:r>
          </w:p>
          <w:p w:rsidR="00042098" w:rsidRPr="00B362A1" w:rsidRDefault="00042098" w:rsidP="00E929B4">
            <w:pPr>
              <w:pStyle w:val="a3"/>
              <w:spacing w:after="0"/>
              <w:ind w:left="70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предъявляются.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042098" w:rsidRDefault="00042098" w:rsidP="00042098"/>
    <w:tbl>
      <w:tblPr>
        <w:tblW w:w="0" w:type="auto"/>
        <w:tblLook w:val="04A0"/>
      </w:tblPr>
      <w:tblGrid>
        <w:gridCol w:w="9571"/>
      </w:tblGrid>
      <w:tr w:rsidR="00042098" w:rsidRPr="00B362A1" w:rsidTr="00E929B4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098" w:rsidRDefault="00042098" w:rsidP="00042098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Иные требования к работам и условиям их выполнения по усмотрению Заказчика (для включения в контракт)</w:t>
            </w:r>
          </w:p>
          <w:p w:rsidR="00042098" w:rsidRDefault="00042098" w:rsidP="00E929B4">
            <w:pPr>
              <w:ind w:firstLine="709"/>
            </w:pPr>
            <w:r>
              <w:t xml:space="preserve">Город </w:t>
            </w:r>
            <w:proofErr w:type="spellStart"/>
            <w:r>
              <w:t>Северск</w:t>
            </w:r>
            <w:proofErr w:type="spellEnd"/>
            <w:r>
              <w:t xml:space="preserve"> является закрытым административно-территориальным образованием (ЗАТО) системы </w:t>
            </w:r>
            <w:proofErr w:type="spellStart"/>
            <w:r>
              <w:t>Росатома</w:t>
            </w:r>
            <w:proofErr w:type="spellEnd"/>
            <w:r>
              <w:t>, правовой статус которого установлен Федеральным законом от 14.04.1992 № 3297-1 «О закрытом административно территориальном образовании».</w:t>
            </w:r>
          </w:p>
          <w:p w:rsidR="00042098" w:rsidRDefault="00042098" w:rsidP="00E929B4">
            <w:pPr>
              <w:ind w:firstLine="709"/>
            </w:pPr>
            <w:r>
              <w:t xml:space="preserve">Постановление Правительства РФ от 11.06.1996 № 693 утверждено Положение об обеспечении особого режима </w:t>
            </w:r>
            <w:proofErr w:type="gramStart"/>
            <w:r>
              <w:t>в</w:t>
            </w:r>
            <w:proofErr w:type="gramEnd"/>
            <w:r>
              <w:t xml:space="preserve"> ЗАТО, </w:t>
            </w:r>
            <w:proofErr w:type="gramStart"/>
            <w:r>
              <w:t>на</w:t>
            </w:r>
            <w:proofErr w:type="gramEnd"/>
            <w: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>
              <w:t>территории</w:t>
            </w:r>
            <w:proofErr w:type="gramEnd"/>
            <w:r>
              <w:t xml:space="preserve"> ЗАТО </w:t>
            </w:r>
            <w:proofErr w:type="spellStart"/>
            <w:r>
              <w:t>Северск</w:t>
            </w:r>
            <w:proofErr w:type="spellEnd"/>
            <w:r>
      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</w:t>
            </w:r>
          </w:p>
          <w:p w:rsidR="00042098" w:rsidRPr="00B362A1" w:rsidRDefault="00042098" w:rsidP="00E929B4">
            <w:pPr>
              <w:pStyle w:val="a3"/>
              <w:spacing w:line="240" w:lineRule="auto"/>
              <w:ind w:left="0" w:firstLine="70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Для въезда в ЗАТО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Северск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необходимо наличие пропуска. Участники процедуры закупки обязаны своевременно (не менее чем за 45 суток) оформить документы на въезд в город в соответствии с установленными правилами.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042098" w:rsidRDefault="00042098" w:rsidP="00042098"/>
    <w:tbl>
      <w:tblPr>
        <w:tblpPr w:leftFromText="180" w:rightFromText="180" w:vertAnchor="text" w:horzAnchor="margin" w:tblpY="3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85"/>
      </w:tblGrid>
      <w:tr w:rsidR="00042098" w:rsidRPr="00B362A1" w:rsidTr="00E929B4">
        <w:trPr>
          <w:trHeight w:val="1470"/>
        </w:trPr>
        <w:tc>
          <w:tcPr>
            <w:tcW w:w="9585" w:type="dxa"/>
          </w:tcPr>
          <w:p w:rsidR="00042098" w:rsidRPr="00B362A1" w:rsidRDefault="00042098" w:rsidP="00042098">
            <w:pPr>
              <w:pStyle w:val="a3"/>
              <w:numPr>
                <w:ilvl w:val="0"/>
                <w:numId w:val="3"/>
              </w:numPr>
              <w:spacing w:before="2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br w:type="page"/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Порядок сдачи и приемки результатов работ</w:t>
            </w:r>
          </w:p>
          <w:p w:rsidR="00042098" w:rsidRPr="009E1E89" w:rsidRDefault="00042098" w:rsidP="00E929B4">
            <w:pPr>
              <w:ind w:firstLine="709"/>
              <w:rPr>
                <w:b/>
              </w:rPr>
            </w:pPr>
            <w:r>
              <w:t>3.1</w:t>
            </w:r>
            <w:proofErr w:type="gramStart"/>
            <w:r>
              <w:t xml:space="preserve"> П</w:t>
            </w:r>
            <w:proofErr w:type="gramEnd"/>
            <w:r>
              <w:t>о факту проделанной работы Исполнитель передаёт Заказчику документацию по п. 7 «Требований</w:t>
            </w:r>
            <w:r w:rsidRPr="009E1E89">
              <w:t xml:space="preserve"> к включению в Техническую часть закупочной документации</w:t>
            </w:r>
            <w:r>
              <w:t>»</w:t>
            </w:r>
            <w:r>
              <w:rPr>
                <w:b/>
              </w:rPr>
              <w:t xml:space="preserve"> </w:t>
            </w:r>
            <w:r>
              <w:t>настоящего технического задания и предоставляет на подписание акт приёмки выполненных работ в двух экземплярах.</w:t>
            </w:r>
          </w:p>
          <w:p w:rsidR="00042098" w:rsidRDefault="00042098" w:rsidP="00E929B4">
            <w:pPr>
              <w:ind w:firstLine="709"/>
            </w:pPr>
            <w:r>
              <w:t>3.2</w:t>
            </w:r>
            <w:proofErr w:type="gramStart"/>
            <w:r>
              <w:t xml:space="preserve"> В</w:t>
            </w:r>
            <w:proofErr w:type="gramEnd"/>
            <w:r>
              <w:t xml:space="preserve"> течение 5 дней после получения акта приёмки выполненных работ Заказчик обязан подписать его и направить один экземпляр Исполнителю, либо, при наличии недостатков, представить исполнителю мотивированный отказ от его подписания до устранения Исполнителем выявленных недостатков.</w:t>
            </w:r>
          </w:p>
          <w:p w:rsidR="00042098" w:rsidRPr="00B362A1" w:rsidRDefault="00042098" w:rsidP="00E929B4">
            <w:pPr>
              <w:ind w:firstLine="709"/>
            </w:pPr>
            <w:r>
              <w:t>3.3 Работа считается выполненной с момента подписания Заказчиком и Исполнителем акта приёмки выполненных работ.</w:t>
            </w:r>
          </w:p>
        </w:tc>
      </w:tr>
    </w:tbl>
    <w:p w:rsidR="00042098" w:rsidRDefault="00042098" w:rsidP="00042098"/>
    <w:p w:rsidR="00042098" w:rsidRDefault="00042098" w:rsidP="00042098"/>
    <w:p w:rsidR="00042098" w:rsidRDefault="00042098" w:rsidP="00042098">
      <w:pPr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right="282" w:firstLine="851"/>
        <w:jc w:val="center"/>
        <w:rPr>
          <w:b/>
        </w:rPr>
      </w:pPr>
      <w:r>
        <w:rPr>
          <w:b/>
        </w:rPr>
        <w:t>Требования к обеспечению исполнения обязательств по договору</w:t>
      </w:r>
    </w:p>
    <w:p w:rsidR="00042098" w:rsidRPr="002E3062" w:rsidRDefault="00042098" w:rsidP="000420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82" w:firstLine="851"/>
      </w:pPr>
      <w:r w:rsidRPr="002E3062">
        <w:lastRenderedPageBreak/>
        <w:t>Не требуется.</w:t>
      </w:r>
    </w:p>
    <w:p w:rsidR="00042098" w:rsidRPr="002E3062" w:rsidRDefault="00042098" w:rsidP="00042098">
      <w:pPr>
        <w:ind w:left="709" w:right="282"/>
        <w:rPr>
          <w:b/>
        </w:rPr>
      </w:pPr>
    </w:p>
    <w:p w:rsidR="00042098" w:rsidRDefault="00042098" w:rsidP="00042098">
      <w:pPr>
        <w:rPr>
          <w:sz w:val="12"/>
          <w:szCs w:val="12"/>
        </w:rPr>
      </w:pPr>
    </w:p>
    <w:p w:rsidR="00042098" w:rsidRDefault="00042098" w:rsidP="00042098">
      <w:pPr>
        <w:rPr>
          <w:sz w:val="22"/>
          <w:szCs w:val="22"/>
        </w:rPr>
      </w:pPr>
    </w:p>
    <w:p w:rsidR="00042098" w:rsidRDefault="00042098" w:rsidP="00042098">
      <w:pPr>
        <w:rPr>
          <w:sz w:val="22"/>
          <w:szCs w:val="22"/>
        </w:rPr>
      </w:pPr>
    </w:p>
    <w:p w:rsidR="00042098" w:rsidRDefault="00042098" w:rsidP="00042098">
      <w:pPr>
        <w:jc w:val="center"/>
        <w:rPr>
          <w:b/>
        </w:rPr>
      </w:pPr>
    </w:p>
    <w:p w:rsidR="00042098" w:rsidRDefault="00042098" w:rsidP="00042098">
      <w:pPr>
        <w:jc w:val="center"/>
        <w:rPr>
          <w:b/>
        </w:rPr>
      </w:pPr>
    </w:p>
    <w:p w:rsidR="00042098" w:rsidRDefault="00042098" w:rsidP="00042098">
      <w:pPr>
        <w:jc w:val="center"/>
        <w:rPr>
          <w:b/>
        </w:rPr>
      </w:pPr>
    </w:p>
    <w:p w:rsidR="00042098" w:rsidRDefault="00042098" w:rsidP="00042098">
      <w:pPr>
        <w:jc w:val="center"/>
        <w:rPr>
          <w:b/>
        </w:rPr>
      </w:pPr>
    </w:p>
    <w:p w:rsidR="00042098" w:rsidRDefault="00042098" w:rsidP="00042098">
      <w:pPr>
        <w:jc w:val="center"/>
        <w:rPr>
          <w:b/>
        </w:rPr>
      </w:pPr>
    </w:p>
    <w:p w:rsidR="00042098" w:rsidRDefault="00042098" w:rsidP="00042098">
      <w:pPr>
        <w:jc w:val="center"/>
        <w:rPr>
          <w:b/>
        </w:rPr>
      </w:pPr>
    </w:p>
    <w:p w:rsidR="00042098" w:rsidRDefault="00042098" w:rsidP="00042098">
      <w:pPr>
        <w:jc w:val="center"/>
        <w:rPr>
          <w:b/>
        </w:rPr>
      </w:pPr>
    </w:p>
    <w:p w:rsidR="00042098" w:rsidRDefault="00042098" w:rsidP="00042098">
      <w:pPr>
        <w:jc w:val="center"/>
        <w:rPr>
          <w:b/>
        </w:rPr>
      </w:pPr>
    </w:p>
    <w:p w:rsidR="00042098" w:rsidRDefault="00042098" w:rsidP="00042098">
      <w:pPr>
        <w:jc w:val="center"/>
        <w:rPr>
          <w:b/>
        </w:rPr>
      </w:pPr>
    </w:p>
    <w:p w:rsidR="00042098" w:rsidRDefault="00042098" w:rsidP="00042098">
      <w:pPr>
        <w:jc w:val="center"/>
        <w:rPr>
          <w:b/>
        </w:rPr>
      </w:pPr>
    </w:p>
    <w:p w:rsidR="00042098" w:rsidRDefault="00042098" w:rsidP="00042098">
      <w:pPr>
        <w:jc w:val="center"/>
        <w:rPr>
          <w:b/>
        </w:rPr>
      </w:pPr>
    </w:p>
    <w:p w:rsidR="00042098" w:rsidRDefault="00042098" w:rsidP="00042098">
      <w:pPr>
        <w:jc w:val="center"/>
        <w:rPr>
          <w:b/>
        </w:rPr>
      </w:pPr>
    </w:p>
    <w:p w:rsidR="00042098" w:rsidRDefault="00042098" w:rsidP="00042098">
      <w:pPr>
        <w:jc w:val="center"/>
        <w:rPr>
          <w:b/>
        </w:rPr>
      </w:pPr>
    </w:p>
    <w:p w:rsidR="00042098" w:rsidRDefault="00042098" w:rsidP="00042098">
      <w:pPr>
        <w:rPr>
          <w:sz w:val="22"/>
          <w:szCs w:val="22"/>
        </w:rPr>
      </w:pPr>
    </w:p>
    <w:p w:rsidR="00042098" w:rsidRPr="0097639D" w:rsidRDefault="00042098" w:rsidP="00042098">
      <w:pPr>
        <w:rPr>
          <w:sz w:val="22"/>
          <w:szCs w:val="22"/>
        </w:rPr>
      </w:pPr>
    </w:p>
    <w:p w:rsidR="00042098" w:rsidRDefault="00042098" w:rsidP="00042098"/>
    <w:p w:rsidR="0075377A" w:rsidRDefault="0075377A"/>
    <w:sectPr w:rsidR="0075377A" w:rsidSect="0039510C">
      <w:pgSz w:w="11907" w:h="16840" w:code="9"/>
      <w:pgMar w:top="1134" w:right="567" w:bottom="1134" w:left="1701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80113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80753F"/>
    <w:multiLevelType w:val="hybridMultilevel"/>
    <w:tmpl w:val="D43804E6"/>
    <w:lvl w:ilvl="0" w:tplc="8390B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FBE16F2"/>
    <w:multiLevelType w:val="hybridMultilevel"/>
    <w:tmpl w:val="131C55A2"/>
    <w:lvl w:ilvl="0" w:tplc="7C4012A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42098"/>
    <w:rsid w:val="00042098"/>
    <w:rsid w:val="0075377A"/>
    <w:rsid w:val="009F6F1C"/>
    <w:rsid w:val="00E345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0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4209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Абзац списка Знак"/>
    <w:link w:val="a3"/>
    <w:uiPriority w:val="34"/>
    <w:rsid w:val="00042098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1358</Words>
  <Characters>7741</Characters>
  <Application>Microsoft Office Word</Application>
  <DocSecurity>0</DocSecurity>
  <Lines>64</Lines>
  <Paragraphs>18</Paragraphs>
  <ScaleCrop>false</ScaleCrop>
  <Company/>
  <LinksUpToDate>false</LinksUpToDate>
  <CharactersWithSpaces>9081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dudnik</cp:lastModifiedBy>
  <cp:revision>3</cp:revision>
  <dcterms:created xsi:type="dcterms:W3CDTF">2013-07-30T13:59:00Z</dcterms:created>
  <dcterms:modified xsi:type="dcterms:W3CDTF">2013-08-01T09:58:00Z</dcterms:modified>
</cp:coreProperties>
</file>