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108" w:rsidRPr="0058359A" w:rsidRDefault="004E4108" w:rsidP="004E4108">
      <w:pPr>
        <w:pStyle w:val="11"/>
        <w:ind w:right="22"/>
        <w:jc w:val="center"/>
        <w:rPr>
          <w:rFonts w:ascii="Times New Roman" w:hAnsi="Times New Roman" w:cs="Times New Roman"/>
          <w:b/>
          <w:sz w:val="28"/>
          <w:szCs w:val="28"/>
        </w:rPr>
      </w:pPr>
      <w:r w:rsidRPr="0058359A">
        <w:rPr>
          <w:rFonts w:ascii="Times New Roman" w:hAnsi="Times New Roman" w:cs="Times New Roman"/>
          <w:b/>
          <w:sz w:val="28"/>
          <w:szCs w:val="28"/>
        </w:rPr>
        <w:t>ПРОЕКТ ДОГОВОРА</w:t>
      </w:r>
    </w:p>
    <w:p w:rsidR="004E4108" w:rsidRDefault="00A623C1" w:rsidP="004E4108">
      <w:pPr>
        <w:pStyle w:val="11"/>
        <w:ind w:right="22"/>
        <w:jc w:val="center"/>
        <w:rPr>
          <w:rFonts w:ascii="Times New Roman" w:hAnsi="Times New Roman" w:cs="Times New Roman"/>
          <w:sz w:val="28"/>
          <w:szCs w:val="28"/>
        </w:rPr>
      </w:pPr>
      <w:r w:rsidRPr="00A623C1">
        <w:rPr>
          <w:rFonts w:ascii="Times New Roman" w:hAnsi="Times New Roman" w:cs="Times New Roman"/>
          <w:sz w:val="28"/>
          <w:szCs w:val="28"/>
        </w:rPr>
        <w:t>на выполнение работ по проведению технического обслуживания</w:t>
      </w:r>
    </w:p>
    <w:p w:rsidR="00810D7F" w:rsidRPr="00A623C1" w:rsidRDefault="00810D7F" w:rsidP="004E4108">
      <w:pPr>
        <w:pStyle w:val="11"/>
        <w:ind w:right="22"/>
        <w:jc w:val="center"/>
        <w:rPr>
          <w:rFonts w:ascii="Times New Roman" w:hAnsi="Times New Roman" w:cs="Times New Roman"/>
          <w:sz w:val="28"/>
          <w:szCs w:val="28"/>
        </w:rPr>
      </w:pPr>
    </w:p>
    <w:p w:rsidR="004E4108" w:rsidRPr="004E4108" w:rsidRDefault="004E4108" w:rsidP="009B5314">
      <w:pPr>
        <w:spacing w:before="120"/>
        <w:rPr>
          <w:sz w:val="28"/>
          <w:szCs w:val="28"/>
        </w:rPr>
      </w:pPr>
      <w:r w:rsidRPr="004E4108">
        <w:rPr>
          <w:sz w:val="28"/>
          <w:szCs w:val="28"/>
        </w:rPr>
        <w:t>г. Екатеринбург</w:t>
      </w:r>
      <w:r w:rsidRPr="004E4108">
        <w:rPr>
          <w:sz w:val="28"/>
          <w:szCs w:val="28"/>
        </w:rPr>
        <w:tab/>
      </w:r>
      <w:r w:rsidRPr="004E4108">
        <w:rPr>
          <w:sz w:val="28"/>
          <w:szCs w:val="28"/>
        </w:rPr>
        <w:tab/>
      </w:r>
      <w:r w:rsidRPr="004E4108">
        <w:rPr>
          <w:sz w:val="28"/>
          <w:szCs w:val="28"/>
        </w:rPr>
        <w:tab/>
      </w:r>
      <w:r w:rsidRPr="004E4108">
        <w:rPr>
          <w:sz w:val="28"/>
          <w:szCs w:val="28"/>
        </w:rPr>
        <w:tab/>
      </w:r>
      <w:r w:rsidRPr="004E4108">
        <w:rPr>
          <w:sz w:val="28"/>
          <w:szCs w:val="28"/>
        </w:rPr>
        <w:tab/>
      </w:r>
      <w:r w:rsidRPr="004E4108">
        <w:rPr>
          <w:sz w:val="28"/>
          <w:szCs w:val="28"/>
        </w:rPr>
        <w:tab/>
      </w:r>
      <w:r w:rsidRPr="004E4108">
        <w:rPr>
          <w:sz w:val="28"/>
          <w:szCs w:val="28"/>
        </w:rPr>
        <w:tab/>
        <w:t>«     » _________ 201</w:t>
      </w:r>
      <w:r>
        <w:rPr>
          <w:sz w:val="28"/>
          <w:szCs w:val="28"/>
        </w:rPr>
        <w:t>5</w:t>
      </w:r>
      <w:r w:rsidRPr="004E4108">
        <w:rPr>
          <w:sz w:val="28"/>
          <w:szCs w:val="28"/>
        </w:rPr>
        <w:t xml:space="preserve"> г.</w:t>
      </w:r>
    </w:p>
    <w:p w:rsidR="004E4108" w:rsidRDefault="004E4108" w:rsidP="00810D7F">
      <w:pPr>
        <w:spacing w:before="120"/>
        <w:ind w:right="-5" w:firstLine="567"/>
        <w:rPr>
          <w:sz w:val="28"/>
          <w:szCs w:val="28"/>
        </w:rPr>
      </w:pPr>
      <w:proofErr w:type="gramStart"/>
      <w:r w:rsidRPr="004E4108">
        <w:rPr>
          <w:b/>
          <w:sz w:val="28"/>
          <w:szCs w:val="28"/>
        </w:rPr>
        <w:t>Федеральное государственное унитарное предприятие</w:t>
      </w:r>
      <w:r w:rsidR="0073069B">
        <w:rPr>
          <w:b/>
          <w:sz w:val="28"/>
          <w:szCs w:val="28"/>
        </w:rPr>
        <w:t xml:space="preserve"> «Предприятие по обращению с радиоактивными отходами</w:t>
      </w:r>
      <w:r w:rsidRPr="004E4108">
        <w:rPr>
          <w:b/>
          <w:sz w:val="28"/>
          <w:szCs w:val="28"/>
        </w:rPr>
        <w:t xml:space="preserve"> «</w:t>
      </w:r>
      <w:r w:rsidR="009D03E4">
        <w:rPr>
          <w:b/>
          <w:sz w:val="28"/>
          <w:szCs w:val="28"/>
        </w:rPr>
        <w:t>ФГУП «РосРАО»</w:t>
      </w:r>
      <w:r w:rsidRPr="004E4108">
        <w:rPr>
          <w:b/>
          <w:sz w:val="28"/>
          <w:szCs w:val="28"/>
        </w:rPr>
        <w:t>»</w:t>
      </w:r>
      <w:r w:rsidRPr="004E4108">
        <w:rPr>
          <w:sz w:val="28"/>
          <w:szCs w:val="28"/>
        </w:rPr>
        <w:t xml:space="preserve">, именуемое в дальнейшем «Заказчик», в лице директора </w:t>
      </w:r>
      <w:r w:rsidR="009D03E4">
        <w:rPr>
          <w:sz w:val="28"/>
          <w:szCs w:val="28"/>
        </w:rPr>
        <w:t>филиала «Уральский территориальный округ»</w:t>
      </w:r>
      <w:r w:rsidRPr="004E4108">
        <w:rPr>
          <w:sz w:val="28"/>
          <w:szCs w:val="28"/>
        </w:rPr>
        <w:t xml:space="preserve">, действующего на основании </w:t>
      </w:r>
      <w:r w:rsidR="009D03E4">
        <w:rPr>
          <w:sz w:val="28"/>
          <w:szCs w:val="28"/>
        </w:rPr>
        <w:t xml:space="preserve">доверенности №214/138/2014-ДОВ </w:t>
      </w:r>
      <w:r w:rsidR="009B5314">
        <w:rPr>
          <w:sz w:val="28"/>
          <w:szCs w:val="28"/>
        </w:rPr>
        <w:t>о</w:t>
      </w:r>
      <w:r w:rsidR="009D03E4">
        <w:rPr>
          <w:sz w:val="28"/>
          <w:szCs w:val="28"/>
        </w:rPr>
        <w:t>т 19.12.2014</w:t>
      </w:r>
      <w:r w:rsidRPr="004E4108">
        <w:rPr>
          <w:sz w:val="28"/>
          <w:szCs w:val="28"/>
        </w:rPr>
        <w:t xml:space="preserve">,  с одной стороны и </w:t>
      </w:r>
      <w:r w:rsidRPr="004E4108">
        <w:rPr>
          <w:b/>
          <w:sz w:val="28"/>
          <w:szCs w:val="28"/>
        </w:rPr>
        <w:t>________________________________________________________________,</w:t>
      </w:r>
      <w:r w:rsidRPr="004E4108">
        <w:rPr>
          <w:sz w:val="28"/>
          <w:szCs w:val="28"/>
        </w:rPr>
        <w:t xml:space="preserve"> именуемое в дальнейшем «Подрядчик», в лице   ____________________________________, действующего на основании ________________, с другой стороны,  далее именуемые Стороны, </w:t>
      </w:r>
      <w:r w:rsidR="009B5314" w:rsidRPr="009B5314">
        <w:rPr>
          <w:spacing w:val="6"/>
          <w:sz w:val="28"/>
          <w:szCs w:val="28"/>
        </w:rPr>
        <w:t xml:space="preserve">по итогам </w:t>
      </w:r>
      <w:r w:rsidR="0058359A">
        <w:rPr>
          <w:spacing w:val="6"/>
          <w:sz w:val="28"/>
          <w:szCs w:val="28"/>
        </w:rPr>
        <w:t>запроса цен</w:t>
      </w:r>
      <w:r w:rsidR="009B5314" w:rsidRPr="009B5314">
        <w:rPr>
          <w:spacing w:val="6"/>
          <w:sz w:val="28"/>
          <w:szCs w:val="28"/>
        </w:rPr>
        <w:t xml:space="preserve"> в электронной форме </w:t>
      </w:r>
      <w:r w:rsidR="009B5314" w:rsidRPr="009B5314">
        <w:rPr>
          <w:spacing w:val="3"/>
          <w:sz w:val="28"/>
          <w:szCs w:val="28"/>
        </w:rPr>
        <w:t xml:space="preserve">(Протокол </w:t>
      </w:r>
      <w:r w:rsidR="009B5314" w:rsidRPr="009B5314">
        <w:rPr>
          <w:spacing w:val="-1"/>
          <w:sz w:val="28"/>
          <w:szCs w:val="28"/>
        </w:rPr>
        <w:t>от</w:t>
      </w:r>
      <w:proofErr w:type="gramEnd"/>
      <w:r w:rsidR="009B5314" w:rsidRPr="009B5314">
        <w:rPr>
          <w:spacing w:val="-1"/>
          <w:sz w:val="28"/>
          <w:szCs w:val="28"/>
        </w:rPr>
        <w:t xml:space="preserve">  ______ </w:t>
      </w:r>
      <w:proofErr w:type="gramStart"/>
      <w:r w:rsidR="009B5314" w:rsidRPr="009B5314">
        <w:rPr>
          <w:spacing w:val="-1"/>
          <w:sz w:val="28"/>
          <w:szCs w:val="28"/>
        </w:rPr>
        <w:t>2015</w:t>
      </w:r>
      <w:r w:rsidR="009B5314" w:rsidRPr="009B5314">
        <w:rPr>
          <w:spacing w:val="-2"/>
          <w:sz w:val="28"/>
          <w:szCs w:val="28"/>
        </w:rPr>
        <w:t xml:space="preserve"> г. № </w:t>
      </w:r>
      <w:r w:rsidR="009B5314" w:rsidRPr="009B5314">
        <w:rPr>
          <w:sz w:val="28"/>
          <w:szCs w:val="28"/>
        </w:rPr>
        <w:t>______________</w:t>
      </w:r>
      <w:r w:rsidR="009B5314" w:rsidRPr="009B5314">
        <w:rPr>
          <w:spacing w:val="-1"/>
          <w:sz w:val="28"/>
          <w:szCs w:val="28"/>
        </w:rPr>
        <w:t>)</w:t>
      </w:r>
      <w:r w:rsidR="0058359A">
        <w:rPr>
          <w:spacing w:val="-1"/>
          <w:sz w:val="28"/>
          <w:szCs w:val="28"/>
        </w:rPr>
        <w:t xml:space="preserve"> </w:t>
      </w:r>
      <w:r w:rsidRPr="009B5314">
        <w:rPr>
          <w:sz w:val="28"/>
          <w:szCs w:val="28"/>
        </w:rPr>
        <w:t xml:space="preserve">заключили настоящий </w:t>
      </w:r>
      <w:r w:rsidR="009B5314">
        <w:rPr>
          <w:sz w:val="28"/>
          <w:szCs w:val="28"/>
        </w:rPr>
        <w:t>Д</w:t>
      </w:r>
      <w:r w:rsidRPr="009B5314">
        <w:rPr>
          <w:sz w:val="28"/>
          <w:szCs w:val="28"/>
        </w:rPr>
        <w:t>оговор о нижеследующем:</w:t>
      </w:r>
      <w:proofErr w:type="gramEnd"/>
    </w:p>
    <w:p w:rsidR="00810D7F" w:rsidRPr="004E4108" w:rsidRDefault="00810D7F" w:rsidP="00810D7F">
      <w:pPr>
        <w:spacing w:before="120"/>
        <w:ind w:right="-5" w:firstLine="567"/>
        <w:rPr>
          <w:sz w:val="28"/>
          <w:szCs w:val="28"/>
        </w:rPr>
      </w:pPr>
    </w:p>
    <w:p w:rsidR="004E4108" w:rsidRPr="004E4108" w:rsidRDefault="004E4108" w:rsidP="00810D7F">
      <w:pPr>
        <w:numPr>
          <w:ilvl w:val="0"/>
          <w:numId w:val="1"/>
        </w:numPr>
        <w:tabs>
          <w:tab w:val="clear" w:pos="4472"/>
          <w:tab w:val="num" w:pos="1134"/>
        </w:tabs>
        <w:spacing w:before="120" w:after="0"/>
        <w:ind w:left="0" w:firstLine="567"/>
        <w:jc w:val="center"/>
        <w:rPr>
          <w:b/>
          <w:sz w:val="28"/>
          <w:szCs w:val="28"/>
        </w:rPr>
      </w:pPr>
      <w:r w:rsidRPr="004E4108">
        <w:rPr>
          <w:b/>
          <w:sz w:val="28"/>
          <w:szCs w:val="28"/>
        </w:rPr>
        <w:t>Предмет договора</w:t>
      </w:r>
    </w:p>
    <w:p w:rsidR="00610CC1" w:rsidRPr="009D03E4" w:rsidRDefault="004E4108" w:rsidP="00610CC1">
      <w:pPr>
        <w:pStyle w:val="a6"/>
        <w:numPr>
          <w:ilvl w:val="1"/>
          <w:numId w:val="2"/>
        </w:numPr>
        <w:tabs>
          <w:tab w:val="num" w:pos="1134"/>
        </w:tabs>
        <w:spacing w:before="120" w:after="0"/>
        <w:ind w:left="0" w:firstLine="567"/>
        <w:rPr>
          <w:b/>
          <w:sz w:val="28"/>
          <w:szCs w:val="28"/>
        </w:rPr>
      </w:pPr>
      <w:r w:rsidRPr="009D03E4">
        <w:rPr>
          <w:sz w:val="28"/>
          <w:szCs w:val="28"/>
        </w:rPr>
        <w:t xml:space="preserve">Заказчик поручает, а Подрядчик принимает на себя обязательство выполнить работы по техническому обслуживанию </w:t>
      </w:r>
      <w:r w:rsidR="00610CC1" w:rsidRPr="009D03E4">
        <w:rPr>
          <w:sz w:val="28"/>
          <w:szCs w:val="28"/>
        </w:rPr>
        <w:t>грузоподъемных машин для нужд Свердловского и Челябинского отделений филиала «Уральский территориальный округ» ФГУП «РосРАО»</w:t>
      </w:r>
      <w:r w:rsidR="00A27929">
        <w:rPr>
          <w:sz w:val="28"/>
          <w:szCs w:val="28"/>
        </w:rPr>
        <w:t xml:space="preserve"> согласно </w:t>
      </w:r>
      <w:r w:rsidR="00CE33C7">
        <w:rPr>
          <w:color w:val="000000"/>
          <w:sz w:val="28"/>
          <w:szCs w:val="28"/>
        </w:rPr>
        <w:t xml:space="preserve">Перечень </w:t>
      </w:r>
      <w:r w:rsidR="00CE33C7">
        <w:rPr>
          <w:sz w:val="28"/>
          <w:szCs w:val="28"/>
        </w:rPr>
        <w:t>работ</w:t>
      </w:r>
      <w:r w:rsidR="00CE33C7" w:rsidRPr="009D03E4">
        <w:rPr>
          <w:sz w:val="28"/>
          <w:szCs w:val="28"/>
        </w:rPr>
        <w:t xml:space="preserve"> по техническому обслуживанию грузоподъемных машин </w:t>
      </w:r>
      <w:r w:rsidR="00CE33C7">
        <w:rPr>
          <w:color w:val="000000"/>
          <w:sz w:val="28"/>
          <w:szCs w:val="28"/>
        </w:rPr>
        <w:t>(Приложение № 1 к настоящему Договору) и П</w:t>
      </w:r>
      <w:r w:rsidR="00A27929">
        <w:rPr>
          <w:sz w:val="28"/>
          <w:szCs w:val="28"/>
        </w:rPr>
        <w:t xml:space="preserve">еречня  </w:t>
      </w:r>
      <w:r w:rsidR="00CE33C7" w:rsidRPr="009D03E4">
        <w:rPr>
          <w:sz w:val="28"/>
          <w:szCs w:val="28"/>
        </w:rPr>
        <w:t xml:space="preserve">грузоподъемных машин </w:t>
      </w:r>
      <w:r w:rsidR="00A27929">
        <w:rPr>
          <w:sz w:val="28"/>
          <w:szCs w:val="28"/>
        </w:rPr>
        <w:t>(Приложение №</w:t>
      </w:r>
      <w:r w:rsidR="0058359A">
        <w:rPr>
          <w:sz w:val="28"/>
          <w:szCs w:val="28"/>
        </w:rPr>
        <w:t>2</w:t>
      </w:r>
      <w:r w:rsidR="00CE33C7">
        <w:rPr>
          <w:sz w:val="28"/>
          <w:szCs w:val="28"/>
        </w:rPr>
        <w:t xml:space="preserve"> к настоящему Договору</w:t>
      </w:r>
      <w:r w:rsidR="00A27929">
        <w:rPr>
          <w:sz w:val="28"/>
          <w:szCs w:val="28"/>
        </w:rPr>
        <w:t>).</w:t>
      </w:r>
    </w:p>
    <w:p w:rsidR="00610CC1" w:rsidRPr="00610CC1" w:rsidRDefault="00610CC1" w:rsidP="00610CC1">
      <w:pPr>
        <w:pStyle w:val="a6"/>
        <w:numPr>
          <w:ilvl w:val="1"/>
          <w:numId w:val="2"/>
        </w:numPr>
        <w:tabs>
          <w:tab w:val="num" w:pos="1134"/>
        </w:tabs>
        <w:spacing w:before="120" w:after="0"/>
        <w:ind w:left="0" w:firstLine="567"/>
        <w:rPr>
          <w:b/>
          <w:sz w:val="28"/>
          <w:szCs w:val="28"/>
        </w:rPr>
      </w:pPr>
      <w:r w:rsidRPr="00A27929">
        <w:rPr>
          <w:sz w:val="28"/>
          <w:szCs w:val="28"/>
        </w:rPr>
        <w:t xml:space="preserve">Подрядчик </w:t>
      </w:r>
      <w:r w:rsidR="00810D7F">
        <w:rPr>
          <w:sz w:val="28"/>
          <w:szCs w:val="28"/>
        </w:rPr>
        <w:t>выполняет работы</w:t>
      </w:r>
      <w:r w:rsidRPr="00A27929">
        <w:rPr>
          <w:sz w:val="28"/>
          <w:szCs w:val="28"/>
        </w:rPr>
        <w:t xml:space="preserve"> с выездом на место </w:t>
      </w:r>
      <w:r w:rsidR="00810D7F">
        <w:rPr>
          <w:sz w:val="28"/>
          <w:szCs w:val="28"/>
        </w:rPr>
        <w:t>выполнения работ</w:t>
      </w:r>
      <w:r w:rsidRPr="00A27929">
        <w:rPr>
          <w:sz w:val="28"/>
          <w:szCs w:val="28"/>
        </w:rPr>
        <w:t xml:space="preserve"> по адресам </w:t>
      </w:r>
      <w:r w:rsidRPr="00CE33C7">
        <w:rPr>
          <w:sz w:val="28"/>
          <w:szCs w:val="28"/>
        </w:rPr>
        <w:t>Заказчика:</w:t>
      </w:r>
    </w:p>
    <w:p w:rsidR="00610CC1" w:rsidRPr="00610CC1" w:rsidRDefault="00610CC1" w:rsidP="00610CC1">
      <w:pPr>
        <w:pStyle w:val="a8"/>
        <w:spacing w:after="0"/>
        <w:ind w:left="0"/>
        <w:rPr>
          <w:sz w:val="28"/>
          <w:szCs w:val="28"/>
        </w:rPr>
      </w:pPr>
      <w:r w:rsidRPr="00610CC1">
        <w:rPr>
          <w:sz w:val="28"/>
          <w:szCs w:val="28"/>
        </w:rPr>
        <w:t>- Свердловская обл., Городской округ Верхняя Пышма, в 3-х км восточнее пос. Крутой (ПХРО Свердловского отделения)</w:t>
      </w:r>
    </w:p>
    <w:p w:rsidR="00610CC1" w:rsidRPr="00610CC1" w:rsidRDefault="00610CC1" w:rsidP="00610CC1">
      <w:pPr>
        <w:pStyle w:val="a8"/>
        <w:spacing w:after="0"/>
        <w:ind w:left="0"/>
        <w:rPr>
          <w:sz w:val="28"/>
          <w:szCs w:val="28"/>
        </w:rPr>
      </w:pPr>
      <w:r w:rsidRPr="00610CC1">
        <w:rPr>
          <w:sz w:val="28"/>
          <w:szCs w:val="28"/>
        </w:rPr>
        <w:t xml:space="preserve">- </w:t>
      </w:r>
      <w:proofErr w:type="gramStart"/>
      <w:r w:rsidRPr="00610CC1">
        <w:rPr>
          <w:sz w:val="28"/>
          <w:szCs w:val="28"/>
        </w:rPr>
        <w:t>г</w:t>
      </w:r>
      <w:proofErr w:type="gramEnd"/>
      <w:r w:rsidRPr="00610CC1">
        <w:rPr>
          <w:sz w:val="28"/>
          <w:szCs w:val="28"/>
        </w:rPr>
        <w:t xml:space="preserve">. Екатеринбург, ул. Корепина, 52 (Гараж спецпрачечной </w:t>
      </w:r>
      <w:bookmarkStart w:id="0" w:name="_GoBack"/>
      <w:bookmarkEnd w:id="0"/>
      <w:r w:rsidRPr="00610CC1">
        <w:rPr>
          <w:sz w:val="28"/>
          <w:szCs w:val="28"/>
        </w:rPr>
        <w:t>Свердловского отделения)</w:t>
      </w:r>
    </w:p>
    <w:p w:rsidR="00610CC1" w:rsidRDefault="00610CC1" w:rsidP="00610CC1">
      <w:pPr>
        <w:pStyle w:val="a8"/>
        <w:spacing w:after="0"/>
        <w:ind w:left="0"/>
        <w:rPr>
          <w:sz w:val="28"/>
          <w:szCs w:val="28"/>
        </w:rPr>
      </w:pPr>
      <w:r w:rsidRPr="00610CC1">
        <w:rPr>
          <w:sz w:val="28"/>
          <w:szCs w:val="28"/>
        </w:rPr>
        <w:t>- Челябинская обл., Сосновский район,  в 5</w:t>
      </w:r>
      <w:r w:rsidR="00CE33C7">
        <w:rPr>
          <w:sz w:val="28"/>
          <w:szCs w:val="28"/>
        </w:rPr>
        <w:t xml:space="preserve"> </w:t>
      </w:r>
      <w:r w:rsidRPr="00610CC1">
        <w:rPr>
          <w:sz w:val="28"/>
          <w:szCs w:val="28"/>
        </w:rPr>
        <w:t>км</w:t>
      </w:r>
      <w:proofErr w:type="gramStart"/>
      <w:r w:rsidRPr="00610CC1">
        <w:rPr>
          <w:sz w:val="28"/>
          <w:szCs w:val="28"/>
        </w:rPr>
        <w:t>.</w:t>
      </w:r>
      <w:proofErr w:type="gramEnd"/>
      <w:r w:rsidRPr="00610CC1">
        <w:rPr>
          <w:sz w:val="28"/>
          <w:szCs w:val="28"/>
        </w:rPr>
        <w:t xml:space="preserve"> </w:t>
      </w:r>
      <w:proofErr w:type="gramStart"/>
      <w:r w:rsidRPr="00610CC1">
        <w:rPr>
          <w:sz w:val="28"/>
          <w:szCs w:val="28"/>
        </w:rPr>
        <w:t>с</w:t>
      </w:r>
      <w:proofErr w:type="gramEnd"/>
      <w:r w:rsidRPr="00610CC1">
        <w:rPr>
          <w:sz w:val="28"/>
          <w:szCs w:val="28"/>
        </w:rPr>
        <w:t>евернее д.</w:t>
      </w:r>
      <w:r w:rsidR="00CE33C7">
        <w:rPr>
          <w:sz w:val="28"/>
          <w:szCs w:val="28"/>
        </w:rPr>
        <w:t xml:space="preserve"> </w:t>
      </w:r>
      <w:proofErr w:type="spellStart"/>
      <w:r w:rsidRPr="00610CC1">
        <w:rPr>
          <w:sz w:val="28"/>
          <w:szCs w:val="28"/>
        </w:rPr>
        <w:t>Чишма</w:t>
      </w:r>
      <w:proofErr w:type="spellEnd"/>
      <w:r w:rsidRPr="00610CC1">
        <w:rPr>
          <w:sz w:val="28"/>
          <w:szCs w:val="28"/>
        </w:rPr>
        <w:t xml:space="preserve"> (ПХРО Челябинского отделения)</w:t>
      </w:r>
      <w:r>
        <w:rPr>
          <w:sz w:val="28"/>
          <w:szCs w:val="28"/>
        </w:rPr>
        <w:t>.</w:t>
      </w:r>
    </w:p>
    <w:p w:rsidR="00610CC1" w:rsidRPr="00610CC1" w:rsidRDefault="00610CC1" w:rsidP="009D03E4">
      <w:pPr>
        <w:pStyle w:val="a8"/>
        <w:numPr>
          <w:ilvl w:val="1"/>
          <w:numId w:val="2"/>
        </w:numPr>
        <w:tabs>
          <w:tab w:val="clear" w:pos="973"/>
          <w:tab w:val="num" w:pos="1134"/>
        </w:tabs>
        <w:spacing w:after="0"/>
        <w:ind w:left="0" w:firstLine="567"/>
        <w:rPr>
          <w:sz w:val="28"/>
          <w:szCs w:val="28"/>
        </w:rPr>
      </w:pPr>
      <w:r w:rsidRPr="00610CC1">
        <w:rPr>
          <w:sz w:val="28"/>
          <w:szCs w:val="28"/>
        </w:rPr>
        <w:t>Сроки выполнения работ должны соответств</w:t>
      </w:r>
      <w:r w:rsidR="009D03E4">
        <w:rPr>
          <w:sz w:val="28"/>
          <w:szCs w:val="28"/>
        </w:rPr>
        <w:t xml:space="preserve">овать нормативам, </w:t>
      </w:r>
      <w:r w:rsidRPr="00610CC1">
        <w:rPr>
          <w:sz w:val="28"/>
          <w:szCs w:val="28"/>
        </w:rPr>
        <w:t>установленным заводом-изготовителем на каждую грузоподъемную машину.</w:t>
      </w:r>
    </w:p>
    <w:p w:rsidR="00610CC1" w:rsidRPr="00610CC1" w:rsidRDefault="00610CC1" w:rsidP="00610CC1">
      <w:pPr>
        <w:pStyle w:val="a6"/>
        <w:numPr>
          <w:ilvl w:val="1"/>
          <w:numId w:val="2"/>
        </w:numPr>
        <w:tabs>
          <w:tab w:val="num" w:pos="1134"/>
        </w:tabs>
        <w:spacing w:before="120" w:after="0"/>
        <w:ind w:left="0" w:firstLine="567"/>
        <w:rPr>
          <w:b/>
          <w:sz w:val="28"/>
          <w:szCs w:val="28"/>
        </w:rPr>
      </w:pPr>
      <w:r w:rsidRPr="00610CC1">
        <w:rPr>
          <w:sz w:val="28"/>
          <w:szCs w:val="28"/>
        </w:rPr>
        <w:t xml:space="preserve">Дата начала </w:t>
      </w:r>
      <w:r w:rsidR="00810D7F">
        <w:rPr>
          <w:sz w:val="28"/>
          <w:szCs w:val="28"/>
        </w:rPr>
        <w:t xml:space="preserve">выполнения работ </w:t>
      </w:r>
      <w:r w:rsidRPr="00610CC1">
        <w:rPr>
          <w:sz w:val="28"/>
          <w:szCs w:val="28"/>
        </w:rPr>
        <w:t xml:space="preserve"> – с момент</w:t>
      </w:r>
      <w:r w:rsidR="00CE33C7">
        <w:rPr>
          <w:sz w:val="28"/>
          <w:szCs w:val="28"/>
        </w:rPr>
        <w:t xml:space="preserve">а заключения договора </w:t>
      </w:r>
      <w:proofErr w:type="gramStart"/>
      <w:r w:rsidR="00CE33C7">
        <w:rPr>
          <w:sz w:val="28"/>
          <w:szCs w:val="28"/>
        </w:rPr>
        <w:t>согласно Г</w:t>
      </w:r>
      <w:r w:rsidRPr="00610CC1">
        <w:rPr>
          <w:sz w:val="28"/>
          <w:szCs w:val="28"/>
        </w:rPr>
        <w:t>рафика</w:t>
      </w:r>
      <w:proofErr w:type="gramEnd"/>
      <w:r w:rsidRPr="00610CC1">
        <w:rPr>
          <w:sz w:val="28"/>
          <w:szCs w:val="28"/>
        </w:rPr>
        <w:t xml:space="preserve"> проведения </w:t>
      </w:r>
      <w:r>
        <w:rPr>
          <w:sz w:val="28"/>
          <w:szCs w:val="28"/>
        </w:rPr>
        <w:t>технического обслуживания</w:t>
      </w:r>
      <w:r w:rsidR="00CE33C7" w:rsidRPr="00CE33C7">
        <w:rPr>
          <w:sz w:val="28"/>
          <w:szCs w:val="28"/>
        </w:rPr>
        <w:t xml:space="preserve"> </w:t>
      </w:r>
      <w:r w:rsidR="00CE33C7" w:rsidRPr="009D03E4">
        <w:rPr>
          <w:sz w:val="28"/>
          <w:szCs w:val="28"/>
        </w:rPr>
        <w:t>грузоподъемных машин</w:t>
      </w:r>
      <w:r w:rsidR="00CE33C7" w:rsidRPr="004E4108">
        <w:rPr>
          <w:color w:val="000000"/>
          <w:sz w:val="28"/>
          <w:szCs w:val="28"/>
        </w:rPr>
        <w:t xml:space="preserve"> </w:t>
      </w:r>
      <w:r w:rsidRPr="00610CC1">
        <w:rPr>
          <w:sz w:val="28"/>
          <w:szCs w:val="28"/>
        </w:rPr>
        <w:t xml:space="preserve">(Приложение </w:t>
      </w:r>
      <w:r w:rsidR="00CE33C7">
        <w:rPr>
          <w:sz w:val="28"/>
          <w:szCs w:val="28"/>
        </w:rPr>
        <w:t>3</w:t>
      </w:r>
      <w:r w:rsidRPr="00610CC1">
        <w:rPr>
          <w:sz w:val="28"/>
          <w:szCs w:val="28"/>
        </w:rPr>
        <w:t>);</w:t>
      </w:r>
    </w:p>
    <w:p w:rsidR="00610CC1" w:rsidRPr="00610CC1" w:rsidRDefault="00A63AD0" w:rsidP="00A63AD0">
      <w:pPr>
        <w:spacing w:after="0"/>
        <w:ind w:left="708"/>
        <w:rPr>
          <w:sz w:val="28"/>
          <w:szCs w:val="28"/>
        </w:rPr>
      </w:pPr>
      <w:r>
        <w:rPr>
          <w:sz w:val="28"/>
          <w:szCs w:val="28"/>
        </w:rPr>
        <w:t xml:space="preserve">     </w:t>
      </w:r>
      <w:r w:rsidR="00610CC1" w:rsidRPr="00610CC1">
        <w:rPr>
          <w:sz w:val="28"/>
          <w:szCs w:val="28"/>
        </w:rPr>
        <w:t xml:space="preserve">Дата окончания </w:t>
      </w:r>
      <w:r w:rsidR="00810D7F">
        <w:rPr>
          <w:sz w:val="28"/>
          <w:szCs w:val="28"/>
        </w:rPr>
        <w:t>выполнения работ</w:t>
      </w:r>
      <w:r w:rsidR="00610CC1" w:rsidRPr="00610CC1">
        <w:rPr>
          <w:sz w:val="28"/>
          <w:szCs w:val="28"/>
        </w:rPr>
        <w:t xml:space="preserve"> – 31.12.2015 года.</w:t>
      </w:r>
    </w:p>
    <w:p w:rsidR="00A27929" w:rsidRPr="00D20309" w:rsidRDefault="00A27929" w:rsidP="00AF6A51">
      <w:pPr>
        <w:pStyle w:val="a6"/>
        <w:numPr>
          <w:ilvl w:val="0"/>
          <w:numId w:val="1"/>
        </w:numPr>
        <w:tabs>
          <w:tab w:val="clear" w:pos="4472"/>
          <w:tab w:val="num" w:pos="2127"/>
        </w:tabs>
        <w:spacing w:before="120"/>
        <w:ind w:left="2127" w:firstLine="0"/>
        <w:rPr>
          <w:b/>
          <w:sz w:val="28"/>
          <w:szCs w:val="28"/>
        </w:rPr>
      </w:pPr>
      <w:r w:rsidRPr="00D20309">
        <w:rPr>
          <w:b/>
          <w:sz w:val="28"/>
          <w:szCs w:val="28"/>
        </w:rPr>
        <w:t>Права и обязанности сторон</w:t>
      </w:r>
    </w:p>
    <w:p w:rsidR="00AF6A51" w:rsidRPr="00AF6A51" w:rsidRDefault="0058359A" w:rsidP="0058359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firstLine="567"/>
        <w:rPr>
          <w:sz w:val="28"/>
          <w:szCs w:val="28"/>
        </w:rPr>
      </w:pPr>
      <w:r>
        <w:rPr>
          <w:sz w:val="28"/>
          <w:szCs w:val="28"/>
        </w:rPr>
        <w:tab/>
      </w:r>
      <w:r w:rsidR="00AF6A51" w:rsidRPr="00AF6A51">
        <w:rPr>
          <w:sz w:val="28"/>
          <w:szCs w:val="28"/>
        </w:rPr>
        <w:t>2.1. Обязанности и права Подрядчика:</w:t>
      </w:r>
    </w:p>
    <w:p w:rsidR="00AF6A51" w:rsidRPr="00D20309" w:rsidRDefault="00AF6A51" w:rsidP="0058359A">
      <w:pPr>
        <w:ind w:firstLine="567"/>
        <w:rPr>
          <w:sz w:val="28"/>
          <w:szCs w:val="28"/>
        </w:rPr>
      </w:pPr>
      <w:r w:rsidRPr="00AF6A51">
        <w:rPr>
          <w:sz w:val="28"/>
          <w:szCs w:val="28"/>
        </w:rPr>
        <w:lastRenderedPageBreak/>
        <w:t xml:space="preserve">2.1.1. Подрядчик обязуется выполнить все работы с надлежащим качеством, в объеме и сроки, предусмотренные настоящим Договором, и сдать работу </w:t>
      </w:r>
      <w:r w:rsidRPr="00D20309">
        <w:rPr>
          <w:sz w:val="28"/>
          <w:szCs w:val="28"/>
        </w:rPr>
        <w:t>Заказчику в установленный срок.</w:t>
      </w:r>
      <w:r w:rsidR="00D20309" w:rsidRPr="00D20309">
        <w:rPr>
          <w:sz w:val="28"/>
          <w:szCs w:val="28"/>
        </w:rPr>
        <w:t xml:space="preserve"> </w:t>
      </w:r>
    </w:p>
    <w:p w:rsidR="00AF6A51" w:rsidRPr="00D20309" w:rsidRDefault="00AF6A51" w:rsidP="0058359A">
      <w:pPr>
        <w:pStyle w:val="a9"/>
        <w:ind w:firstLine="567"/>
        <w:rPr>
          <w:sz w:val="28"/>
          <w:szCs w:val="28"/>
        </w:rPr>
      </w:pPr>
      <w:r w:rsidRPr="00D20309">
        <w:rPr>
          <w:sz w:val="28"/>
          <w:szCs w:val="28"/>
        </w:rPr>
        <w:t xml:space="preserve">2.1.2. </w:t>
      </w:r>
      <w:proofErr w:type="gramStart"/>
      <w:r w:rsidRPr="002B1F21">
        <w:rPr>
          <w:sz w:val="28"/>
          <w:szCs w:val="28"/>
        </w:rPr>
        <w:t>Соблюдать требования законодательс</w:t>
      </w:r>
      <w:r w:rsidR="002B1F21">
        <w:rPr>
          <w:sz w:val="28"/>
          <w:szCs w:val="28"/>
        </w:rPr>
        <w:t xml:space="preserve">тва об охране окружающей среды, </w:t>
      </w:r>
      <w:r w:rsidRPr="002B1F21">
        <w:rPr>
          <w:sz w:val="28"/>
          <w:szCs w:val="28"/>
        </w:rPr>
        <w:t>промышленной безопасности, противопожарной безопасности строительных работ и иного законодательства, относящегося к предмету выполнения Работ по Договору</w:t>
      </w:r>
      <w:r w:rsidR="00D20309" w:rsidRPr="002B1F21">
        <w:rPr>
          <w:sz w:val="28"/>
          <w:szCs w:val="28"/>
        </w:rPr>
        <w:t>,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наряд-допуск на производство работ повышенной опасности и наряд-допуск на пожароопасные работы.</w:t>
      </w:r>
      <w:proofErr w:type="gramEnd"/>
      <w:r w:rsidR="00D20309" w:rsidRPr="002B1F21">
        <w:rPr>
          <w:sz w:val="28"/>
          <w:szCs w:val="28"/>
        </w:rPr>
        <w:t xml:space="preserve"> Подрядчик организует проведение первичного инструктажа на рабочем месте, а Заказчик проводит вводный инструктаж согласно инструкциям по охране труда</w:t>
      </w:r>
      <w:r w:rsidRPr="002B1F21">
        <w:rPr>
          <w:sz w:val="28"/>
          <w:szCs w:val="28"/>
        </w:rPr>
        <w:t>. Обеспечить производство и качество всех работ в соответствии с действующими нормами и техническими условиями.</w:t>
      </w:r>
    </w:p>
    <w:p w:rsidR="00AF6A51" w:rsidRPr="00AF6A51" w:rsidRDefault="00AF6A51"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D20309">
        <w:rPr>
          <w:sz w:val="28"/>
          <w:szCs w:val="28"/>
        </w:rPr>
        <w:t>2.1.3. При возникновении необходимости в проведении</w:t>
      </w:r>
      <w:r w:rsidRPr="00AF6A51">
        <w:rPr>
          <w:sz w:val="28"/>
          <w:szCs w:val="28"/>
        </w:rPr>
        <w:t xml:space="preserve"> дополнительных работ в течение 10 дней предупредить об этом Заказчика.</w:t>
      </w:r>
    </w:p>
    <w:p w:rsidR="00AF6A51" w:rsidRPr="00AF6A51" w:rsidRDefault="00AF6A51"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AF6A51">
        <w:rPr>
          <w:sz w:val="28"/>
          <w:szCs w:val="28"/>
        </w:rPr>
        <w:t xml:space="preserve">2.1.4. Подрядчик </w:t>
      </w:r>
      <w:r>
        <w:rPr>
          <w:sz w:val="28"/>
          <w:szCs w:val="28"/>
        </w:rPr>
        <w:t xml:space="preserve">не </w:t>
      </w:r>
      <w:r w:rsidRPr="00AF6A51">
        <w:rPr>
          <w:bCs/>
          <w:iCs/>
          <w:sz w:val="28"/>
          <w:szCs w:val="28"/>
        </w:rPr>
        <w:t>имеет право</w:t>
      </w:r>
      <w:r w:rsidRPr="00AF6A51">
        <w:rPr>
          <w:sz w:val="28"/>
          <w:szCs w:val="28"/>
        </w:rPr>
        <w:t xml:space="preserve"> привле</w:t>
      </w:r>
      <w:r>
        <w:rPr>
          <w:sz w:val="28"/>
          <w:szCs w:val="28"/>
        </w:rPr>
        <w:t>кать</w:t>
      </w:r>
      <w:r w:rsidRPr="00AF6A51">
        <w:rPr>
          <w:sz w:val="28"/>
          <w:szCs w:val="28"/>
        </w:rPr>
        <w:t xml:space="preserve"> для выполнения работ по Договору третьих лиц. </w:t>
      </w:r>
    </w:p>
    <w:p w:rsidR="00AF6A51" w:rsidRDefault="00AF6A51"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AF6A51">
        <w:rPr>
          <w:sz w:val="28"/>
          <w:szCs w:val="28"/>
        </w:rPr>
        <w:t>2.1.6. Подрядчик имеет право досрочно сдать работы по согласованию с Заказчиком.</w:t>
      </w:r>
    </w:p>
    <w:p w:rsidR="00CE33C7" w:rsidRPr="00CE33C7" w:rsidRDefault="00CE33C7" w:rsidP="00CE33C7">
      <w:pPr>
        <w:widowControl w:val="0"/>
        <w:tabs>
          <w:tab w:val="left" w:pos="284"/>
        </w:tabs>
        <w:autoSpaceDE w:val="0"/>
        <w:autoSpaceDN w:val="0"/>
        <w:adjustRightInd w:val="0"/>
        <w:spacing w:after="0"/>
        <w:rPr>
          <w:sz w:val="28"/>
          <w:szCs w:val="28"/>
        </w:rPr>
      </w:pPr>
      <w:r>
        <w:rPr>
          <w:sz w:val="28"/>
          <w:szCs w:val="28"/>
        </w:rPr>
        <w:t xml:space="preserve">         </w:t>
      </w:r>
      <w:r w:rsidRPr="00CE33C7">
        <w:rPr>
          <w:sz w:val="28"/>
          <w:szCs w:val="28"/>
        </w:rPr>
        <w:t xml:space="preserve">2.1.7. В срок не позднее 15 (пятнадцати) дней </w:t>
      </w:r>
      <w:proofErr w:type="gramStart"/>
      <w:r w:rsidRPr="00CE33C7">
        <w:rPr>
          <w:sz w:val="28"/>
          <w:szCs w:val="28"/>
        </w:rPr>
        <w:t>с даты заключения</w:t>
      </w:r>
      <w:proofErr w:type="gramEnd"/>
      <w:r w:rsidRPr="00CE33C7">
        <w:rPr>
          <w:sz w:val="28"/>
          <w:szCs w:val="28"/>
        </w:rPr>
        <w:t xml:space="preserve"> настоящего Договора, представить Заказчику документы, подтверждающие отсутствие у себя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w:t>
      </w:r>
      <w:r>
        <w:rPr>
          <w:sz w:val="28"/>
          <w:szCs w:val="28"/>
        </w:rPr>
        <w:t>годие/9 месяцев текущего года),</w:t>
      </w:r>
      <w:r w:rsidRPr="00CE33C7">
        <w:rPr>
          <w:sz w:val="28"/>
          <w:szCs w:val="28"/>
        </w:rPr>
        <w:t xml:space="preserve"> а именно:</w:t>
      </w:r>
    </w:p>
    <w:p w:rsidR="00CE33C7" w:rsidRPr="00CE33C7" w:rsidRDefault="00CE33C7" w:rsidP="00CE33C7">
      <w:pPr>
        <w:ind w:firstLine="709"/>
        <w:rPr>
          <w:sz w:val="28"/>
          <w:szCs w:val="28"/>
        </w:rPr>
      </w:pPr>
      <w:proofErr w:type="gramStart"/>
      <w:r w:rsidRPr="00CE33C7">
        <w:rPr>
          <w:sz w:val="28"/>
          <w:szCs w:val="28"/>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Подрядчика, определяемой в соответствии с абзацем 1 настоящего пункта.</w:t>
      </w:r>
      <w:proofErr w:type="gramEnd"/>
    </w:p>
    <w:p w:rsidR="00CE33C7" w:rsidRPr="00CE33C7" w:rsidRDefault="00CE33C7" w:rsidP="00CE33C7">
      <w:pPr>
        <w:ind w:firstLine="709"/>
        <w:rPr>
          <w:sz w:val="28"/>
          <w:szCs w:val="28"/>
        </w:rPr>
      </w:pPr>
      <w:r w:rsidRPr="00CE33C7">
        <w:rPr>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CE33C7" w:rsidRPr="00CE33C7" w:rsidRDefault="00CE33C7" w:rsidP="00CE33C7">
      <w:pPr>
        <w:ind w:firstLine="709"/>
        <w:rPr>
          <w:sz w:val="28"/>
          <w:szCs w:val="28"/>
        </w:rPr>
      </w:pPr>
      <w:r w:rsidRPr="00CE33C7">
        <w:rPr>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E33C7" w:rsidRPr="00CE33C7" w:rsidRDefault="00CE33C7" w:rsidP="00CE33C7">
      <w:pPr>
        <w:pStyle w:val="-1"/>
        <w:numPr>
          <w:ilvl w:val="0"/>
          <w:numId w:val="0"/>
        </w:numPr>
        <w:tabs>
          <w:tab w:val="num" w:pos="0"/>
        </w:tabs>
        <w:ind w:firstLine="709"/>
        <w:rPr>
          <w:sz w:val="28"/>
          <w:szCs w:val="28"/>
        </w:rPr>
      </w:pPr>
      <w:r w:rsidRPr="00CE33C7">
        <w:rPr>
          <w:sz w:val="28"/>
          <w:szCs w:val="28"/>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CE33C7">
        <w:rPr>
          <w:sz w:val="28"/>
          <w:szCs w:val="28"/>
        </w:rPr>
        <w:lastRenderedPageBreak/>
        <w:t>(финансовой) отчетности – копия бухгалтерского баланса, заверенная подписями руководителя и главного бухгалтера Подрядчика.</w:t>
      </w:r>
    </w:p>
    <w:p w:rsidR="00CE33C7" w:rsidRDefault="00CE33C7" w:rsidP="0095780E">
      <w:pPr>
        <w:tabs>
          <w:tab w:val="left" w:pos="284"/>
        </w:tabs>
        <w:autoSpaceDE w:val="0"/>
        <w:autoSpaceDN w:val="0"/>
        <w:adjustRightInd w:val="0"/>
        <w:rPr>
          <w:sz w:val="28"/>
          <w:szCs w:val="28"/>
        </w:rPr>
      </w:pPr>
      <w:r w:rsidRPr="00CE33C7">
        <w:rPr>
          <w:sz w:val="28"/>
          <w:szCs w:val="28"/>
        </w:rPr>
        <w:t xml:space="preserve">             </w:t>
      </w:r>
      <w:proofErr w:type="gramStart"/>
      <w:r w:rsidRPr="00CE33C7">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документов в соответствии с настоящим пунктом, а также выявление Заказчиком по представленным документам задолженности Подрядчика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CE33C7">
        <w:rPr>
          <w:sz w:val="28"/>
          <w:szCs w:val="28"/>
        </w:rPr>
        <w:t xml:space="preserve">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CE33C7">
        <w:rPr>
          <w:sz w:val="28"/>
          <w:szCs w:val="28"/>
        </w:rPr>
        <w:t>с даты получения</w:t>
      </w:r>
      <w:proofErr w:type="gramEnd"/>
      <w:r w:rsidRPr="00CE33C7">
        <w:rPr>
          <w:sz w:val="28"/>
          <w:szCs w:val="28"/>
        </w:rPr>
        <w:t xml:space="preserve"> Подрядчиком соответствующего письменного уведомления Заказчика, если более поздняя дата не будет установлена в уведомлении.</w:t>
      </w:r>
    </w:p>
    <w:p w:rsidR="00AF6A51" w:rsidRPr="00AF6A51" w:rsidRDefault="00AF6A51"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AF6A51">
        <w:rPr>
          <w:sz w:val="28"/>
          <w:szCs w:val="28"/>
        </w:rPr>
        <w:t>2.2. Обязанности и права Заказчика:</w:t>
      </w:r>
    </w:p>
    <w:p w:rsidR="00AF6A51" w:rsidRPr="00AF6A51" w:rsidRDefault="00AF6A51" w:rsidP="0058359A">
      <w:pPr>
        <w:spacing w:after="0"/>
        <w:ind w:firstLine="567"/>
        <w:rPr>
          <w:sz w:val="28"/>
          <w:szCs w:val="28"/>
        </w:rPr>
      </w:pPr>
      <w:r w:rsidRPr="00AF6A51">
        <w:rPr>
          <w:sz w:val="28"/>
          <w:szCs w:val="28"/>
        </w:rPr>
        <w:t xml:space="preserve">2.2.1. Заказчик обязан предоставить объект работ, в пригодном для выполнения работ состоянии и предоставить техническую документацию на него. </w:t>
      </w:r>
      <w:proofErr w:type="gramStart"/>
      <w:r w:rsidRPr="00AF6A51">
        <w:rPr>
          <w:sz w:val="28"/>
          <w:szCs w:val="28"/>
        </w:rPr>
        <w:t>В случае выполнения работ на территории Заказчика:   обязан предоставить зону выполнения работ, отвечающую требованиям норм и правил безопасности труда, пожарной безопасности, правил эксплуатации электроустановок, санитарных норм и других нормативных актов, кроме того обеспечить иные условия для надлежащего производства работ: беспрепятственный доступ персонала и техники  Исполнителя к объекту производства работ, сохранность оборудования и имущества Подрядчика во внерабочее время, наличие бесперебойного энергоснабжения</w:t>
      </w:r>
      <w:proofErr w:type="gramEnd"/>
      <w:r w:rsidRPr="00AF6A51">
        <w:rPr>
          <w:sz w:val="28"/>
          <w:szCs w:val="28"/>
        </w:rPr>
        <w:t xml:space="preserve"> с точками подключения оборудования. </w:t>
      </w:r>
    </w:p>
    <w:p w:rsidR="00AF6A51" w:rsidRPr="00AF6A51" w:rsidRDefault="00AF6A51" w:rsidP="0058359A">
      <w:pPr>
        <w:spacing w:after="0"/>
        <w:ind w:firstLine="567"/>
        <w:rPr>
          <w:sz w:val="28"/>
          <w:szCs w:val="28"/>
        </w:rPr>
      </w:pPr>
      <w:r w:rsidRPr="00AF6A51">
        <w:rPr>
          <w:sz w:val="28"/>
          <w:szCs w:val="28"/>
        </w:rPr>
        <w:t>2.2.2. Заказчик обязуется осмотреть и принять выполненные работы в порядке, предусмотренном настоящим Договором. Заказчик обязуется оплатить выполненные работы в размере, в сроки и порядке, предусмотренные настоящим Договором.</w:t>
      </w:r>
    </w:p>
    <w:p w:rsidR="00AF6A51" w:rsidRPr="00AF6A51" w:rsidRDefault="00AF6A51"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AF6A51">
        <w:rPr>
          <w:sz w:val="28"/>
          <w:szCs w:val="28"/>
        </w:rPr>
        <w:t>2.2.3.</w:t>
      </w:r>
      <w:r w:rsidR="00382CBB">
        <w:rPr>
          <w:sz w:val="28"/>
          <w:szCs w:val="28"/>
        </w:rPr>
        <w:t xml:space="preserve"> </w:t>
      </w:r>
      <w:r w:rsidRPr="00AF6A51">
        <w:rPr>
          <w:sz w:val="28"/>
          <w:szCs w:val="28"/>
        </w:rPr>
        <w:t xml:space="preserve">При обнаружении отступлений от Договора, ухудшающих результат </w:t>
      </w:r>
      <w:r w:rsidR="00810D7F">
        <w:rPr>
          <w:sz w:val="28"/>
          <w:szCs w:val="28"/>
        </w:rPr>
        <w:t>р</w:t>
      </w:r>
      <w:r w:rsidRPr="00AF6A51">
        <w:rPr>
          <w:sz w:val="28"/>
          <w:szCs w:val="28"/>
        </w:rPr>
        <w:t xml:space="preserve">абот, или иных недостатков в </w:t>
      </w:r>
      <w:r w:rsidR="00810D7F">
        <w:rPr>
          <w:sz w:val="28"/>
          <w:szCs w:val="28"/>
        </w:rPr>
        <w:t>р</w:t>
      </w:r>
      <w:r w:rsidRPr="00AF6A51">
        <w:rPr>
          <w:sz w:val="28"/>
          <w:szCs w:val="28"/>
        </w:rPr>
        <w:t>аботах немедленно заявить об этом Подрядчику.</w:t>
      </w:r>
    </w:p>
    <w:p w:rsidR="00A27929" w:rsidRDefault="00AF6A51"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AF6A51">
        <w:rPr>
          <w:sz w:val="28"/>
          <w:szCs w:val="28"/>
        </w:rPr>
        <w:t>2.2.</w:t>
      </w:r>
      <w:r>
        <w:rPr>
          <w:sz w:val="28"/>
          <w:szCs w:val="28"/>
        </w:rPr>
        <w:t>4</w:t>
      </w:r>
      <w:r w:rsidR="00382CBB">
        <w:rPr>
          <w:sz w:val="28"/>
          <w:szCs w:val="28"/>
        </w:rPr>
        <w:t xml:space="preserve">.  </w:t>
      </w:r>
      <w:r w:rsidRPr="00AF6A51">
        <w:rPr>
          <w:sz w:val="28"/>
          <w:szCs w:val="28"/>
        </w:rPr>
        <w:t>Заказчик вправе во всякое время проверять ход и качество работы, выполняемой Подрядчиком, не вмешиваясь в его деятельность.</w:t>
      </w:r>
    </w:p>
    <w:p w:rsidR="00382CBB" w:rsidRPr="00382CBB" w:rsidRDefault="00CE33C7" w:rsidP="00382CBB">
      <w:pPr>
        <w:tabs>
          <w:tab w:val="left" w:pos="426"/>
        </w:tabs>
        <w:ind w:firstLine="567"/>
        <w:rPr>
          <w:rFonts w:eastAsia="Calibri"/>
          <w:color w:val="000000"/>
          <w:sz w:val="28"/>
          <w:szCs w:val="28"/>
        </w:rPr>
      </w:pPr>
      <w:r w:rsidRPr="00382CBB">
        <w:rPr>
          <w:sz w:val="28"/>
          <w:szCs w:val="28"/>
        </w:rPr>
        <w:t>2.2.</w:t>
      </w:r>
      <w:r w:rsidR="00382CBB" w:rsidRPr="00382CBB">
        <w:rPr>
          <w:sz w:val="28"/>
          <w:szCs w:val="28"/>
        </w:rPr>
        <w:t>5</w:t>
      </w:r>
      <w:r w:rsidR="00382CBB" w:rsidRPr="00382CBB">
        <w:rPr>
          <w:rFonts w:eastAsia="Calibri"/>
          <w:color w:val="000000"/>
          <w:sz w:val="28"/>
          <w:szCs w:val="28"/>
        </w:rPr>
        <w:t xml:space="preserve"> Стороны обязаны ежеквартально производить сверку взаимных расчетов по обязательствам, возникшим из настоящего Договора.</w:t>
      </w:r>
    </w:p>
    <w:p w:rsidR="00382CBB" w:rsidRPr="00382CBB" w:rsidRDefault="00382CBB" w:rsidP="00382CBB">
      <w:pPr>
        <w:autoSpaceDE w:val="0"/>
        <w:autoSpaceDN w:val="0"/>
        <w:adjustRightInd w:val="0"/>
        <w:ind w:firstLine="426"/>
        <w:rPr>
          <w:rFonts w:eastAsia="Calibri"/>
          <w:color w:val="000000"/>
          <w:sz w:val="28"/>
          <w:szCs w:val="28"/>
        </w:rPr>
      </w:pPr>
      <w:r w:rsidRPr="00382CBB">
        <w:rPr>
          <w:rFonts w:eastAsia="Calibri"/>
          <w:color w:val="000000"/>
          <w:sz w:val="28"/>
          <w:szCs w:val="28"/>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D20309" w:rsidRPr="002B1F21" w:rsidRDefault="00382CBB" w:rsidP="002B1F21">
      <w:pPr>
        <w:tabs>
          <w:tab w:val="left" w:pos="426"/>
        </w:tabs>
        <w:rPr>
          <w:rFonts w:eastAsia="Calibri"/>
          <w:color w:val="000000"/>
          <w:sz w:val="28"/>
          <w:szCs w:val="28"/>
        </w:rPr>
      </w:pPr>
      <w:r w:rsidRPr="00382CBB">
        <w:rPr>
          <w:rFonts w:eastAsia="Calibri"/>
          <w:color w:val="000000"/>
          <w:sz w:val="28"/>
          <w:szCs w:val="28"/>
        </w:rPr>
        <w:tab/>
      </w:r>
      <w:r>
        <w:rPr>
          <w:rFonts w:eastAsia="Calibri"/>
          <w:color w:val="000000"/>
          <w:sz w:val="28"/>
          <w:szCs w:val="28"/>
        </w:rPr>
        <w:t>Подрядчик</w:t>
      </w:r>
      <w:r w:rsidRPr="00382CBB">
        <w:rPr>
          <w:rFonts w:eastAsia="Calibri"/>
          <w:color w:val="000000"/>
          <w:sz w:val="28"/>
          <w:szCs w:val="28"/>
        </w:rPr>
        <w:t xml:space="preserve"> в течение 5 (Пяти) рабочих дней </w:t>
      </w:r>
      <w:proofErr w:type="gramStart"/>
      <w:r w:rsidRPr="00382CBB">
        <w:rPr>
          <w:rFonts w:eastAsia="Calibri"/>
          <w:color w:val="000000"/>
          <w:sz w:val="28"/>
          <w:szCs w:val="28"/>
        </w:rPr>
        <w:t>с даты получения</w:t>
      </w:r>
      <w:proofErr w:type="gramEnd"/>
      <w:r w:rsidRPr="00382CBB">
        <w:rPr>
          <w:rFonts w:eastAsia="Calibri"/>
          <w:color w:val="000000"/>
          <w:sz w:val="28"/>
          <w:szCs w:val="28"/>
        </w:rPr>
        <w:t xml:space="preserve"> акта сверки подписывает акт сверки и возвращает один экземпляр Заказчику либо, при наличии разногласий, направляет в адрес Заказчика п</w:t>
      </w:r>
      <w:r w:rsidR="002B1F21">
        <w:rPr>
          <w:rFonts w:eastAsia="Calibri"/>
          <w:color w:val="000000"/>
          <w:sz w:val="28"/>
          <w:szCs w:val="28"/>
        </w:rPr>
        <w:t>одписанный протокол разногласий.</w:t>
      </w:r>
    </w:p>
    <w:p w:rsidR="004E4108" w:rsidRPr="004E4108" w:rsidRDefault="004E4108" w:rsidP="004E4108">
      <w:pPr>
        <w:pStyle w:val="a6"/>
        <w:numPr>
          <w:ilvl w:val="0"/>
          <w:numId w:val="1"/>
        </w:numPr>
        <w:tabs>
          <w:tab w:val="clear" w:pos="4472"/>
          <w:tab w:val="num" w:pos="-180"/>
          <w:tab w:val="left" w:pos="1134"/>
        </w:tabs>
        <w:spacing w:before="120" w:after="0"/>
        <w:ind w:left="0" w:firstLine="567"/>
        <w:jc w:val="center"/>
        <w:rPr>
          <w:b/>
          <w:sz w:val="28"/>
          <w:szCs w:val="28"/>
        </w:rPr>
      </w:pPr>
      <w:r w:rsidRPr="004E4108">
        <w:rPr>
          <w:b/>
          <w:sz w:val="28"/>
          <w:szCs w:val="28"/>
        </w:rPr>
        <w:lastRenderedPageBreak/>
        <w:t>Стоимость  работ и порядок расчетов</w:t>
      </w:r>
    </w:p>
    <w:p w:rsidR="004E4108" w:rsidRPr="00610CC1" w:rsidRDefault="004E4108" w:rsidP="0058359A">
      <w:pPr>
        <w:pStyle w:val="a6"/>
        <w:numPr>
          <w:ilvl w:val="1"/>
          <w:numId w:val="5"/>
        </w:numPr>
        <w:tabs>
          <w:tab w:val="left" w:pos="0"/>
          <w:tab w:val="left" w:pos="1276"/>
        </w:tabs>
        <w:spacing w:before="120" w:after="0"/>
        <w:ind w:left="0" w:firstLine="567"/>
        <w:rPr>
          <w:sz w:val="28"/>
          <w:szCs w:val="28"/>
        </w:rPr>
      </w:pPr>
      <w:r w:rsidRPr="00610CC1">
        <w:rPr>
          <w:sz w:val="28"/>
          <w:szCs w:val="28"/>
        </w:rPr>
        <w:t>Стоимость  работ  п</w:t>
      </w:r>
      <w:r w:rsidR="00610CC1">
        <w:rPr>
          <w:sz w:val="28"/>
          <w:szCs w:val="28"/>
        </w:rPr>
        <w:t>о  настоящему  Д</w:t>
      </w:r>
      <w:r w:rsidRPr="00610CC1">
        <w:rPr>
          <w:sz w:val="28"/>
          <w:szCs w:val="28"/>
        </w:rPr>
        <w:t>оговору  составляет ________________ рублей, в том числе  НДС_______________ рублей</w:t>
      </w:r>
      <w:r w:rsidR="00610CC1">
        <w:rPr>
          <w:sz w:val="28"/>
          <w:szCs w:val="28"/>
        </w:rPr>
        <w:t>.</w:t>
      </w:r>
      <w:r w:rsidRPr="00610CC1">
        <w:rPr>
          <w:sz w:val="28"/>
          <w:szCs w:val="28"/>
        </w:rPr>
        <w:t xml:space="preserve"> </w:t>
      </w:r>
    </w:p>
    <w:p w:rsidR="004E4108" w:rsidRPr="00D20309" w:rsidRDefault="009B5314" w:rsidP="0058359A">
      <w:pPr>
        <w:pStyle w:val="a8"/>
        <w:numPr>
          <w:ilvl w:val="1"/>
          <w:numId w:val="5"/>
        </w:numPr>
        <w:tabs>
          <w:tab w:val="left" w:pos="1134"/>
        </w:tabs>
        <w:spacing w:before="120" w:after="0"/>
        <w:ind w:left="0" w:firstLine="567"/>
        <w:rPr>
          <w:sz w:val="28"/>
          <w:szCs w:val="28"/>
        </w:rPr>
      </w:pPr>
      <w:r w:rsidRPr="00D20309">
        <w:rPr>
          <w:sz w:val="28"/>
          <w:szCs w:val="28"/>
        </w:rPr>
        <w:t>Р</w:t>
      </w:r>
      <w:r w:rsidR="004E4108" w:rsidRPr="00D20309">
        <w:rPr>
          <w:sz w:val="28"/>
          <w:szCs w:val="28"/>
        </w:rPr>
        <w:t xml:space="preserve">асчет </w:t>
      </w:r>
      <w:r w:rsidRPr="00D20309">
        <w:rPr>
          <w:sz w:val="28"/>
          <w:szCs w:val="28"/>
        </w:rPr>
        <w:t xml:space="preserve">по Договору </w:t>
      </w:r>
      <w:r w:rsidR="004E4108" w:rsidRPr="00D20309">
        <w:rPr>
          <w:sz w:val="28"/>
          <w:szCs w:val="28"/>
        </w:rPr>
        <w:t xml:space="preserve">производится в течение </w:t>
      </w:r>
      <w:r w:rsidRPr="00D20309">
        <w:rPr>
          <w:sz w:val="28"/>
          <w:szCs w:val="28"/>
        </w:rPr>
        <w:t>5</w:t>
      </w:r>
      <w:r w:rsidR="004E4108" w:rsidRPr="00D20309">
        <w:rPr>
          <w:sz w:val="28"/>
          <w:szCs w:val="28"/>
        </w:rPr>
        <w:t xml:space="preserve"> (</w:t>
      </w:r>
      <w:r w:rsidRPr="00D20309">
        <w:rPr>
          <w:sz w:val="28"/>
          <w:szCs w:val="28"/>
        </w:rPr>
        <w:t>пяти)</w:t>
      </w:r>
      <w:r w:rsidR="00D20309" w:rsidRPr="00D20309">
        <w:rPr>
          <w:sz w:val="28"/>
          <w:szCs w:val="28"/>
        </w:rPr>
        <w:t xml:space="preserve"> банковских </w:t>
      </w:r>
      <w:r w:rsidR="004E4108" w:rsidRPr="00D20309">
        <w:rPr>
          <w:sz w:val="28"/>
          <w:szCs w:val="28"/>
        </w:rPr>
        <w:t xml:space="preserve">дней после подписания сторонами акта сдачи-приемки выполненных работ по </w:t>
      </w:r>
      <w:r w:rsidRPr="00D20309">
        <w:rPr>
          <w:sz w:val="28"/>
          <w:szCs w:val="28"/>
        </w:rPr>
        <w:t>Д</w:t>
      </w:r>
      <w:r w:rsidR="004E4108" w:rsidRPr="00D20309">
        <w:rPr>
          <w:sz w:val="28"/>
          <w:szCs w:val="28"/>
        </w:rPr>
        <w:t>оговору</w:t>
      </w:r>
      <w:r w:rsidR="00D20309" w:rsidRPr="00D20309">
        <w:rPr>
          <w:sz w:val="28"/>
          <w:szCs w:val="28"/>
        </w:rPr>
        <w:t>.</w:t>
      </w:r>
    </w:p>
    <w:p w:rsidR="004E4108" w:rsidRPr="004E4108" w:rsidRDefault="004E4108" w:rsidP="00D20309">
      <w:pPr>
        <w:rPr>
          <w:b/>
          <w:sz w:val="28"/>
          <w:szCs w:val="28"/>
        </w:rPr>
      </w:pPr>
      <w:r w:rsidRPr="004E4108">
        <w:rPr>
          <w:b/>
          <w:sz w:val="28"/>
          <w:szCs w:val="28"/>
        </w:rPr>
        <w:br/>
        <w:t xml:space="preserve">                 </w:t>
      </w:r>
      <w:r w:rsidR="00D20309">
        <w:rPr>
          <w:b/>
          <w:sz w:val="28"/>
          <w:szCs w:val="28"/>
        </w:rPr>
        <w:t xml:space="preserve">                   </w:t>
      </w:r>
      <w:r w:rsidRPr="004E4108">
        <w:rPr>
          <w:b/>
          <w:sz w:val="28"/>
          <w:szCs w:val="28"/>
        </w:rPr>
        <w:t xml:space="preserve"> </w:t>
      </w:r>
      <w:r w:rsidR="00D20309">
        <w:rPr>
          <w:b/>
          <w:sz w:val="28"/>
          <w:szCs w:val="28"/>
        </w:rPr>
        <w:t>4</w:t>
      </w:r>
      <w:r w:rsidRPr="004E4108">
        <w:rPr>
          <w:b/>
          <w:sz w:val="28"/>
          <w:szCs w:val="28"/>
        </w:rPr>
        <w:t>.Порядок сдачи-приемки работ</w:t>
      </w:r>
    </w:p>
    <w:p w:rsidR="004E4108" w:rsidRPr="004E4108" w:rsidRDefault="00D20309" w:rsidP="0058359A">
      <w:pPr>
        <w:ind w:firstLine="567"/>
        <w:rPr>
          <w:sz w:val="28"/>
          <w:szCs w:val="28"/>
        </w:rPr>
      </w:pPr>
      <w:r>
        <w:rPr>
          <w:sz w:val="28"/>
          <w:szCs w:val="28"/>
        </w:rPr>
        <w:t>4</w:t>
      </w:r>
      <w:r w:rsidR="004E4108" w:rsidRPr="004E4108">
        <w:rPr>
          <w:sz w:val="28"/>
          <w:szCs w:val="28"/>
        </w:rPr>
        <w:t>.1</w:t>
      </w:r>
      <w:proofErr w:type="gramStart"/>
      <w:r w:rsidR="004E4108" w:rsidRPr="004E4108">
        <w:rPr>
          <w:sz w:val="28"/>
          <w:szCs w:val="28"/>
        </w:rPr>
        <w:t xml:space="preserve">  П</w:t>
      </w:r>
      <w:proofErr w:type="gramEnd"/>
      <w:r w:rsidR="004E4108" w:rsidRPr="004E4108">
        <w:rPr>
          <w:sz w:val="28"/>
          <w:szCs w:val="28"/>
        </w:rPr>
        <w:t>о окончанию каждого технического обслуживания Подрядчиком предоставляются Заказчику акт сдачи–приемки выполненных работ. Сдача-приемка выполненных работ производится сторонами  по акту в течение 5 дней с момента получения Заказчиком акта сдачи-приемки выполненных работ</w:t>
      </w:r>
      <w:r w:rsidR="004E4108" w:rsidRPr="007C3CEC">
        <w:rPr>
          <w:sz w:val="28"/>
          <w:szCs w:val="28"/>
        </w:rPr>
        <w:t xml:space="preserve">. В течение </w:t>
      </w:r>
      <w:r w:rsidR="007C3CEC" w:rsidRPr="007C3CEC">
        <w:rPr>
          <w:sz w:val="28"/>
          <w:szCs w:val="28"/>
        </w:rPr>
        <w:t>5</w:t>
      </w:r>
      <w:r w:rsidR="004E4108" w:rsidRPr="007C3CEC">
        <w:rPr>
          <w:sz w:val="28"/>
          <w:szCs w:val="28"/>
        </w:rPr>
        <w:t xml:space="preserve"> рабочих дней Подрядчик обязан передать Заказчику технический отчет о состоянии </w:t>
      </w:r>
      <w:r w:rsidRPr="007C3CEC">
        <w:rPr>
          <w:sz w:val="28"/>
          <w:szCs w:val="28"/>
        </w:rPr>
        <w:t xml:space="preserve">грузоподъемных машин </w:t>
      </w:r>
      <w:r w:rsidR="004E4108" w:rsidRPr="007C3CEC">
        <w:rPr>
          <w:sz w:val="28"/>
          <w:szCs w:val="28"/>
        </w:rPr>
        <w:t xml:space="preserve">и внести в паспорта </w:t>
      </w:r>
      <w:r w:rsidRPr="007C3CEC">
        <w:rPr>
          <w:sz w:val="28"/>
          <w:szCs w:val="28"/>
        </w:rPr>
        <w:t xml:space="preserve">грузоподъемных машин </w:t>
      </w:r>
      <w:r w:rsidR="004E4108" w:rsidRPr="007C3CEC">
        <w:rPr>
          <w:sz w:val="28"/>
          <w:szCs w:val="28"/>
        </w:rPr>
        <w:t>соответствующие записи.</w:t>
      </w:r>
    </w:p>
    <w:p w:rsidR="004E4108" w:rsidRPr="004E4108" w:rsidRDefault="00D20309" w:rsidP="0058359A">
      <w:pPr>
        <w:ind w:firstLine="567"/>
        <w:rPr>
          <w:sz w:val="28"/>
          <w:szCs w:val="28"/>
        </w:rPr>
      </w:pPr>
      <w:r>
        <w:rPr>
          <w:sz w:val="28"/>
          <w:szCs w:val="28"/>
        </w:rPr>
        <w:t>4</w:t>
      </w:r>
      <w:r w:rsidR="004E4108" w:rsidRPr="004E4108">
        <w:rPr>
          <w:sz w:val="28"/>
          <w:szCs w:val="28"/>
        </w:rPr>
        <w:t xml:space="preserve">.2.    В срок, указанный в п. </w:t>
      </w:r>
      <w:r w:rsidR="0058359A">
        <w:rPr>
          <w:sz w:val="28"/>
          <w:szCs w:val="28"/>
        </w:rPr>
        <w:t>4</w:t>
      </w:r>
      <w:r w:rsidR="004E4108" w:rsidRPr="004E4108">
        <w:rPr>
          <w:sz w:val="28"/>
          <w:szCs w:val="28"/>
        </w:rPr>
        <w:t>.1., Заказчик обязан подписать акт сдачи-приемки выполненных работ или вручить Подрядчику мотивированный отказ от приема работ. При непредставлении Заказчиком Подрядчику подписанного акта сдачи-приемки выполненных работ и отсутствии мотивированного отказа по истечении указанного срока Подрядчик вправе составить односторонний акт сдачи-приемки выполненных работ, при этом работы считаются  принятыми Заказчиком и подлежат оплате.</w:t>
      </w:r>
    </w:p>
    <w:p w:rsidR="004E4108" w:rsidRPr="004E4108" w:rsidRDefault="00D20309" w:rsidP="0058359A">
      <w:pPr>
        <w:tabs>
          <w:tab w:val="left" w:pos="1134"/>
        </w:tabs>
        <w:ind w:firstLine="567"/>
        <w:rPr>
          <w:sz w:val="28"/>
          <w:szCs w:val="28"/>
        </w:rPr>
      </w:pPr>
      <w:r>
        <w:rPr>
          <w:sz w:val="28"/>
          <w:szCs w:val="28"/>
        </w:rPr>
        <w:t>4.3.</w:t>
      </w:r>
      <w:r w:rsidR="0058359A">
        <w:rPr>
          <w:sz w:val="28"/>
          <w:szCs w:val="28"/>
        </w:rPr>
        <w:t xml:space="preserve"> </w:t>
      </w:r>
      <w:r w:rsidR="004E4108" w:rsidRPr="004E4108">
        <w:rPr>
          <w:sz w:val="28"/>
          <w:szCs w:val="28"/>
        </w:rPr>
        <w:t>В случае мотивированного отказа Заказчика, сторонами составляется двусторонний акт с перечнем необходимых доработок и сроками их выполнения.</w:t>
      </w:r>
    </w:p>
    <w:p w:rsidR="004E4108" w:rsidRPr="004E4108" w:rsidRDefault="004E4108" w:rsidP="004E4108">
      <w:pPr>
        <w:rPr>
          <w:sz w:val="28"/>
          <w:szCs w:val="28"/>
        </w:rPr>
      </w:pPr>
    </w:p>
    <w:p w:rsidR="004E4108" w:rsidRPr="004E4108" w:rsidRDefault="00D20309" w:rsidP="00D20309">
      <w:pPr>
        <w:jc w:val="center"/>
        <w:rPr>
          <w:b/>
          <w:sz w:val="28"/>
          <w:szCs w:val="28"/>
        </w:rPr>
      </w:pPr>
      <w:r>
        <w:rPr>
          <w:b/>
          <w:sz w:val="28"/>
          <w:szCs w:val="28"/>
        </w:rPr>
        <w:t>5</w:t>
      </w:r>
      <w:r w:rsidR="004E4108" w:rsidRPr="004E4108">
        <w:rPr>
          <w:b/>
          <w:sz w:val="28"/>
          <w:szCs w:val="28"/>
        </w:rPr>
        <w:t>.Ответственность сторон</w:t>
      </w:r>
    </w:p>
    <w:p w:rsidR="00382CBB" w:rsidRDefault="00D20309"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sidRPr="0058359A">
        <w:rPr>
          <w:sz w:val="28"/>
          <w:szCs w:val="28"/>
        </w:rPr>
        <w:t>5</w:t>
      </w:r>
      <w:r w:rsidR="004E4108" w:rsidRPr="0058359A">
        <w:rPr>
          <w:sz w:val="28"/>
          <w:szCs w:val="28"/>
        </w:rPr>
        <w:t>.1.</w:t>
      </w:r>
      <w:r w:rsidRPr="0058359A">
        <w:rPr>
          <w:sz w:val="28"/>
          <w:szCs w:val="28"/>
        </w:rPr>
        <w:t xml:space="preserve"> </w:t>
      </w:r>
      <w:r w:rsidR="00382CBB" w:rsidRPr="00382CBB">
        <w:rPr>
          <w:sz w:val="28"/>
          <w:szCs w:val="28"/>
        </w:rPr>
        <w:t xml:space="preserve">За нарушение промежуточных сроков выполнения работ, </w:t>
      </w:r>
      <w:r w:rsidR="00382CBB" w:rsidRPr="00382CBB">
        <w:rPr>
          <w:bCs/>
          <w:color w:val="000000"/>
          <w:sz w:val="28"/>
          <w:szCs w:val="28"/>
        </w:rPr>
        <w:t>Заказчик имеет право потребовать от Подрядчика уплаты ему</w:t>
      </w:r>
      <w:r w:rsidR="00382CBB" w:rsidRPr="00382CBB">
        <w:rPr>
          <w:sz w:val="28"/>
          <w:szCs w:val="28"/>
        </w:rPr>
        <w:t xml:space="preserve"> пени в размере 0,1% от стоимости работ, указанной в п.3.1. настоящего Договора за каждый день просрочки. </w:t>
      </w:r>
    </w:p>
    <w:p w:rsidR="0095780E" w:rsidRPr="0095780E" w:rsidRDefault="0095780E" w:rsidP="00957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8"/>
          <w:szCs w:val="28"/>
        </w:rPr>
      </w:pPr>
      <w:r>
        <w:rPr>
          <w:sz w:val="28"/>
          <w:szCs w:val="28"/>
        </w:rPr>
        <w:t xml:space="preserve">5.2. </w:t>
      </w:r>
      <w:r w:rsidRPr="0095780E">
        <w:rPr>
          <w:sz w:val="28"/>
          <w:szCs w:val="28"/>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D20309" w:rsidRPr="0058359A" w:rsidRDefault="00D20309"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Style w:val="short"/>
          <w:sz w:val="28"/>
          <w:szCs w:val="28"/>
        </w:rPr>
      </w:pPr>
      <w:r w:rsidRPr="00382CBB">
        <w:rPr>
          <w:sz w:val="28"/>
          <w:szCs w:val="28"/>
        </w:rPr>
        <w:t>5.</w:t>
      </w:r>
      <w:r w:rsidR="0095780E">
        <w:rPr>
          <w:sz w:val="28"/>
          <w:szCs w:val="28"/>
        </w:rPr>
        <w:t>3</w:t>
      </w:r>
      <w:r w:rsidRPr="00382CBB">
        <w:rPr>
          <w:sz w:val="28"/>
          <w:szCs w:val="28"/>
        </w:rPr>
        <w:t>. При просрочке</w:t>
      </w:r>
      <w:r w:rsidRPr="0058359A">
        <w:rPr>
          <w:sz w:val="28"/>
          <w:szCs w:val="28"/>
        </w:rPr>
        <w:t xml:space="preserve"> оплаты работы Заказчик обязан уплатить Подрядчику пени в размере </w:t>
      </w:r>
      <w:r w:rsidRPr="0058359A">
        <w:rPr>
          <w:bCs/>
          <w:iCs/>
          <w:sz w:val="28"/>
          <w:szCs w:val="28"/>
        </w:rPr>
        <w:t>0,1%</w:t>
      </w:r>
      <w:r w:rsidRPr="0058359A">
        <w:rPr>
          <w:sz w:val="28"/>
          <w:szCs w:val="28"/>
        </w:rPr>
        <w:t xml:space="preserve"> от неуплаченной суммы за каждый день просрочки. </w:t>
      </w:r>
    </w:p>
    <w:p w:rsidR="00D20309" w:rsidRDefault="00D20309" w:rsidP="00583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rStyle w:val="databind"/>
          <w:sz w:val="28"/>
          <w:szCs w:val="28"/>
        </w:rPr>
      </w:pPr>
      <w:r w:rsidRPr="0058359A">
        <w:rPr>
          <w:sz w:val="28"/>
          <w:szCs w:val="28"/>
        </w:rPr>
        <w:t>5.</w:t>
      </w:r>
      <w:r w:rsidR="0095780E">
        <w:rPr>
          <w:sz w:val="28"/>
          <w:szCs w:val="28"/>
        </w:rPr>
        <w:t>4</w:t>
      </w:r>
      <w:r w:rsidRPr="0058359A">
        <w:rPr>
          <w:sz w:val="28"/>
          <w:szCs w:val="28"/>
        </w:rPr>
        <w:t>. В случае несвоевременного выполнения Работ Подрядчик обязуется выплатить Заказчику пени в размере </w:t>
      </w:r>
      <w:r w:rsidRPr="0058359A">
        <w:rPr>
          <w:rStyle w:val="databind"/>
          <w:sz w:val="28"/>
          <w:szCs w:val="28"/>
        </w:rPr>
        <w:t>0,1%</w:t>
      </w:r>
      <w:r w:rsidRPr="0058359A">
        <w:rPr>
          <w:sz w:val="28"/>
          <w:szCs w:val="28"/>
        </w:rPr>
        <w:t xml:space="preserve"> от стоимости Работ по Договору за каждый день просрочки</w:t>
      </w:r>
      <w:r w:rsidRPr="0058359A">
        <w:rPr>
          <w:rStyle w:val="databind"/>
          <w:sz w:val="28"/>
          <w:szCs w:val="28"/>
        </w:rPr>
        <w:t>.</w:t>
      </w:r>
    </w:p>
    <w:p w:rsidR="00382CBB" w:rsidRPr="00382CBB" w:rsidRDefault="00382CBB" w:rsidP="00382CBB">
      <w:pPr>
        <w:tabs>
          <w:tab w:val="left" w:pos="426"/>
        </w:tabs>
        <w:spacing w:before="60"/>
        <w:ind w:firstLine="567"/>
        <w:rPr>
          <w:sz w:val="28"/>
          <w:szCs w:val="28"/>
        </w:rPr>
      </w:pPr>
      <w:r w:rsidRPr="00382CBB">
        <w:rPr>
          <w:rStyle w:val="databind"/>
          <w:sz w:val="28"/>
          <w:szCs w:val="28"/>
        </w:rPr>
        <w:t>5.</w:t>
      </w:r>
      <w:r w:rsidR="0095780E">
        <w:rPr>
          <w:rStyle w:val="databind"/>
          <w:sz w:val="28"/>
          <w:szCs w:val="28"/>
        </w:rPr>
        <w:t>5</w:t>
      </w:r>
      <w:r>
        <w:rPr>
          <w:rStyle w:val="databind"/>
          <w:sz w:val="28"/>
          <w:szCs w:val="28"/>
        </w:rPr>
        <w:t>.</w:t>
      </w:r>
      <w:r w:rsidRPr="00382CBB">
        <w:rPr>
          <w:sz w:val="28"/>
          <w:szCs w:val="28"/>
        </w:rPr>
        <w:t xml:space="preserve"> Уплата пени не освобождают Сторону от выполнения своих обязательств по Договору.</w:t>
      </w:r>
    </w:p>
    <w:p w:rsidR="00382CBB" w:rsidRPr="00382CBB" w:rsidRDefault="00382CBB" w:rsidP="00382CBB">
      <w:pPr>
        <w:tabs>
          <w:tab w:val="left" w:pos="426"/>
        </w:tabs>
        <w:spacing w:before="60"/>
        <w:ind w:firstLine="567"/>
        <w:rPr>
          <w:color w:val="000000"/>
          <w:sz w:val="28"/>
          <w:szCs w:val="28"/>
        </w:rPr>
      </w:pPr>
      <w:r>
        <w:rPr>
          <w:color w:val="000000"/>
          <w:sz w:val="28"/>
          <w:szCs w:val="28"/>
        </w:rPr>
        <w:lastRenderedPageBreak/>
        <w:t>5</w:t>
      </w:r>
      <w:r w:rsidRPr="00382CBB">
        <w:rPr>
          <w:color w:val="000000"/>
          <w:sz w:val="28"/>
          <w:szCs w:val="28"/>
        </w:rPr>
        <w:t>.</w:t>
      </w:r>
      <w:r w:rsidR="0095780E">
        <w:rPr>
          <w:color w:val="000000"/>
          <w:sz w:val="28"/>
          <w:szCs w:val="28"/>
        </w:rPr>
        <w:t>6</w:t>
      </w:r>
      <w:r w:rsidRPr="00382CBB">
        <w:rPr>
          <w:color w:val="000000"/>
          <w:sz w:val="28"/>
          <w:szCs w:val="28"/>
        </w:rPr>
        <w:t xml:space="preserve">. В случае наступления случаев, указанных в п.п. </w:t>
      </w:r>
      <w:r>
        <w:rPr>
          <w:color w:val="000000"/>
          <w:sz w:val="28"/>
          <w:szCs w:val="28"/>
        </w:rPr>
        <w:t>5</w:t>
      </w:r>
      <w:r w:rsidRPr="00382CBB">
        <w:rPr>
          <w:color w:val="000000"/>
          <w:sz w:val="28"/>
          <w:szCs w:val="28"/>
        </w:rPr>
        <w:t xml:space="preserve">.1 – </w:t>
      </w:r>
      <w:r>
        <w:rPr>
          <w:color w:val="000000"/>
          <w:sz w:val="28"/>
          <w:szCs w:val="28"/>
        </w:rPr>
        <w:t>5</w:t>
      </w:r>
      <w:r w:rsidRPr="00382CBB">
        <w:rPr>
          <w:color w:val="000000"/>
          <w:sz w:val="28"/>
          <w:szCs w:val="28"/>
        </w:rPr>
        <w:t xml:space="preserve">.2. настоящего Договора, а также выявления недостатков выполненных работ, Заказчик имеет право задержать выплату любого причитающегося </w:t>
      </w:r>
      <w:r w:rsidRPr="00382CBB">
        <w:rPr>
          <w:sz w:val="28"/>
          <w:szCs w:val="28"/>
        </w:rPr>
        <w:t>Подрядчику</w:t>
      </w:r>
      <w:r w:rsidRPr="00382CBB">
        <w:rPr>
          <w:color w:val="000000"/>
          <w:sz w:val="28"/>
          <w:szCs w:val="28"/>
        </w:rPr>
        <w:t xml:space="preserve"> платежа, до устранения им допущенных нарушений.</w:t>
      </w:r>
    </w:p>
    <w:p w:rsidR="00A27929" w:rsidRDefault="00A27929" w:rsidP="004E4108">
      <w:pPr>
        <w:rPr>
          <w:sz w:val="28"/>
          <w:szCs w:val="28"/>
        </w:rPr>
      </w:pPr>
    </w:p>
    <w:p w:rsidR="00A27929" w:rsidRPr="00A27929" w:rsidRDefault="00A27929" w:rsidP="00A27929">
      <w:pPr>
        <w:jc w:val="center"/>
        <w:rPr>
          <w:b/>
          <w:sz w:val="28"/>
          <w:szCs w:val="28"/>
        </w:rPr>
      </w:pPr>
      <w:r>
        <w:rPr>
          <w:b/>
          <w:sz w:val="28"/>
          <w:szCs w:val="28"/>
        </w:rPr>
        <w:t>6. Гарантийные обязательства</w:t>
      </w:r>
    </w:p>
    <w:p w:rsidR="00A27929" w:rsidRPr="00A27929" w:rsidRDefault="00A27929" w:rsidP="00A27929">
      <w:pPr>
        <w:spacing w:after="0"/>
        <w:ind w:firstLine="459"/>
        <w:rPr>
          <w:sz w:val="28"/>
          <w:szCs w:val="28"/>
        </w:rPr>
      </w:pPr>
      <w:r w:rsidRPr="00A27929">
        <w:rPr>
          <w:sz w:val="28"/>
          <w:szCs w:val="28"/>
        </w:rPr>
        <w:t>6.1. Гарантийные обязательства на выполненные работы – не менее 12 месяцев.</w:t>
      </w:r>
    </w:p>
    <w:p w:rsidR="00A27929" w:rsidRPr="00A27929" w:rsidRDefault="00A27929" w:rsidP="00A27929">
      <w:pPr>
        <w:spacing w:after="0"/>
        <w:ind w:firstLine="459"/>
        <w:rPr>
          <w:sz w:val="28"/>
          <w:szCs w:val="28"/>
        </w:rPr>
      </w:pPr>
      <w:r w:rsidRPr="00A27929">
        <w:rPr>
          <w:sz w:val="28"/>
          <w:szCs w:val="28"/>
        </w:rPr>
        <w:t xml:space="preserve">6.2. </w:t>
      </w:r>
      <w:r w:rsidR="0058359A">
        <w:rPr>
          <w:sz w:val="28"/>
          <w:szCs w:val="28"/>
        </w:rPr>
        <w:t>Подрядчик</w:t>
      </w:r>
      <w:r w:rsidRPr="00A27929">
        <w:rPr>
          <w:sz w:val="28"/>
          <w:szCs w:val="28"/>
        </w:rPr>
        <w:t xml:space="preserve"> должен гарантировать исправное и работоспособное состояние мобильного крана в период меду двумя ближайшими </w:t>
      </w:r>
      <w:r w:rsidR="0058359A">
        <w:rPr>
          <w:sz w:val="28"/>
          <w:szCs w:val="28"/>
        </w:rPr>
        <w:t>техническими обслуживаниями</w:t>
      </w:r>
      <w:r w:rsidRPr="00A27929">
        <w:rPr>
          <w:sz w:val="28"/>
          <w:szCs w:val="28"/>
        </w:rPr>
        <w:t>, при условии эксплуатации в соответствии с нормативно-технической документацией.</w:t>
      </w:r>
    </w:p>
    <w:p w:rsidR="004E4108" w:rsidRDefault="00A27929" w:rsidP="007C3CEC">
      <w:pPr>
        <w:ind w:firstLine="459"/>
        <w:rPr>
          <w:sz w:val="28"/>
          <w:szCs w:val="28"/>
        </w:rPr>
      </w:pPr>
      <w:r w:rsidRPr="00A27929">
        <w:rPr>
          <w:sz w:val="28"/>
          <w:szCs w:val="28"/>
        </w:rPr>
        <w:t>6.3. Обнаруженные в течени</w:t>
      </w:r>
      <w:proofErr w:type="gramStart"/>
      <w:r w:rsidRPr="00A27929">
        <w:rPr>
          <w:sz w:val="28"/>
          <w:szCs w:val="28"/>
        </w:rPr>
        <w:t>и</w:t>
      </w:r>
      <w:proofErr w:type="gramEnd"/>
      <w:r w:rsidRPr="00A27929">
        <w:rPr>
          <w:sz w:val="28"/>
          <w:szCs w:val="28"/>
        </w:rPr>
        <w:t xml:space="preserve"> гарантийного срока дефекты, связанные с проведением </w:t>
      </w:r>
      <w:r w:rsidR="0058359A">
        <w:rPr>
          <w:sz w:val="28"/>
          <w:szCs w:val="28"/>
        </w:rPr>
        <w:t>технического обслуживания</w:t>
      </w:r>
      <w:r w:rsidRPr="00A27929">
        <w:rPr>
          <w:sz w:val="28"/>
          <w:szCs w:val="28"/>
        </w:rPr>
        <w:t xml:space="preserve">, устраняются за счёт </w:t>
      </w:r>
      <w:r w:rsidR="0058359A">
        <w:rPr>
          <w:sz w:val="28"/>
          <w:szCs w:val="28"/>
        </w:rPr>
        <w:t>Подрядчика</w:t>
      </w:r>
      <w:r w:rsidRPr="00A27929">
        <w:rPr>
          <w:sz w:val="28"/>
          <w:szCs w:val="28"/>
        </w:rPr>
        <w:t>.</w:t>
      </w:r>
    </w:p>
    <w:p w:rsidR="007C3CEC" w:rsidRPr="00A27929" w:rsidRDefault="007C3CEC" w:rsidP="007C3CEC">
      <w:pPr>
        <w:ind w:firstLine="459"/>
        <w:rPr>
          <w:sz w:val="28"/>
          <w:szCs w:val="28"/>
        </w:rPr>
      </w:pPr>
    </w:p>
    <w:p w:rsidR="004E4108" w:rsidRPr="004E4108" w:rsidRDefault="0058359A" w:rsidP="00FC318A">
      <w:pPr>
        <w:jc w:val="center"/>
        <w:rPr>
          <w:sz w:val="28"/>
          <w:szCs w:val="28"/>
        </w:rPr>
      </w:pPr>
      <w:r>
        <w:rPr>
          <w:b/>
          <w:sz w:val="28"/>
          <w:szCs w:val="28"/>
        </w:rPr>
        <w:t>7</w:t>
      </w:r>
      <w:r w:rsidR="004E4108" w:rsidRPr="004E4108">
        <w:rPr>
          <w:b/>
          <w:sz w:val="28"/>
          <w:szCs w:val="28"/>
        </w:rPr>
        <w:t>. Срок действия настоящего договора</w:t>
      </w:r>
    </w:p>
    <w:p w:rsidR="004E4108" w:rsidRPr="004E4108" w:rsidRDefault="0058359A" w:rsidP="004E4108">
      <w:pPr>
        <w:pStyle w:val="a4"/>
        <w:tabs>
          <w:tab w:val="left" w:pos="1134"/>
        </w:tabs>
        <w:spacing w:before="120"/>
        <w:ind w:firstLine="567"/>
        <w:rPr>
          <w:sz w:val="28"/>
          <w:szCs w:val="28"/>
        </w:rPr>
      </w:pPr>
      <w:r>
        <w:rPr>
          <w:sz w:val="28"/>
          <w:szCs w:val="28"/>
        </w:rPr>
        <w:t>7</w:t>
      </w:r>
      <w:r w:rsidR="004E4108" w:rsidRPr="004E4108">
        <w:rPr>
          <w:sz w:val="28"/>
          <w:szCs w:val="28"/>
        </w:rPr>
        <w:t>.1.</w:t>
      </w:r>
      <w:r w:rsidR="004E4108" w:rsidRPr="004E4108">
        <w:rPr>
          <w:sz w:val="28"/>
          <w:szCs w:val="28"/>
        </w:rPr>
        <w:tab/>
        <w:t xml:space="preserve">Настоящий договор вступает в силу с момента  подписания </w:t>
      </w:r>
      <w:r w:rsidR="004E4108" w:rsidRPr="004E4108">
        <w:rPr>
          <w:color w:val="000000"/>
          <w:sz w:val="28"/>
          <w:szCs w:val="28"/>
        </w:rPr>
        <w:t xml:space="preserve"> его сторонами и действует  до 31.12 201</w:t>
      </w:r>
      <w:r w:rsidR="004E4108">
        <w:rPr>
          <w:color w:val="000000"/>
          <w:sz w:val="28"/>
          <w:szCs w:val="28"/>
        </w:rPr>
        <w:t>5</w:t>
      </w:r>
      <w:r w:rsidR="004E4108" w:rsidRPr="004E4108">
        <w:rPr>
          <w:color w:val="000000"/>
          <w:sz w:val="28"/>
          <w:szCs w:val="28"/>
        </w:rPr>
        <w:t xml:space="preserve"> года. </w:t>
      </w:r>
      <w:r w:rsidR="007C3CEC">
        <w:rPr>
          <w:color w:val="000000"/>
          <w:sz w:val="28"/>
          <w:szCs w:val="28"/>
        </w:rPr>
        <w:t>В отношении взаиморасчетов по настоящему Договору до полного исполнения обязательств.</w:t>
      </w:r>
    </w:p>
    <w:p w:rsidR="004E4108" w:rsidRPr="0095780E" w:rsidRDefault="004E4108" w:rsidP="004E4108">
      <w:pPr>
        <w:pStyle w:val="a4"/>
        <w:tabs>
          <w:tab w:val="left" w:pos="1134"/>
        </w:tabs>
        <w:spacing w:before="120" w:after="0"/>
        <w:ind w:left="567"/>
        <w:jc w:val="center"/>
        <w:rPr>
          <w:b/>
          <w:sz w:val="28"/>
          <w:szCs w:val="28"/>
        </w:rPr>
      </w:pPr>
    </w:p>
    <w:p w:rsidR="0095780E" w:rsidRPr="0095780E" w:rsidRDefault="0095780E" w:rsidP="0095780E">
      <w:pPr>
        <w:pStyle w:val="a4"/>
        <w:spacing w:before="60" w:after="60"/>
        <w:jc w:val="center"/>
        <w:rPr>
          <w:b/>
          <w:sz w:val="28"/>
          <w:szCs w:val="28"/>
        </w:rPr>
      </w:pPr>
      <w:r w:rsidRPr="0095780E">
        <w:rPr>
          <w:b/>
          <w:bCs/>
          <w:noProof/>
          <w:sz w:val="28"/>
          <w:szCs w:val="28"/>
        </w:rPr>
        <w:t>8.</w:t>
      </w:r>
      <w:r w:rsidRPr="0095780E">
        <w:rPr>
          <w:b/>
          <w:bCs/>
          <w:sz w:val="28"/>
          <w:szCs w:val="28"/>
        </w:rPr>
        <w:t xml:space="preserve">  </w:t>
      </w:r>
      <w:r w:rsidRPr="0095780E">
        <w:rPr>
          <w:b/>
          <w:sz w:val="28"/>
          <w:szCs w:val="28"/>
        </w:rPr>
        <w:t>Условия о раскрытии сведений о подрядчике</w:t>
      </w:r>
    </w:p>
    <w:p w:rsidR="0095780E" w:rsidRPr="0095780E" w:rsidRDefault="0095780E" w:rsidP="0095780E">
      <w:pPr>
        <w:pStyle w:val="a4"/>
        <w:spacing w:before="60" w:after="60"/>
        <w:ind w:firstLine="567"/>
        <w:rPr>
          <w:sz w:val="28"/>
          <w:szCs w:val="28"/>
        </w:rPr>
      </w:pPr>
      <w:r w:rsidRPr="0095780E">
        <w:rPr>
          <w:sz w:val="28"/>
          <w:szCs w:val="28"/>
        </w:rPr>
        <w:t>8.1.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«__»____201</w:t>
      </w:r>
      <w:r>
        <w:rPr>
          <w:sz w:val="28"/>
          <w:szCs w:val="28"/>
        </w:rPr>
        <w:t>5</w:t>
      </w:r>
      <w:r w:rsidRPr="0095780E">
        <w:rPr>
          <w:sz w:val="28"/>
          <w:szCs w:val="28"/>
        </w:rPr>
        <w:t xml:space="preserve"> г. или с электронной почты ____________________ (далее - Сведения), являются полными, точными и достоверными.</w:t>
      </w:r>
    </w:p>
    <w:p w:rsidR="0095780E" w:rsidRPr="0095780E" w:rsidRDefault="0095780E" w:rsidP="0095780E">
      <w:pPr>
        <w:pStyle w:val="a4"/>
        <w:tabs>
          <w:tab w:val="left" w:leader="underscore" w:pos="1541"/>
        </w:tabs>
        <w:spacing w:before="60" w:after="60"/>
        <w:ind w:firstLine="567"/>
        <w:rPr>
          <w:sz w:val="28"/>
          <w:szCs w:val="28"/>
        </w:rPr>
      </w:pPr>
      <w:r w:rsidRPr="0095780E">
        <w:rPr>
          <w:sz w:val="28"/>
          <w:szCs w:val="28"/>
        </w:rPr>
        <w:t>8.2.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5780E" w:rsidRPr="0095780E" w:rsidRDefault="0095780E" w:rsidP="0095780E">
      <w:pPr>
        <w:pStyle w:val="a4"/>
        <w:tabs>
          <w:tab w:val="left" w:leader="underscore" w:pos="1541"/>
        </w:tabs>
        <w:spacing w:before="60" w:after="60"/>
        <w:ind w:firstLine="567"/>
        <w:rPr>
          <w:sz w:val="28"/>
          <w:szCs w:val="28"/>
        </w:rPr>
      </w:pPr>
      <w:r w:rsidRPr="0095780E">
        <w:rPr>
          <w:sz w:val="28"/>
          <w:szCs w:val="28"/>
        </w:rPr>
        <w:t xml:space="preserve">8.3. </w:t>
      </w:r>
      <w:proofErr w:type="gramStart"/>
      <w:r w:rsidRPr="0095780E">
        <w:rPr>
          <w:sz w:val="28"/>
          <w:szCs w:val="28"/>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5780E">
        <w:rPr>
          <w:sz w:val="28"/>
          <w:szCs w:val="28"/>
        </w:rPr>
        <w:t xml:space="preserve"> </w:t>
      </w:r>
      <w:proofErr w:type="gramStart"/>
      <w:r w:rsidRPr="0095780E">
        <w:rPr>
          <w:sz w:val="28"/>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5780E">
        <w:rPr>
          <w:sz w:val="28"/>
          <w:szCs w:val="28"/>
        </w:rPr>
        <w:t xml:space="preserve"> Подрядчик освобождает Заказчика от любой ответственности                </w:t>
      </w:r>
      <w:r w:rsidRPr="0095780E">
        <w:rPr>
          <w:sz w:val="28"/>
          <w:szCs w:val="28"/>
        </w:rPr>
        <w:lastRenderedPageBreak/>
        <w:t>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5780E" w:rsidRPr="0095780E" w:rsidRDefault="0095780E" w:rsidP="0095780E">
      <w:pPr>
        <w:pStyle w:val="a4"/>
        <w:tabs>
          <w:tab w:val="left" w:leader="underscore" w:pos="1541"/>
        </w:tabs>
        <w:spacing w:before="60" w:after="60"/>
        <w:ind w:firstLine="567"/>
        <w:rPr>
          <w:sz w:val="28"/>
          <w:szCs w:val="28"/>
        </w:rPr>
      </w:pPr>
      <w:r w:rsidRPr="0095780E">
        <w:rPr>
          <w:sz w:val="28"/>
          <w:szCs w:val="28"/>
        </w:rPr>
        <w:t>8.4.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E4108" w:rsidRDefault="0095780E" w:rsidP="0095780E">
      <w:pPr>
        <w:pStyle w:val="a4"/>
        <w:tabs>
          <w:tab w:val="left" w:leader="underscore" w:pos="1541"/>
        </w:tabs>
        <w:spacing w:before="60" w:after="60"/>
        <w:ind w:firstLine="567"/>
        <w:rPr>
          <w:sz w:val="28"/>
          <w:szCs w:val="28"/>
        </w:rPr>
      </w:pPr>
      <w:r w:rsidRPr="0095780E">
        <w:rPr>
          <w:sz w:val="28"/>
          <w:szCs w:val="28"/>
        </w:rPr>
        <w:t xml:space="preserve">8.5. </w:t>
      </w:r>
      <w:proofErr w:type="gramStart"/>
      <w:r w:rsidRPr="0095780E">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5780E">
        <w:rPr>
          <w:sz w:val="28"/>
          <w:szCs w:val="28"/>
        </w:rPr>
        <w:t xml:space="preserve"> Договор считается расторгнутым </w:t>
      </w:r>
      <w:proofErr w:type="gramStart"/>
      <w:r w:rsidRPr="0095780E">
        <w:rPr>
          <w:sz w:val="28"/>
          <w:szCs w:val="28"/>
        </w:rPr>
        <w:t>с даты получения</w:t>
      </w:r>
      <w:proofErr w:type="gramEnd"/>
      <w:r w:rsidRPr="0095780E">
        <w:rPr>
          <w:sz w:val="28"/>
          <w:szCs w:val="28"/>
        </w:rPr>
        <w:t xml:space="preserve"> Подрядчиком соответствующего письменного уведомления Заказчика, если более поздняя дата не будет установлена в уведомлении.</w:t>
      </w:r>
    </w:p>
    <w:p w:rsidR="00093B6D" w:rsidRPr="00810D7F" w:rsidRDefault="00093B6D" w:rsidP="00810D7F">
      <w:pPr>
        <w:pStyle w:val="a4"/>
        <w:tabs>
          <w:tab w:val="left" w:leader="underscore" w:pos="1541"/>
        </w:tabs>
        <w:spacing w:before="60" w:after="60"/>
        <w:ind w:firstLine="567"/>
        <w:jc w:val="center"/>
        <w:rPr>
          <w:b/>
          <w:sz w:val="28"/>
          <w:szCs w:val="28"/>
        </w:rPr>
      </w:pPr>
      <w:r>
        <w:rPr>
          <w:b/>
          <w:sz w:val="28"/>
          <w:szCs w:val="28"/>
        </w:rPr>
        <w:t>9</w:t>
      </w:r>
      <w:r w:rsidRPr="00093B6D">
        <w:rPr>
          <w:b/>
          <w:sz w:val="28"/>
          <w:szCs w:val="28"/>
        </w:rPr>
        <w:t>. Особые условия</w:t>
      </w:r>
    </w:p>
    <w:p w:rsidR="00093B6D" w:rsidRPr="00093B6D" w:rsidRDefault="00093B6D" w:rsidP="00093B6D">
      <w:pPr>
        <w:pStyle w:val="a9"/>
        <w:rPr>
          <w:sz w:val="28"/>
          <w:szCs w:val="28"/>
        </w:rPr>
      </w:pPr>
      <w:r w:rsidRPr="00093B6D">
        <w:rPr>
          <w:sz w:val="28"/>
          <w:szCs w:val="28"/>
        </w:rPr>
        <w:t>9.</w:t>
      </w:r>
      <w:r w:rsidR="00810D7F">
        <w:rPr>
          <w:sz w:val="28"/>
          <w:szCs w:val="28"/>
        </w:rPr>
        <w:t>1</w:t>
      </w:r>
      <w:r w:rsidRPr="00093B6D">
        <w:rPr>
          <w:sz w:val="28"/>
          <w:szCs w:val="28"/>
        </w:rPr>
        <w:t xml:space="preserve">. Подрядчик обязан по требованию Заказчика внести в списки работников Подрядчика корректировки и  направить Заказчику на </w:t>
      </w:r>
      <w:proofErr w:type="spellStart"/>
      <w:r w:rsidRPr="00093B6D">
        <w:rPr>
          <w:sz w:val="28"/>
          <w:szCs w:val="28"/>
        </w:rPr>
        <w:t>пересогласование</w:t>
      </w:r>
      <w:proofErr w:type="spellEnd"/>
      <w:r w:rsidRPr="00093B6D">
        <w:rPr>
          <w:sz w:val="28"/>
          <w:szCs w:val="28"/>
        </w:rPr>
        <w:t>, без согласования новых сроков выполнения работ.</w:t>
      </w:r>
    </w:p>
    <w:p w:rsidR="00093B6D" w:rsidRPr="00093B6D" w:rsidRDefault="00093B6D" w:rsidP="00093B6D">
      <w:pPr>
        <w:tabs>
          <w:tab w:val="left" w:pos="567"/>
        </w:tabs>
        <w:spacing w:before="60"/>
        <w:rPr>
          <w:sz w:val="28"/>
          <w:szCs w:val="28"/>
        </w:rPr>
      </w:pPr>
      <w:r>
        <w:rPr>
          <w:sz w:val="28"/>
          <w:szCs w:val="28"/>
        </w:rPr>
        <w:t>9</w:t>
      </w:r>
      <w:r w:rsidRPr="00093B6D">
        <w:rPr>
          <w:sz w:val="28"/>
          <w:szCs w:val="28"/>
        </w:rPr>
        <w:t>.</w:t>
      </w:r>
      <w:r w:rsidR="00810D7F">
        <w:rPr>
          <w:sz w:val="28"/>
          <w:szCs w:val="28"/>
        </w:rPr>
        <w:t>2</w:t>
      </w:r>
      <w:r w:rsidRPr="00093B6D">
        <w:rPr>
          <w:sz w:val="28"/>
          <w:szCs w:val="28"/>
        </w:rPr>
        <w:t>.</w:t>
      </w:r>
      <w:r w:rsidRPr="00093B6D">
        <w:rPr>
          <w:sz w:val="28"/>
          <w:szCs w:val="28"/>
        </w:rPr>
        <w:tab/>
        <w:t>Допуск работников Подрядчика территорию Заказчика для подготовки и (или) производства работ осуществляется в соответствии с установленными Заказч</w:t>
      </w:r>
      <w:r>
        <w:rPr>
          <w:sz w:val="28"/>
          <w:szCs w:val="28"/>
        </w:rPr>
        <w:t xml:space="preserve">иком требованиями к </w:t>
      </w:r>
      <w:proofErr w:type="gramStart"/>
      <w:r>
        <w:rPr>
          <w:sz w:val="28"/>
          <w:szCs w:val="28"/>
        </w:rPr>
        <w:t>пропускному</w:t>
      </w:r>
      <w:proofErr w:type="gramEnd"/>
      <w:r w:rsidRPr="00093B6D">
        <w:rPr>
          <w:sz w:val="28"/>
          <w:szCs w:val="28"/>
        </w:rPr>
        <w:t xml:space="preserve"> и </w:t>
      </w:r>
      <w:proofErr w:type="spellStart"/>
      <w:r w:rsidRPr="00093B6D">
        <w:rPr>
          <w:sz w:val="28"/>
          <w:szCs w:val="28"/>
        </w:rPr>
        <w:t>внутриобъектному</w:t>
      </w:r>
      <w:proofErr w:type="spellEnd"/>
      <w:r w:rsidRPr="00093B6D">
        <w:rPr>
          <w:sz w:val="28"/>
          <w:szCs w:val="28"/>
        </w:rPr>
        <w:t xml:space="preserve"> режимам на  местах выполнения работ.</w:t>
      </w:r>
    </w:p>
    <w:p w:rsidR="00093B6D" w:rsidRPr="00093B6D" w:rsidRDefault="00093B6D" w:rsidP="00093B6D">
      <w:pPr>
        <w:pStyle w:val="31"/>
        <w:tabs>
          <w:tab w:val="left" w:pos="567"/>
        </w:tabs>
        <w:spacing w:before="60" w:after="60"/>
        <w:ind w:left="0"/>
        <w:rPr>
          <w:sz w:val="28"/>
          <w:szCs w:val="28"/>
        </w:rPr>
      </w:pPr>
      <w:r>
        <w:rPr>
          <w:sz w:val="28"/>
          <w:szCs w:val="28"/>
        </w:rPr>
        <w:t>9</w:t>
      </w:r>
      <w:r w:rsidRPr="00093B6D">
        <w:rPr>
          <w:sz w:val="28"/>
          <w:szCs w:val="28"/>
        </w:rPr>
        <w:t>.</w:t>
      </w:r>
      <w:r w:rsidR="00810D7F">
        <w:rPr>
          <w:sz w:val="28"/>
          <w:szCs w:val="28"/>
        </w:rPr>
        <w:t>3</w:t>
      </w:r>
      <w:r w:rsidRPr="00093B6D">
        <w:rPr>
          <w:sz w:val="28"/>
          <w:szCs w:val="28"/>
        </w:rPr>
        <w:t>.</w:t>
      </w:r>
      <w:r w:rsidRPr="00093B6D">
        <w:rPr>
          <w:sz w:val="28"/>
          <w:szCs w:val="28"/>
        </w:rPr>
        <w:tab/>
        <w:t>Заказчик обязуется ознакомить Подрядчика, а Подрядчик в свою очередь обязуется ознакомить работников Подрядчика с установленными Заказч</w:t>
      </w:r>
      <w:r>
        <w:rPr>
          <w:sz w:val="28"/>
          <w:szCs w:val="28"/>
        </w:rPr>
        <w:t xml:space="preserve">иком требованиями к </w:t>
      </w:r>
      <w:proofErr w:type="gramStart"/>
      <w:r>
        <w:rPr>
          <w:sz w:val="28"/>
          <w:szCs w:val="28"/>
        </w:rPr>
        <w:t>пропускному</w:t>
      </w:r>
      <w:proofErr w:type="gramEnd"/>
      <w:r w:rsidRPr="00093B6D">
        <w:rPr>
          <w:sz w:val="28"/>
          <w:szCs w:val="28"/>
        </w:rPr>
        <w:t xml:space="preserve"> и </w:t>
      </w:r>
      <w:proofErr w:type="spellStart"/>
      <w:r w:rsidRPr="00093B6D">
        <w:rPr>
          <w:sz w:val="28"/>
          <w:szCs w:val="28"/>
        </w:rPr>
        <w:t>внутриобъектному</w:t>
      </w:r>
      <w:proofErr w:type="spellEnd"/>
      <w:r w:rsidRPr="00093B6D">
        <w:rPr>
          <w:sz w:val="28"/>
          <w:szCs w:val="28"/>
        </w:rPr>
        <w:t xml:space="preserve"> режимам на местах выполнения работ. </w:t>
      </w:r>
    </w:p>
    <w:p w:rsidR="00093B6D" w:rsidRPr="00093B6D" w:rsidRDefault="00093B6D" w:rsidP="00093B6D">
      <w:pPr>
        <w:pStyle w:val="31"/>
        <w:tabs>
          <w:tab w:val="left" w:pos="567"/>
        </w:tabs>
        <w:spacing w:before="60" w:after="60"/>
        <w:ind w:left="0"/>
        <w:rPr>
          <w:snapToGrid w:val="0"/>
          <w:sz w:val="28"/>
          <w:szCs w:val="28"/>
        </w:rPr>
      </w:pPr>
      <w:r>
        <w:rPr>
          <w:snapToGrid w:val="0"/>
          <w:sz w:val="28"/>
          <w:szCs w:val="28"/>
        </w:rPr>
        <w:t>9</w:t>
      </w:r>
      <w:r w:rsidRPr="00093B6D">
        <w:rPr>
          <w:snapToGrid w:val="0"/>
          <w:sz w:val="28"/>
          <w:szCs w:val="28"/>
        </w:rPr>
        <w:t>.</w:t>
      </w:r>
      <w:r w:rsidR="00810D7F">
        <w:rPr>
          <w:snapToGrid w:val="0"/>
          <w:sz w:val="28"/>
          <w:szCs w:val="28"/>
        </w:rPr>
        <w:t>4</w:t>
      </w:r>
      <w:r w:rsidRPr="00093B6D">
        <w:rPr>
          <w:snapToGrid w:val="0"/>
          <w:sz w:val="28"/>
          <w:szCs w:val="28"/>
        </w:rPr>
        <w:t>.</w:t>
      </w:r>
      <w:r w:rsidRPr="00093B6D">
        <w:rPr>
          <w:snapToGrid w:val="0"/>
          <w:sz w:val="28"/>
          <w:szCs w:val="28"/>
        </w:rPr>
        <w:tab/>
        <w:t xml:space="preserve">В случае несоблюдения Подрядчиком условий п. </w:t>
      </w:r>
      <w:r w:rsidR="00810D7F">
        <w:rPr>
          <w:snapToGrid w:val="0"/>
          <w:sz w:val="28"/>
          <w:szCs w:val="28"/>
        </w:rPr>
        <w:t>9</w:t>
      </w:r>
      <w:r w:rsidRPr="00093B6D">
        <w:rPr>
          <w:snapToGrid w:val="0"/>
          <w:sz w:val="28"/>
          <w:szCs w:val="28"/>
        </w:rPr>
        <w:t>.1-</w:t>
      </w:r>
      <w:r w:rsidR="00810D7F">
        <w:rPr>
          <w:snapToGrid w:val="0"/>
          <w:sz w:val="28"/>
          <w:szCs w:val="28"/>
        </w:rPr>
        <w:t>9</w:t>
      </w:r>
      <w:r w:rsidRPr="00093B6D">
        <w:rPr>
          <w:snapToGrid w:val="0"/>
          <w:sz w:val="28"/>
          <w:szCs w:val="28"/>
        </w:rPr>
        <w:t>.</w:t>
      </w:r>
      <w:r w:rsidR="00810D7F">
        <w:rPr>
          <w:snapToGrid w:val="0"/>
          <w:sz w:val="28"/>
          <w:szCs w:val="28"/>
        </w:rPr>
        <w:t>2</w:t>
      </w:r>
      <w:r w:rsidRPr="00093B6D">
        <w:rPr>
          <w:snapToGrid w:val="0"/>
          <w:sz w:val="28"/>
          <w:szCs w:val="28"/>
        </w:rPr>
        <w:t>.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093B6D" w:rsidRPr="00093B6D" w:rsidRDefault="00093B6D" w:rsidP="00093B6D">
      <w:pPr>
        <w:pStyle w:val="31"/>
        <w:tabs>
          <w:tab w:val="left" w:pos="567"/>
        </w:tabs>
        <w:spacing w:before="60" w:after="60"/>
        <w:ind w:left="0"/>
        <w:rPr>
          <w:snapToGrid w:val="0"/>
          <w:sz w:val="28"/>
          <w:szCs w:val="28"/>
        </w:rPr>
      </w:pPr>
      <w:r>
        <w:rPr>
          <w:snapToGrid w:val="0"/>
          <w:sz w:val="28"/>
          <w:szCs w:val="28"/>
        </w:rPr>
        <w:t>9</w:t>
      </w:r>
      <w:r w:rsidRPr="00093B6D">
        <w:rPr>
          <w:snapToGrid w:val="0"/>
          <w:sz w:val="28"/>
          <w:szCs w:val="28"/>
        </w:rPr>
        <w:t>.</w:t>
      </w:r>
      <w:r w:rsidR="00810D7F">
        <w:rPr>
          <w:snapToGrid w:val="0"/>
          <w:sz w:val="28"/>
          <w:szCs w:val="28"/>
        </w:rPr>
        <w:t>5</w:t>
      </w:r>
      <w:r w:rsidRPr="00093B6D">
        <w:rPr>
          <w:snapToGrid w:val="0"/>
          <w:sz w:val="28"/>
          <w:szCs w:val="28"/>
        </w:rPr>
        <w:t>. Подрядчик отвечает за соблюдение правил пропускного и внутриобъектового режимов, пожарной безопасности, действующими на местах выполнения работ, работниками Подрядчика.</w:t>
      </w:r>
    </w:p>
    <w:p w:rsidR="00093B6D" w:rsidRDefault="00093B6D" w:rsidP="00093B6D">
      <w:pPr>
        <w:pStyle w:val="31"/>
        <w:tabs>
          <w:tab w:val="left" w:pos="567"/>
        </w:tabs>
        <w:spacing w:before="60" w:after="60"/>
        <w:ind w:left="0"/>
        <w:rPr>
          <w:snapToGrid w:val="0"/>
          <w:sz w:val="28"/>
          <w:szCs w:val="28"/>
        </w:rPr>
      </w:pPr>
      <w:r>
        <w:rPr>
          <w:snapToGrid w:val="0"/>
          <w:sz w:val="28"/>
          <w:szCs w:val="28"/>
        </w:rPr>
        <w:t>9</w:t>
      </w:r>
      <w:r w:rsidRPr="00093B6D">
        <w:rPr>
          <w:snapToGrid w:val="0"/>
          <w:sz w:val="28"/>
          <w:szCs w:val="28"/>
        </w:rPr>
        <w:t>.</w:t>
      </w:r>
      <w:r w:rsidR="00810D7F">
        <w:rPr>
          <w:snapToGrid w:val="0"/>
          <w:sz w:val="28"/>
          <w:szCs w:val="28"/>
        </w:rPr>
        <w:t>6</w:t>
      </w:r>
      <w:r w:rsidRPr="00093B6D">
        <w:rPr>
          <w:snapToGrid w:val="0"/>
          <w:sz w:val="28"/>
          <w:szCs w:val="28"/>
        </w:rPr>
        <w:t>.</w:t>
      </w:r>
      <w:r w:rsidRPr="00093B6D">
        <w:rPr>
          <w:snapToGrid w:val="0"/>
          <w:sz w:val="28"/>
          <w:szCs w:val="28"/>
        </w:rPr>
        <w:tab/>
        <w:t xml:space="preserve">    </w:t>
      </w:r>
      <w:proofErr w:type="gramStart"/>
      <w:r w:rsidRPr="00093B6D">
        <w:rPr>
          <w:snapToGrid w:val="0"/>
          <w:sz w:val="28"/>
          <w:szCs w:val="28"/>
        </w:rPr>
        <w:t>В случае если в предусмотренном действующим законодательстве РФ порядке будет установлен факт хищения имущества Заказчика или попытки</w:t>
      </w:r>
      <w:proofErr w:type="gramEnd"/>
      <w:r w:rsidRPr="00093B6D">
        <w:rPr>
          <w:snapToGrid w:val="0"/>
          <w:sz w:val="28"/>
          <w:szCs w:val="28"/>
        </w:rPr>
        <w:t xml:space="preserve"> его совершения работником Подрядчика, Подрядчик должен возместить Заказчику убытки, включая стоимость похище</w:t>
      </w:r>
      <w:r>
        <w:rPr>
          <w:snapToGrid w:val="0"/>
          <w:sz w:val="28"/>
          <w:szCs w:val="28"/>
        </w:rPr>
        <w:t>нного имущества в полном объеме</w:t>
      </w:r>
      <w:r w:rsidRPr="00093B6D">
        <w:rPr>
          <w:snapToGrid w:val="0"/>
          <w:sz w:val="28"/>
          <w:szCs w:val="28"/>
        </w:rPr>
        <w:t xml:space="preserve"> в течение 15 календарных дней </w:t>
      </w:r>
      <w:proofErr w:type="gramStart"/>
      <w:r w:rsidRPr="00093B6D">
        <w:rPr>
          <w:snapToGrid w:val="0"/>
          <w:sz w:val="28"/>
          <w:szCs w:val="28"/>
        </w:rPr>
        <w:t>с даты  предъявления</w:t>
      </w:r>
      <w:proofErr w:type="gramEnd"/>
      <w:r w:rsidRPr="00093B6D">
        <w:rPr>
          <w:snapToGrid w:val="0"/>
          <w:sz w:val="28"/>
          <w:szCs w:val="28"/>
        </w:rPr>
        <w:t xml:space="preserve"> </w:t>
      </w:r>
      <w:r w:rsidRPr="00093B6D">
        <w:rPr>
          <w:snapToGrid w:val="0"/>
          <w:sz w:val="28"/>
          <w:szCs w:val="28"/>
        </w:rPr>
        <w:lastRenderedPageBreak/>
        <w:t xml:space="preserve">соответствующего требования Заказчиком. </w:t>
      </w:r>
      <w:r>
        <w:rPr>
          <w:snapToGrid w:val="0"/>
          <w:sz w:val="28"/>
          <w:szCs w:val="28"/>
        </w:rPr>
        <w:t xml:space="preserve"> </w:t>
      </w:r>
      <w:r w:rsidRPr="00093B6D">
        <w:rPr>
          <w:snapToGrid w:val="0"/>
          <w:sz w:val="28"/>
          <w:szCs w:val="28"/>
        </w:rPr>
        <w:t xml:space="preserve">В случае несоблюдения срока возмещения убытков Заказчик вправе удержать сумму убытков из причитающихся Подрядчику по договору сумм. </w:t>
      </w:r>
    </w:p>
    <w:p w:rsidR="00093B6D" w:rsidRPr="00093B6D" w:rsidRDefault="00093B6D" w:rsidP="00093B6D">
      <w:pPr>
        <w:pStyle w:val="31"/>
        <w:tabs>
          <w:tab w:val="left" w:pos="567"/>
        </w:tabs>
        <w:spacing w:before="60" w:after="60"/>
        <w:ind w:left="0"/>
        <w:rPr>
          <w:snapToGrid w:val="0"/>
          <w:sz w:val="28"/>
          <w:szCs w:val="28"/>
        </w:rPr>
      </w:pPr>
    </w:p>
    <w:p w:rsidR="004E4108" w:rsidRPr="004E4108" w:rsidRDefault="00093B6D" w:rsidP="004E4108">
      <w:pPr>
        <w:pStyle w:val="a6"/>
        <w:tabs>
          <w:tab w:val="left" w:pos="1134"/>
        </w:tabs>
        <w:spacing w:before="120" w:after="0"/>
        <w:ind w:left="567"/>
        <w:jc w:val="center"/>
        <w:rPr>
          <w:b/>
          <w:sz w:val="28"/>
          <w:szCs w:val="28"/>
        </w:rPr>
      </w:pPr>
      <w:r>
        <w:rPr>
          <w:b/>
          <w:sz w:val="28"/>
          <w:szCs w:val="28"/>
        </w:rPr>
        <w:t>10</w:t>
      </w:r>
      <w:r w:rsidR="004E4108" w:rsidRPr="004E4108">
        <w:rPr>
          <w:b/>
          <w:sz w:val="28"/>
          <w:szCs w:val="28"/>
        </w:rPr>
        <w:t xml:space="preserve">. </w:t>
      </w:r>
      <w:r>
        <w:rPr>
          <w:b/>
          <w:sz w:val="28"/>
          <w:szCs w:val="28"/>
        </w:rPr>
        <w:t>Заключительные</w:t>
      </w:r>
      <w:r w:rsidR="004E4108" w:rsidRPr="004E4108">
        <w:rPr>
          <w:b/>
          <w:sz w:val="28"/>
          <w:szCs w:val="28"/>
        </w:rPr>
        <w:t xml:space="preserve">  условия</w:t>
      </w:r>
    </w:p>
    <w:p w:rsidR="00810D7F" w:rsidRDefault="00093B6D" w:rsidP="00810D7F">
      <w:pPr>
        <w:pStyle w:val="a9"/>
        <w:rPr>
          <w:sz w:val="28"/>
          <w:szCs w:val="28"/>
        </w:rPr>
      </w:pPr>
      <w:r w:rsidRPr="00810D7F">
        <w:rPr>
          <w:sz w:val="28"/>
          <w:szCs w:val="28"/>
        </w:rPr>
        <w:t>10</w:t>
      </w:r>
      <w:r w:rsidR="004E4108" w:rsidRPr="00810D7F">
        <w:rPr>
          <w:sz w:val="28"/>
          <w:szCs w:val="28"/>
        </w:rPr>
        <w:t>.1.</w:t>
      </w:r>
      <w:r w:rsidR="004E4108" w:rsidRPr="00810D7F">
        <w:rPr>
          <w:sz w:val="28"/>
          <w:szCs w:val="28"/>
        </w:rPr>
        <w:tab/>
      </w:r>
      <w:r w:rsidRPr="00810D7F">
        <w:rPr>
          <w:sz w:val="28"/>
          <w:szCs w:val="28"/>
        </w:rPr>
        <w:t xml:space="preserve"> </w:t>
      </w:r>
      <w:r w:rsidR="004E4108" w:rsidRPr="00810D7F">
        <w:rPr>
          <w:sz w:val="28"/>
          <w:szCs w:val="28"/>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w:t>
      </w:r>
      <w:r w:rsidRPr="00810D7F">
        <w:rPr>
          <w:sz w:val="28"/>
          <w:szCs w:val="28"/>
        </w:rPr>
        <w:t xml:space="preserve">озможности путем переговоров. </w:t>
      </w:r>
    </w:p>
    <w:p w:rsidR="00810D7F" w:rsidRDefault="0058359A" w:rsidP="00810D7F">
      <w:pPr>
        <w:pStyle w:val="a9"/>
        <w:ind w:firstLine="708"/>
        <w:rPr>
          <w:sz w:val="28"/>
          <w:szCs w:val="28"/>
        </w:rPr>
      </w:pPr>
      <w:r w:rsidRPr="00810D7F">
        <w:rPr>
          <w:sz w:val="28"/>
          <w:szCs w:val="28"/>
        </w:rPr>
        <w:t xml:space="preserve">Претензионный порядок досудебного урегулирования споров из Договора является для Сторон обязательным. Срок рассмотрения претензионного письма составляет </w:t>
      </w:r>
      <w:r w:rsidRPr="00810D7F">
        <w:rPr>
          <w:rStyle w:val="databind"/>
          <w:sz w:val="28"/>
          <w:szCs w:val="28"/>
        </w:rPr>
        <w:t>20</w:t>
      </w:r>
      <w:r w:rsidRPr="00810D7F">
        <w:rPr>
          <w:sz w:val="28"/>
          <w:szCs w:val="28"/>
        </w:rPr>
        <w:t> рабочих дней.</w:t>
      </w:r>
      <w:r w:rsidR="00810D7F" w:rsidRPr="00810D7F">
        <w:rPr>
          <w:sz w:val="28"/>
          <w:szCs w:val="28"/>
        </w:rPr>
        <w:t xml:space="preserve">  </w:t>
      </w:r>
    </w:p>
    <w:p w:rsidR="004E4108" w:rsidRPr="00810D7F" w:rsidRDefault="004E4108" w:rsidP="00810D7F">
      <w:pPr>
        <w:pStyle w:val="a9"/>
        <w:ind w:firstLine="708"/>
        <w:rPr>
          <w:sz w:val="28"/>
          <w:szCs w:val="28"/>
        </w:rPr>
      </w:pPr>
      <w:r w:rsidRPr="00810D7F">
        <w:rPr>
          <w:sz w:val="28"/>
          <w:szCs w:val="28"/>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4E4108" w:rsidRPr="00810D7F" w:rsidRDefault="00093B6D" w:rsidP="00810D7F">
      <w:pPr>
        <w:pStyle w:val="a9"/>
        <w:rPr>
          <w:sz w:val="28"/>
          <w:szCs w:val="28"/>
        </w:rPr>
      </w:pPr>
      <w:r w:rsidRPr="00810D7F">
        <w:rPr>
          <w:sz w:val="28"/>
          <w:szCs w:val="28"/>
        </w:rPr>
        <w:t>10</w:t>
      </w:r>
      <w:r w:rsidR="004E4108" w:rsidRPr="00810D7F">
        <w:rPr>
          <w:sz w:val="28"/>
          <w:szCs w:val="28"/>
        </w:rPr>
        <w:t>.2.</w:t>
      </w:r>
      <w:r w:rsidR="004E4108" w:rsidRPr="00810D7F">
        <w:rPr>
          <w:sz w:val="28"/>
          <w:szCs w:val="28"/>
        </w:rPr>
        <w:tab/>
      </w:r>
      <w:r w:rsidRPr="00810D7F">
        <w:rPr>
          <w:sz w:val="28"/>
          <w:szCs w:val="28"/>
        </w:rPr>
        <w:t xml:space="preserve"> </w:t>
      </w:r>
      <w:r w:rsidR="004E4108" w:rsidRPr="00810D7F">
        <w:rPr>
          <w:sz w:val="28"/>
          <w:szCs w:val="28"/>
        </w:rPr>
        <w:t>Настоящий договор составлен в двух экземплярах, по одному для каждой  стороны.</w:t>
      </w:r>
    </w:p>
    <w:p w:rsidR="00FC318A" w:rsidRPr="00810D7F" w:rsidRDefault="00093B6D" w:rsidP="00810D7F">
      <w:pPr>
        <w:pStyle w:val="a9"/>
        <w:rPr>
          <w:color w:val="000000"/>
          <w:sz w:val="28"/>
          <w:szCs w:val="28"/>
        </w:rPr>
      </w:pPr>
      <w:r w:rsidRPr="00810D7F">
        <w:rPr>
          <w:color w:val="000000"/>
          <w:sz w:val="28"/>
          <w:szCs w:val="28"/>
        </w:rPr>
        <w:t>10</w:t>
      </w:r>
      <w:r w:rsidR="004E4108" w:rsidRPr="00810D7F">
        <w:rPr>
          <w:color w:val="000000"/>
          <w:sz w:val="28"/>
          <w:szCs w:val="28"/>
        </w:rPr>
        <w:t>.3.</w:t>
      </w:r>
      <w:r w:rsidR="004E4108" w:rsidRPr="00810D7F">
        <w:rPr>
          <w:color w:val="000000"/>
          <w:sz w:val="28"/>
          <w:szCs w:val="28"/>
        </w:rPr>
        <w:tab/>
      </w:r>
      <w:r w:rsidR="00810D7F">
        <w:rPr>
          <w:color w:val="000000"/>
          <w:sz w:val="28"/>
          <w:szCs w:val="28"/>
        </w:rPr>
        <w:t xml:space="preserve"> </w:t>
      </w:r>
      <w:r w:rsidR="004E4108" w:rsidRPr="00810D7F">
        <w:rPr>
          <w:color w:val="000000"/>
          <w:sz w:val="28"/>
          <w:szCs w:val="28"/>
        </w:rPr>
        <w:t>Неотъемлемыми частями настоящего договора являются приложения:</w:t>
      </w:r>
    </w:p>
    <w:p w:rsidR="004E4108" w:rsidRPr="00810D7F" w:rsidRDefault="004E4108" w:rsidP="00810D7F">
      <w:pPr>
        <w:pStyle w:val="a9"/>
        <w:rPr>
          <w:color w:val="000000"/>
          <w:sz w:val="28"/>
          <w:szCs w:val="28"/>
        </w:rPr>
      </w:pPr>
      <w:r w:rsidRPr="00810D7F">
        <w:rPr>
          <w:color w:val="000000"/>
          <w:sz w:val="28"/>
          <w:szCs w:val="28"/>
        </w:rPr>
        <w:t>-</w:t>
      </w:r>
      <w:r w:rsidR="00FC318A" w:rsidRPr="00810D7F">
        <w:rPr>
          <w:color w:val="000000"/>
          <w:sz w:val="28"/>
          <w:szCs w:val="28"/>
        </w:rPr>
        <w:t xml:space="preserve"> </w:t>
      </w:r>
      <w:r w:rsidR="00CE33C7" w:rsidRPr="00810D7F">
        <w:rPr>
          <w:color w:val="000000"/>
          <w:sz w:val="28"/>
          <w:szCs w:val="28"/>
        </w:rPr>
        <w:t xml:space="preserve">Перечень </w:t>
      </w:r>
      <w:r w:rsidR="00CE33C7" w:rsidRPr="00810D7F">
        <w:rPr>
          <w:sz w:val="28"/>
          <w:szCs w:val="28"/>
        </w:rPr>
        <w:t xml:space="preserve">работ по техническому обслуживанию грузоподъемных машин </w:t>
      </w:r>
      <w:r w:rsidRPr="00810D7F">
        <w:rPr>
          <w:color w:val="000000"/>
          <w:sz w:val="28"/>
          <w:szCs w:val="28"/>
        </w:rPr>
        <w:t>(Приложение № 1);</w:t>
      </w:r>
    </w:p>
    <w:p w:rsidR="00FC318A" w:rsidRPr="00810D7F" w:rsidRDefault="00FC318A" w:rsidP="00810D7F">
      <w:pPr>
        <w:pStyle w:val="a9"/>
        <w:rPr>
          <w:color w:val="000000"/>
          <w:sz w:val="28"/>
          <w:szCs w:val="28"/>
        </w:rPr>
      </w:pPr>
      <w:r w:rsidRPr="00810D7F">
        <w:rPr>
          <w:color w:val="000000"/>
          <w:sz w:val="28"/>
          <w:szCs w:val="28"/>
        </w:rPr>
        <w:t xml:space="preserve">- Перечень </w:t>
      </w:r>
      <w:r w:rsidR="00CE33C7" w:rsidRPr="00810D7F">
        <w:rPr>
          <w:sz w:val="28"/>
          <w:szCs w:val="28"/>
        </w:rPr>
        <w:t>грузоподъемных машин</w:t>
      </w:r>
      <w:r w:rsidRPr="00810D7F">
        <w:rPr>
          <w:color w:val="000000"/>
          <w:sz w:val="28"/>
          <w:szCs w:val="28"/>
        </w:rPr>
        <w:t xml:space="preserve"> (Приложение №2)</w:t>
      </w:r>
      <w:r w:rsidR="00810D7F" w:rsidRPr="00810D7F">
        <w:rPr>
          <w:color w:val="000000"/>
          <w:sz w:val="28"/>
          <w:szCs w:val="28"/>
        </w:rPr>
        <w:t>;</w:t>
      </w:r>
    </w:p>
    <w:p w:rsidR="004E4108" w:rsidRPr="004E4108" w:rsidRDefault="004E4108" w:rsidP="00810D7F">
      <w:pPr>
        <w:pStyle w:val="a9"/>
        <w:rPr>
          <w:color w:val="000000"/>
          <w:sz w:val="28"/>
          <w:szCs w:val="28"/>
        </w:rPr>
      </w:pPr>
      <w:r w:rsidRPr="00810D7F">
        <w:rPr>
          <w:color w:val="000000"/>
          <w:sz w:val="28"/>
          <w:szCs w:val="28"/>
        </w:rPr>
        <w:t xml:space="preserve">-График </w:t>
      </w:r>
      <w:r w:rsidR="00CE33C7" w:rsidRPr="00810D7F">
        <w:rPr>
          <w:sz w:val="28"/>
          <w:szCs w:val="28"/>
        </w:rPr>
        <w:t>проведения</w:t>
      </w:r>
      <w:r w:rsidR="00CE33C7" w:rsidRPr="00810D7F">
        <w:rPr>
          <w:color w:val="000000"/>
          <w:sz w:val="28"/>
          <w:szCs w:val="28"/>
        </w:rPr>
        <w:t xml:space="preserve"> </w:t>
      </w:r>
      <w:r w:rsidRPr="00810D7F">
        <w:rPr>
          <w:color w:val="000000"/>
          <w:sz w:val="28"/>
          <w:szCs w:val="28"/>
        </w:rPr>
        <w:t xml:space="preserve">технического обслуживания </w:t>
      </w:r>
      <w:r w:rsidR="00CE33C7" w:rsidRPr="00810D7F">
        <w:rPr>
          <w:sz w:val="28"/>
          <w:szCs w:val="28"/>
        </w:rPr>
        <w:t>грузоподъемных машин</w:t>
      </w:r>
      <w:r w:rsidR="00CE33C7" w:rsidRPr="00810D7F">
        <w:rPr>
          <w:color w:val="000000"/>
          <w:sz w:val="28"/>
          <w:szCs w:val="28"/>
        </w:rPr>
        <w:t xml:space="preserve"> </w:t>
      </w:r>
      <w:r w:rsidRPr="00810D7F">
        <w:rPr>
          <w:color w:val="000000"/>
          <w:sz w:val="28"/>
          <w:szCs w:val="28"/>
        </w:rPr>
        <w:t xml:space="preserve">(Приложение № </w:t>
      </w:r>
      <w:r w:rsidR="00FC318A" w:rsidRPr="00810D7F">
        <w:rPr>
          <w:color w:val="000000"/>
          <w:sz w:val="28"/>
          <w:szCs w:val="28"/>
        </w:rPr>
        <w:t>3</w:t>
      </w:r>
      <w:r w:rsidRPr="00810D7F">
        <w:rPr>
          <w:color w:val="000000"/>
          <w:sz w:val="28"/>
          <w:szCs w:val="28"/>
        </w:rPr>
        <w:t xml:space="preserve">).                </w:t>
      </w:r>
    </w:p>
    <w:p w:rsidR="004E4108" w:rsidRPr="00810D7F" w:rsidRDefault="004E4108" w:rsidP="00810D7F">
      <w:pPr>
        <w:spacing w:before="120"/>
        <w:ind w:firstLine="567"/>
        <w:jc w:val="center"/>
        <w:rPr>
          <w:b/>
          <w:sz w:val="28"/>
          <w:szCs w:val="28"/>
        </w:rPr>
      </w:pPr>
      <w:r w:rsidRPr="004E4108">
        <w:rPr>
          <w:b/>
          <w:sz w:val="28"/>
          <w:szCs w:val="28"/>
        </w:rPr>
        <w:t>8.  Юридические адреса и банковские реквизиты сторон</w:t>
      </w:r>
    </w:p>
    <w:p w:rsidR="004E4108" w:rsidRPr="00093B6D" w:rsidRDefault="004E4108" w:rsidP="004E4108">
      <w:pPr>
        <w:pStyle w:val="11"/>
        <w:ind w:left="5664" w:right="22"/>
        <w:jc w:val="both"/>
        <w:rPr>
          <w:rFonts w:ascii="Times New Roman" w:hAnsi="Times New Roman" w:cs="Times New Roman"/>
          <w:kern w:val="28"/>
          <w:sz w:val="28"/>
          <w:szCs w:val="28"/>
          <w:lang w:eastAsia="ru-RU"/>
        </w:rPr>
      </w:pPr>
    </w:p>
    <w:p w:rsidR="00093B6D" w:rsidRPr="00093B6D" w:rsidRDefault="00093B6D" w:rsidP="00093B6D">
      <w:pPr>
        <w:pStyle w:val="a9"/>
        <w:rPr>
          <w:sz w:val="28"/>
          <w:szCs w:val="28"/>
        </w:rPr>
      </w:pPr>
      <w:r w:rsidRPr="00093B6D">
        <w:rPr>
          <w:b/>
          <w:sz w:val="28"/>
          <w:szCs w:val="28"/>
        </w:rPr>
        <w:t>ЗАКАЗЧИК</w:t>
      </w:r>
      <w:r w:rsidRPr="00093B6D">
        <w:rPr>
          <w:sz w:val="28"/>
          <w:szCs w:val="28"/>
        </w:rPr>
        <w:tab/>
      </w:r>
      <w:r w:rsidRPr="00093B6D">
        <w:rPr>
          <w:sz w:val="28"/>
          <w:szCs w:val="28"/>
        </w:rPr>
        <w:tab/>
      </w:r>
      <w:r w:rsidRPr="00093B6D">
        <w:rPr>
          <w:sz w:val="28"/>
          <w:szCs w:val="28"/>
        </w:rPr>
        <w:tab/>
      </w:r>
      <w:r w:rsidRPr="00093B6D">
        <w:rPr>
          <w:sz w:val="28"/>
          <w:szCs w:val="28"/>
        </w:rPr>
        <w:tab/>
      </w:r>
      <w:r w:rsidRPr="00093B6D">
        <w:rPr>
          <w:sz w:val="28"/>
          <w:szCs w:val="28"/>
        </w:rPr>
        <w:tab/>
      </w:r>
      <w:r w:rsidRPr="00093B6D">
        <w:rPr>
          <w:b/>
          <w:sz w:val="28"/>
          <w:szCs w:val="28"/>
        </w:rPr>
        <w:t>ПОДРЯДЧИК</w:t>
      </w:r>
    </w:p>
    <w:p w:rsidR="00093B6D" w:rsidRPr="00093B6D" w:rsidRDefault="00093B6D" w:rsidP="00093B6D">
      <w:pPr>
        <w:pStyle w:val="a9"/>
        <w:rPr>
          <w:sz w:val="28"/>
          <w:szCs w:val="28"/>
        </w:rPr>
      </w:pPr>
    </w:p>
    <w:p w:rsidR="00093B6D" w:rsidRPr="00093B6D" w:rsidRDefault="00093B6D" w:rsidP="00093B6D">
      <w:pPr>
        <w:pStyle w:val="a9"/>
        <w:rPr>
          <w:sz w:val="28"/>
          <w:szCs w:val="28"/>
        </w:rPr>
      </w:pPr>
      <w:r w:rsidRPr="00093B6D">
        <w:rPr>
          <w:sz w:val="28"/>
          <w:szCs w:val="28"/>
        </w:rPr>
        <w:t>ФГУП «РосРАО»</w:t>
      </w:r>
    </w:p>
    <w:tbl>
      <w:tblPr>
        <w:tblW w:w="0" w:type="auto"/>
        <w:tblLook w:val="04A0"/>
      </w:tblPr>
      <w:tblGrid>
        <w:gridCol w:w="4828"/>
        <w:gridCol w:w="4743"/>
      </w:tblGrid>
      <w:tr w:rsidR="00093B6D" w:rsidRPr="00A1759B" w:rsidTr="003F0319">
        <w:trPr>
          <w:trHeight w:val="60"/>
        </w:trPr>
        <w:tc>
          <w:tcPr>
            <w:tcW w:w="5210" w:type="dxa"/>
          </w:tcPr>
          <w:p w:rsidR="00093B6D" w:rsidRPr="00093B6D" w:rsidRDefault="00093B6D" w:rsidP="003F0319">
            <w:pPr>
              <w:pStyle w:val="a9"/>
            </w:pPr>
            <w:r w:rsidRPr="00093B6D">
              <w:t xml:space="preserve">Юридический адрес: </w:t>
            </w:r>
            <w:smartTag w:uri="urn:schemas-microsoft-com:office:smarttags" w:element="metricconverter">
              <w:smartTagPr>
                <w:attr w:name="ProductID" w:val="119017 г"/>
              </w:smartTagPr>
              <w:r w:rsidRPr="00093B6D">
                <w:t>119017 г</w:t>
              </w:r>
            </w:smartTag>
            <w:r w:rsidRPr="00093B6D">
              <w:t>, Российская Федерация, г. Москва, Большая Ордынка, д. 24;</w:t>
            </w:r>
          </w:p>
          <w:p w:rsidR="00093B6D" w:rsidRPr="00093B6D" w:rsidRDefault="00093B6D" w:rsidP="003F0319">
            <w:pPr>
              <w:pStyle w:val="a9"/>
            </w:pPr>
            <w:r w:rsidRPr="00093B6D">
              <w:t xml:space="preserve">Адрес местонахождения:  </w:t>
            </w:r>
            <w:smartTag w:uri="urn:schemas-microsoft-com:office:smarttags" w:element="metricconverter">
              <w:smartTagPr>
                <w:attr w:name="ProductID" w:val="620057, г"/>
              </w:smartTagPr>
              <w:r w:rsidRPr="00093B6D">
                <w:t>620057, г</w:t>
              </w:r>
            </w:smartTag>
            <w:r w:rsidRPr="00093B6D">
              <w:t>. Екатеринбург, ул. Корепина, 52</w:t>
            </w:r>
          </w:p>
          <w:p w:rsidR="00093B6D" w:rsidRPr="00093B6D" w:rsidRDefault="00093B6D" w:rsidP="003F0319">
            <w:proofErr w:type="spellStart"/>
            <w:proofErr w:type="gramStart"/>
            <w:r w:rsidRPr="00093B6D">
              <w:t>р</w:t>
            </w:r>
            <w:proofErr w:type="spellEnd"/>
            <w:proofErr w:type="gramEnd"/>
            <w:r w:rsidRPr="00093B6D">
              <w:t>/с 40502810016110041810</w:t>
            </w:r>
          </w:p>
          <w:p w:rsidR="00093B6D" w:rsidRPr="00093B6D" w:rsidRDefault="00093B6D" w:rsidP="003F0319">
            <w:r w:rsidRPr="00093B6D">
              <w:t>в Сбербанке России (ОАО)</w:t>
            </w:r>
          </w:p>
          <w:p w:rsidR="00093B6D" w:rsidRPr="00093B6D" w:rsidRDefault="00093B6D" w:rsidP="003F0319">
            <w:pPr>
              <w:pStyle w:val="a9"/>
            </w:pPr>
            <w:r w:rsidRPr="00093B6D">
              <w:t>к/с 30101810500000000674</w:t>
            </w:r>
          </w:p>
          <w:p w:rsidR="00093B6D" w:rsidRPr="00093B6D" w:rsidRDefault="00093B6D" w:rsidP="003F0319">
            <w:pPr>
              <w:pStyle w:val="a9"/>
            </w:pPr>
            <w:r w:rsidRPr="00093B6D">
              <w:t>БИК 046577674</w:t>
            </w:r>
          </w:p>
          <w:p w:rsidR="00093B6D" w:rsidRPr="00093B6D" w:rsidRDefault="00093B6D" w:rsidP="003F0319">
            <w:pPr>
              <w:pStyle w:val="a9"/>
            </w:pPr>
            <w:r w:rsidRPr="00093B6D">
              <w:t>ИНН/КПП  4714004270/667343002</w:t>
            </w:r>
          </w:p>
          <w:p w:rsidR="00093B6D" w:rsidRPr="00093B6D" w:rsidRDefault="00093B6D" w:rsidP="003F0319">
            <w:pPr>
              <w:pStyle w:val="a9"/>
            </w:pPr>
            <w:r w:rsidRPr="00093B6D">
              <w:t xml:space="preserve">Грузополучатель: </w:t>
            </w:r>
          </w:p>
          <w:p w:rsidR="00093B6D" w:rsidRDefault="00093B6D" w:rsidP="003F0319">
            <w:pPr>
              <w:pStyle w:val="a9"/>
            </w:pPr>
            <w:r w:rsidRPr="00093B6D">
              <w:t>филиал «Уральский территориальный округ» ФГУП «РосРАО»</w:t>
            </w:r>
          </w:p>
          <w:p w:rsidR="00093B6D" w:rsidRDefault="00093B6D" w:rsidP="003F0319">
            <w:pPr>
              <w:pStyle w:val="a9"/>
            </w:pPr>
          </w:p>
          <w:p w:rsidR="00093B6D" w:rsidRPr="00093B6D" w:rsidRDefault="00093B6D" w:rsidP="003F0319">
            <w:pPr>
              <w:pStyle w:val="a9"/>
            </w:pPr>
            <w:r w:rsidRPr="00093B6D">
              <w:t>_________________ /О.Л. Ананьев /</w:t>
            </w:r>
          </w:p>
          <w:p w:rsidR="00093B6D" w:rsidRPr="00093B6D" w:rsidRDefault="00093B6D" w:rsidP="00093B6D">
            <w:pPr>
              <w:pStyle w:val="a9"/>
            </w:pPr>
            <w:r w:rsidRPr="00093B6D">
              <w:t>« ___ » _______________ 2015 г.</w:t>
            </w:r>
          </w:p>
        </w:tc>
        <w:tc>
          <w:tcPr>
            <w:tcW w:w="5211" w:type="dxa"/>
          </w:tcPr>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p>
          <w:p w:rsidR="00093B6D" w:rsidRPr="00093B6D" w:rsidRDefault="00093B6D" w:rsidP="003F0319">
            <w:pPr>
              <w:pStyle w:val="a9"/>
              <w:rPr>
                <w:color w:val="000000"/>
              </w:rPr>
            </w:pPr>
            <w:r w:rsidRPr="00093B6D">
              <w:rPr>
                <w:color w:val="000000"/>
              </w:rPr>
              <w:t>_______________ /______________/</w:t>
            </w:r>
          </w:p>
          <w:p w:rsidR="00093B6D" w:rsidRPr="00093B6D" w:rsidRDefault="00093B6D" w:rsidP="003F0319">
            <w:pPr>
              <w:pStyle w:val="a9"/>
              <w:rPr>
                <w:color w:val="000000"/>
              </w:rPr>
            </w:pPr>
            <w:r w:rsidRPr="00093B6D">
              <w:rPr>
                <w:color w:val="000000"/>
              </w:rPr>
              <w:t xml:space="preserve">« ___ » _______________ 2015 г. </w:t>
            </w:r>
          </w:p>
          <w:p w:rsidR="00093B6D" w:rsidRPr="00093B6D" w:rsidRDefault="00093B6D" w:rsidP="003F0319">
            <w:pPr>
              <w:pStyle w:val="a9"/>
              <w:rPr>
                <w:color w:val="000000"/>
              </w:rPr>
            </w:pPr>
          </w:p>
          <w:p w:rsidR="00093B6D" w:rsidRPr="00093B6D" w:rsidRDefault="00093B6D" w:rsidP="003F0319">
            <w:pPr>
              <w:pStyle w:val="a9"/>
              <w:rPr>
                <w:color w:val="000000"/>
              </w:rPr>
            </w:pPr>
          </w:p>
        </w:tc>
      </w:tr>
    </w:tbl>
    <w:p w:rsidR="002B2ECB" w:rsidRPr="004E4108" w:rsidRDefault="002B2ECB" w:rsidP="00810D7F">
      <w:pPr>
        <w:rPr>
          <w:sz w:val="28"/>
          <w:szCs w:val="28"/>
        </w:rPr>
      </w:pPr>
    </w:p>
    <w:sectPr w:rsidR="002B2ECB" w:rsidRPr="004E4108" w:rsidSect="002B2E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rPr>
        <w:rFonts w:hint="default"/>
      </w:rPr>
    </w:lvl>
    <w:lvl w:ilvl="1" w:tplc="0B980732">
      <w:numFmt w:val="none"/>
      <w:lvlText w:val=""/>
      <w:lvlJc w:val="left"/>
      <w:pPr>
        <w:tabs>
          <w:tab w:val="num" w:pos="360"/>
        </w:tabs>
      </w:pPr>
    </w:lvl>
    <w:lvl w:ilvl="2" w:tplc="6666E524">
      <w:numFmt w:val="none"/>
      <w:lvlText w:val=""/>
      <w:lvlJc w:val="left"/>
      <w:pPr>
        <w:tabs>
          <w:tab w:val="num" w:pos="360"/>
        </w:tabs>
      </w:pPr>
    </w:lvl>
    <w:lvl w:ilvl="3" w:tplc="5246D898">
      <w:numFmt w:val="none"/>
      <w:lvlText w:val=""/>
      <w:lvlJc w:val="left"/>
      <w:pPr>
        <w:tabs>
          <w:tab w:val="num" w:pos="360"/>
        </w:tabs>
      </w:pPr>
    </w:lvl>
    <w:lvl w:ilvl="4" w:tplc="BEA2E3C6">
      <w:numFmt w:val="none"/>
      <w:lvlText w:val=""/>
      <w:lvlJc w:val="left"/>
      <w:pPr>
        <w:tabs>
          <w:tab w:val="num" w:pos="360"/>
        </w:tabs>
      </w:pPr>
    </w:lvl>
    <w:lvl w:ilvl="5" w:tplc="E4AC2D88">
      <w:numFmt w:val="none"/>
      <w:lvlText w:val=""/>
      <w:lvlJc w:val="left"/>
      <w:pPr>
        <w:tabs>
          <w:tab w:val="num" w:pos="360"/>
        </w:tabs>
      </w:pPr>
    </w:lvl>
    <w:lvl w:ilvl="6" w:tplc="26C49B04">
      <w:numFmt w:val="none"/>
      <w:lvlText w:val=""/>
      <w:lvlJc w:val="left"/>
      <w:pPr>
        <w:tabs>
          <w:tab w:val="num" w:pos="360"/>
        </w:tabs>
      </w:pPr>
    </w:lvl>
    <w:lvl w:ilvl="7" w:tplc="83FA87B6">
      <w:numFmt w:val="none"/>
      <w:lvlText w:val=""/>
      <w:lvlJc w:val="left"/>
      <w:pPr>
        <w:tabs>
          <w:tab w:val="num" w:pos="360"/>
        </w:tabs>
      </w:pPr>
    </w:lvl>
    <w:lvl w:ilvl="8" w:tplc="D160C7D0">
      <w:numFmt w:val="none"/>
      <w:lvlText w:val=""/>
      <w:lvlJc w:val="left"/>
      <w:pPr>
        <w:tabs>
          <w:tab w:val="num" w:pos="360"/>
        </w:tabs>
      </w:pPr>
    </w:lvl>
  </w:abstractNum>
  <w:abstractNum w:abstractNumId="1">
    <w:nsid w:val="058F773D"/>
    <w:multiLevelType w:val="multilevel"/>
    <w:tmpl w:val="49B6272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6C1518D"/>
    <w:multiLevelType w:val="multilevel"/>
    <w:tmpl w:val="89502DB4"/>
    <w:lvl w:ilvl="0">
      <w:start w:val="1"/>
      <w:numFmt w:val="decimal"/>
      <w:lvlText w:val="%1."/>
      <w:lvlJc w:val="left"/>
      <w:pPr>
        <w:tabs>
          <w:tab w:val="num" w:pos="405"/>
        </w:tabs>
        <w:ind w:left="405" w:hanging="405"/>
      </w:pPr>
      <w:rPr>
        <w:rFonts w:hint="default"/>
        <w:b w:val="0"/>
      </w:rPr>
    </w:lvl>
    <w:lvl w:ilvl="1">
      <w:start w:val="1"/>
      <w:numFmt w:val="decimal"/>
      <w:lvlText w:val="%1.%2."/>
      <w:lvlJc w:val="left"/>
      <w:pPr>
        <w:tabs>
          <w:tab w:val="num" w:pos="973"/>
        </w:tabs>
        <w:ind w:left="973" w:hanging="40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
    <w:nsid w:val="1E571AD9"/>
    <w:multiLevelType w:val="multilevel"/>
    <w:tmpl w:val="50A07848"/>
    <w:lvl w:ilvl="0">
      <w:start w:val="1"/>
      <w:numFmt w:val="decimal"/>
      <w:pStyle w:val="-"/>
      <w:lvlText w:val="%1."/>
      <w:lvlJc w:val="left"/>
      <w:pPr>
        <w:tabs>
          <w:tab w:val="num" w:pos="57"/>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6B40BF5"/>
    <w:multiLevelType w:val="multilevel"/>
    <w:tmpl w:val="41FCB9E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4F07792"/>
    <w:multiLevelType w:val="multilevel"/>
    <w:tmpl w:val="D0B076B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E4108"/>
    <w:rsid w:val="00000EFE"/>
    <w:rsid w:val="00001112"/>
    <w:rsid w:val="000012EA"/>
    <w:rsid w:val="00001A5A"/>
    <w:rsid w:val="00001A5C"/>
    <w:rsid w:val="00001DD4"/>
    <w:rsid w:val="00001F19"/>
    <w:rsid w:val="000027BD"/>
    <w:rsid w:val="000027E8"/>
    <w:rsid w:val="00002932"/>
    <w:rsid w:val="0000337B"/>
    <w:rsid w:val="00003749"/>
    <w:rsid w:val="000037CB"/>
    <w:rsid w:val="00003A9C"/>
    <w:rsid w:val="0000408D"/>
    <w:rsid w:val="00004ADF"/>
    <w:rsid w:val="00004B44"/>
    <w:rsid w:val="000055E1"/>
    <w:rsid w:val="00005F08"/>
    <w:rsid w:val="00006335"/>
    <w:rsid w:val="00007B18"/>
    <w:rsid w:val="00010A27"/>
    <w:rsid w:val="00010EA5"/>
    <w:rsid w:val="000119E1"/>
    <w:rsid w:val="00011FF1"/>
    <w:rsid w:val="00012544"/>
    <w:rsid w:val="00012610"/>
    <w:rsid w:val="00012E80"/>
    <w:rsid w:val="000138E1"/>
    <w:rsid w:val="00014297"/>
    <w:rsid w:val="000143C1"/>
    <w:rsid w:val="00014598"/>
    <w:rsid w:val="000148D0"/>
    <w:rsid w:val="0001497A"/>
    <w:rsid w:val="00014A33"/>
    <w:rsid w:val="00014AAD"/>
    <w:rsid w:val="00015112"/>
    <w:rsid w:val="0001640C"/>
    <w:rsid w:val="00016E82"/>
    <w:rsid w:val="000172B1"/>
    <w:rsid w:val="00017432"/>
    <w:rsid w:val="000205FD"/>
    <w:rsid w:val="00020D9F"/>
    <w:rsid w:val="000211ED"/>
    <w:rsid w:val="000219D9"/>
    <w:rsid w:val="000225BC"/>
    <w:rsid w:val="00022872"/>
    <w:rsid w:val="00022A43"/>
    <w:rsid w:val="00022BD4"/>
    <w:rsid w:val="00022E74"/>
    <w:rsid w:val="000232AF"/>
    <w:rsid w:val="00023BC3"/>
    <w:rsid w:val="00023D1A"/>
    <w:rsid w:val="000241D9"/>
    <w:rsid w:val="00024898"/>
    <w:rsid w:val="00024EA0"/>
    <w:rsid w:val="0002506B"/>
    <w:rsid w:val="000254FE"/>
    <w:rsid w:val="000266FA"/>
    <w:rsid w:val="00026956"/>
    <w:rsid w:val="000276B2"/>
    <w:rsid w:val="00027DA0"/>
    <w:rsid w:val="000314FF"/>
    <w:rsid w:val="00032479"/>
    <w:rsid w:val="00032CEA"/>
    <w:rsid w:val="00032F90"/>
    <w:rsid w:val="000334EA"/>
    <w:rsid w:val="000345F6"/>
    <w:rsid w:val="00034F38"/>
    <w:rsid w:val="00035A94"/>
    <w:rsid w:val="00035BB9"/>
    <w:rsid w:val="00036BB7"/>
    <w:rsid w:val="00036FC9"/>
    <w:rsid w:val="00037916"/>
    <w:rsid w:val="000379E9"/>
    <w:rsid w:val="00037AF1"/>
    <w:rsid w:val="000413E9"/>
    <w:rsid w:val="00041E8F"/>
    <w:rsid w:val="00041EAC"/>
    <w:rsid w:val="000420FF"/>
    <w:rsid w:val="000426C5"/>
    <w:rsid w:val="00042C75"/>
    <w:rsid w:val="00043A7E"/>
    <w:rsid w:val="00043FC8"/>
    <w:rsid w:val="000442A1"/>
    <w:rsid w:val="00044638"/>
    <w:rsid w:val="00044837"/>
    <w:rsid w:val="00044BED"/>
    <w:rsid w:val="00045142"/>
    <w:rsid w:val="00045324"/>
    <w:rsid w:val="00046B88"/>
    <w:rsid w:val="00047D28"/>
    <w:rsid w:val="000502EF"/>
    <w:rsid w:val="00050989"/>
    <w:rsid w:val="000509B1"/>
    <w:rsid w:val="00051203"/>
    <w:rsid w:val="00051359"/>
    <w:rsid w:val="000515C2"/>
    <w:rsid w:val="00053452"/>
    <w:rsid w:val="000536D9"/>
    <w:rsid w:val="0005373E"/>
    <w:rsid w:val="000544CE"/>
    <w:rsid w:val="00054F7C"/>
    <w:rsid w:val="00055B04"/>
    <w:rsid w:val="00056004"/>
    <w:rsid w:val="00057BE8"/>
    <w:rsid w:val="00057DEE"/>
    <w:rsid w:val="00060220"/>
    <w:rsid w:val="00060A32"/>
    <w:rsid w:val="00061AB8"/>
    <w:rsid w:val="00061DD7"/>
    <w:rsid w:val="000622F1"/>
    <w:rsid w:val="000631E0"/>
    <w:rsid w:val="0006376F"/>
    <w:rsid w:val="00064166"/>
    <w:rsid w:val="000646C9"/>
    <w:rsid w:val="00064865"/>
    <w:rsid w:val="00065579"/>
    <w:rsid w:val="000656D3"/>
    <w:rsid w:val="000666FD"/>
    <w:rsid w:val="00066D72"/>
    <w:rsid w:val="00066FBF"/>
    <w:rsid w:val="00067008"/>
    <w:rsid w:val="0006710D"/>
    <w:rsid w:val="00067457"/>
    <w:rsid w:val="0007018E"/>
    <w:rsid w:val="00070562"/>
    <w:rsid w:val="00070761"/>
    <w:rsid w:val="000716E8"/>
    <w:rsid w:val="00072850"/>
    <w:rsid w:val="00072B0C"/>
    <w:rsid w:val="00072CA1"/>
    <w:rsid w:val="00073E8D"/>
    <w:rsid w:val="00074598"/>
    <w:rsid w:val="000750FB"/>
    <w:rsid w:val="000755A8"/>
    <w:rsid w:val="0007637F"/>
    <w:rsid w:val="00077831"/>
    <w:rsid w:val="000814CD"/>
    <w:rsid w:val="0008176A"/>
    <w:rsid w:val="00081BE2"/>
    <w:rsid w:val="000823B8"/>
    <w:rsid w:val="0008242A"/>
    <w:rsid w:val="0008248C"/>
    <w:rsid w:val="000825F1"/>
    <w:rsid w:val="00083335"/>
    <w:rsid w:val="00083715"/>
    <w:rsid w:val="00083A01"/>
    <w:rsid w:val="00084929"/>
    <w:rsid w:val="00084C21"/>
    <w:rsid w:val="00086075"/>
    <w:rsid w:val="000868EA"/>
    <w:rsid w:val="00086BB4"/>
    <w:rsid w:val="00087470"/>
    <w:rsid w:val="00087890"/>
    <w:rsid w:val="00090897"/>
    <w:rsid w:val="00090E8D"/>
    <w:rsid w:val="00091C47"/>
    <w:rsid w:val="00092D42"/>
    <w:rsid w:val="00093B6D"/>
    <w:rsid w:val="00093CA6"/>
    <w:rsid w:val="00093CB1"/>
    <w:rsid w:val="00093DBF"/>
    <w:rsid w:val="00093FCF"/>
    <w:rsid w:val="00093FFD"/>
    <w:rsid w:val="000940AA"/>
    <w:rsid w:val="00094648"/>
    <w:rsid w:val="00095EF6"/>
    <w:rsid w:val="00096019"/>
    <w:rsid w:val="00096063"/>
    <w:rsid w:val="00096B53"/>
    <w:rsid w:val="00096D04"/>
    <w:rsid w:val="000A0655"/>
    <w:rsid w:val="000A09BF"/>
    <w:rsid w:val="000A0C61"/>
    <w:rsid w:val="000A1CC8"/>
    <w:rsid w:val="000A2F14"/>
    <w:rsid w:val="000A3399"/>
    <w:rsid w:val="000A3D0B"/>
    <w:rsid w:val="000A424D"/>
    <w:rsid w:val="000A4432"/>
    <w:rsid w:val="000A5A68"/>
    <w:rsid w:val="000A651C"/>
    <w:rsid w:val="000A6ACF"/>
    <w:rsid w:val="000A6B65"/>
    <w:rsid w:val="000A749D"/>
    <w:rsid w:val="000A7C23"/>
    <w:rsid w:val="000B06CB"/>
    <w:rsid w:val="000B16B0"/>
    <w:rsid w:val="000B1A7C"/>
    <w:rsid w:val="000B1BAA"/>
    <w:rsid w:val="000B2252"/>
    <w:rsid w:val="000B2500"/>
    <w:rsid w:val="000B28DA"/>
    <w:rsid w:val="000B2E90"/>
    <w:rsid w:val="000B2FED"/>
    <w:rsid w:val="000B36AC"/>
    <w:rsid w:val="000B3CB9"/>
    <w:rsid w:val="000B461F"/>
    <w:rsid w:val="000B5486"/>
    <w:rsid w:val="000B5A3D"/>
    <w:rsid w:val="000B5B64"/>
    <w:rsid w:val="000B6242"/>
    <w:rsid w:val="000B76D4"/>
    <w:rsid w:val="000C124D"/>
    <w:rsid w:val="000C1626"/>
    <w:rsid w:val="000C1B8A"/>
    <w:rsid w:val="000C1F13"/>
    <w:rsid w:val="000C21D8"/>
    <w:rsid w:val="000C2A63"/>
    <w:rsid w:val="000C2E46"/>
    <w:rsid w:val="000C34A6"/>
    <w:rsid w:val="000C3607"/>
    <w:rsid w:val="000C3A5B"/>
    <w:rsid w:val="000C3B36"/>
    <w:rsid w:val="000C3CFE"/>
    <w:rsid w:val="000C3D06"/>
    <w:rsid w:val="000C3DB3"/>
    <w:rsid w:val="000C3EA0"/>
    <w:rsid w:val="000C44A5"/>
    <w:rsid w:val="000C45AA"/>
    <w:rsid w:val="000C4964"/>
    <w:rsid w:val="000C51A6"/>
    <w:rsid w:val="000C541F"/>
    <w:rsid w:val="000C551A"/>
    <w:rsid w:val="000C5621"/>
    <w:rsid w:val="000C667F"/>
    <w:rsid w:val="000D026A"/>
    <w:rsid w:val="000D094D"/>
    <w:rsid w:val="000D09DA"/>
    <w:rsid w:val="000D18BF"/>
    <w:rsid w:val="000D2CB8"/>
    <w:rsid w:val="000D321D"/>
    <w:rsid w:val="000D336C"/>
    <w:rsid w:val="000D34BC"/>
    <w:rsid w:val="000D3A32"/>
    <w:rsid w:val="000D4462"/>
    <w:rsid w:val="000D57F3"/>
    <w:rsid w:val="000D67E9"/>
    <w:rsid w:val="000D6A73"/>
    <w:rsid w:val="000D7296"/>
    <w:rsid w:val="000D72E3"/>
    <w:rsid w:val="000D7904"/>
    <w:rsid w:val="000D793B"/>
    <w:rsid w:val="000E0A3E"/>
    <w:rsid w:val="000E110C"/>
    <w:rsid w:val="000E12C4"/>
    <w:rsid w:val="000E1423"/>
    <w:rsid w:val="000E1482"/>
    <w:rsid w:val="000E1CCD"/>
    <w:rsid w:val="000E1E4E"/>
    <w:rsid w:val="000E1E61"/>
    <w:rsid w:val="000E2CC0"/>
    <w:rsid w:val="000E2DA6"/>
    <w:rsid w:val="000E2FA1"/>
    <w:rsid w:val="000E3239"/>
    <w:rsid w:val="000E49C0"/>
    <w:rsid w:val="000E4D65"/>
    <w:rsid w:val="000E4EDA"/>
    <w:rsid w:val="000E588D"/>
    <w:rsid w:val="000E5B60"/>
    <w:rsid w:val="000E6084"/>
    <w:rsid w:val="000E6701"/>
    <w:rsid w:val="000E6B26"/>
    <w:rsid w:val="000E6B33"/>
    <w:rsid w:val="000E7105"/>
    <w:rsid w:val="000F0231"/>
    <w:rsid w:val="000F0A4A"/>
    <w:rsid w:val="000F0F7D"/>
    <w:rsid w:val="000F1DA1"/>
    <w:rsid w:val="000F2556"/>
    <w:rsid w:val="000F293B"/>
    <w:rsid w:val="000F3DAF"/>
    <w:rsid w:val="000F46A3"/>
    <w:rsid w:val="000F46C7"/>
    <w:rsid w:val="000F47D5"/>
    <w:rsid w:val="000F4825"/>
    <w:rsid w:val="000F4A29"/>
    <w:rsid w:val="000F4EDA"/>
    <w:rsid w:val="000F57CA"/>
    <w:rsid w:val="000F5C1F"/>
    <w:rsid w:val="000F7321"/>
    <w:rsid w:val="000F746C"/>
    <w:rsid w:val="000F7955"/>
    <w:rsid w:val="000F7D74"/>
    <w:rsid w:val="00100372"/>
    <w:rsid w:val="001008D7"/>
    <w:rsid w:val="0010093E"/>
    <w:rsid w:val="00100A07"/>
    <w:rsid w:val="00100FDA"/>
    <w:rsid w:val="001017F3"/>
    <w:rsid w:val="001024A6"/>
    <w:rsid w:val="001024B8"/>
    <w:rsid w:val="00102A39"/>
    <w:rsid w:val="00103650"/>
    <w:rsid w:val="0010556B"/>
    <w:rsid w:val="0010567A"/>
    <w:rsid w:val="00105D06"/>
    <w:rsid w:val="00105DAC"/>
    <w:rsid w:val="00105E0C"/>
    <w:rsid w:val="00105FC8"/>
    <w:rsid w:val="00107648"/>
    <w:rsid w:val="0010765C"/>
    <w:rsid w:val="00107703"/>
    <w:rsid w:val="001078D1"/>
    <w:rsid w:val="00110260"/>
    <w:rsid w:val="00110924"/>
    <w:rsid w:val="001130ED"/>
    <w:rsid w:val="0011384F"/>
    <w:rsid w:val="00114486"/>
    <w:rsid w:val="0011507C"/>
    <w:rsid w:val="001151E5"/>
    <w:rsid w:val="00115D5B"/>
    <w:rsid w:val="001167B3"/>
    <w:rsid w:val="00116956"/>
    <w:rsid w:val="001174FD"/>
    <w:rsid w:val="00117E54"/>
    <w:rsid w:val="00120A53"/>
    <w:rsid w:val="00120E33"/>
    <w:rsid w:val="001210DB"/>
    <w:rsid w:val="00122076"/>
    <w:rsid w:val="0012252A"/>
    <w:rsid w:val="00122801"/>
    <w:rsid w:val="00122A9C"/>
    <w:rsid w:val="001232DC"/>
    <w:rsid w:val="001234CD"/>
    <w:rsid w:val="00123801"/>
    <w:rsid w:val="00123CA8"/>
    <w:rsid w:val="00123E69"/>
    <w:rsid w:val="0012471B"/>
    <w:rsid w:val="00124EE0"/>
    <w:rsid w:val="0012533C"/>
    <w:rsid w:val="00125681"/>
    <w:rsid w:val="00125777"/>
    <w:rsid w:val="00125DC1"/>
    <w:rsid w:val="00125F7E"/>
    <w:rsid w:val="0012601B"/>
    <w:rsid w:val="001263E5"/>
    <w:rsid w:val="00126713"/>
    <w:rsid w:val="00127043"/>
    <w:rsid w:val="00127466"/>
    <w:rsid w:val="00127977"/>
    <w:rsid w:val="00127E42"/>
    <w:rsid w:val="00130570"/>
    <w:rsid w:val="0013059A"/>
    <w:rsid w:val="00130636"/>
    <w:rsid w:val="0013068A"/>
    <w:rsid w:val="00130BF1"/>
    <w:rsid w:val="00130CD5"/>
    <w:rsid w:val="00131AE4"/>
    <w:rsid w:val="0013312D"/>
    <w:rsid w:val="0013347F"/>
    <w:rsid w:val="001335F3"/>
    <w:rsid w:val="00133859"/>
    <w:rsid w:val="001339EB"/>
    <w:rsid w:val="001340AA"/>
    <w:rsid w:val="00134124"/>
    <w:rsid w:val="00134A0D"/>
    <w:rsid w:val="00134D1A"/>
    <w:rsid w:val="001352D9"/>
    <w:rsid w:val="00135489"/>
    <w:rsid w:val="00135569"/>
    <w:rsid w:val="00135A14"/>
    <w:rsid w:val="00136472"/>
    <w:rsid w:val="001366BB"/>
    <w:rsid w:val="001372B6"/>
    <w:rsid w:val="00137774"/>
    <w:rsid w:val="0013798F"/>
    <w:rsid w:val="00137E8E"/>
    <w:rsid w:val="0014003A"/>
    <w:rsid w:val="001400C1"/>
    <w:rsid w:val="00142293"/>
    <w:rsid w:val="001428D9"/>
    <w:rsid w:val="001429FF"/>
    <w:rsid w:val="00145E35"/>
    <w:rsid w:val="00146047"/>
    <w:rsid w:val="00146C58"/>
    <w:rsid w:val="00146E1C"/>
    <w:rsid w:val="00146E5C"/>
    <w:rsid w:val="00147EB4"/>
    <w:rsid w:val="0015014C"/>
    <w:rsid w:val="001503B3"/>
    <w:rsid w:val="00150F71"/>
    <w:rsid w:val="00151150"/>
    <w:rsid w:val="00152150"/>
    <w:rsid w:val="00153386"/>
    <w:rsid w:val="00154757"/>
    <w:rsid w:val="00154B06"/>
    <w:rsid w:val="0015557A"/>
    <w:rsid w:val="00155F93"/>
    <w:rsid w:val="00161060"/>
    <w:rsid w:val="001613D9"/>
    <w:rsid w:val="00161E96"/>
    <w:rsid w:val="001620D9"/>
    <w:rsid w:val="0016307F"/>
    <w:rsid w:val="00164079"/>
    <w:rsid w:val="00165041"/>
    <w:rsid w:val="00165A29"/>
    <w:rsid w:val="00165B80"/>
    <w:rsid w:val="00165E24"/>
    <w:rsid w:val="00166922"/>
    <w:rsid w:val="001672AA"/>
    <w:rsid w:val="00171AE0"/>
    <w:rsid w:val="00171ED7"/>
    <w:rsid w:val="00172BA2"/>
    <w:rsid w:val="00172DD4"/>
    <w:rsid w:val="00173699"/>
    <w:rsid w:val="001745C9"/>
    <w:rsid w:val="0017491B"/>
    <w:rsid w:val="00175159"/>
    <w:rsid w:val="00175364"/>
    <w:rsid w:val="00175B07"/>
    <w:rsid w:val="0017616F"/>
    <w:rsid w:val="0017635B"/>
    <w:rsid w:val="001763FB"/>
    <w:rsid w:val="00176A01"/>
    <w:rsid w:val="00180101"/>
    <w:rsid w:val="00180857"/>
    <w:rsid w:val="00180DF9"/>
    <w:rsid w:val="00181384"/>
    <w:rsid w:val="00181687"/>
    <w:rsid w:val="00181858"/>
    <w:rsid w:val="00181B60"/>
    <w:rsid w:val="00182581"/>
    <w:rsid w:val="0018302E"/>
    <w:rsid w:val="001832C5"/>
    <w:rsid w:val="00183CA1"/>
    <w:rsid w:val="001844A2"/>
    <w:rsid w:val="0018486E"/>
    <w:rsid w:val="001849EC"/>
    <w:rsid w:val="00184A55"/>
    <w:rsid w:val="0018509A"/>
    <w:rsid w:val="001863CF"/>
    <w:rsid w:val="001864CE"/>
    <w:rsid w:val="001866FD"/>
    <w:rsid w:val="00187251"/>
    <w:rsid w:val="001908F7"/>
    <w:rsid w:val="00191763"/>
    <w:rsid w:val="00191AD2"/>
    <w:rsid w:val="001927DD"/>
    <w:rsid w:val="00193288"/>
    <w:rsid w:val="001932D7"/>
    <w:rsid w:val="0019566C"/>
    <w:rsid w:val="00196021"/>
    <w:rsid w:val="00197185"/>
    <w:rsid w:val="001972B5"/>
    <w:rsid w:val="001A06C3"/>
    <w:rsid w:val="001A0AFF"/>
    <w:rsid w:val="001A28E7"/>
    <w:rsid w:val="001A2F4B"/>
    <w:rsid w:val="001A3B16"/>
    <w:rsid w:val="001A4165"/>
    <w:rsid w:val="001A43DC"/>
    <w:rsid w:val="001A43DF"/>
    <w:rsid w:val="001A50B2"/>
    <w:rsid w:val="001A5273"/>
    <w:rsid w:val="001A5477"/>
    <w:rsid w:val="001A566E"/>
    <w:rsid w:val="001A60E4"/>
    <w:rsid w:val="001A7010"/>
    <w:rsid w:val="001A7016"/>
    <w:rsid w:val="001A7839"/>
    <w:rsid w:val="001B087D"/>
    <w:rsid w:val="001B143B"/>
    <w:rsid w:val="001B2486"/>
    <w:rsid w:val="001B24C5"/>
    <w:rsid w:val="001B3C1E"/>
    <w:rsid w:val="001B40A5"/>
    <w:rsid w:val="001B44DB"/>
    <w:rsid w:val="001B4A5D"/>
    <w:rsid w:val="001B5D63"/>
    <w:rsid w:val="001B6C7F"/>
    <w:rsid w:val="001B73F9"/>
    <w:rsid w:val="001C0522"/>
    <w:rsid w:val="001C0B63"/>
    <w:rsid w:val="001C1AAC"/>
    <w:rsid w:val="001C1FFA"/>
    <w:rsid w:val="001C2346"/>
    <w:rsid w:val="001C2762"/>
    <w:rsid w:val="001C2864"/>
    <w:rsid w:val="001C2A34"/>
    <w:rsid w:val="001C2D4A"/>
    <w:rsid w:val="001C4203"/>
    <w:rsid w:val="001C45F9"/>
    <w:rsid w:val="001C5264"/>
    <w:rsid w:val="001C6E7D"/>
    <w:rsid w:val="001C777E"/>
    <w:rsid w:val="001C7929"/>
    <w:rsid w:val="001C7DF6"/>
    <w:rsid w:val="001D024D"/>
    <w:rsid w:val="001D0B49"/>
    <w:rsid w:val="001D1010"/>
    <w:rsid w:val="001D1741"/>
    <w:rsid w:val="001D1810"/>
    <w:rsid w:val="001D22B0"/>
    <w:rsid w:val="001D24D3"/>
    <w:rsid w:val="001D2E3C"/>
    <w:rsid w:val="001D307C"/>
    <w:rsid w:val="001D42DB"/>
    <w:rsid w:val="001D4AD0"/>
    <w:rsid w:val="001D61B3"/>
    <w:rsid w:val="001D6D4B"/>
    <w:rsid w:val="001D6EB6"/>
    <w:rsid w:val="001D7213"/>
    <w:rsid w:val="001D7AEF"/>
    <w:rsid w:val="001D7B42"/>
    <w:rsid w:val="001E0778"/>
    <w:rsid w:val="001E11C8"/>
    <w:rsid w:val="001E167F"/>
    <w:rsid w:val="001E24FC"/>
    <w:rsid w:val="001E263B"/>
    <w:rsid w:val="001E2BB4"/>
    <w:rsid w:val="001E2D11"/>
    <w:rsid w:val="001E3011"/>
    <w:rsid w:val="001E51AD"/>
    <w:rsid w:val="001E5DF4"/>
    <w:rsid w:val="001E60DC"/>
    <w:rsid w:val="001E6221"/>
    <w:rsid w:val="001E7157"/>
    <w:rsid w:val="001F0704"/>
    <w:rsid w:val="001F0F07"/>
    <w:rsid w:val="001F1618"/>
    <w:rsid w:val="001F1BF0"/>
    <w:rsid w:val="001F1ED3"/>
    <w:rsid w:val="001F1F63"/>
    <w:rsid w:val="001F242A"/>
    <w:rsid w:val="001F2A1F"/>
    <w:rsid w:val="001F2B29"/>
    <w:rsid w:val="001F2D07"/>
    <w:rsid w:val="001F2FC7"/>
    <w:rsid w:val="001F3CBF"/>
    <w:rsid w:val="001F4F36"/>
    <w:rsid w:val="001F5B12"/>
    <w:rsid w:val="001F647D"/>
    <w:rsid w:val="001F679B"/>
    <w:rsid w:val="001F7DE3"/>
    <w:rsid w:val="0020019A"/>
    <w:rsid w:val="00200287"/>
    <w:rsid w:val="00200E48"/>
    <w:rsid w:val="002022EE"/>
    <w:rsid w:val="00203106"/>
    <w:rsid w:val="002031DC"/>
    <w:rsid w:val="00203374"/>
    <w:rsid w:val="00203691"/>
    <w:rsid w:val="0020383F"/>
    <w:rsid w:val="002044B2"/>
    <w:rsid w:val="00204568"/>
    <w:rsid w:val="00204C67"/>
    <w:rsid w:val="002058C5"/>
    <w:rsid w:val="00205C11"/>
    <w:rsid w:val="0020782D"/>
    <w:rsid w:val="00210C25"/>
    <w:rsid w:val="00211443"/>
    <w:rsid w:val="002117A7"/>
    <w:rsid w:val="00211CA5"/>
    <w:rsid w:val="002125E8"/>
    <w:rsid w:val="00212635"/>
    <w:rsid w:val="00212DF6"/>
    <w:rsid w:val="002145CE"/>
    <w:rsid w:val="0021548F"/>
    <w:rsid w:val="00215CD1"/>
    <w:rsid w:val="0021647B"/>
    <w:rsid w:val="002164AB"/>
    <w:rsid w:val="002170FA"/>
    <w:rsid w:val="00217184"/>
    <w:rsid w:val="00217707"/>
    <w:rsid w:val="00217CD4"/>
    <w:rsid w:val="0022080B"/>
    <w:rsid w:val="00221117"/>
    <w:rsid w:val="0022155E"/>
    <w:rsid w:val="002218B5"/>
    <w:rsid w:val="00222174"/>
    <w:rsid w:val="0022410C"/>
    <w:rsid w:val="00224F9E"/>
    <w:rsid w:val="00225219"/>
    <w:rsid w:val="00225245"/>
    <w:rsid w:val="00225A91"/>
    <w:rsid w:val="00225EBD"/>
    <w:rsid w:val="00226B8B"/>
    <w:rsid w:val="002270B7"/>
    <w:rsid w:val="00227285"/>
    <w:rsid w:val="00227AF6"/>
    <w:rsid w:val="00230A6A"/>
    <w:rsid w:val="00231E8B"/>
    <w:rsid w:val="00233ECF"/>
    <w:rsid w:val="00234155"/>
    <w:rsid w:val="0023453A"/>
    <w:rsid w:val="00234D0D"/>
    <w:rsid w:val="002354F8"/>
    <w:rsid w:val="0023575E"/>
    <w:rsid w:val="00235844"/>
    <w:rsid w:val="00236813"/>
    <w:rsid w:val="002371F3"/>
    <w:rsid w:val="00237A25"/>
    <w:rsid w:val="00240542"/>
    <w:rsid w:val="00240E32"/>
    <w:rsid w:val="00241DE9"/>
    <w:rsid w:val="0024221E"/>
    <w:rsid w:val="002424A0"/>
    <w:rsid w:val="002426B7"/>
    <w:rsid w:val="002429C8"/>
    <w:rsid w:val="0024352E"/>
    <w:rsid w:val="00243F19"/>
    <w:rsid w:val="0024446C"/>
    <w:rsid w:val="00244712"/>
    <w:rsid w:val="00244E96"/>
    <w:rsid w:val="0024500A"/>
    <w:rsid w:val="00245315"/>
    <w:rsid w:val="002456DF"/>
    <w:rsid w:val="00245A20"/>
    <w:rsid w:val="00246134"/>
    <w:rsid w:val="00246A36"/>
    <w:rsid w:val="00247722"/>
    <w:rsid w:val="002477F9"/>
    <w:rsid w:val="00247C30"/>
    <w:rsid w:val="00247D04"/>
    <w:rsid w:val="00247D89"/>
    <w:rsid w:val="002505B8"/>
    <w:rsid w:val="00251742"/>
    <w:rsid w:val="002521D8"/>
    <w:rsid w:val="00252216"/>
    <w:rsid w:val="00252440"/>
    <w:rsid w:val="00252C62"/>
    <w:rsid w:val="00252F45"/>
    <w:rsid w:val="0025300C"/>
    <w:rsid w:val="00253BC9"/>
    <w:rsid w:val="00253C1E"/>
    <w:rsid w:val="002544DB"/>
    <w:rsid w:val="00254A2B"/>
    <w:rsid w:val="002551F0"/>
    <w:rsid w:val="002563CF"/>
    <w:rsid w:val="0025652A"/>
    <w:rsid w:val="00256978"/>
    <w:rsid w:val="00257A71"/>
    <w:rsid w:val="00260450"/>
    <w:rsid w:val="00262CF2"/>
    <w:rsid w:val="002646C3"/>
    <w:rsid w:val="00264752"/>
    <w:rsid w:val="00265967"/>
    <w:rsid w:val="00265DAF"/>
    <w:rsid w:val="00265DB8"/>
    <w:rsid w:val="00266394"/>
    <w:rsid w:val="002663A4"/>
    <w:rsid w:val="00266FC3"/>
    <w:rsid w:val="0026711F"/>
    <w:rsid w:val="00267C3F"/>
    <w:rsid w:val="002703B1"/>
    <w:rsid w:val="00270C06"/>
    <w:rsid w:val="00270ECF"/>
    <w:rsid w:val="00272E0C"/>
    <w:rsid w:val="00273F26"/>
    <w:rsid w:val="002751CB"/>
    <w:rsid w:val="00275568"/>
    <w:rsid w:val="002757AF"/>
    <w:rsid w:val="00275D89"/>
    <w:rsid w:val="00276571"/>
    <w:rsid w:val="00277138"/>
    <w:rsid w:val="002772D1"/>
    <w:rsid w:val="00277458"/>
    <w:rsid w:val="00280588"/>
    <w:rsid w:val="00280678"/>
    <w:rsid w:val="00280764"/>
    <w:rsid w:val="002807DF"/>
    <w:rsid w:val="00280A13"/>
    <w:rsid w:val="00280E52"/>
    <w:rsid w:val="00280EEB"/>
    <w:rsid w:val="0028115E"/>
    <w:rsid w:val="00283699"/>
    <w:rsid w:val="00283FDA"/>
    <w:rsid w:val="00284993"/>
    <w:rsid w:val="002850F3"/>
    <w:rsid w:val="0028570F"/>
    <w:rsid w:val="002866F4"/>
    <w:rsid w:val="00287124"/>
    <w:rsid w:val="00287387"/>
    <w:rsid w:val="0029344A"/>
    <w:rsid w:val="00294368"/>
    <w:rsid w:val="00294C3E"/>
    <w:rsid w:val="002953E5"/>
    <w:rsid w:val="00295764"/>
    <w:rsid w:val="002966DB"/>
    <w:rsid w:val="0029670C"/>
    <w:rsid w:val="0029683F"/>
    <w:rsid w:val="00297CFA"/>
    <w:rsid w:val="002A01DF"/>
    <w:rsid w:val="002A09B9"/>
    <w:rsid w:val="002A0B19"/>
    <w:rsid w:val="002A0DEF"/>
    <w:rsid w:val="002A0EA0"/>
    <w:rsid w:val="002A1514"/>
    <w:rsid w:val="002A17BA"/>
    <w:rsid w:val="002A21C3"/>
    <w:rsid w:val="002A2907"/>
    <w:rsid w:val="002A414E"/>
    <w:rsid w:val="002A4553"/>
    <w:rsid w:val="002A468B"/>
    <w:rsid w:val="002A52BA"/>
    <w:rsid w:val="002A6899"/>
    <w:rsid w:val="002B024D"/>
    <w:rsid w:val="002B0355"/>
    <w:rsid w:val="002B04F8"/>
    <w:rsid w:val="002B18B2"/>
    <w:rsid w:val="002B1F21"/>
    <w:rsid w:val="002B2609"/>
    <w:rsid w:val="002B2825"/>
    <w:rsid w:val="002B2ECB"/>
    <w:rsid w:val="002B41BA"/>
    <w:rsid w:val="002B4F7E"/>
    <w:rsid w:val="002B5B7A"/>
    <w:rsid w:val="002B6091"/>
    <w:rsid w:val="002B6729"/>
    <w:rsid w:val="002B77B4"/>
    <w:rsid w:val="002B77B6"/>
    <w:rsid w:val="002C00A5"/>
    <w:rsid w:val="002C0DD5"/>
    <w:rsid w:val="002C1082"/>
    <w:rsid w:val="002C126D"/>
    <w:rsid w:val="002C1CDA"/>
    <w:rsid w:val="002C1DDA"/>
    <w:rsid w:val="002C2761"/>
    <w:rsid w:val="002C3F91"/>
    <w:rsid w:val="002C4240"/>
    <w:rsid w:val="002C6104"/>
    <w:rsid w:val="002D09B2"/>
    <w:rsid w:val="002D10D7"/>
    <w:rsid w:val="002D1334"/>
    <w:rsid w:val="002D1921"/>
    <w:rsid w:val="002D1CFC"/>
    <w:rsid w:val="002D2D54"/>
    <w:rsid w:val="002D2D6C"/>
    <w:rsid w:val="002D50C2"/>
    <w:rsid w:val="002D57DB"/>
    <w:rsid w:val="002D5C86"/>
    <w:rsid w:val="002D5FF6"/>
    <w:rsid w:val="002D6425"/>
    <w:rsid w:val="002D64BB"/>
    <w:rsid w:val="002D6AB5"/>
    <w:rsid w:val="002D6C7F"/>
    <w:rsid w:val="002D6DA7"/>
    <w:rsid w:val="002D7325"/>
    <w:rsid w:val="002D7FE2"/>
    <w:rsid w:val="002E07F8"/>
    <w:rsid w:val="002E0922"/>
    <w:rsid w:val="002E0EC8"/>
    <w:rsid w:val="002E0F0E"/>
    <w:rsid w:val="002E10F2"/>
    <w:rsid w:val="002E145F"/>
    <w:rsid w:val="002E14D4"/>
    <w:rsid w:val="002E180C"/>
    <w:rsid w:val="002E1FEA"/>
    <w:rsid w:val="002E2B64"/>
    <w:rsid w:val="002E2E9D"/>
    <w:rsid w:val="002E2F81"/>
    <w:rsid w:val="002E3463"/>
    <w:rsid w:val="002E3B94"/>
    <w:rsid w:val="002E4322"/>
    <w:rsid w:val="002E542C"/>
    <w:rsid w:val="002E68D0"/>
    <w:rsid w:val="002E70E2"/>
    <w:rsid w:val="002E7939"/>
    <w:rsid w:val="002E79F2"/>
    <w:rsid w:val="002F020D"/>
    <w:rsid w:val="002F0B8F"/>
    <w:rsid w:val="002F1B15"/>
    <w:rsid w:val="002F3167"/>
    <w:rsid w:val="002F324B"/>
    <w:rsid w:val="002F3C3C"/>
    <w:rsid w:val="002F3F26"/>
    <w:rsid w:val="002F3FB7"/>
    <w:rsid w:val="002F4097"/>
    <w:rsid w:val="002F4A8D"/>
    <w:rsid w:val="002F4CF7"/>
    <w:rsid w:val="002F4F2C"/>
    <w:rsid w:val="002F4FF6"/>
    <w:rsid w:val="002F55DF"/>
    <w:rsid w:val="002F6268"/>
    <w:rsid w:val="002F6316"/>
    <w:rsid w:val="002F63D7"/>
    <w:rsid w:val="002F79A5"/>
    <w:rsid w:val="00300EA7"/>
    <w:rsid w:val="0030155E"/>
    <w:rsid w:val="00301C7F"/>
    <w:rsid w:val="003022A0"/>
    <w:rsid w:val="003027A4"/>
    <w:rsid w:val="00303666"/>
    <w:rsid w:val="00303F38"/>
    <w:rsid w:val="00304D74"/>
    <w:rsid w:val="00305679"/>
    <w:rsid w:val="00305BC5"/>
    <w:rsid w:val="00305D07"/>
    <w:rsid w:val="00306A6F"/>
    <w:rsid w:val="00306BD2"/>
    <w:rsid w:val="0030732F"/>
    <w:rsid w:val="0030760A"/>
    <w:rsid w:val="00307CD6"/>
    <w:rsid w:val="003104B3"/>
    <w:rsid w:val="00311D12"/>
    <w:rsid w:val="00311F11"/>
    <w:rsid w:val="00312034"/>
    <w:rsid w:val="00312037"/>
    <w:rsid w:val="003121CE"/>
    <w:rsid w:val="0031227F"/>
    <w:rsid w:val="003123FD"/>
    <w:rsid w:val="00313C5B"/>
    <w:rsid w:val="003147A5"/>
    <w:rsid w:val="00314C3C"/>
    <w:rsid w:val="0031504E"/>
    <w:rsid w:val="00315747"/>
    <w:rsid w:val="00320E4D"/>
    <w:rsid w:val="0032230E"/>
    <w:rsid w:val="00322E9A"/>
    <w:rsid w:val="003238B6"/>
    <w:rsid w:val="00323BB3"/>
    <w:rsid w:val="0032470A"/>
    <w:rsid w:val="00324C35"/>
    <w:rsid w:val="003256C4"/>
    <w:rsid w:val="00325D9D"/>
    <w:rsid w:val="00325E7A"/>
    <w:rsid w:val="00325EF2"/>
    <w:rsid w:val="00325F5A"/>
    <w:rsid w:val="003264A7"/>
    <w:rsid w:val="00326C14"/>
    <w:rsid w:val="003272C9"/>
    <w:rsid w:val="00327768"/>
    <w:rsid w:val="00327A10"/>
    <w:rsid w:val="00327F19"/>
    <w:rsid w:val="00330185"/>
    <w:rsid w:val="00330D80"/>
    <w:rsid w:val="0033325F"/>
    <w:rsid w:val="00333264"/>
    <w:rsid w:val="0033329E"/>
    <w:rsid w:val="0033342F"/>
    <w:rsid w:val="00333451"/>
    <w:rsid w:val="0033387F"/>
    <w:rsid w:val="00333C7C"/>
    <w:rsid w:val="0033416E"/>
    <w:rsid w:val="003343B8"/>
    <w:rsid w:val="00334D28"/>
    <w:rsid w:val="003353FE"/>
    <w:rsid w:val="00335F31"/>
    <w:rsid w:val="0033605D"/>
    <w:rsid w:val="003369F7"/>
    <w:rsid w:val="0033721F"/>
    <w:rsid w:val="00337453"/>
    <w:rsid w:val="00337CCF"/>
    <w:rsid w:val="003403CE"/>
    <w:rsid w:val="00340472"/>
    <w:rsid w:val="00340E0A"/>
    <w:rsid w:val="00340E3E"/>
    <w:rsid w:val="00340F70"/>
    <w:rsid w:val="00341729"/>
    <w:rsid w:val="00341A92"/>
    <w:rsid w:val="003422B0"/>
    <w:rsid w:val="00342319"/>
    <w:rsid w:val="00342B73"/>
    <w:rsid w:val="00342DB4"/>
    <w:rsid w:val="00344A0F"/>
    <w:rsid w:val="00344F6E"/>
    <w:rsid w:val="00345679"/>
    <w:rsid w:val="003463AB"/>
    <w:rsid w:val="003472DB"/>
    <w:rsid w:val="00350780"/>
    <w:rsid w:val="00350DA0"/>
    <w:rsid w:val="003515E9"/>
    <w:rsid w:val="00353693"/>
    <w:rsid w:val="00353D26"/>
    <w:rsid w:val="00353F89"/>
    <w:rsid w:val="0035497D"/>
    <w:rsid w:val="00355351"/>
    <w:rsid w:val="00355D15"/>
    <w:rsid w:val="003609E3"/>
    <w:rsid w:val="00360F3D"/>
    <w:rsid w:val="003623FF"/>
    <w:rsid w:val="0036270A"/>
    <w:rsid w:val="003629F7"/>
    <w:rsid w:val="00362C62"/>
    <w:rsid w:val="003631C5"/>
    <w:rsid w:val="0036362A"/>
    <w:rsid w:val="00364775"/>
    <w:rsid w:val="0036553C"/>
    <w:rsid w:val="0036568B"/>
    <w:rsid w:val="0036658D"/>
    <w:rsid w:val="00366E16"/>
    <w:rsid w:val="00367995"/>
    <w:rsid w:val="00367F1C"/>
    <w:rsid w:val="003701BB"/>
    <w:rsid w:val="00371082"/>
    <w:rsid w:val="003710F8"/>
    <w:rsid w:val="00371D06"/>
    <w:rsid w:val="003720FA"/>
    <w:rsid w:val="0037282C"/>
    <w:rsid w:val="00372DA3"/>
    <w:rsid w:val="003732BF"/>
    <w:rsid w:val="003739D3"/>
    <w:rsid w:val="00375A38"/>
    <w:rsid w:val="00375C57"/>
    <w:rsid w:val="00375F82"/>
    <w:rsid w:val="00376322"/>
    <w:rsid w:val="0037667A"/>
    <w:rsid w:val="00377873"/>
    <w:rsid w:val="00380055"/>
    <w:rsid w:val="00380B97"/>
    <w:rsid w:val="00380DFC"/>
    <w:rsid w:val="00380F3F"/>
    <w:rsid w:val="00381222"/>
    <w:rsid w:val="00381364"/>
    <w:rsid w:val="003815A8"/>
    <w:rsid w:val="003819F6"/>
    <w:rsid w:val="00381D80"/>
    <w:rsid w:val="00381E0D"/>
    <w:rsid w:val="003825A8"/>
    <w:rsid w:val="003826EE"/>
    <w:rsid w:val="00382CBB"/>
    <w:rsid w:val="00382FEC"/>
    <w:rsid w:val="003835FD"/>
    <w:rsid w:val="00384549"/>
    <w:rsid w:val="003847EE"/>
    <w:rsid w:val="00384B4A"/>
    <w:rsid w:val="00385DF3"/>
    <w:rsid w:val="00386318"/>
    <w:rsid w:val="0038691D"/>
    <w:rsid w:val="0038771A"/>
    <w:rsid w:val="00387820"/>
    <w:rsid w:val="00391501"/>
    <w:rsid w:val="0039228A"/>
    <w:rsid w:val="00392901"/>
    <w:rsid w:val="00392EBF"/>
    <w:rsid w:val="003931FC"/>
    <w:rsid w:val="0039349A"/>
    <w:rsid w:val="003949D3"/>
    <w:rsid w:val="00395F36"/>
    <w:rsid w:val="003966AC"/>
    <w:rsid w:val="00396D6C"/>
    <w:rsid w:val="00397014"/>
    <w:rsid w:val="00397426"/>
    <w:rsid w:val="0039756D"/>
    <w:rsid w:val="003A0A4F"/>
    <w:rsid w:val="003A13A9"/>
    <w:rsid w:val="003A158F"/>
    <w:rsid w:val="003A1B92"/>
    <w:rsid w:val="003A20A8"/>
    <w:rsid w:val="003A2541"/>
    <w:rsid w:val="003A2EE9"/>
    <w:rsid w:val="003A4111"/>
    <w:rsid w:val="003A41AF"/>
    <w:rsid w:val="003A43B3"/>
    <w:rsid w:val="003A4A89"/>
    <w:rsid w:val="003A4B6F"/>
    <w:rsid w:val="003A4F2F"/>
    <w:rsid w:val="003A50C0"/>
    <w:rsid w:val="003A6559"/>
    <w:rsid w:val="003A70C6"/>
    <w:rsid w:val="003B065B"/>
    <w:rsid w:val="003B0728"/>
    <w:rsid w:val="003B0942"/>
    <w:rsid w:val="003B09BA"/>
    <w:rsid w:val="003B09D0"/>
    <w:rsid w:val="003B0A0C"/>
    <w:rsid w:val="003B0D1F"/>
    <w:rsid w:val="003B12F3"/>
    <w:rsid w:val="003B1874"/>
    <w:rsid w:val="003B1947"/>
    <w:rsid w:val="003B202F"/>
    <w:rsid w:val="003B227F"/>
    <w:rsid w:val="003B2845"/>
    <w:rsid w:val="003B2D88"/>
    <w:rsid w:val="003B3088"/>
    <w:rsid w:val="003B3391"/>
    <w:rsid w:val="003B3D67"/>
    <w:rsid w:val="003B42CF"/>
    <w:rsid w:val="003B46C0"/>
    <w:rsid w:val="003B4FF9"/>
    <w:rsid w:val="003B503D"/>
    <w:rsid w:val="003B56F1"/>
    <w:rsid w:val="003B5A60"/>
    <w:rsid w:val="003B6276"/>
    <w:rsid w:val="003B738B"/>
    <w:rsid w:val="003C001B"/>
    <w:rsid w:val="003C0D32"/>
    <w:rsid w:val="003C0DA9"/>
    <w:rsid w:val="003C17EF"/>
    <w:rsid w:val="003C2209"/>
    <w:rsid w:val="003C2268"/>
    <w:rsid w:val="003C2A5A"/>
    <w:rsid w:val="003C2E39"/>
    <w:rsid w:val="003C3403"/>
    <w:rsid w:val="003C3861"/>
    <w:rsid w:val="003C3C42"/>
    <w:rsid w:val="003C3D5F"/>
    <w:rsid w:val="003C427C"/>
    <w:rsid w:val="003C4D7C"/>
    <w:rsid w:val="003C5699"/>
    <w:rsid w:val="003C5C5A"/>
    <w:rsid w:val="003C5C8D"/>
    <w:rsid w:val="003C634D"/>
    <w:rsid w:val="003C7572"/>
    <w:rsid w:val="003C773F"/>
    <w:rsid w:val="003D060A"/>
    <w:rsid w:val="003D0ACA"/>
    <w:rsid w:val="003D0CF8"/>
    <w:rsid w:val="003D12C2"/>
    <w:rsid w:val="003D1AB5"/>
    <w:rsid w:val="003D2108"/>
    <w:rsid w:val="003D2886"/>
    <w:rsid w:val="003D3DBD"/>
    <w:rsid w:val="003D4C9A"/>
    <w:rsid w:val="003D5FB7"/>
    <w:rsid w:val="003D66AD"/>
    <w:rsid w:val="003D6937"/>
    <w:rsid w:val="003D70E0"/>
    <w:rsid w:val="003D723B"/>
    <w:rsid w:val="003D7687"/>
    <w:rsid w:val="003D76CD"/>
    <w:rsid w:val="003D7784"/>
    <w:rsid w:val="003D792D"/>
    <w:rsid w:val="003E0482"/>
    <w:rsid w:val="003E265E"/>
    <w:rsid w:val="003E2B0C"/>
    <w:rsid w:val="003E2F82"/>
    <w:rsid w:val="003E30C5"/>
    <w:rsid w:val="003E31B4"/>
    <w:rsid w:val="003E3A09"/>
    <w:rsid w:val="003E5056"/>
    <w:rsid w:val="003E6057"/>
    <w:rsid w:val="003E623A"/>
    <w:rsid w:val="003E772B"/>
    <w:rsid w:val="003F012D"/>
    <w:rsid w:val="003F07FE"/>
    <w:rsid w:val="003F0C4E"/>
    <w:rsid w:val="003F2453"/>
    <w:rsid w:val="003F303A"/>
    <w:rsid w:val="003F315B"/>
    <w:rsid w:val="003F3366"/>
    <w:rsid w:val="003F3F58"/>
    <w:rsid w:val="003F41AE"/>
    <w:rsid w:val="003F50E0"/>
    <w:rsid w:val="003F69BE"/>
    <w:rsid w:val="003F7B5E"/>
    <w:rsid w:val="003F7BA2"/>
    <w:rsid w:val="00400927"/>
    <w:rsid w:val="00400FFE"/>
    <w:rsid w:val="004015B2"/>
    <w:rsid w:val="0040169F"/>
    <w:rsid w:val="00401FC4"/>
    <w:rsid w:val="004035DC"/>
    <w:rsid w:val="00403AE0"/>
    <w:rsid w:val="0040494F"/>
    <w:rsid w:val="00404ACC"/>
    <w:rsid w:val="004052D9"/>
    <w:rsid w:val="004055A9"/>
    <w:rsid w:val="0040587C"/>
    <w:rsid w:val="00406C19"/>
    <w:rsid w:val="00406C45"/>
    <w:rsid w:val="004078C0"/>
    <w:rsid w:val="00407974"/>
    <w:rsid w:val="00410A85"/>
    <w:rsid w:val="00410DF8"/>
    <w:rsid w:val="00411E22"/>
    <w:rsid w:val="0041278E"/>
    <w:rsid w:val="00412B2D"/>
    <w:rsid w:val="00412D54"/>
    <w:rsid w:val="00414C2C"/>
    <w:rsid w:val="00417803"/>
    <w:rsid w:val="0041783C"/>
    <w:rsid w:val="00417936"/>
    <w:rsid w:val="004201D5"/>
    <w:rsid w:val="00420475"/>
    <w:rsid w:val="00420898"/>
    <w:rsid w:val="00421904"/>
    <w:rsid w:val="00421A95"/>
    <w:rsid w:val="00423748"/>
    <w:rsid w:val="00423880"/>
    <w:rsid w:val="0042481B"/>
    <w:rsid w:val="004262C9"/>
    <w:rsid w:val="0042672C"/>
    <w:rsid w:val="00426CC3"/>
    <w:rsid w:val="00427BC0"/>
    <w:rsid w:val="004307E3"/>
    <w:rsid w:val="004309EF"/>
    <w:rsid w:val="004328CF"/>
    <w:rsid w:val="004330F8"/>
    <w:rsid w:val="00433258"/>
    <w:rsid w:val="0043395D"/>
    <w:rsid w:val="00433960"/>
    <w:rsid w:val="00433A38"/>
    <w:rsid w:val="004343DC"/>
    <w:rsid w:val="00435D50"/>
    <w:rsid w:val="0043614C"/>
    <w:rsid w:val="0043619E"/>
    <w:rsid w:val="004364F6"/>
    <w:rsid w:val="0043714E"/>
    <w:rsid w:val="00437287"/>
    <w:rsid w:val="0044097C"/>
    <w:rsid w:val="00441202"/>
    <w:rsid w:val="00441802"/>
    <w:rsid w:val="00441909"/>
    <w:rsid w:val="004422B1"/>
    <w:rsid w:val="0044282F"/>
    <w:rsid w:val="00442847"/>
    <w:rsid w:val="00442953"/>
    <w:rsid w:val="00443C90"/>
    <w:rsid w:val="00444404"/>
    <w:rsid w:val="00444EEC"/>
    <w:rsid w:val="00445DAD"/>
    <w:rsid w:val="00446202"/>
    <w:rsid w:val="004464C5"/>
    <w:rsid w:val="0044735D"/>
    <w:rsid w:val="00450069"/>
    <w:rsid w:val="0045019F"/>
    <w:rsid w:val="004501CC"/>
    <w:rsid w:val="0045028D"/>
    <w:rsid w:val="00450742"/>
    <w:rsid w:val="00450A02"/>
    <w:rsid w:val="00451538"/>
    <w:rsid w:val="004529C5"/>
    <w:rsid w:val="00452F60"/>
    <w:rsid w:val="004531DD"/>
    <w:rsid w:val="00453329"/>
    <w:rsid w:val="00453371"/>
    <w:rsid w:val="004533EA"/>
    <w:rsid w:val="00454EC4"/>
    <w:rsid w:val="0045669B"/>
    <w:rsid w:val="00456EAA"/>
    <w:rsid w:val="0045758A"/>
    <w:rsid w:val="00457CC6"/>
    <w:rsid w:val="00457F74"/>
    <w:rsid w:val="004616B8"/>
    <w:rsid w:val="0046192B"/>
    <w:rsid w:val="004619BB"/>
    <w:rsid w:val="0046235D"/>
    <w:rsid w:val="00462763"/>
    <w:rsid w:val="00463AA7"/>
    <w:rsid w:val="00463B4F"/>
    <w:rsid w:val="00463C5B"/>
    <w:rsid w:val="00463CDA"/>
    <w:rsid w:val="00464757"/>
    <w:rsid w:val="00464A86"/>
    <w:rsid w:val="00464D6B"/>
    <w:rsid w:val="004653EE"/>
    <w:rsid w:val="00466850"/>
    <w:rsid w:val="00466E7E"/>
    <w:rsid w:val="004679E5"/>
    <w:rsid w:val="00470724"/>
    <w:rsid w:val="004717BD"/>
    <w:rsid w:val="004721D2"/>
    <w:rsid w:val="00472902"/>
    <w:rsid w:val="00472EF9"/>
    <w:rsid w:val="004731BF"/>
    <w:rsid w:val="00474C6D"/>
    <w:rsid w:val="00475F9C"/>
    <w:rsid w:val="00476B74"/>
    <w:rsid w:val="00477309"/>
    <w:rsid w:val="00477983"/>
    <w:rsid w:val="00477994"/>
    <w:rsid w:val="004779F4"/>
    <w:rsid w:val="004808F3"/>
    <w:rsid w:val="00481302"/>
    <w:rsid w:val="00482083"/>
    <w:rsid w:val="004827AA"/>
    <w:rsid w:val="00482A99"/>
    <w:rsid w:val="00483855"/>
    <w:rsid w:val="004838ED"/>
    <w:rsid w:val="004856E3"/>
    <w:rsid w:val="00485980"/>
    <w:rsid w:val="00485C63"/>
    <w:rsid w:val="00485ED6"/>
    <w:rsid w:val="004866FA"/>
    <w:rsid w:val="00486AE5"/>
    <w:rsid w:val="00486BA9"/>
    <w:rsid w:val="00486F6C"/>
    <w:rsid w:val="004871A1"/>
    <w:rsid w:val="00487736"/>
    <w:rsid w:val="00487A17"/>
    <w:rsid w:val="00490199"/>
    <w:rsid w:val="00490E01"/>
    <w:rsid w:val="00491BD1"/>
    <w:rsid w:val="00493679"/>
    <w:rsid w:val="00493BAE"/>
    <w:rsid w:val="00493BE8"/>
    <w:rsid w:val="00494388"/>
    <w:rsid w:val="004945EA"/>
    <w:rsid w:val="00494B74"/>
    <w:rsid w:val="00496332"/>
    <w:rsid w:val="00496A24"/>
    <w:rsid w:val="00497107"/>
    <w:rsid w:val="004A003F"/>
    <w:rsid w:val="004A0AFF"/>
    <w:rsid w:val="004A223F"/>
    <w:rsid w:val="004A263F"/>
    <w:rsid w:val="004A2843"/>
    <w:rsid w:val="004A2A67"/>
    <w:rsid w:val="004A2DAE"/>
    <w:rsid w:val="004A3FE3"/>
    <w:rsid w:val="004A4DB9"/>
    <w:rsid w:val="004A539A"/>
    <w:rsid w:val="004A542D"/>
    <w:rsid w:val="004A57A1"/>
    <w:rsid w:val="004A57AC"/>
    <w:rsid w:val="004A598F"/>
    <w:rsid w:val="004A5DF6"/>
    <w:rsid w:val="004A64B5"/>
    <w:rsid w:val="004A69BE"/>
    <w:rsid w:val="004A7228"/>
    <w:rsid w:val="004B0492"/>
    <w:rsid w:val="004B0677"/>
    <w:rsid w:val="004B0ABA"/>
    <w:rsid w:val="004B1CC7"/>
    <w:rsid w:val="004B1EAA"/>
    <w:rsid w:val="004B24DD"/>
    <w:rsid w:val="004B29BB"/>
    <w:rsid w:val="004B2A5A"/>
    <w:rsid w:val="004B2BD7"/>
    <w:rsid w:val="004B2C03"/>
    <w:rsid w:val="004B31E0"/>
    <w:rsid w:val="004B38E2"/>
    <w:rsid w:val="004B430B"/>
    <w:rsid w:val="004B465A"/>
    <w:rsid w:val="004B66B9"/>
    <w:rsid w:val="004B6A45"/>
    <w:rsid w:val="004B71AC"/>
    <w:rsid w:val="004B76D1"/>
    <w:rsid w:val="004C0450"/>
    <w:rsid w:val="004C1F73"/>
    <w:rsid w:val="004C2717"/>
    <w:rsid w:val="004C38EB"/>
    <w:rsid w:val="004C47D2"/>
    <w:rsid w:val="004C493B"/>
    <w:rsid w:val="004C5264"/>
    <w:rsid w:val="004C5506"/>
    <w:rsid w:val="004C56C3"/>
    <w:rsid w:val="004C5B5A"/>
    <w:rsid w:val="004C5CE6"/>
    <w:rsid w:val="004C650C"/>
    <w:rsid w:val="004C744E"/>
    <w:rsid w:val="004C7EBD"/>
    <w:rsid w:val="004D0F73"/>
    <w:rsid w:val="004D1621"/>
    <w:rsid w:val="004D21DD"/>
    <w:rsid w:val="004D272C"/>
    <w:rsid w:val="004D2881"/>
    <w:rsid w:val="004D2EA0"/>
    <w:rsid w:val="004D3490"/>
    <w:rsid w:val="004D40F3"/>
    <w:rsid w:val="004D4A61"/>
    <w:rsid w:val="004D4DA5"/>
    <w:rsid w:val="004D6B16"/>
    <w:rsid w:val="004D6FD8"/>
    <w:rsid w:val="004D714D"/>
    <w:rsid w:val="004E0C9C"/>
    <w:rsid w:val="004E1A92"/>
    <w:rsid w:val="004E1EEE"/>
    <w:rsid w:val="004E3243"/>
    <w:rsid w:val="004E333F"/>
    <w:rsid w:val="004E336F"/>
    <w:rsid w:val="004E3926"/>
    <w:rsid w:val="004E4108"/>
    <w:rsid w:val="004E5632"/>
    <w:rsid w:val="004E5655"/>
    <w:rsid w:val="004E58DA"/>
    <w:rsid w:val="004E5D06"/>
    <w:rsid w:val="004E5FB3"/>
    <w:rsid w:val="004E6EF4"/>
    <w:rsid w:val="004E7071"/>
    <w:rsid w:val="004E7DFA"/>
    <w:rsid w:val="004F07C7"/>
    <w:rsid w:val="004F0CDC"/>
    <w:rsid w:val="004F0D7E"/>
    <w:rsid w:val="004F118E"/>
    <w:rsid w:val="004F11E4"/>
    <w:rsid w:val="004F217C"/>
    <w:rsid w:val="004F2763"/>
    <w:rsid w:val="004F2BFE"/>
    <w:rsid w:val="004F4DFB"/>
    <w:rsid w:val="004F6297"/>
    <w:rsid w:val="004F6DF3"/>
    <w:rsid w:val="004F7238"/>
    <w:rsid w:val="0050139E"/>
    <w:rsid w:val="005013FF"/>
    <w:rsid w:val="005016AB"/>
    <w:rsid w:val="005022B6"/>
    <w:rsid w:val="005022D4"/>
    <w:rsid w:val="00502C43"/>
    <w:rsid w:val="00503D82"/>
    <w:rsid w:val="00503DB7"/>
    <w:rsid w:val="005042C9"/>
    <w:rsid w:val="0050473C"/>
    <w:rsid w:val="00504C07"/>
    <w:rsid w:val="00504D8D"/>
    <w:rsid w:val="00505075"/>
    <w:rsid w:val="005053AE"/>
    <w:rsid w:val="0050547F"/>
    <w:rsid w:val="0050569D"/>
    <w:rsid w:val="005062EE"/>
    <w:rsid w:val="00506547"/>
    <w:rsid w:val="0050672E"/>
    <w:rsid w:val="00506785"/>
    <w:rsid w:val="00506792"/>
    <w:rsid w:val="00507AC4"/>
    <w:rsid w:val="00507E90"/>
    <w:rsid w:val="00507F64"/>
    <w:rsid w:val="00511426"/>
    <w:rsid w:val="0051187D"/>
    <w:rsid w:val="00511CC6"/>
    <w:rsid w:val="00511F3A"/>
    <w:rsid w:val="00512DCA"/>
    <w:rsid w:val="005137C4"/>
    <w:rsid w:val="00513BE3"/>
    <w:rsid w:val="005140B7"/>
    <w:rsid w:val="0051461C"/>
    <w:rsid w:val="00515663"/>
    <w:rsid w:val="00516C08"/>
    <w:rsid w:val="00516D6B"/>
    <w:rsid w:val="00517B2C"/>
    <w:rsid w:val="00517DED"/>
    <w:rsid w:val="00520D0F"/>
    <w:rsid w:val="00521FFA"/>
    <w:rsid w:val="0052269D"/>
    <w:rsid w:val="005228E0"/>
    <w:rsid w:val="00522EF9"/>
    <w:rsid w:val="00523A1E"/>
    <w:rsid w:val="0052419D"/>
    <w:rsid w:val="005257A3"/>
    <w:rsid w:val="00526980"/>
    <w:rsid w:val="005271D0"/>
    <w:rsid w:val="005271E5"/>
    <w:rsid w:val="005276FA"/>
    <w:rsid w:val="005279D2"/>
    <w:rsid w:val="00527AE2"/>
    <w:rsid w:val="00527BAB"/>
    <w:rsid w:val="00527DE1"/>
    <w:rsid w:val="00531110"/>
    <w:rsid w:val="005311FA"/>
    <w:rsid w:val="0053143C"/>
    <w:rsid w:val="00532175"/>
    <w:rsid w:val="005330FF"/>
    <w:rsid w:val="00534265"/>
    <w:rsid w:val="00535E5C"/>
    <w:rsid w:val="005361C5"/>
    <w:rsid w:val="0053641D"/>
    <w:rsid w:val="00536969"/>
    <w:rsid w:val="00536AF1"/>
    <w:rsid w:val="00536E34"/>
    <w:rsid w:val="00537E9C"/>
    <w:rsid w:val="00540576"/>
    <w:rsid w:val="005405C6"/>
    <w:rsid w:val="00540E1F"/>
    <w:rsid w:val="005412F6"/>
    <w:rsid w:val="00542273"/>
    <w:rsid w:val="00542AD1"/>
    <w:rsid w:val="0054321E"/>
    <w:rsid w:val="00543720"/>
    <w:rsid w:val="005440DD"/>
    <w:rsid w:val="00544FA2"/>
    <w:rsid w:val="0054562B"/>
    <w:rsid w:val="0054600C"/>
    <w:rsid w:val="00546DA8"/>
    <w:rsid w:val="00547C2E"/>
    <w:rsid w:val="00547F28"/>
    <w:rsid w:val="00550C65"/>
    <w:rsid w:val="00551878"/>
    <w:rsid w:val="005524C8"/>
    <w:rsid w:val="00552616"/>
    <w:rsid w:val="0055275A"/>
    <w:rsid w:val="00552BB4"/>
    <w:rsid w:val="0055366F"/>
    <w:rsid w:val="00553676"/>
    <w:rsid w:val="00553F7A"/>
    <w:rsid w:val="005541B0"/>
    <w:rsid w:val="0055441A"/>
    <w:rsid w:val="00554FDF"/>
    <w:rsid w:val="00555236"/>
    <w:rsid w:val="00555602"/>
    <w:rsid w:val="00555D88"/>
    <w:rsid w:val="005561AD"/>
    <w:rsid w:val="00556237"/>
    <w:rsid w:val="00556D00"/>
    <w:rsid w:val="00560833"/>
    <w:rsid w:val="00560AAB"/>
    <w:rsid w:val="00560D2B"/>
    <w:rsid w:val="00561AB2"/>
    <w:rsid w:val="00561F93"/>
    <w:rsid w:val="00562130"/>
    <w:rsid w:val="00562930"/>
    <w:rsid w:val="00562AC2"/>
    <w:rsid w:val="00562C17"/>
    <w:rsid w:val="00563583"/>
    <w:rsid w:val="00564634"/>
    <w:rsid w:val="00565041"/>
    <w:rsid w:val="00565863"/>
    <w:rsid w:val="00565A1D"/>
    <w:rsid w:val="00565EF3"/>
    <w:rsid w:val="00566429"/>
    <w:rsid w:val="005666E2"/>
    <w:rsid w:val="00566825"/>
    <w:rsid w:val="00567374"/>
    <w:rsid w:val="00567448"/>
    <w:rsid w:val="0056762E"/>
    <w:rsid w:val="0057065C"/>
    <w:rsid w:val="00570A5A"/>
    <w:rsid w:val="00572146"/>
    <w:rsid w:val="00572644"/>
    <w:rsid w:val="00572948"/>
    <w:rsid w:val="00572F3A"/>
    <w:rsid w:val="005730FC"/>
    <w:rsid w:val="00573170"/>
    <w:rsid w:val="005732BB"/>
    <w:rsid w:val="00573691"/>
    <w:rsid w:val="005736FE"/>
    <w:rsid w:val="005738D3"/>
    <w:rsid w:val="00573D23"/>
    <w:rsid w:val="00573E01"/>
    <w:rsid w:val="00576740"/>
    <w:rsid w:val="00576A79"/>
    <w:rsid w:val="00577155"/>
    <w:rsid w:val="00577411"/>
    <w:rsid w:val="00577C5E"/>
    <w:rsid w:val="00577D2A"/>
    <w:rsid w:val="00580125"/>
    <w:rsid w:val="00580431"/>
    <w:rsid w:val="00581BEE"/>
    <w:rsid w:val="00581FF2"/>
    <w:rsid w:val="0058209C"/>
    <w:rsid w:val="0058219B"/>
    <w:rsid w:val="00582EA9"/>
    <w:rsid w:val="0058311F"/>
    <w:rsid w:val="0058359A"/>
    <w:rsid w:val="00584B74"/>
    <w:rsid w:val="00585AA6"/>
    <w:rsid w:val="00586C31"/>
    <w:rsid w:val="00587697"/>
    <w:rsid w:val="005901B0"/>
    <w:rsid w:val="00590498"/>
    <w:rsid w:val="00590AE6"/>
    <w:rsid w:val="00590B77"/>
    <w:rsid w:val="00591269"/>
    <w:rsid w:val="00591B90"/>
    <w:rsid w:val="00591FE4"/>
    <w:rsid w:val="00592384"/>
    <w:rsid w:val="0059254D"/>
    <w:rsid w:val="005929DB"/>
    <w:rsid w:val="0059339A"/>
    <w:rsid w:val="005938C6"/>
    <w:rsid w:val="00594383"/>
    <w:rsid w:val="005944DA"/>
    <w:rsid w:val="00594E6F"/>
    <w:rsid w:val="005952A4"/>
    <w:rsid w:val="00595449"/>
    <w:rsid w:val="00595A42"/>
    <w:rsid w:val="00595E8C"/>
    <w:rsid w:val="00596BDD"/>
    <w:rsid w:val="00596BF7"/>
    <w:rsid w:val="00596C2B"/>
    <w:rsid w:val="00597CB5"/>
    <w:rsid w:val="005A00EA"/>
    <w:rsid w:val="005A0B99"/>
    <w:rsid w:val="005A0BFB"/>
    <w:rsid w:val="005A0D10"/>
    <w:rsid w:val="005A1501"/>
    <w:rsid w:val="005A164D"/>
    <w:rsid w:val="005A2D2C"/>
    <w:rsid w:val="005A2DDC"/>
    <w:rsid w:val="005A2F9A"/>
    <w:rsid w:val="005A49DE"/>
    <w:rsid w:val="005A4C7F"/>
    <w:rsid w:val="005A554D"/>
    <w:rsid w:val="005A57C9"/>
    <w:rsid w:val="005A5956"/>
    <w:rsid w:val="005A5F57"/>
    <w:rsid w:val="005A6CA8"/>
    <w:rsid w:val="005A74AC"/>
    <w:rsid w:val="005A7DB4"/>
    <w:rsid w:val="005B01F8"/>
    <w:rsid w:val="005B1202"/>
    <w:rsid w:val="005B1334"/>
    <w:rsid w:val="005B192D"/>
    <w:rsid w:val="005B227E"/>
    <w:rsid w:val="005B2D6E"/>
    <w:rsid w:val="005B3029"/>
    <w:rsid w:val="005B3343"/>
    <w:rsid w:val="005B3D70"/>
    <w:rsid w:val="005B404B"/>
    <w:rsid w:val="005B61B2"/>
    <w:rsid w:val="005B650E"/>
    <w:rsid w:val="005B6C4A"/>
    <w:rsid w:val="005B78E9"/>
    <w:rsid w:val="005C0170"/>
    <w:rsid w:val="005C0271"/>
    <w:rsid w:val="005C0519"/>
    <w:rsid w:val="005C18DD"/>
    <w:rsid w:val="005C1F9F"/>
    <w:rsid w:val="005C2320"/>
    <w:rsid w:val="005C33D3"/>
    <w:rsid w:val="005C38F1"/>
    <w:rsid w:val="005C3AC7"/>
    <w:rsid w:val="005C3C5C"/>
    <w:rsid w:val="005C3F12"/>
    <w:rsid w:val="005C4631"/>
    <w:rsid w:val="005C4D86"/>
    <w:rsid w:val="005C6260"/>
    <w:rsid w:val="005C627C"/>
    <w:rsid w:val="005C6F82"/>
    <w:rsid w:val="005C7336"/>
    <w:rsid w:val="005C78FE"/>
    <w:rsid w:val="005D13F0"/>
    <w:rsid w:val="005D1E3D"/>
    <w:rsid w:val="005D2EEC"/>
    <w:rsid w:val="005D3775"/>
    <w:rsid w:val="005D3A4A"/>
    <w:rsid w:val="005D5680"/>
    <w:rsid w:val="005D6401"/>
    <w:rsid w:val="005D7605"/>
    <w:rsid w:val="005D76E8"/>
    <w:rsid w:val="005D7E70"/>
    <w:rsid w:val="005E2731"/>
    <w:rsid w:val="005E2887"/>
    <w:rsid w:val="005E2A1A"/>
    <w:rsid w:val="005E2ED2"/>
    <w:rsid w:val="005E3EBF"/>
    <w:rsid w:val="005E3FDF"/>
    <w:rsid w:val="005E5316"/>
    <w:rsid w:val="005E5D3C"/>
    <w:rsid w:val="005E6A80"/>
    <w:rsid w:val="005E7259"/>
    <w:rsid w:val="005E74C5"/>
    <w:rsid w:val="005E79D5"/>
    <w:rsid w:val="005F05C8"/>
    <w:rsid w:val="005F0D8C"/>
    <w:rsid w:val="005F0E0C"/>
    <w:rsid w:val="005F24AA"/>
    <w:rsid w:val="005F320E"/>
    <w:rsid w:val="005F3D1F"/>
    <w:rsid w:val="005F4581"/>
    <w:rsid w:val="005F4FFC"/>
    <w:rsid w:val="005F54BC"/>
    <w:rsid w:val="005F5599"/>
    <w:rsid w:val="005F5DA2"/>
    <w:rsid w:val="005F65F9"/>
    <w:rsid w:val="005F6CA4"/>
    <w:rsid w:val="006007AA"/>
    <w:rsid w:val="00600C98"/>
    <w:rsid w:val="006010AB"/>
    <w:rsid w:val="00601911"/>
    <w:rsid w:val="00602190"/>
    <w:rsid w:val="006025DD"/>
    <w:rsid w:val="00603514"/>
    <w:rsid w:val="0060455D"/>
    <w:rsid w:val="00604779"/>
    <w:rsid w:val="00605412"/>
    <w:rsid w:val="006058AC"/>
    <w:rsid w:val="006059BF"/>
    <w:rsid w:val="00605E3B"/>
    <w:rsid w:val="00605EC4"/>
    <w:rsid w:val="00606E66"/>
    <w:rsid w:val="00606E79"/>
    <w:rsid w:val="006070A3"/>
    <w:rsid w:val="00607251"/>
    <w:rsid w:val="006073C6"/>
    <w:rsid w:val="0060750B"/>
    <w:rsid w:val="00607C93"/>
    <w:rsid w:val="00610CC1"/>
    <w:rsid w:val="0061126E"/>
    <w:rsid w:val="00612499"/>
    <w:rsid w:val="006125DA"/>
    <w:rsid w:val="00612A00"/>
    <w:rsid w:val="0061335A"/>
    <w:rsid w:val="0061429A"/>
    <w:rsid w:val="00614414"/>
    <w:rsid w:val="006148B8"/>
    <w:rsid w:val="00614DE3"/>
    <w:rsid w:val="006157AA"/>
    <w:rsid w:val="00615808"/>
    <w:rsid w:val="00616C14"/>
    <w:rsid w:val="006174BE"/>
    <w:rsid w:val="006203A5"/>
    <w:rsid w:val="00620C6C"/>
    <w:rsid w:val="00621190"/>
    <w:rsid w:val="00621685"/>
    <w:rsid w:val="006216BF"/>
    <w:rsid w:val="00622E47"/>
    <w:rsid w:val="00622F06"/>
    <w:rsid w:val="00623096"/>
    <w:rsid w:val="00623622"/>
    <w:rsid w:val="006236B2"/>
    <w:rsid w:val="00624086"/>
    <w:rsid w:val="00624258"/>
    <w:rsid w:val="006243A1"/>
    <w:rsid w:val="00624A4B"/>
    <w:rsid w:val="00625096"/>
    <w:rsid w:val="006254CD"/>
    <w:rsid w:val="00625646"/>
    <w:rsid w:val="006258E3"/>
    <w:rsid w:val="006266BA"/>
    <w:rsid w:val="00627D0A"/>
    <w:rsid w:val="0063054D"/>
    <w:rsid w:val="0063082F"/>
    <w:rsid w:val="00630E97"/>
    <w:rsid w:val="00631595"/>
    <w:rsid w:val="00632445"/>
    <w:rsid w:val="00632D75"/>
    <w:rsid w:val="00633611"/>
    <w:rsid w:val="00633CE5"/>
    <w:rsid w:val="00633E55"/>
    <w:rsid w:val="006348D4"/>
    <w:rsid w:val="00634ACE"/>
    <w:rsid w:val="00634B0F"/>
    <w:rsid w:val="00634E00"/>
    <w:rsid w:val="0063509C"/>
    <w:rsid w:val="00635376"/>
    <w:rsid w:val="00637119"/>
    <w:rsid w:val="006374EF"/>
    <w:rsid w:val="00637A7D"/>
    <w:rsid w:val="00640E21"/>
    <w:rsid w:val="0064146A"/>
    <w:rsid w:val="006414FC"/>
    <w:rsid w:val="006424DC"/>
    <w:rsid w:val="00642515"/>
    <w:rsid w:val="00642890"/>
    <w:rsid w:val="006433CD"/>
    <w:rsid w:val="00643E76"/>
    <w:rsid w:val="00644E09"/>
    <w:rsid w:val="0064648D"/>
    <w:rsid w:val="00646491"/>
    <w:rsid w:val="00647242"/>
    <w:rsid w:val="006504B8"/>
    <w:rsid w:val="0065157B"/>
    <w:rsid w:val="00651CCA"/>
    <w:rsid w:val="00652490"/>
    <w:rsid w:val="0065345A"/>
    <w:rsid w:val="00653AA8"/>
    <w:rsid w:val="00653C4F"/>
    <w:rsid w:val="00654581"/>
    <w:rsid w:val="00654D6F"/>
    <w:rsid w:val="00655B59"/>
    <w:rsid w:val="00656588"/>
    <w:rsid w:val="00657028"/>
    <w:rsid w:val="00657AC2"/>
    <w:rsid w:val="006602FD"/>
    <w:rsid w:val="006603F3"/>
    <w:rsid w:val="00660D60"/>
    <w:rsid w:val="00660F72"/>
    <w:rsid w:val="0066131C"/>
    <w:rsid w:val="00661834"/>
    <w:rsid w:val="006622E9"/>
    <w:rsid w:val="0066285C"/>
    <w:rsid w:val="00663E89"/>
    <w:rsid w:val="006641BA"/>
    <w:rsid w:val="00664224"/>
    <w:rsid w:val="006642EC"/>
    <w:rsid w:val="0066489C"/>
    <w:rsid w:val="00664B02"/>
    <w:rsid w:val="00664B71"/>
    <w:rsid w:val="00664B75"/>
    <w:rsid w:val="00665410"/>
    <w:rsid w:val="00665483"/>
    <w:rsid w:val="006657F6"/>
    <w:rsid w:val="0066584E"/>
    <w:rsid w:val="0066610F"/>
    <w:rsid w:val="00666CFC"/>
    <w:rsid w:val="00667744"/>
    <w:rsid w:val="00667764"/>
    <w:rsid w:val="00667AFB"/>
    <w:rsid w:val="00667D41"/>
    <w:rsid w:val="00670138"/>
    <w:rsid w:val="006712CD"/>
    <w:rsid w:val="006715FF"/>
    <w:rsid w:val="00671859"/>
    <w:rsid w:val="00671F6B"/>
    <w:rsid w:val="00671FB7"/>
    <w:rsid w:val="0067255F"/>
    <w:rsid w:val="00672577"/>
    <w:rsid w:val="006725F3"/>
    <w:rsid w:val="00673452"/>
    <w:rsid w:val="00673E9B"/>
    <w:rsid w:val="00674322"/>
    <w:rsid w:val="0067472A"/>
    <w:rsid w:val="00674959"/>
    <w:rsid w:val="00675B53"/>
    <w:rsid w:val="00676B19"/>
    <w:rsid w:val="00676F3A"/>
    <w:rsid w:val="00676F54"/>
    <w:rsid w:val="0067701C"/>
    <w:rsid w:val="0067712B"/>
    <w:rsid w:val="0067759F"/>
    <w:rsid w:val="00677970"/>
    <w:rsid w:val="00677A45"/>
    <w:rsid w:val="00677E94"/>
    <w:rsid w:val="00680111"/>
    <w:rsid w:val="006806C0"/>
    <w:rsid w:val="00681D83"/>
    <w:rsid w:val="00682429"/>
    <w:rsid w:val="0068264A"/>
    <w:rsid w:val="00683151"/>
    <w:rsid w:val="00683773"/>
    <w:rsid w:val="0068390C"/>
    <w:rsid w:val="00683CF7"/>
    <w:rsid w:val="00684114"/>
    <w:rsid w:val="00684263"/>
    <w:rsid w:val="006845D3"/>
    <w:rsid w:val="00686E4D"/>
    <w:rsid w:val="006879FF"/>
    <w:rsid w:val="00687B85"/>
    <w:rsid w:val="0069016C"/>
    <w:rsid w:val="00690A18"/>
    <w:rsid w:val="00691A7F"/>
    <w:rsid w:val="00691ED0"/>
    <w:rsid w:val="00692CDE"/>
    <w:rsid w:val="00692E1F"/>
    <w:rsid w:val="00692E9D"/>
    <w:rsid w:val="00693B95"/>
    <w:rsid w:val="00694784"/>
    <w:rsid w:val="006947C9"/>
    <w:rsid w:val="0069485E"/>
    <w:rsid w:val="006957DF"/>
    <w:rsid w:val="006957FE"/>
    <w:rsid w:val="006958E9"/>
    <w:rsid w:val="00695F34"/>
    <w:rsid w:val="006962DE"/>
    <w:rsid w:val="006969DE"/>
    <w:rsid w:val="0069760B"/>
    <w:rsid w:val="00697620"/>
    <w:rsid w:val="00697F6C"/>
    <w:rsid w:val="006A073A"/>
    <w:rsid w:val="006A0848"/>
    <w:rsid w:val="006A19B7"/>
    <w:rsid w:val="006A19D5"/>
    <w:rsid w:val="006A2200"/>
    <w:rsid w:val="006A2362"/>
    <w:rsid w:val="006A2A1C"/>
    <w:rsid w:val="006A37CC"/>
    <w:rsid w:val="006A3CB6"/>
    <w:rsid w:val="006A401D"/>
    <w:rsid w:val="006A42A2"/>
    <w:rsid w:val="006A486B"/>
    <w:rsid w:val="006A4AD0"/>
    <w:rsid w:val="006A5615"/>
    <w:rsid w:val="006A60E3"/>
    <w:rsid w:val="006A643D"/>
    <w:rsid w:val="006A6E73"/>
    <w:rsid w:val="006A6FDF"/>
    <w:rsid w:val="006A744C"/>
    <w:rsid w:val="006A7E2D"/>
    <w:rsid w:val="006B1C48"/>
    <w:rsid w:val="006B2BF7"/>
    <w:rsid w:val="006B4176"/>
    <w:rsid w:val="006B41CB"/>
    <w:rsid w:val="006B4239"/>
    <w:rsid w:val="006B44F3"/>
    <w:rsid w:val="006B496C"/>
    <w:rsid w:val="006B4F91"/>
    <w:rsid w:val="006B5625"/>
    <w:rsid w:val="006B5756"/>
    <w:rsid w:val="006B73E8"/>
    <w:rsid w:val="006B794E"/>
    <w:rsid w:val="006B7A2E"/>
    <w:rsid w:val="006C072E"/>
    <w:rsid w:val="006C11F1"/>
    <w:rsid w:val="006C1A2F"/>
    <w:rsid w:val="006C1AB5"/>
    <w:rsid w:val="006C1CD6"/>
    <w:rsid w:val="006C25C3"/>
    <w:rsid w:val="006C26C4"/>
    <w:rsid w:val="006C2A94"/>
    <w:rsid w:val="006C3374"/>
    <w:rsid w:val="006C36C4"/>
    <w:rsid w:val="006C3C83"/>
    <w:rsid w:val="006C41D3"/>
    <w:rsid w:val="006C42B2"/>
    <w:rsid w:val="006C46E8"/>
    <w:rsid w:val="006C4AD3"/>
    <w:rsid w:val="006C6352"/>
    <w:rsid w:val="006C79AD"/>
    <w:rsid w:val="006C79C8"/>
    <w:rsid w:val="006C7B2B"/>
    <w:rsid w:val="006D026A"/>
    <w:rsid w:val="006D0828"/>
    <w:rsid w:val="006D0AE9"/>
    <w:rsid w:val="006D0FB1"/>
    <w:rsid w:val="006D1177"/>
    <w:rsid w:val="006D15A7"/>
    <w:rsid w:val="006D2049"/>
    <w:rsid w:val="006D33FB"/>
    <w:rsid w:val="006D5070"/>
    <w:rsid w:val="006D5BD7"/>
    <w:rsid w:val="006D6C6E"/>
    <w:rsid w:val="006D72EE"/>
    <w:rsid w:val="006D7E58"/>
    <w:rsid w:val="006E0050"/>
    <w:rsid w:val="006E09CA"/>
    <w:rsid w:val="006E1792"/>
    <w:rsid w:val="006E1CBC"/>
    <w:rsid w:val="006E31E9"/>
    <w:rsid w:val="006E390E"/>
    <w:rsid w:val="006E5238"/>
    <w:rsid w:val="006E53DC"/>
    <w:rsid w:val="006E5ADB"/>
    <w:rsid w:val="006E5CDC"/>
    <w:rsid w:val="006E7886"/>
    <w:rsid w:val="006E7AF3"/>
    <w:rsid w:val="006E7F06"/>
    <w:rsid w:val="006F0288"/>
    <w:rsid w:val="006F1243"/>
    <w:rsid w:val="006F1B9D"/>
    <w:rsid w:val="006F1BF4"/>
    <w:rsid w:val="006F1E9A"/>
    <w:rsid w:val="006F295A"/>
    <w:rsid w:val="006F3029"/>
    <w:rsid w:val="006F333B"/>
    <w:rsid w:val="006F38B2"/>
    <w:rsid w:val="006F39C0"/>
    <w:rsid w:val="006F46CA"/>
    <w:rsid w:val="006F480F"/>
    <w:rsid w:val="006F5CC4"/>
    <w:rsid w:val="006F5E57"/>
    <w:rsid w:val="006F652E"/>
    <w:rsid w:val="006F6A89"/>
    <w:rsid w:val="006F6E50"/>
    <w:rsid w:val="006F6ED2"/>
    <w:rsid w:val="006F6F16"/>
    <w:rsid w:val="006F776E"/>
    <w:rsid w:val="006F78ED"/>
    <w:rsid w:val="00701E7E"/>
    <w:rsid w:val="007028E4"/>
    <w:rsid w:val="00702CE9"/>
    <w:rsid w:val="0070368F"/>
    <w:rsid w:val="00704272"/>
    <w:rsid w:val="007044DB"/>
    <w:rsid w:val="00704827"/>
    <w:rsid w:val="007048FF"/>
    <w:rsid w:val="00704ED6"/>
    <w:rsid w:val="007050EB"/>
    <w:rsid w:val="007051B6"/>
    <w:rsid w:val="00705F71"/>
    <w:rsid w:val="00705FF2"/>
    <w:rsid w:val="00706750"/>
    <w:rsid w:val="00706A40"/>
    <w:rsid w:val="00707108"/>
    <w:rsid w:val="0070790E"/>
    <w:rsid w:val="00710760"/>
    <w:rsid w:val="00710EEE"/>
    <w:rsid w:val="007110C4"/>
    <w:rsid w:val="00711507"/>
    <w:rsid w:val="007117C2"/>
    <w:rsid w:val="00711EC3"/>
    <w:rsid w:val="00713A8C"/>
    <w:rsid w:val="00713FEC"/>
    <w:rsid w:val="0071535F"/>
    <w:rsid w:val="00715471"/>
    <w:rsid w:val="007154EC"/>
    <w:rsid w:val="00715F02"/>
    <w:rsid w:val="0071721D"/>
    <w:rsid w:val="0071741A"/>
    <w:rsid w:val="00717E70"/>
    <w:rsid w:val="00720B28"/>
    <w:rsid w:val="00720B2B"/>
    <w:rsid w:val="00720B53"/>
    <w:rsid w:val="00721923"/>
    <w:rsid w:val="00721D73"/>
    <w:rsid w:val="007223C2"/>
    <w:rsid w:val="007227DC"/>
    <w:rsid w:val="00722959"/>
    <w:rsid w:val="00723536"/>
    <w:rsid w:val="00723F57"/>
    <w:rsid w:val="00724CAC"/>
    <w:rsid w:val="00724E11"/>
    <w:rsid w:val="007251AB"/>
    <w:rsid w:val="00725523"/>
    <w:rsid w:val="00725FE1"/>
    <w:rsid w:val="007263C0"/>
    <w:rsid w:val="007268BB"/>
    <w:rsid w:val="00726C50"/>
    <w:rsid w:val="00727276"/>
    <w:rsid w:val="007303AF"/>
    <w:rsid w:val="0073069B"/>
    <w:rsid w:val="00730CEF"/>
    <w:rsid w:val="007312BC"/>
    <w:rsid w:val="00731341"/>
    <w:rsid w:val="00731A8E"/>
    <w:rsid w:val="00731A91"/>
    <w:rsid w:val="00731BE2"/>
    <w:rsid w:val="00732C11"/>
    <w:rsid w:val="00732E5E"/>
    <w:rsid w:val="00733435"/>
    <w:rsid w:val="00733F40"/>
    <w:rsid w:val="007348F6"/>
    <w:rsid w:val="00734A4D"/>
    <w:rsid w:val="00735D8D"/>
    <w:rsid w:val="00736E20"/>
    <w:rsid w:val="007373A0"/>
    <w:rsid w:val="00737C58"/>
    <w:rsid w:val="00737CAB"/>
    <w:rsid w:val="007406D9"/>
    <w:rsid w:val="0074074B"/>
    <w:rsid w:val="00740C92"/>
    <w:rsid w:val="00740DAE"/>
    <w:rsid w:val="00741047"/>
    <w:rsid w:val="00742C73"/>
    <w:rsid w:val="00742FED"/>
    <w:rsid w:val="00743827"/>
    <w:rsid w:val="00744425"/>
    <w:rsid w:val="007447E0"/>
    <w:rsid w:val="00745079"/>
    <w:rsid w:val="0074580A"/>
    <w:rsid w:val="00745CCC"/>
    <w:rsid w:val="00746587"/>
    <w:rsid w:val="007475B7"/>
    <w:rsid w:val="00747BCD"/>
    <w:rsid w:val="007504F3"/>
    <w:rsid w:val="0075066E"/>
    <w:rsid w:val="0075137D"/>
    <w:rsid w:val="007516A7"/>
    <w:rsid w:val="007520EC"/>
    <w:rsid w:val="00752C2B"/>
    <w:rsid w:val="00752EE4"/>
    <w:rsid w:val="007531E8"/>
    <w:rsid w:val="00753479"/>
    <w:rsid w:val="00753658"/>
    <w:rsid w:val="007537A7"/>
    <w:rsid w:val="007541A8"/>
    <w:rsid w:val="007542E5"/>
    <w:rsid w:val="00754765"/>
    <w:rsid w:val="007551D0"/>
    <w:rsid w:val="00755409"/>
    <w:rsid w:val="007557E9"/>
    <w:rsid w:val="0075613A"/>
    <w:rsid w:val="00756849"/>
    <w:rsid w:val="0075737A"/>
    <w:rsid w:val="00757B28"/>
    <w:rsid w:val="00757F28"/>
    <w:rsid w:val="0076069F"/>
    <w:rsid w:val="00762AC3"/>
    <w:rsid w:val="007638BC"/>
    <w:rsid w:val="00763A4E"/>
    <w:rsid w:val="00763CF6"/>
    <w:rsid w:val="00763E9D"/>
    <w:rsid w:val="007647E7"/>
    <w:rsid w:val="00765011"/>
    <w:rsid w:val="007661D8"/>
    <w:rsid w:val="00766212"/>
    <w:rsid w:val="007666C4"/>
    <w:rsid w:val="00766E6F"/>
    <w:rsid w:val="007679DC"/>
    <w:rsid w:val="00770169"/>
    <w:rsid w:val="0077038A"/>
    <w:rsid w:val="0077093E"/>
    <w:rsid w:val="00770BF0"/>
    <w:rsid w:val="0077120A"/>
    <w:rsid w:val="007714C1"/>
    <w:rsid w:val="007719E4"/>
    <w:rsid w:val="00771DAB"/>
    <w:rsid w:val="00771F56"/>
    <w:rsid w:val="00772064"/>
    <w:rsid w:val="007722B1"/>
    <w:rsid w:val="00772931"/>
    <w:rsid w:val="007732A5"/>
    <w:rsid w:val="007743AF"/>
    <w:rsid w:val="007746AA"/>
    <w:rsid w:val="0077507B"/>
    <w:rsid w:val="00775751"/>
    <w:rsid w:val="00775FAF"/>
    <w:rsid w:val="0077607E"/>
    <w:rsid w:val="00780139"/>
    <w:rsid w:val="007804E3"/>
    <w:rsid w:val="00780692"/>
    <w:rsid w:val="007810C6"/>
    <w:rsid w:val="007813DF"/>
    <w:rsid w:val="00782043"/>
    <w:rsid w:val="00783282"/>
    <w:rsid w:val="00783560"/>
    <w:rsid w:val="00785927"/>
    <w:rsid w:val="00785934"/>
    <w:rsid w:val="00785998"/>
    <w:rsid w:val="00785AC0"/>
    <w:rsid w:val="00785D00"/>
    <w:rsid w:val="00785F2B"/>
    <w:rsid w:val="00786495"/>
    <w:rsid w:val="007867F3"/>
    <w:rsid w:val="007869F3"/>
    <w:rsid w:val="007906F4"/>
    <w:rsid w:val="007906FB"/>
    <w:rsid w:val="007908C9"/>
    <w:rsid w:val="00790928"/>
    <w:rsid w:val="007909A6"/>
    <w:rsid w:val="007909B6"/>
    <w:rsid w:val="007910F0"/>
    <w:rsid w:val="007915EB"/>
    <w:rsid w:val="00791734"/>
    <w:rsid w:val="007923C5"/>
    <w:rsid w:val="0079254A"/>
    <w:rsid w:val="00792CB9"/>
    <w:rsid w:val="00793A04"/>
    <w:rsid w:val="00793ED0"/>
    <w:rsid w:val="0079453F"/>
    <w:rsid w:val="0079486B"/>
    <w:rsid w:val="00795F5A"/>
    <w:rsid w:val="00796C5A"/>
    <w:rsid w:val="00796D29"/>
    <w:rsid w:val="007970BF"/>
    <w:rsid w:val="00797449"/>
    <w:rsid w:val="007A0385"/>
    <w:rsid w:val="007A0877"/>
    <w:rsid w:val="007A0B04"/>
    <w:rsid w:val="007A0D18"/>
    <w:rsid w:val="007A217D"/>
    <w:rsid w:val="007A243D"/>
    <w:rsid w:val="007A3016"/>
    <w:rsid w:val="007A49FA"/>
    <w:rsid w:val="007A571B"/>
    <w:rsid w:val="007A5C0C"/>
    <w:rsid w:val="007A6000"/>
    <w:rsid w:val="007A6315"/>
    <w:rsid w:val="007A64FE"/>
    <w:rsid w:val="007A651F"/>
    <w:rsid w:val="007A6568"/>
    <w:rsid w:val="007A6802"/>
    <w:rsid w:val="007A6E27"/>
    <w:rsid w:val="007A6FFA"/>
    <w:rsid w:val="007A71C2"/>
    <w:rsid w:val="007A74AE"/>
    <w:rsid w:val="007A774A"/>
    <w:rsid w:val="007B29EE"/>
    <w:rsid w:val="007B43DA"/>
    <w:rsid w:val="007B5182"/>
    <w:rsid w:val="007B5325"/>
    <w:rsid w:val="007B59D1"/>
    <w:rsid w:val="007B5D8B"/>
    <w:rsid w:val="007B5F41"/>
    <w:rsid w:val="007B671B"/>
    <w:rsid w:val="007B6AAC"/>
    <w:rsid w:val="007B72EE"/>
    <w:rsid w:val="007B79B3"/>
    <w:rsid w:val="007C0681"/>
    <w:rsid w:val="007C0743"/>
    <w:rsid w:val="007C116B"/>
    <w:rsid w:val="007C1173"/>
    <w:rsid w:val="007C161B"/>
    <w:rsid w:val="007C1CF5"/>
    <w:rsid w:val="007C2DA4"/>
    <w:rsid w:val="007C3067"/>
    <w:rsid w:val="007C38B5"/>
    <w:rsid w:val="007C3CA1"/>
    <w:rsid w:val="007C3CEC"/>
    <w:rsid w:val="007C4851"/>
    <w:rsid w:val="007C48F2"/>
    <w:rsid w:val="007C4CBF"/>
    <w:rsid w:val="007C6616"/>
    <w:rsid w:val="007C697B"/>
    <w:rsid w:val="007C6D8A"/>
    <w:rsid w:val="007C7207"/>
    <w:rsid w:val="007C7B7E"/>
    <w:rsid w:val="007C7C26"/>
    <w:rsid w:val="007D18EE"/>
    <w:rsid w:val="007D2717"/>
    <w:rsid w:val="007D2B90"/>
    <w:rsid w:val="007D341E"/>
    <w:rsid w:val="007D42C9"/>
    <w:rsid w:val="007D4DA9"/>
    <w:rsid w:val="007D5B0E"/>
    <w:rsid w:val="007D5FDB"/>
    <w:rsid w:val="007D65AF"/>
    <w:rsid w:val="007D7541"/>
    <w:rsid w:val="007D76A4"/>
    <w:rsid w:val="007D7854"/>
    <w:rsid w:val="007D7D8E"/>
    <w:rsid w:val="007E0615"/>
    <w:rsid w:val="007E2047"/>
    <w:rsid w:val="007E29C4"/>
    <w:rsid w:val="007E2ADE"/>
    <w:rsid w:val="007E372B"/>
    <w:rsid w:val="007E3ADE"/>
    <w:rsid w:val="007E3D2D"/>
    <w:rsid w:val="007E3FBD"/>
    <w:rsid w:val="007E4081"/>
    <w:rsid w:val="007E4419"/>
    <w:rsid w:val="007E4ADB"/>
    <w:rsid w:val="007E5990"/>
    <w:rsid w:val="007E6160"/>
    <w:rsid w:val="007E63B6"/>
    <w:rsid w:val="007E6493"/>
    <w:rsid w:val="007E76D7"/>
    <w:rsid w:val="007E776C"/>
    <w:rsid w:val="007E779A"/>
    <w:rsid w:val="007F0258"/>
    <w:rsid w:val="007F0C19"/>
    <w:rsid w:val="007F12A2"/>
    <w:rsid w:val="007F1688"/>
    <w:rsid w:val="007F2014"/>
    <w:rsid w:val="007F2CFE"/>
    <w:rsid w:val="007F304D"/>
    <w:rsid w:val="007F3D34"/>
    <w:rsid w:val="007F4CC6"/>
    <w:rsid w:val="007F52C2"/>
    <w:rsid w:val="007F5881"/>
    <w:rsid w:val="007F5F21"/>
    <w:rsid w:val="007F6291"/>
    <w:rsid w:val="007F63BB"/>
    <w:rsid w:val="007F6593"/>
    <w:rsid w:val="007F69D5"/>
    <w:rsid w:val="007F6C84"/>
    <w:rsid w:val="007F7719"/>
    <w:rsid w:val="007F77B3"/>
    <w:rsid w:val="00800583"/>
    <w:rsid w:val="008008FF"/>
    <w:rsid w:val="0080171B"/>
    <w:rsid w:val="00801AB3"/>
    <w:rsid w:val="00801C7E"/>
    <w:rsid w:val="00801F71"/>
    <w:rsid w:val="008037EA"/>
    <w:rsid w:val="00803B48"/>
    <w:rsid w:val="00803D0A"/>
    <w:rsid w:val="00805868"/>
    <w:rsid w:val="00805C44"/>
    <w:rsid w:val="00806203"/>
    <w:rsid w:val="0080716D"/>
    <w:rsid w:val="00807273"/>
    <w:rsid w:val="00807888"/>
    <w:rsid w:val="00807BAE"/>
    <w:rsid w:val="00807E10"/>
    <w:rsid w:val="00807EED"/>
    <w:rsid w:val="0081014E"/>
    <w:rsid w:val="00810D7F"/>
    <w:rsid w:val="00810DF4"/>
    <w:rsid w:val="00811612"/>
    <w:rsid w:val="00811FD5"/>
    <w:rsid w:val="008124C7"/>
    <w:rsid w:val="00813476"/>
    <w:rsid w:val="00813584"/>
    <w:rsid w:val="00814C35"/>
    <w:rsid w:val="00815476"/>
    <w:rsid w:val="00815ABF"/>
    <w:rsid w:val="0081662B"/>
    <w:rsid w:val="00816860"/>
    <w:rsid w:val="008176DC"/>
    <w:rsid w:val="008177D5"/>
    <w:rsid w:val="00817CAE"/>
    <w:rsid w:val="00817E02"/>
    <w:rsid w:val="00820F81"/>
    <w:rsid w:val="0082128D"/>
    <w:rsid w:val="00821B18"/>
    <w:rsid w:val="00821F11"/>
    <w:rsid w:val="00822377"/>
    <w:rsid w:val="00822A21"/>
    <w:rsid w:val="00823319"/>
    <w:rsid w:val="00823411"/>
    <w:rsid w:val="00823A34"/>
    <w:rsid w:val="00823DC5"/>
    <w:rsid w:val="00824557"/>
    <w:rsid w:val="008248B2"/>
    <w:rsid w:val="008254C1"/>
    <w:rsid w:val="00825515"/>
    <w:rsid w:val="00825C60"/>
    <w:rsid w:val="00825CE0"/>
    <w:rsid w:val="00825F2C"/>
    <w:rsid w:val="008315F0"/>
    <w:rsid w:val="00831722"/>
    <w:rsid w:val="00831741"/>
    <w:rsid w:val="00831D1B"/>
    <w:rsid w:val="00831E57"/>
    <w:rsid w:val="00832344"/>
    <w:rsid w:val="00832A0F"/>
    <w:rsid w:val="00832F4F"/>
    <w:rsid w:val="00833AF9"/>
    <w:rsid w:val="0083683E"/>
    <w:rsid w:val="00837090"/>
    <w:rsid w:val="00837318"/>
    <w:rsid w:val="00840A1E"/>
    <w:rsid w:val="00840DCC"/>
    <w:rsid w:val="0084156E"/>
    <w:rsid w:val="0084433E"/>
    <w:rsid w:val="00844619"/>
    <w:rsid w:val="00844BA4"/>
    <w:rsid w:val="00844C2F"/>
    <w:rsid w:val="0084524B"/>
    <w:rsid w:val="008452CF"/>
    <w:rsid w:val="0084558F"/>
    <w:rsid w:val="00846725"/>
    <w:rsid w:val="00846CDC"/>
    <w:rsid w:val="008474AF"/>
    <w:rsid w:val="00847C8D"/>
    <w:rsid w:val="00851639"/>
    <w:rsid w:val="008519D4"/>
    <w:rsid w:val="00851F7F"/>
    <w:rsid w:val="008524DD"/>
    <w:rsid w:val="00852AFE"/>
    <w:rsid w:val="0085348F"/>
    <w:rsid w:val="00853E15"/>
    <w:rsid w:val="008547F6"/>
    <w:rsid w:val="00855C0E"/>
    <w:rsid w:val="00855C43"/>
    <w:rsid w:val="00855C8B"/>
    <w:rsid w:val="00856510"/>
    <w:rsid w:val="0085696F"/>
    <w:rsid w:val="008575DF"/>
    <w:rsid w:val="0085770D"/>
    <w:rsid w:val="00860886"/>
    <w:rsid w:val="008613BE"/>
    <w:rsid w:val="00861C61"/>
    <w:rsid w:val="008625EB"/>
    <w:rsid w:val="00864488"/>
    <w:rsid w:val="00864B91"/>
    <w:rsid w:val="00864BCF"/>
    <w:rsid w:val="00865F35"/>
    <w:rsid w:val="00865F54"/>
    <w:rsid w:val="0086690A"/>
    <w:rsid w:val="00866CCA"/>
    <w:rsid w:val="008675EF"/>
    <w:rsid w:val="00867647"/>
    <w:rsid w:val="008676FC"/>
    <w:rsid w:val="00867B07"/>
    <w:rsid w:val="00867FF4"/>
    <w:rsid w:val="0087048C"/>
    <w:rsid w:val="00870CB3"/>
    <w:rsid w:val="0087180A"/>
    <w:rsid w:val="00872F42"/>
    <w:rsid w:val="00873108"/>
    <w:rsid w:val="008736C9"/>
    <w:rsid w:val="00873BD2"/>
    <w:rsid w:val="0087572C"/>
    <w:rsid w:val="00875919"/>
    <w:rsid w:val="00875BF7"/>
    <w:rsid w:val="00875C84"/>
    <w:rsid w:val="0087646A"/>
    <w:rsid w:val="00876822"/>
    <w:rsid w:val="00876AC4"/>
    <w:rsid w:val="00877827"/>
    <w:rsid w:val="00880AC9"/>
    <w:rsid w:val="00880F80"/>
    <w:rsid w:val="008815E2"/>
    <w:rsid w:val="008819AC"/>
    <w:rsid w:val="008823E6"/>
    <w:rsid w:val="00882857"/>
    <w:rsid w:val="00882DAE"/>
    <w:rsid w:val="008830DA"/>
    <w:rsid w:val="008843F4"/>
    <w:rsid w:val="00885746"/>
    <w:rsid w:val="00885F63"/>
    <w:rsid w:val="00886C23"/>
    <w:rsid w:val="00886F58"/>
    <w:rsid w:val="008879E4"/>
    <w:rsid w:val="00887E4F"/>
    <w:rsid w:val="0089047C"/>
    <w:rsid w:val="00890FCD"/>
    <w:rsid w:val="0089171E"/>
    <w:rsid w:val="00891B05"/>
    <w:rsid w:val="00892593"/>
    <w:rsid w:val="00892B28"/>
    <w:rsid w:val="00892F46"/>
    <w:rsid w:val="00893ED0"/>
    <w:rsid w:val="00893F26"/>
    <w:rsid w:val="00894D7F"/>
    <w:rsid w:val="00894E43"/>
    <w:rsid w:val="00894F88"/>
    <w:rsid w:val="0089578C"/>
    <w:rsid w:val="00895D99"/>
    <w:rsid w:val="00897B70"/>
    <w:rsid w:val="00897C70"/>
    <w:rsid w:val="00897DB9"/>
    <w:rsid w:val="008A037E"/>
    <w:rsid w:val="008A0394"/>
    <w:rsid w:val="008A0456"/>
    <w:rsid w:val="008A08B5"/>
    <w:rsid w:val="008A08F6"/>
    <w:rsid w:val="008A117D"/>
    <w:rsid w:val="008A182E"/>
    <w:rsid w:val="008A324D"/>
    <w:rsid w:val="008A36C7"/>
    <w:rsid w:val="008A3771"/>
    <w:rsid w:val="008A38DD"/>
    <w:rsid w:val="008A409D"/>
    <w:rsid w:val="008A421D"/>
    <w:rsid w:val="008A4484"/>
    <w:rsid w:val="008A5138"/>
    <w:rsid w:val="008A5C36"/>
    <w:rsid w:val="008A68B1"/>
    <w:rsid w:val="008A6E46"/>
    <w:rsid w:val="008A7004"/>
    <w:rsid w:val="008A7D50"/>
    <w:rsid w:val="008B15B3"/>
    <w:rsid w:val="008B187B"/>
    <w:rsid w:val="008B208E"/>
    <w:rsid w:val="008B3785"/>
    <w:rsid w:val="008B416B"/>
    <w:rsid w:val="008B4FF1"/>
    <w:rsid w:val="008B5C7B"/>
    <w:rsid w:val="008B5DD3"/>
    <w:rsid w:val="008B6043"/>
    <w:rsid w:val="008B697C"/>
    <w:rsid w:val="008B6A4D"/>
    <w:rsid w:val="008B7230"/>
    <w:rsid w:val="008B78C6"/>
    <w:rsid w:val="008C00AB"/>
    <w:rsid w:val="008C00E8"/>
    <w:rsid w:val="008C0359"/>
    <w:rsid w:val="008C1531"/>
    <w:rsid w:val="008C187F"/>
    <w:rsid w:val="008C26D8"/>
    <w:rsid w:val="008C2B2F"/>
    <w:rsid w:val="008C461B"/>
    <w:rsid w:val="008C60B2"/>
    <w:rsid w:val="008C658B"/>
    <w:rsid w:val="008D01C1"/>
    <w:rsid w:val="008D0801"/>
    <w:rsid w:val="008D0A7C"/>
    <w:rsid w:val="008D0CD3"/>
    <w:rsid w:val="008D0E23"/>
    <w:rsid w:val="008D1A3B"/>
    <w:rsid w:val="008D1EA8"/>
    <w:rsid w:val="008D1F00"/>
    <w:rsid w:val="008D32E8"/>
    <w:rsid w:val="008D34A9"/>
    <w:rsid w:val="008D3949"/>
    <w:rsid w:val="008D41A0"/>
    <w:rsid w:val="008D4455"/>
    <w:rsid w:val="008D466A"/>
    <w:rsid w:val="008D546E"/>
    <w:rsid w:val="008D5526"/>
    <w:rsid w:val="008D77F4"/>
    <w:rsid w:val="008D7E24"/>
    <w:rsid w:val="008E0388"/>
    <w:rsid w:val="008E0461"/>
    <w:rsid w:val="008E0FB4"/>
    <w:rsid w:val="008E17AF"/>
    <w:rsid w:val="008E1C9B"/>
    <w:rsid w:val="008E23CA"/>
    <w:rsid w:val="008E297A"/>
    <w:rsid w:val="008E2CDB"/>
    <w:rsid w:val="008E3002"/>
    <w:rsid w:val="008E34E8"/>
    <w:rsid w:val="008E3584"/>
    <w:rsid w:val="008E38CC"/>
    <w:rsid w:val="008E4A78"/>
    <w:rsid w:val="008E5107"/>
    <w:rsid w:val="008E5298"/>
    <w:rsid w:val="008E5FFB"/>
    <w:rsid w:val="008E610F"/>
    <w:rsid w:val="008E631C"/>
    <w:rsid w:val="008E6815"/>
    <w:rsid w:val="008E7426"/>
    <w:rsid w:val="008E7481"/>
    <w:rsid w:val="008E7800"/>
    <w:rsid w:val="008F176D"/>
    <w:rsid w:val="008F2312"/>
    <w:rsid w:val="008F29AD"/>
    <w:rsid w:val="008F39EB"/>
    <w:rsid w:val="008F3A32"/>
    <w:rsid w:val="008F3F99"/>
    <w:rsid w:val="008F47B3"/>
    <w:rsid w:val="008F4BF4"/>
    <w:rsid w:val="008F5E5E"/>
    <w:rsid w:val="008F5ECF"/>
    <w:rsid w:val="008F6F55"/>
    <w:rsid w:val="008F75C4"/>
    <w:rsid w:val="00900A3E"/>
    <w:rsid w:val="00900FD1"/>
    <w:rsid w:val="00901CB4"/>
    <w:rsid w:val="00901CDC"/>
    <w:rsid w:val="009022C3"/>
    <w:rsid w:val="00902492"/>
    <w:rsid w:val="0090456A"/>
    <w:rsid w:val="00904781"/>
    <w:rsid w:val="00905BB8"/>
    <w:rsid w:val="009072F4"/>
    <w:rsid w:val="00907A34"/>
    <w:rsid w:val="00907C93"/>
    <w:rsid w:val="00910016"/>
    <w:rsid w:val="00911695"/>
    <w:rsid w:val="009116B9"/>
    <w:rsid w:val="0091177D"/>
    <w:rsid w:val="00912EE9"/>
    <w:rsid w:val="00913290"/>
    <w:rsid w:val="00914206"/>
    <w:rsid w:val="00914DF1"/>
    <w:rsid w:val="00915353"/>
    <w:rsid w:val="00915F77"/>
    <w:rsid w:val="0091616C"/>
    <w:rsid w:val="00916B9E"/>
    <w:rsid w:val="00916D8B"/>
    <w:rsid w:val="00916F1A"/>
    <w:rsid w:val="00917DB0"/>
    <w:rsid w:val="009207E0"/>
    <w:rsid w:val="009208E4"/>
    <w:rsid w:val="00920948"/>
    <w:rsid w:val="0092212B"/>
    <w:rsid w:val="00922491"/>
    <w:rsid w:val="00923070"/>
    <w:rsid w:val="00923207"/>
    <w:rsid w:val="00923403"/>
    <w:rsid w:val="00924165"/>
    <w:rsid w:val="0092465F"/>
    <w:rsid w:val="00925131"/>
    <w:rsid w:val="009256F4"/>
    <w:rsid w:val="00926194"/>
    <w:rsid w:val="0092671F"/>
    <w:rsid w:val="00927191"/>
    <w:rsid w:val="0092738F"/>
    <w:rsid w:val="00927CC8"/>
    <w:rsid w:val="0093019A"/>
    <w:rsid w:val="009301F4"/>
    <w:rsid w:val="00930C20"/>
    <w:rsid w:val="00931500"/>
    <w:rsid w:val="00931E0C"/>
    <w:rsid w:val="009327EE"/>
    <w:rsid w:val="00932E23"/>
    <w:rsid w:val="00933559"/>
    <w:rsid w:val="00934AC4"/>
    <w:rsid w:val="00936991"/>
    <w:rsid w:val="009375FD"/>
    <w:rsid w:val="009378FB"/>
    <w:rsid w:val="00937DCE"/>
    <w:rsid w:val="00940022"/>
    <w:rsid w:val="00941290"/>
    <w:rsid w:val="009414E8"/>
    <w:rsid w:val="0094169B"/>
    <w:rsid w:val="009421D8"/>
    <w:rsid w:val="0094232F"/>
    <w:rsid w:val="00942559"/>
    <w:rsid w:val="009446DA"/>
    <w:rsid w:val="0094481C"/>
    <w:rsid w:val="00944E93"/>
    <w:rsid w:val="00945489"/>
    <w:rsid w:val="00945818"/>
    <w:rsid w:val="00945873"/>
    <w:rsid w:val="00945B70"/>
    <w:rsid w:val="00945BAB"/>
    <w:rsid w:val="00946940"/>
    <w:rsid w:val="00946F93"/>
    <w:rsid w:val="00947E91"/>
    <w:rsid w:val="0095022A"/>
    <w:rsid w:val="009502DB"/>
    <w:rsid w:val="009507EB"/>
    <w:rsid w:val="00951A3F"/>
    <w:rsid w:val="00951A73"/>
    <w:rsid w:val="009520D5"/>
    <w:rsid w:val="009524E6"/>
    <w:rsid w:val="00952E04"/>
    <w:rsid w:val="009533F8"/>
    <w:rsid w:val="00953B59"/>
    <w:rsid w:val="00953EC6"/>
    <w:rsid w:val="00953FAC"/>
    <w:rsid w:val="00954833"/>
    <w:rsid w:val="00955D56"/>
    <w:rsid w:val="00956718"/>
    <w:rsid w:val="0095683F"/>
    <w:rsid w:val="0095780E"/>
    <w:rsid w:val="00957B94"/>
    <w:rsid w:val="009600A6"/>
    <w:rsid w:val="00960264"/>
    <w:rsid w:val="00960D05"/>
    <w:rsid w:val="0096308D"/>
    <w:rsid w:val="009633B6"/>
    <w:rsid w:val="009640DA"/>
    <w:rsid w:val="00964F8F"/>
    <w:rsid w:val="0096619E"/>
    <w:rsid w:val="00967171"/>
    <w:rsid w:val="00967422"/>
    <w:rsid w:val="00967785"/>
    <w:rsid w:val="00970BA0"/>
    <w:rsid w:val="00971249"/>
    <w:rsid w:val="00971548"/>
    <w:rsid w:val="009715C3"/>
    <w:rsid w:val="00972081"/>
    <w:rsid w:val="0097224B"/>
    <w:rsid w:val="00972C0C"/>
    <w:rsid w:val="009745D3"/>
    <w:rsid w:val="009746A5"/>
    <w:rsid w:val="00974DE2"/>
    <w:rsid w:val="00975B7F"/>
    <w:rsid w:val="00976027"/>
    <w:rsid w:val="00976AB3"/>
    <w:rsid w:val="00976D60"/>
    <w:rsid w:val="00976FE8"/>
    <w:rsid w:val="0097704B"/>
    <w:rsid w:val="009774D9"/>
    <w:rsid w:val="00977FC9"/>
    <w:rsid w:val="00980686"/>
    <w:rsid w:val="009824B2"/>
    <w:rsid w:val="0098367D"/>
    <w:rsid w:val="00983CF1"/>
    <w:rsid w:val="00983E05"/>
    <w:rsid w:val="00984CA3"/>
    <w:rsid w:val="00985726"/>
    <w:rsid w:val="009862B5"/>
    <w:rsid w:val="0098661A"/>
    <w:rsid w:val="0098704F"/>
    <w:rsid w:val="00987137"/>
    <w:rsid w:val="009873EE"/>
    <w:rsid w:val="00990518"/>
    <w:rsid w:val="0099056B"/>
    <w:rsid w:val="00990B8B"/>
    <w:rsid w:val="00990CB7"/>
    <w:rsid w:val="00991B48"/>
    <w:rsid w:val="00992570"/>
    <w:rsid w:val="00992BE5"/>
    <w:rsid w:val="00992C0F"/>
    <w:rsid w:val="00993603"/>
    <w:rsid w:val="009936BC"/>
    <w:rsid w:val="00994601"/>
    <w:rsid w:val="00995492"/>
    <w:rsid w:val="00995979"/>
    <w:rsid w:val="009969CC"/>
    <w:rsid w:val="00996E7B"/>
    <w:rsid w:val="00997A47"/>
    <w:rsid w:val="009A02BE"/>
    <w:rsid w:val="009A179C"/>
    <w:rsid w:val="009A23E1"/>
    <w:rsid w:val="009A2449"/>
    <w:rsid w:val="009A2BC3"/>
    <w:rsid w:val="009A3E5B"/>
    <w:rsid w:val="009A4757"/>
    <w:rsid w:val="009A662B"/>
    <w:rsid w:val="009A6D4A"/>
    <w:rsid w:val="009A6FA5"/>
    <w:rsid w:val="009A7B5C"/>
    <w:rsid w:val="009A7C05"/>
    <w:rsid w:val="009A7E98"/>
    <w:rsid w:val="009B05C7"/>
    <w:rsid w:val="009B0A00"/>
    <w:rsid w:val="009B1A23"/>
    <w:rsid w:val="009B1B21"/>
    <w:rsid w:val="009B228C"/>
    <w:rsid w:val="009B2332"/>
    <w:rsid w:val="009B2D91"/>
    <w:rsid w:val="009B30C6"/>
    <w:rsid w:val="009B34A5"/>
    <w:rsid w:val="009B3A09"/>
    <w:rsid w:val="009B3B10"/>
    <w:rsid w:val="009B43EF"/>
    <w:rsid w:val="009B4A01"/>
    <w:rsid w:val="009B4F66"/>
    <w:rsid w:val="009B52D7"/>
    <w:rsid w:val="009B5314"/>
    <w:rsid w:val="009B540C"/>
    <w:rsid w:val="009B5FFE"/>
    <w:rsid w:val="009B709A"/>
    <w:rsid w:val="009C0074"/>
    <w:rsid w:val="009C0755"/>
    <w:rsid w:val="009C09BE"/>
    <w:rsid w:val="009C0BF5"/>
    <w:rsid w:val="009C0BFA"/>
    <w:rsid w:val="009C1026"/>
    <w:rsid w:val="009C144F"/>
    <w:rsid w:val="009C1B37"/>
    <w:rsid w:val="009C1CDB"/>
    <w:rsid w:val="009C1DBC"/>
    <w:rsid w:val="009C2850"/>
    <w:rsid w:val="009C35FF"/>
    <w:rsid w:val="009C3BA7"/>
    <w:rsid w:val="009C4675"/>
    <w:rsid w:val="009C4D55"/>
    <w:rsid w:val="009C51DD"/>
    <w:rsid w:val="009C555C"/>
    <w:rsid w:val="009C5A5F"/>
    <w:rsid w:val="009C5F54"/>
    <w:rsid w:val="009C6536"/>
    <w:rsid w:val="009C661C"/>
    <w:rsid w:val="009C7382"/>
    <w:rsid w:val="009C7852"/>
    <w:rsid w:val="009C78ED"/>
    <w:rsid w:val="009C7A65"/>
    <w:rsid w:val="009C7DFC"/>
    <w:rsid w:val="009D03E4"/>
    <w:rsid w:val="009D1446"/>
    <w:rsid w:val="009D1573"/>
    <w:rsid w:val="009D2826"/>
    <w:rsid w:val="009D35FC"/>
    <w:rsid w:val="009D36EE"/>
    <w:rsid w:val="009D4945"/>
    <w:rsid w:val="009D5688"/>
    <w:rsid w:val="009D5B7A"/>
    <w:rsid w:val="009D6887"/>
    <w:rsid w:val="009D70B4"/>
    <w:rsid w:val="009E078A"/>
    <w:rsid w:val="009E08E7"/>
    <w:rsid w:val="009E0A2C"/>
    <w:rsid w:val="009E20FA"/>
    <w:rsid w:val="009E2103"/>
    <w:rsid w:val="009E227D"/>
    <w:rsid w:val="009E24E7"/>
    <w:rsid w:val="009E2889"/>
    <w:rsid w:val="009E3B91"/>
    <w:rsid w:val="009E410C"/>
    <w:rsid w:val="009E4AE2"/>
    <w:rsid w:val="009E5C53"/>
    <w:rsid w:val="009E60A0"/>
    <w:rsid w:val="009E60E6"/>
    <w:rsid w:val="009E633B"/>
    <w:rsid w:val="009E6B95"/>
    <w:rsid w:val="009E6F10"/>
    <w:rsid w:val="009E75D4"/>
    <w:rsid w:val="009F01DD"/>
    <w:rsid w:val="009F0735"/>
    <w:rsid w:val="009F10D7"/>
    <w:rsid w:val="009F1709"/>
    <w:rsid w:val="009F1E22"/>
    <w:rsid w:val="009F204B"/>
    <w:rsid w:val="009F2B0A"/>
    <w:rsid w:val="009F2CD0"/>
    <w:rsid w:val="009F48B5"/>
    <w:rsid w:val="009F4B98"/>
    <w:rsid w:val="009F4BDC"/>
    <w:rsid w:val="009F4F14"/>
    <w:rsid w:val="009F5A68"/>
    <w:rsid w:val="009F611E"/>
    <w:rsid w:val="009F6895"/>
    <w:rsid w:val="009F6D5A"/>
    <w:rsid w:val="00A0025E"/>
    <w:rsid w:val="00A00815"/>
    <w:rsid w:val="00A0095C"/>
    <w:rsid w:val="00A00C3B"/>
    <w:rsid w:val="00A00E9D"/>
    <w:rsid w:val="00A01632"/>
    <w:rsid w:val="00A0250F"/>
    <w:rsid w:val="00A02712"/>
    <w:rsid w:val="00A03554"/>
    <w:rsid w:val="00A03914"/>
    <w:rsid w:val="00A03A07"/>
    <w:rsid w:val="00A03BA2"/>
    <w:rsid w:val="00A05029"/>
    <w:rsid w:val="00A0504C"/>
    <w:rsid w:val="00A05147"/>
    <w:rsid w:val="00A05DAA"/>
    <w:rsid w:val="00A07587"/>
    <w:rsid w:val="00A07768"/>
    <w:rsid w:val="00A07C75"/>
    <w:rsid w:val="00A10358"/>
    <w:rsid w:val="00A1049F"/>
    <w:rsid w:val="00A104E0"/>
    <w:rsid w:val="00A10891"/>
    <w:rsid w:val="00A116A4"/>
    <w:rsid w:val="00A11A66"/>
    <w:rsid w:val="00A11AB0"/>
    <w:rsid w:val="00A123D4"/>
    <w:rsid w:val="00A12660"/>
    <w:rsid w:val="00A12B7E"/>
    <w:rsid w:val="00A12DD8"/>
    <w:rsid w:val="00A132E4"/>
    <w:rsid w:val="00A136D7"/>
    <w:rsid w:val="00A14951"/>
    <w:rsid w:val="00A17006"/>
    <w:rsid w:val="00A17B8B"/>
    <w:rsid w:val="00A17BE7"/>
    <w:rsid w:val="00A17EE4"/>
    <w:rsid w:val="00A20ECA"/>
    <w:rsid w:val="00A216D2"/>
    <w:rsid w:val="00A21FEB"/>
    <w:rsid w:val="00A22098"/>
    <w:rsid w:val="00A224DF"/>
    <w:rsid w:val="00A22EE5"/>
    <w:rsid w:val="00A23738"/>
    <w:rsid w:val="00A24571"/>
    <w:rsid w:val="00A248A8"/>
    <w:rsid w:val="00A24E56"/>
    <w:rsid w:val="00A2535B"/>
    <w:rsid w:val="00A25722"/>
    <w:rsid w:val="00A2586A"/>
    <w:rsid w:val="00A25AEB"/>
    <w:rsid w:val="00A25C0C"/>
    <w:rsid w:val="00A25DE9"/>
    <w:rsid w:val="00A2615F"/>
    <w:rsid w:val="00A2636E"/>
    <w:rsid w:val="00A2645E"/>
    <w:rsid w:val="00A2652E"/>
    <w:rsid w:val="00A2661C"/>
    <w:rsid w:val="00A26F02"/>
    <w:rsid w:val="00A277B1"/>
    <w:rsid w:val="00A27929"/>
    <w:rsid w:val="00A279D0"/>
    <w:rsid w:val="00A3117F"/>
    <w:rsid w:val="00A318F4"/>
    <w:rsid w:val="00A31E0F"/>
    <w:rsid w:val="00A329A5"/>
    <w:rsid w:val="00A32B16"/>
    <w:rsid w:val="00A32C95"/>
    <w:rsid w:val="00A33009"/>
    <w:rsid w:val="00A333F9"/>
    <w:rsid w:val="00A335C5"/>
    <w:rsid w:val="00A336A8"/>
    <w:rsid w:val="00A33B70"/>
    <w:rsid w:val="00A342B4"/>
    <w:rsid w:val="00A348AB"/>
    <w:rsid w:val="00A352BA"/>
    <w:rsid w:val="00A360FE"/>
    <w:rsid w:val="00A36481"/>
    <w:rsid w:val="00A3748F"/>
    <w:rsid w:val="00A37FAA"/>
    <w:rsid w:val="00A400E7"/>
    <w:rsid w:val="00A4084D"/>
    <w:rsid w:val="00A40CEC"/>
    <w:rsid w:val="00A40ED9"/>
    <w:rsid w:val="00A4229C"/>
    <w:rsid w:val="00A42CBF"/>
    <w:rsid w:val="00A42DE7"/>
    <w:rsid w:val="00A42FEC"/>
    <w:rsid w:val="00A431D6"/>
    <w:rsid w:val="00A434DF"/>
    <w:rsid w:val="00A43701"/>
    <w:rsid w:val="00A43CA6"/>
    <w:rsid w:val="00A447BE"/>
    <w:rsid w:val="00A450D1"/>
    <w:rsid w:val="00A451DC"/>
    <w:rsid w:val="00A4529B"/>
    <w:rsid w:val="00A452F1"/>
    <w:rsid w:val="00A4530A"/>
    <w:rsid w:val="00A457C6"/>
    <w:rsid w:val="00A45F60"/>
    <w:rsid w:val="00A464C9"/>
    <w:rsid w:val="00A4745C"/>
    <w:rsid w:val="00A4768B"/>
    <w:rsid w:val="00A47C58"/>
    <w:rsid w:val="00A50469"/>
    <w:rsid w:val="00A504EF"/>
    <w:rsid w:val="00A50689"/>
    <w:rsid w:val="00A50C40"/>
    <w:rsid w:val="00A50F21"/>
    <w:rsid w:val="00A51721"/>
    <w:rsid w:val="00A5329E"/>
    <w:rsid w:val="00A534BA"/>
    <w:rsid w:val="00A53C12"/>
    <w:rsid w:val="00A53C38"/>
    <w:rsid w:val="00A5408E"/>
    <w:rsid w:val="00A5486D"/>
    <w:rsid w:val="00A54C8D"/>
    <w:rsid w:val="00A553A3"/>
    <w:rsid w:val="00A55471"/>
    <w:rsid w:val="00A554E3"/>
    <w:rsid w:val="00A56915"/>
    <w:rsid w:val="00A56ABE"/>
    <w:rsid w:val="00A56C2F"/>
    <w:rsid w:val="00A5747D"/>
    <w:rsid w:val="00A57689"/>
    <w:rsid w:val="00A57E89"/>
    <w:rsid w:val="00A600FE"/>
    <w:rsid w:val="00A60E8C"/>
    <w:rsid w:val="00A60EA1"/>
    <w:rsid w:val="00A6170C"/>
    <w:rsid w:val="00A619DB"/>
    <w:rsid w:val="00A619E3"/>
    <w:rsid w:val="00A61B92"/>
    <w:rsid w:val="00A61FD7"/>
    <w:rsid w:val="00A623C1"/>
    <w:rsid w:val="00A6277B"/>
    <w:rsid w:val="00A638CE"/>
    <w:rsid w:val="00A63AD0"/>
    <w:rsid w:val="00A64079"/>
    <w:rsid w:val="00A64B86"/>
    <w:rsid w:val="00A64FBF"/>
    <w:rsid w:val="00A64FE5"/>
    <w:rsid w:val="00A66C68"/>
    <w:rsid w:val="00A66D4F"/>
    <w:rsid w:val="00A67063"/>
    <w:rsid w:val="00A67FEF"/>
    <w:rsid w:val="00A7059E"/>
    <w:rsid w:val="00A706D1"/>
    <w:rsid w:val="00A706FC"/>
    <w:rsid w:val="00A70BBF"/>
    <w:rsid w:val="00A715D5"/>
    <w:rsid w:val="00A719E0"/>
    <w:rsid w:val="00A71D8C"/>
    <w:rsid w:val="00A72022"/>
    <w:rsid w:val="00A72BAD"/>
    <w:rsid w:val="00A72DA2"/>
    <w:rsid w:val="00A73066"/>
    <w:rsid w:val="00A73368"/>
    <w:rsid w:val="00A733E8"/>
    <w:rsid w:val="00A73D56"/>
    <w:rsid w:val="00A748A3"/>
    <w:rsid w:val="00A74929"/>
    <w:rsid w:val="00A75A32"/>
    <w:rsid w:val="00A77462"/>
    <w:rsid w:val="00A7750D"/>
    <w:rsid w:val="00A775B1"/>
    <w:rsid w:val="00A775EC"/>
    <w:rsid w:val="00A77F01"/>
    <w:rsid w:val="00A8097E"/>
    <w:rsid w:val="00A812FA"/>
    <w:rsid w:val="00A81882"/>
    <w:rsid w:val="00A81B34"/>
    <w:rsid w:val="00A83092"/>
    <w:rsid w:val="00A8480D"/>
    <w:rsid w:val="00A84F1E"/>
    <w:rsid w:val="00A8504E"/>
    <w:rsid w:val="00A85C1C"/>
    <w:rsid w:val="00A87615"/>
    <w:rsid w:val="00A87884"/>
    <w:rsid w:val="00A90C34"/>
    <w:rsid w:val="00A90C5E"/>
    <w:rsid w:val="00A90FDC"/>
    <w:rsid w:val="00A91036"/>
    <w:rsid w:val="00A91A7A"/>
    <w:rsid w:val="00A9294C"/>
    <w:rsid w:val="00A92B1A"/>
    <w:rsid w:val="00A92C5B"/>
    <w:rsid w:val="00A92F9D"/>
    <w:rsid w:val="00A93578"/>
    <w:rsid w:val="00A93A6A"/>
    <w:rsid w:val="00A93BB0"/>
    <w:rsid w:val="00A94B2F"/>
    <w:rsid w:val="00A95147"/>
    <w:rsid w:val="00A95CA9"/>
    <w:rsid w:val="00A96570"/>
    <w:rsid w:val="00A969D9"/>
    <w:rsid w:val="00A96B0C"/>
    <w:rsid w:val="00A972DC"/>
    <w:rsid w:val="00A97D47"/>
    <w:rsid w:val="00AA002B"/>
    <w:rsid w:val="00AA08B8"/>
    <w:rsid w:val="00AA128E"/>
    <w:rsid w:val="00AA17A6"/>
    <w:rsid w:val="00AA1A2B"/>
    <w:rsid w:val="00AA24BB"/>
    <w:rsid w:val="00AA27DB"/>
    <w:rsid w:val="00AA3BEA"/>
    <w:rsid w:val="00AA3CC2"/>
    <w:rsid w:val="00AA3CCB"/>
    <w:rsid w:val="00AA3FEF"/>
    <w:rsid w:val="00AA4531"/>
    <w:rsid w:val="00AA49B3"/>
    <w:rsid w:val="00AA4C64"/>
    <w:rsid w:val="00AA4FB5"/>
    <w:rsid w:val="00AA561D"/>
    <w:rsid w:val="00AA56D6"/>
    <w:rsid w:val="00AA7116"/>
    <w:rsid w:val="00AA720B"/>
    <w:rsid w:val="00AA7E63"/>
    <w:rsid w:val="00AB06BC"/>
    <w:rsid w:val="00AB1330"/>
    <w:rsid w:val="00AB1D51"/>
    <w:rsid w:val="00AB2165"/>
    <w:rsid w:val="00AB2AD6"/>
    <w:rsid w:val="00AB37C3"/>
    <w:rsid w:val="00AB4AD4"/>
    <w:rsid w:val="00AB4ED5"/>
    <w:rsid w:val="00AB509A"/>
    <w:rsid w:val="00AB57A4"/>
    <w:rsid w:val="00AB58B4"/>
    <w:rsid w:val="00AB659F"/>
    <w:rsid w:val="00AB65F4"/>
    <w:rsid w:val="00AC0392"/>
    <w:rsid w:val="00AC08FA"/>
    <w:rsid w:val="00AC172E"/>
    <w:rsid w:val="00AC2343"/>
    <w:rsid w:val="00AC3C13"/>
    <w:rsid w:val="00AC5968"/>
    <w:rsid w:val="00AC7475"/>
    <w:rsid w:val="00AC7DE2"/>
    <w:rsid w:val="00AD0BF5"/>
    <w:rsid w:val="00AD0F0E"/>
    <w:rsid w:val="00AD1FB8"/>
    <w:rsid w:val="00AD330A"/>
    <w:rsid w:val="00AD3F0E"/>
    <w:rsid w:val="00AD4A4F"/>
    <w:rsid w:val="00AD4F86"/>
    <w:rsid w:val="00AD5131"/>
    <w:rsid w:val="00AD53E3"/>
    <w:rsid w:val="00AD5ED2"/>
    <w:rsid w:val="00AD78A6"/>
    <w:rsid w:val="00AD7E88"/>
    <w:rsid w:val="00AE0FA0"/>
    <w:rsid w:val="00AE17D6"/>
    <w:rsid w:val="00AE2888"/>
    <w:rsid w:val="00AE3F19"/>
    <w:rsid w:val="00AE4BA3"/>
    <w:rsid w:val="00AE4C04"/>
    <w:rsid w:val="00AE530B"/>
    <w:rsid w:val="00AE55F0"/>
    <w:rsid w:val="00AE653B"/>
    <w:rsid w:val="00AE6BC7"/>
    <w:rsid w:val="00AE6C45"/>
    <w:rsid w:val="00AE6DD6"/>
    <w:rsid w:val="00AE7273"/>
    <w:rsid w:val="00AE7F2B"/>
    <w:rsid w:val="00AF00C4"/>
    <w:rsid w:val="00AF05F6"/>
    <w:rsid w:val="00AF09FE"/>
    <w:rsid w:val="00AF15A1"/>
    <w:rsid w:val="00AF1ED6"/>
    <w:rsid w:val="00AF21AC"/>
    <w:rsid w:val="00AF2721"/>
    <w:rsid w:val="00AF3CB0"/>
    <w:rsid w:val="00AF4073"/>
    <w:rsid w:val="00AF4EA5"/>
    <w:rsid w:val="00AF5AA5"/>
    <w:rsid w:val="00AF6A51"/>
    <w:rsid w:val="00AF6C8A"/>
    <w:rsid w:val="00AF7759"/>
    <w:rsid w:val="00AF789B"/>
    <w:rsid w:val="00AF7957"/>
    <w:rsid w:val="00B0012F"/>
    <w:rsid w:val="00B00733"/>
    <w:rsid w:val="00B01659"/>
    <w:rsid w:val="00B01D93"/>
    <w:rsid w:val="00B01E32"/>
    <w:rsid w:val="00B0207C"/>
    <w:rsid w:val="00B030BE"/>
    <w:rsid w:val="00B035CD"/>
    <w:rsid w:val="00B0422C"/>
    <w:rsid w:val="00B04B39"/>
    <w:rsid w:val="00B057B1"/>
    <w:rsid w:val="00B05B14"/>
    <w:rsid w:val="00B06D3D"/>
    <w:rsid w:val="00B0747D"/>
    <w:rsid w:val="00B10502"/>
    <w:rsid w:val="00B10AE3"/>
    <w:rsid w:val="00B10CAA"/>
    <w:rsid w:val="00B10F02"/>
    <w:rsid w:val="00B1153D"/>
    <w:rsid w:val="00B11F4F"/>
    <w:rsid w:val="00B12261"/>
    <w:rsid w:val="00B1226F"/>
    <w:rsid w:val="00B12602"/>
    <w:rsid w:val="00B128B8"/>
    <w:rsid w:val="00B13F70"/>
    <w:rsid w:val="00B1449E"/>
    <w:rsid w:val="00B146E8"/>
    <w:rsid w:val="00B15812"/>
    <w:rsid w:val="00B15A0F"/>
    <w:rsid w:val="00B15D23"/>
    <w:rsid w:val="00B167E0"/>
    <w:rsid w:val="00B17056"/>
    <w:rsid w:val="00B20407"/>
    <w:rsid w:val="00B206AF"/>
    <w:rsid w:val="00B20EA9"/>
    <w:rsid w:val="00B213C4"/>
    <w:rsid w:val="00B21CD2"/>
    <w:rsid w:val="00B22234"/>
    <w:rsid w:val="00B22C6C"/>
    <w:rsid w:val="00B22CB7"/>
    <w:rsid w:val="00B2305D"/>
    <w:rsid w:val="00B235C4"/>
    <w:rsid w:val="00B24C48"/>
    <w:rsid w:val="00B25706"/>
    <w:rsid w:val="00B26C22"/>
    <w:rsid w:val="00B3002A"/>
    <w:rsid w:val="00B3032A"/>
    <w:rsid w:val="00B304F6"/>
    <w:rsid w:val="00B309DF"/>
    <w:rsid w:val="00B31261"/>
    <w:rsid w:val="00B31988"/>
    <w:rsid w:val="00B3208A"/>
    <w:rsid w:val="00B3214A"/>
    <w:rsid w:val="00B3318A"/>
    <w:rsid w:val="00B33A98"/>
    <w:rsid w:val="00B33B46"/>
    <w:rsid w:val="00B33EC1"/>
    <w:rsid w:val="00B34988"/>
    <w:rsid w:val="00B34E5B"/>
    <w:rsid w:val="00B35E9D"/>
    <w:rsid w:val="00B36C1E"/>
    <w:rsid w:val="00B37D72"/>
    <w:rsid w:val="00B400FD"/>
    <w:rsid w:val="00B409EF"/>
    <w:rsid w:val="00B4146E"/>
    <w:rsid w:val="00B41630"/>
    <w:rsid w:val="00B419E9"/>
    <w:rsid w:val="00B41D70"/>
    <w:rsid w:val="00B42EDD"/>
    <w:rsid w:val="00B43432"/>
    <w:rsid w:val="00B43D39"/>
    <w:rsid w:val="00B43EA6"/>
    <w:rsid w:val="00B44D8E"/>
    <w:rsid w:val="00B45681"/>
    <w:rsid w:val="00B45702"/>
    <w:rsid w:val="00B45713"/>
    <w:rsid w:val="00B47662"/>
    <w:rsid w:val="00B47CEF"/>
    <w:rsid w:val="00B5044E"/>
    <w:rsid w:val="00B50734"/>
    <w:rsid w:val="00B50A22"/>
    <w:rsid w:val="00B50EE1"/>
    <w:rsid w:val="00B50FBA"/>
    <w:rsid w:val="00B51A5F"/>
    <w:rsid w:val="00B521EF"/>
    <w:rsid w:val="00B524C4"/>
    <w:rsid w:val="00B531AE"/>
    <w:rsid w:val="00B5325E"/>
    <w:rsid w:val="00B5349F"/>
    <w:rsid w:val="00B5371B"/>
    <w:rsid w:val="00B53FC3"/>
    <w:rsid w:val="00B546AB"/>
    <w:rsid w:val="00B56857"/>
    <w:rsid w:val="00B60DF7"/>
    <w:rsid w:val="00B6215C"/>
    <w:rsid w:val="00B629ED"/>
    <w:rsid w:val="00B62C70"/>
    <w:rsid w:val="00B62D99"/>
    <w:rsid w:val="00B62E85"/>
    <w:rsid w:val="00B6388F"/>
    <w:rsid w:val="00B63AEC"/>
    <w:rsid w:val="00B65A14"/>
    <w:rsid w:val="00B65D95"/>
    <w:rsid w:val="00B66F4A"/>
    <w:rsid w:val="00B67170"/>
    <w:rsid w:val="00B67572"/>
    <w:rsid w:val="00B6764E"/>
    <w:rsid w:val="00B67764"/>
    <w:rsid w:val="00B67961"/>
    <w:rsid w:val="00B67DDE"/>
    <w:rsid w:val="00B70037"/>
    <w:rsid w:val="00B71764"/>
    <w:rsid w:val="00B71C6E"/>
    <w:rsid w:val="00B72C1F"/>
    <w:rsid w:val="00B733B6"/>
    <w:rsid w:val="00B736C6"/>
    <w:rsid w:val="00B7404E"/>
    <w:rsid w:val="00B7499E"/>
    <w:rsid w:val="00B75413"/>
    <w:rsid w:val="00B7550B"/>
    <w:rsid w:val="00B75C80"/>
    <w:rsid w:val="00B76844"/>
    <w:rsid w:val="00B76D3B"/>
    <w:rsid w:val="00B778EE"/>
    <w:rsid w:val="00B77AC4"/>
    <w:rsid w:val="00B800D3"/>
    <w:rsid w:val="00B809C7"/>
    <w:rsid w:val="00B811D2"/>
    <w:rsid w:val="00B81A05"/>
    <w:rsid w:val="00B82844"/>
    <w:rsid w:val="00B829A1"/>
    <w:rsid w:val="00B8331A"/>
    <w:rsid w:val="00B83792"/>
    <w:rsid w:val="00B83A16"/>
    <w:rsid w:val="00B83B29"/>
    <w:rsid w:val="00B842CB"/>
    <w:rsid w:val="00B8508B"/>
    <w:rsid w:val="00B853D6"/>
    <w:rsid w:val="00B8621F"/>
    <w:rsid w:val="00B866D5"/>
    <w:rsid w:val="00B86B47"/>
    <w:rsid w:val="00B87791"/>
    <w:rsid w:val="00B87D3E"/>
    <w:rsid w:val="00B9074C"/>
    <w:rsid w:val="00B91147"/>
    <w:rsid w:val="00B92898"/>
    <w:rsid w:val="00B93837"/>
    <w:rsid w:val="00B93910"/>
    <w:rsid w:val="00B9426C"/>
    <w:rsid w:val="00B9443D"/>
    <w:rsid w:val="00B945E7"/>
    <w:rsid w:val="00B958DA"/>
    <w:rsid w:val="00B96675"/>
    <w:rsid w:val="00B978A8"/>
    <w:rsid w:val="00B97FED"/>
    <w:rsid w:val="00BA033B"/>
    <w:rsid w:val="00BA0E62"/>
    <w:rsid w:val="00BA14FF"/>
    <w:rsid w:val="00BA16D5"/>
    <w:rsid w:val="00BA1D03"/>
    <w:rsid w:val="00BA3C4A"/>
    <w:rsid w:val="00BA4116"/>
    <w:rsid w:val="00BA5033"/>
    <w:rsid w:val="00BA596F"/>
    <w:rsid w:val="00BA5FAA"/>
    <w:rsid w:val="00BA6CD9"/>
    <w:rsid w:val="00BB0068"/>
    <w:rsid w:val="00BB026F"/>
    <w:rsid w:val="00BB039C"/>
    <w:rsid w:val="00BB08E1"/>
    <w:rsid w:val="00BB0B19"/>
    <w:rsid w:val="00BB1278"/>
    <w:rsid w:val="00BB1588"/>
    <w:rsid w:val="00BB1BE9"/>
    <w:rsid w:val="00BB252F"/>
    <w:rsid w:val="00BB2C37"/>
    <w:rsid w:val="00BB3ABD"/>
    <w:rsid w:val="00BB4B50"/>
    <w:rsid w:val="00BB4BA4"/>
    <w:rsid w:val="00BB588D"/>
    <w:rsid w:val="00BB62E7"/>
    <w:rsid w:val="00BB6661"/>
    <w:rsid w:val="00BB686A"/>
    <w:rsid w:val="00BB6CD3"/>
    <w:rsid w:val="00BB7180"/>
    <w:rsid w:val="00BB7B09"/>
    <w:rsid w:val="00BB7C27"/>
    <w:rsid w:val="00BB7D1A"/>
    <w:rsid w:val="00BB7DD1"/>
    <w:rsid w:val="00BC047B"/>
    <w:rsid w:val="00BC0FF4"/>
    <w:rsid w:val="00BC1190"/>
    <w:rsid w:val="00BC173E"/>
    <w:rsid w:val="00BC36DC"/>
    <w:rsid w:val="00BC39FF"/>
    <w:rsid w:val="00BC3FB6"/>
    <w:rsid w:val="00BC4075"/>
    <w:rsid w:val="00BC43BA"/>
    <w:rsid w:val="00BC5006"/>
    <w:rsid w:val="00BC73C8"/>
    <w:rsid w:val="00BC78BD"/>
    <w:rsid w:val="00BC7F1E"/>
    <w:rsid w:val="00BD0984"/>
    <w:rsid w:val="00BD0B46"/>
    <w:rsid w:val="00BD0C79"/>
    <w:rsid w:val="00BD13C5"/>
    <w:rsid w:val="00BD1AA6"/>
    <w:rsid w:val="00BD1B33"/>
    <w:rsid w:val="00BD1B5B"/>
    <w:rsid w:val="00BD2081"/>
    <w:rsid w:val="00BD24EB"/>
    <w:rsid w:val="00BD254F"/>
    <w:rsid w:val="00BD256A"/>
    <w:rsid w:val="00BD3DF4"/>
    <w:rsid w:val="00BD4FBB"/>
    <w:rsid w:val="00BD6782"/>
    <w:rsid w:val="00BD779F"/>
    <w:rsid w:val="00BE06D0"/>
    <w:rsid w:val="00BE14AD"/>
    <w:rsid w:val="00BE1C97"/>
    <w:rsid w:val="00BE2B66"/>
    <w:rsid w:val="00BE2D7D"/>
    <w:rsid w:val="00BE35A6"/>
    <w:rsid w:val="00BE59FA"/>
    <w:rsid w:val="00BE5B5E"/>
    <w:rsid w:val="00BE6D1B"/>
    <w:rsid w:val="00BE6E96"/>
    <w:rsid w:val="00BE71A3"/>
    <w:rsid w:val="00BE7C54"/>
    <w:rsid w:val="00BF0105"/>
    <w:rsid w:val="00BF0476"/>
    <w:rsid w:val="00BF0658"/>
    <w:rsid w:val="00BF0C10"/>
    <w:rsid w:val="00BF163F"/>
    <w:rsid w:val="00BF1821"/>
    <w:rsid w:val="00BF18CC"/>
    <w:rsid w:val="00BF2290"/>
    <w:rsid w:val="00BF28AC"/>
    <w:rsid w:val="00BF37D2"/>
    <w:rsid w:val="00BF4094"/>
    <w:rsid w:val="00BF5A4F"/>
    <w:rsid w:val="00BF5F47"/>
    <w:rsid w:val="00BF622E"/>
    <w:rsid w:val="00BF6328"/>
    <w:rsid w:val="00BF680D"/>
    <w:rsid w:val="00BF6DB1"/>
    <w:rsid w:val="00BF719D"/>
    <w:rsid w:val="00BF7764"/>
    <w:rsid w:val="00BF778D"/>
    <w:rsid w:val="00BF7D46"/>
    <w:rsid w:val="00C01B03"/>
    <w:rsid w:val="00C01E72"/>
    <w:rsid w:val="00C01F2D"/>
    <w:rsid w:val="00C0253E"/>
    <w:rsid w:val="00C02983"/>
    <w:rsid w:val="00C02B7F"/>
    <w:rsid w:val="00C037FE"/>
    <w:rsid w:val="00C03869"/>
    <w:rsid w:val="00C0404F"/>
    <w:rsid w:val="00C05AC3"/>
    <w:rsid w:val="00C05FA4"/>
    <w:rsid w:val="00C06F18"/>
    <w:rsid w:val="00C07121"/>
    <w:rsid w:val="00C0795A"/>
    <w:rsid w:val="00C07CFC"/>
    <w:rsid w:val="00C07E91"/>
    <w:rsid w:val="00C100BA"/>
    <w:rsid w:val="00C10669"/>
    <w:rsid w:val="00C112BE"/>
    <w:rsid w:val="00C115AF"/>
    <w:rsid w:val="00C1165E"/>
    <w:rsid w:val="00C11885"/>
    <w:rsid w:val="00C11A33"/>
    <w:rsid w:val="00C11B54"/>
    <w:rsid w:val="00C120A3"/>
    <w:rsid w:val="00C1261D"/>
    <w:rsid w:val="00C12A61"/>
    <w:rsid w:val="00C13776"/>
    <w:rsid w:val="00C157A4"/>
    <w:rsid w:val="00C15F5E"/>
    <w:rsid w:val="00C171AA"/>
    <w:rsid w:val="00C17395"/>
    <w:rsid w:val="00C17C28"/>
    <w:rsid w:val="00C17DC2"/>
    <w:rsid w:val="00C2052A"/>
    <w:rsid w:val="00C20F2C"/>
    <w:rsid w:val="00C217A6"/>
    <w:rsid w:val="00C21A8B"/>
    <w:rsid w:val="00C21FB8"/>
    <w:rsid w:val="00C22014"/>
    <w:rsid w:val="00C231B4"/>
    <w:rsid w:val="00C23AAD"/>
    <w:rsid w:val="00C23C96"/>
    <w:rsid w:val="00C23F6B"/>
    <w:rsid w:val="00C24C58"/>
    <w:rsid w:val="00C250F4"/>
    <w:rsid w:val="00C2532D"/>
    <w:rsid w:val="00C2554E"/>
    <w:rsid w:val="00C25BB7"/>
    <w:rsid w:val="00C260C0"/>
    <w:rsid w:val="00C26D1D"/>
    <w:rsid w:val="00C271D2"/>
    <w:rsid w:val="00C272BE"/>
    <w:rsid w:val="00C276CA"/>
    <w:rsid w:val="00C33075"/>
    <w:rsid w:val="00C34C67"/>
    <w:rsid w:val="00C357A0"/>
    <w:rsid w:val="00C35C2A"/>
    <w:rsid w:val="00C37940"/>
    <w:rsid w:val="00C405D2"/>
    <w:rsid w:val="00C40741"/>
    <w:rsid w:val="00C427FE"/>
    <w:rsid w:val="00C42F8A"/>
    <w:rsid w:val="00C44A2E"/>
    <w:rsid w:val="00C44B3C"/>
    <w:rsid w:val="00C45011"/>
    <w:rsid w:val="00C46007"/>
    <w:rsid w:val="00C461FB"/>
    <w:rsid w:val="00C4696A"/>
    <w:rsid w:val="00C47394"/>
    <w:rsid w:val="00C47473"/>
    <w:rsid w:val="00C47789"/>
    <w:rsid w:val="00C477E6"/>
    <w:rsid w:val="00C50085"/>
    <w:rsid w:val="00C50947"/>
    <w:rsid w:val="00C50AEA"/>
    <w:rsid w:val="00C511F8"/>
    <w:rsid w:val="00C5168E"/>
    <w:rsid w:val="00C516A1"/>
    <w:rsid w:val="00C5175F"/>
    <w:rsid w:val="00C52076"/>
    <w:rsid w:val="00C52DD7"/>
    <w:rsid w:val="00C53424"/>
    <w:rsid w:val="00C53E82"/>
    <w:rsid w:val="00C542DD"/>
    <w:rsid w:val="00C54308"/>
    <w:rsid w:val="00C54A79"/>
    <w:rsid w:val="00C54F8E"/>
    <w:rsid w:val="00C55976"/>
    <w:rsid w:val="00C56742"/>
    <w:rsid w:val="00C56F80"/>
    <w:rsid w:val="00C573D4"/>
    <w:rsid w:val="00C574C4"/>
    <w:rsid w:val="00C5751E"/>
    <w:rsid w:val="00C607CC"/>
    <w:rsid w:val="00C60E1F"/>
    <w:rsid w:val="00C61565"/>
    <w:rsid w:val="00C615BF"/>
    <w:rsid w:val="00C61CC4"/>
    <w:rsid w:val="00C61D97"/>
    <w:rsid w:val="00C62035"/>
    <w:rsid w:val="00C62810"/>
    <w:rsid w:val="00C629A6"/>
    <w:rsid w:val="00C62BC0"/>
    <w:rsid w:val="00C62E25"/>
    <w:rsid w:val="00C63849"/>
    <w:rsid w:val="00C639D1"/>
    <w:rsid w:val="00C64D8A"/>
    <w:rsid w:val="00C64E05"/>
    <w:rsid w:val="00C6571C"/>
    <w:rsid w:val="00C65F9A"/>
    <w:rsid w:val="00C6659A"/>
    <w:rsid w:val="00C66730"/>
    <w:rsid w:val="00C66C69"/>
    <w:rsid w:val="00C672B8"/>
    <w:rsid w:val="00C6746B"/>
    <w:rsid w:val="00C67620"/>
    <w:rsid w:val="00C676F7"/>
    <w:rsid w:val="00C70773"/>
    <w:rsid w:val="00C7099C"/>
    <w:rsid w:val="00C710C0"/>
    <w:rsid w:val="00C715ED"/>
    <w:rsid w:val="00C71BAF"/>
    <w:rsid w:val="00C729C3"/>
    <w:rsid w:val="00C737BB"/>
    <w:rsid w:val="00C73EDB"/>
    <w:rsid w:val="00C73EE8"/>
    <w:rsid w:val="00C75646"/>
    <w:rsid w:val="00C77765"/>
    <w:rsid w:val="00C77A1C"/>
    <w:rsid w:val="00C800A2"/>
    <w:rsid w:val="00C8097D"/>
    <w:rsid w:val="00C818F3"/>
    <w:rsid w:val="00C81B7D"/>
    <w:rsid w:val="00C81CEB"/>
    <w:rsid w:val="00C82096"/>
    <w:rsid w:val="00C82268"/>
    <w:rsid w:val="00C82800"/>
    <w:rsid w:val="00C83483"/>
    <w:rsid w:val="00C8455C"/>
    <w:rsid w:val="00C846BB"/>
    <w:rsid w:val="00C84DB9"/>
    <w:rsid w:val="00C85681"/>
    <w:rsid w:val="00C8628D"/>
    <w:rsid w:val="00C868B5"/>
    <w:rsid w:val="00C87B09"/>
    <w:rsid w:val="00C87B44"/>
    <w:rsid w:val="00C92AF0"/>
    <w:rsid w:val="00C93BE8"/>
    <w:rsid w:val="00C940F8"/>
    <w:rsid w:val="00C942BD"/>
    <w:rsid w:val="00C94444"/>
    <w:rsid w:val="00C9445E"/>
    <w:rsid w:val="00C9514C"/>
    <w:rsid w:val="00C954D9"/>
    <w:rsid w:val="00C96C55"/>
    <w:rsid w:val="00C9704B"/>
    <w:rsid w:val="00CA1116"/>
    <w:rsid w:val="00CA1D91"/>
    <w:rsid w:val="00CA2593"/>
    <w:rsid w:val="00CA2F68"/>
    <w:rsid w:val="00CA315F"/>
    <w:rsid w:val="00CA35CD"/>
    <w:rsid w:val="00CA3B76"/>
    <w:rsid w:val="00CA457A"/>
    <w:rsid w:val="00CA5F30"/>
    <w:rsid w:val="00CA6C67"/>
    <w:rsid w:val="00CB028E"/>
    <w:rsid w:val="00CB0B2C"/>
    <w:rsid w:val="00CB20C2"/>
    <w:rsid w:val="00CB213A"/>
    <w:rsid w:val="00CB27FF"/>
    <w:rsid w:val="00CB2AA7"/>
    <w:rsid w:val="00CB2B5D"/>
    <w:rsid w:val="00CB2FD5"/>
    <w:rsid w:val="00CB41EA"/>
    <w:rsid w:val="00CB42C6"/>
    <w:rsid w:val="00CB573B"/>
    <w:rsid w:val="00CB5BA1"/>
    <w:rsid w:val="00CB5CF3"/>
    <w:rsid w:val="00CB626C"/>
    <w:rsid w:val="00CB68CF"/>
    <w:rsid w:val="00CB6B10"/>
    <w:rsid w:val="00CB7B7C"/>
    <w:rsid w:val="00CC0832"/>
    <w:rsid w:val="00CC176A"/>
    <w:rsid w:val="00CC1E95"/>
    <w:rsid w:val="00CC2C5B"/>
    <w:rsid w:val="00CC2DDB"/>
    <w:rsid w:val="00CC3847"/>
    <w:rsid w:val="00CC3C78"/>
    <w:rsid w:val="00CC420D"/>
    <w:rsid w:val="00CC4748"/>
    <w:rsid w:val="00CC4FD4"/>
    <w:rsid w:val="00CC53DC"/>
    <w:rsid w:val="00CC5F6F"/>
    <w:rsid w:val="00CC6664"/>
    <w:rsid w:val="00CC6834"/>
    <w:rsid w:val="00CC7DF4"/>
    <w:rsid w:val="00CD13AF"/>
    <w:rsid w:val="00CD15EB"/>
    <w:rsid w:val="00CD1805"/>
    <w:rsid w:val="00CD1828"/>
    <w:rsid w:val="00CD1F6D"/>
    <w:rsid w:val="00CD25E6"/>
    <w:rsid w:val="00CD2782"/>
    <w:rsid w:val="00CD30A2"/>
    <w:rsid w:val="00CD3A7A"/>
    <w:rsid w:val="00CD5105"/>
    <w:rsid w:val="00CD59F9"/>
    <w:rsid w:val="00CD5F19"/>
    <w:rsid w:val="00CD6884"/>
    <w:rsid w:val="00CD7363"/>
    <w:rsid w:val="00CD73ED"/>
    <w:rsid w:val="00CD772F"/>
    <w:rsid w:val="00CD79DC"/>
    <w:rsid w:val="00CD7FC2"/>
    <w:rsid w:val="00CE04AB"/>
    <w:rsid w:val="00CE0A2F"/>
    <w:rsid w:val="00CE194F"/>
    <w:rsid w:val="00CE3300"/>
    <w:rsid w:val="00CE33C7"/>
    <w:rsid w:val="00CE3510"/>
    <w:rsid w:val="00CE367C"/>
    <w:rsid w:val="00CE36BD"/>
    <w:rsid w:val="00CE39A3"/>
    <w:rsid w:val="00CE4C50"/>
    <w:rsid w:val="00CE4DD2"/>
    <w:rsid w:val="00CE513A"/>
    <w:rsid w:val="00CE5597"/>
    <w:rsid w:val="00CE6285"/>
    <w:rsid w:val="00CE6EE6"/>
    <w:rsid w:val="00CE7564"/>
    <w:rsid w:val="00CE7F4A"/>
    <w:rsid w:val="00CF0DDA"/>
    <w:rsid w:val="00CF1A2F"/>
    <w:rsid w:val="00CF2BF1"/>
    <w:rsid w:val="00CF2EC8"/>
    <w:rsid w:val="00CF455A"/>
    <w:rsid w:val="00CF5201"/>
    <w:rsid w:val="00CF59B0"/>
    <w:rsid w:val="00CF5FE3"/>
    <w:rsid w:val="00CF6F3E"/>
    <w:rsid w:val="00CF71CA"/>
    <w:rsid w:val="00CF7EAA"/>
    <w:rsid w:val="00D00C51"/>
    <w:rsid w:val="00D01D83"/>
    <w:rsid w:val="00D023BE"/>
    <w:rsid w:val="00D02AD8"/>
    <w:rsid w:val="00D03D1E"/>
    <w:rsid w:val="00D04D1F"/>
    <w:rsid w:val="00D04EF4"/>
    <w:rsid w:val="00D0516E"/>
    <w:rsid w:val="00D0596D"/>
    <w:rsid w:val="00D05C9C"/>
    <w:rsid w:val="00D05F18"/>
    <w:rsid w:val="00D06441"/>
    <w:rsid w:val="00D0780A"/>
    <w:rsid w:val="00D07F8B"/>
    <w:rsid w:val="00D10233"/>
    <w:rsid w:val="00D11458"/>
    <w:rsid w:val="00D1176B"/>
    <w:rsid w:val="00D11868"/>
    <w:rsid w:val="00D12AD5"/>
    <w:rsid w:val="00D12D69"/>
    <w:rsid w:val="00D13013"/>
    <w:rsid w:val="00D13731"/>
    <w:rsid w:val="00D1373E"/>
    <w:rsid w:val="00D15269"/>
    <w:rsid w:val="00D16904"/>
    <w:rsid w:val="00D172D9"/>
    <w:rsid w:val="00D17AA1"/>
    <w:rsid w:val="00D20309"/>
    <w:rsid w:val="00D20D65"/>
    <w:rsid w:val="00D22117"/>
    <w:rsid w:val="00D23E3B"/>
    <w:rsid w:val="00D249FE"/>
    <w:rsid w:val="00D24DF2"/>
    <w:rsid w:val="00D25E3F"/>
    <w:rsid w:val="00D264F3"/>
    <w:rsid w:val="00D26827"/>
    <w:rsid w:val="00D26C19"/>
    <w:rsid w:val="00D31512"/>
    <w:rsid w:val="00D31BF2"/>
    <w:rsid w:val="00D3374B"/>
    <w:rsid w:val="00D33CAB"/>
    <w:rsid w:val="00D35A83"/>
    <w:rsid w:val="00D36015"/>
    <w:rsid w:val="00D367B5"/>
    <w:rsid w:val="00D36B93"/>
    <w:rsid w:val="00D371D9"/>
    <w:rsid w:val="00D37BD0"/>
    <w:rsid w:val="00D37BD4"/>
    <w:rsid w:val="00D4010F"/>
    <w:rsid w:val="00D4050D"/>
    <w:rsid w:val="00D405E2"/>
    <w:rsid w:val="00D40F6D"/>
    <w:rsid w:val="00D41198"/>
    <w:rsid w:val="00D41D0C"/>
    <w:rsid w:val="00D41E5D"/>
    <w:rsid w:val="00D4223C"/>
    <w:rsid w:val="00D42445"/>
    <w:rsid w:val="00D42C59"/>
    <w:rsid w:val="00D431C7"/>
    <w:rsid w:val="00D43696"/>
    <w:rsid w:val="00D43A45"/>
    <w:rsid w:val="00D4407A"/>
    <w:rsid w:val="00D44118"/>
    <w:rsid w:val="00D4491A"/>
    <w:rsid w:val="00D44E94"/>
    <w:rsid w:val="00D45CE3"/>
    <w:rsid w:val="00D50026"/>
    <w:rsid w:val="00D51011"/>
    <w:rsid w:val="00D51E7E"/>
    <w:rsid w:val="00D52CFD"/>
    <w:rsid w:val="00D5371D"/>
    <w:rsid w:val="00D53935"/>
    <w:rsid w:val="00D53B93"/>
    <w:rsid w:val="00D53BCA"/>
    <w:rsid w:val="00D53D65"/>
    <w:rsid w:val="00D54361"/>
    <w:rsid w:val="00D54413"/>
    <w:rsid w:val="00D54613"/>
    <w:rsid w:val="00D54BA1"/>
    <w:rsid w:val="00D54C45"/>
    <w:rsid w:val="00D54E99"/>
    <w:rsid w:val="00D55AF8"/>
    <w:rsid w:val="00D565E6"/>
    <w:rsid w:val="00D56BEB"/>
    <w:rsid w:val="00D56FA7"/>
    <w:rsid w:val="00D572A9"/>
    <w:rsid w:val="00D60106"/>
    <w:rsid w:val="00D60951"/>
    <w:rsid w:val="00D61784"/>
    <w:rsid w:val="00D62B4F"/>
    <w:rsid w:val="00D62FDC"/>
    <w:rsid w:val="00D630C9"/>
    <w:rsid w:val="00D63278"/>
    <w:rsid w:val="00D634AE"/>
    <w:rsid w:val="00D63635"/>
    <w:rsid w:val="00D63C5E"/>
    <w:rsid w:val="00D64180"/>
    <w:rsid w:val="00D64792"/>
    <w:rsid w:val="00D64BC7"/>
    <w:rsid w:val="00D651D1"/>
    <w:rsid w:val="00D66373"/>
    <w:rsid w:val="00D66A79"/>
    <w:rsid w:val="00D66ABF"/>
    <w:rsid w:val="00D671CA"/>
    <w:rsid w:val="00D67D6F"/>
    <w:rsid w:val="00D67DC6"/>
    <w:rsid w:val="00D710CA"/>
    <w:rsid w:val="00D714D2"/>
    <w:rsid w:val="00D719EE"/>
    <w:rsid w:val="00D71D1E"/>
    <w:rsid w:val="00D71D69"/>
    <w:rsid w:val="00D73663"/>
    <w:rsid w:val="00D73B53"/>
    <w:rsid w:val="00D7402E"/>
    <w:rsid w:val="00D74048"/>
    <w:rsid w:val="00D74B22"/>
    <w:rsid w:val="00D74D3A"/>
    <w:rsid w:val="00D75CAD"/>
    <w:rsid w:val="00D75E75"/>
    <w:rsid w:val="00D76099"/>
    <w:rsid w:val="00D764E4"/>
    <w:rsid w:val="00D76E92"/>
    <w:rsid w:val="00D7795C"/>
    <w:rsid w:val="00D801AB"/>
    <w:rsid w:val="00D80277"/>
    <w:rsid w:val="00D80320"/>
    <w:rsid w:val="00D81AAF"/>
    <w:rsid w:val="00D82001"/>
    <w:rsid w:val="00D828C7"/>
    <w:rsid w:val="00D82A0B"/>
    <w:rsid w:val="00D82B4F"/>
    <w:rsid w:val="00D82D2B"/>
    <w:rsid w:val="00D83C78"/>
    <w:rsid w:val="00D855A0"/>
    <w:rsid w:val="00D85C69"/>
    <w:rsid w:val="00D8632F"/>
    <w:rsid w:val="00D86BAE"/>
    <w:rsid w:val="00D90503"/>
    <w:rsid w:val="00D908F2"/>
    <w:rsid w:val="00D91332"/>
    <w:rsid w:val="00D9205E"/>
    <w:rsid w:val="00D92756"/>
    <w:rsid w:val="00D9403A"/>
    <w:rsid w:val="00D94440"/>
    <w:rsid w:val="00D954C1"/>
    <w:rsid w:val="00D95584"/>
    <w:rsid w:val="00D957F8"/>
    <w:rsid w:val="00D95DD7"/>
    <w:rsid w:val="00D9639E"/>
    <w:rsid w:val="00D97342"/>
    <w:rsid w:val="00D9797A"/>
    <w:rsid w:val="00DA138B"/>
    <w:rsid w:val="00DA13C9"/>
    <w:rsid w:val="00DA169E"/>
    <w:rsid w:val="00DA1E3C"/>
    <w:rsid w:val="00DA20F0"/>
    <w:rsid w:val="00DA20F4"/>
    <w:rsid w:val="00DA481B"/>
    <w:rsid w:val="00DA4AB5"/>
    <w:rsid w:val="00DA4D0D"/>
    <w:rsid w:val="00DA64D1"/>
    <w:rsid w:val="00DA6EB6"/>
    <w:rsid w:val="00DA79B1"/>
    <w:rsid w:val="00DA79D7"/>
    <w:rsid w:val="00DB0B86"/>
    <w:rsid w:val="00DB0C2E"/>
    <w:rsid w:val="00DB12DC"/>
    <w:rsid w:val="00DB1ECC"/>
    <w:rsid w:val="00DB20F9"/>
    <w:rsid w:val="00DB2133"/>
    <w:rsid w:val="00DB244A"/>
    <w:rsid w:val="00DB24D0"/>
    <w:rsid w:val="00DB26B9"/>
    <w:rsid w:val="00DB35FB"/>
    <w:rsid w:val="00DB399B"/>
    <w:rsid w:val="00DC0058"/>
    <w:rsid w:val="00DC0A26"/>
    <w:rsid w:val="00DC1108"/>
    <w:rsid w:val="00DC1274"/>
    <w:rsid w:val="00DC1D3A"/>
    <w:rsid w:val="00DC2682"/>
    <w:rsid w:val="00DC348B"/>
    <w:rsid w:val="00DC354E"/>
    <w:rsid w:val="00DC3EAA"/>
    <w:rsid w:val="00DC4484"/>
    <w:rsid w:val="00DC47E5"/>
    <w:rsid w:val="00DC5677"/>
    <w:rsid w:val="00DC6E27"/>
    <w:rsid w:val="00DC7356"/>
    <w:rsid w:val="00DC7EE1"/>
    <w:rsid w:val="00DC7EE8"/>
    <w:rsid w:val="00DD0E90"/>
    <w:rsid w:val="00DD2438"/>
    <w:rsid w:val="00DD2DD2"/>
    <w:rsid w:val="00DD30B5"/>
    <w:rsid w:val="00DD3826"/>
    <w:rsid w:val="00DD3903"/>
    <w:rsid w:val="00DD4455"/>
    <w:rsid w:val="00DD5AC0"/>
    <w:rsid w:val="00DD60E3"/>
    <w:rsid w:val="00DD6485"/>
    <w:rsid w:val="00DE08F3"/>
    <w:rsid w:val="00DE09AE"/>
    <w:rsid w:val="00DE0C84"/>
    <w:rsid w:val="00DE1223"/>
    <w:rsid w:val="00DE1CD5"/>
    <w:rsid w:val="00DE29AF"/>
    <w:rsid w:val="00DE2BFE"/>
    <w:rsid w:val="00DE2E27"/>
    <w:rsid w:val="00DE2EBA"/>
    <w:rsid w:val="00DE387A"/>
    <w:rsid w:val="00DE3E73"/>
    <w:rsid w:val="00DE4C70"/>
    <w:rsid w:val="00DE55CC"/>
    <w:rsid w:val="00DE5636"/>
    <w:rsid w:val="00DE592E"/>
    <w:rsid w:val="00DE5A64"/>
    <w:rsid w:val="00DE5C96"/>
    <w:rsid w:val="00DE636E"/>
    <w:rsid w:val="00DE69B0"/>
    <w:rsid w:val="00DE6C7C"/>
    <w:rsid w:val="00DE7076"/>
    <w:rsid w:val="00DE70D0"/>
    <w:rsid w:val="00DE72CA"/>
    <w:rsid w:val="00DE7A2C"/>
    <w:rsid w:val="00DE7DE8"/>
    <w:rsid w:val="00DE7F53"/>
    <w:rsid w:val="00DF02B4"/>
    <w:rsid w:val="00DF11C1"/>
    <w:rsid w:val="00DF13FF"/>
    <w:rsid w:val="00DF26ED"/>
    <w:rsid w:val="00DF2715"/>
    <w:rsid w:val="00DF33FA"/>
    <w:rsid w:val="00DF3B00"/>
    <w:rsid w:val="00DF502C"/>
    <w:rsid w:val="00DF5A54"/>
    <w:rsid w:val="00DF5B96"/>
    <w:rsid w:val="00DF5F84"/>
    <w:rsid w:val="00DF63F0"/>
    <w:rsid w:val="00DF6750"/>
    <w:rsid w:val="00DF6EEA"/>
    <w:rsid w:val="00DF7795"/>
    <w:rsid w:val="00E00639"/>
    <w:rsid w:val="00E0064D"/>
    <w:rsid w:val="00E00F34"/>
    <w:rsid w:val="00E01C52"/>
    <w:rsid w:val="00E0238C"/>
    <w:rsid w:val="00E024AE"/>
    <w:rsid w:val="00E03123"/>
    <w:rsid w:val="00E0464C"/>
    <w:rsid w:val="00E04727"/>
    <w:rsid w:val="00E05239"/>
    <w:rsid w:val="00E0531B"/>
    <w:rsid w:val="00E05C2A"/>
    <w:rsid w:val="00E05C4D"/>
    <w:rsid w:val="00E0738A"/>
    <w:rsid w:val="00E07C38"/>
    <w:rsid w:val="00E114EC"/>
    <w:rsid w:val="00E11F03"/>
    <w:rsid w:val="00E14860"/>
    <w:rsid w:val="00E154C0"/>
    <w:rsid w:val="00E156B9"/>
    <w:rsid w:val="00E16043"/>
    <w:rsid w:val="00E16578"/>
    <w:rsid w:val="00E16CDB"/>
    <w:rsid w:val="00E16E51"/>
    <w:rsid w:val="00E170F6"/>
    <w:rsid w:val="00E177BC"/>
    <w:rsid w:val="00E17B0D"/>
    <w:rsid w:val="00E17B8C"/>
    <w:rsid w:val="00E2033E"/>
    <w:rsid w:val="00E20927"/>
    <w:rsid w:val="00E21DEF"/>
    <w:rsid w:val="00E21E26"/>
    <w:rsid w:val="00E2229D"/>
    <w:rsid w:val="00E2260F"/>
    <w:rsid w:val="00E23190"/>
    <w:rsid w:val="00E23FA1"/>
    <w:rsid w:val="00E23FCB"/>
    <w:rsid w:val="00E2555C"/>
    <w:rsid w:val="00E263E2"/>
    <w:rsid w:val="00E2656E"/>
    <w:rsid w:val="00E26FF1"/>
    <w:rsid w:val="00E27395"/>
    <w:rsid w:val="00E27442"/>
    <w:rsid w:val="00E27A05"/>
    <w:rsid w:val="00E27DF8"/>
    <w:rsid w:val="00E3015A"/>
    <w:rsid w:val="00E3036B"/>
    <w:rsid w:val="00E30503"/>
    <w:rsid w:val="00E31905"/>
    <w:rsid w:val="00E33218"/>
    <w:rsid w:val="00E33C67"/>
    <w:rsid w:val="00E34951"/>
    <w:rsid w:val="00E34ABD"/>
    <w:rsid w:val="00E36432"/>
    <w:rsid w:val="00E36559"/>
    <w:rsid w:val="00E37152"/>
    <w:rsid w:val="00E37A9C"/>
    <w:rsid w:val="00E37DBE"/>
    <w:rsid w:val="00E4044F"/>
    <w:rsid w:val="00E41B22"/>
    <w:rsid w:val="00E41DAA"/>
    <w:rsid w:val="00E432BF"/>
    <w:rsid w:val="00E44106"/>
    <w:rsid w:val="00E44585"/>
    <w:rsid w:val="00E446C5"/>
    <w:rsid w:val="00E4482E"/>
    <w:rsid w:val="00E449BB"/>
    <w:rsid w:val="00E44CC3"/>
    <w:rsid w:val="00E459AF"/>
    <w:rsid w:val="00E463E1"/>
    <w:rsid w:val="00E4677B"/>
    <w:rsid w:val="00E46800"/>
    <w:rsid w:val="00E4763C"/>
    <w:rsid w:val="00E476DF"/>
    <w:rsid w:val="00E4773A"/>
    <w:rsid w:val="00E47AFA"/>
    <w:rsid w:val="00E504C3"/>
    <w:rsid w:val="00E51AB4"/>
    <w:rsid w:val="00E51C15"/>
    <w:rsid w:val="00E52786"/>
    <w:rsid w:val="00E53122"/>
    <w:rsid w:val="00E53DCC"/>
    <w:rsid w:val="00E54ECA"/>
    <w:rsid w:val="00E565B8"/>
    <w:rsid w:val="00E60623"/>
    <w:rsid w:val="00E60B8A"/>
    <w:rsid w:val="00E60BB2"/>
    <w:rsid w:val="00E60D0D"/>
    <w:rsid w:val="00E61660"/>
    <w:rsid w:val="00E61FAD"/>
    <w:rsid w:val="00E62409"/>
    <w:rsid w:val="00E630D4"/>
    <w:rsid w:val="00E6312C"/>
    <w:rsid w:val="00E63130"/>
    <w:rsid w:val="00E64D9D"/>
    <w:rsid w:val="00E655BA"/>
    <w:rsid w:val="00E655BC"/>
    <w:rsid w:val="00E65848"/>
    <w:rsid w:val="00E66836"/>
    <w:rsid w:val="00E669F2"/>
    <w:rsid w:val="00E67421"/>
    <w:rsid w:val="00E67F06"/>
    <w:rsid w:val="00E712FE"/>
    <w:rsid w:val="00E715AC"/>
    <w:rsid w:val="00E71F1C"/>
    <w:rsid w:val="00E72674"/>
    <w:rsid w:val="00E728EB"/>
    <w:rsid w:val="00E72FB6"/>
    <w:rsid w:val="00E73632"/>
    <w:rsid w:val="00E74378"/>
    <w:rsid w:val="00E74D9A"/>
    <w:rsid w:val="00E75499"/>
    <w:rsid w:val="00E7634B"/>
    <w:rsid w:val="00E76536"/>
    <w:rsid w:val="00E76D86"/>
    <w:rsid w:val="00E779A5"/>
    <w:rsid w:val="00E77BE8"/>
    <w:rsid w:val="00E801BC"/>
    <w:rsid w:val="00E810EE"/>
    <w:rsid w:val="00E82B91"/>
    <w:rsid w:val="00E8339C"/>
    <w:rsid w:val="00E83412"/>
    <w:rsid w:val="00E836C8"/>
    <w:rsid w:val="00E83BCF"/>
    <w:rsid w:val="00E84560"/>
    <w:rsid w:val="00E85EA2"/>
    <w:rsid w:val="00E85F44"/>
    <w:rsid w:val="00E874B5"/>
    <w:rsid w:val="00E87C38"/>
    <w:rsid w:val="00E90925"/>
    <w:rsid w:val="00E90C14"/>
    <w:rsid w:val="00E90DF3"/>
    <w:rsid w:val="00E91907"/>
    <w:rsid w:val="00E91DD3"/>
    <w:rsid w:val="00E926EC"/>
    <w:rsid w:val="00E927FD"/>
    <w:rsid w:val="00E9332A"/>
    <w:rsid w:val="00E94B7C"/>
    <w:rsid w:val="00E94C62"/>
    <w:rsid w:val="00E95092"/>
    <w:rsid w:val="00E958BA"/>
    <w:rsid w:val="00E96B7E"/>
    <w:rsid w:val="00E975B7"/>
    <w:rsid w:val="00E97676"/>
    <w:rsid w:val="00E97909"/>
    <w:rsid w:val="00E97BE5"/>
    <w:rsid w:val="00E97C1F"/>
    <w:rsid w:val="00EA0249"/>
    <w:rsid w:val="00EA07FE"/>
    <w:rsid w:val="00EA0F5B"/>
    <w:rsid w:val="00EA11F6"/>
    <w:rsid w:val="00EA2789"/>
    <w:rsid w:val="00EA3043"/>
    <w:rsid w:val="00EA3849"/>
    <w:rsid w:val="00EA3C58"/>
    <w:rsid w:val="00EA43A5"/>
    <w:rsid w:val="00EA53AD"/>
    <w:rsid w:val="00EA5B2D"/>
    <w:rsid w:val="00EA6434"/>
    <w:rsid w:val="00EA6E27"/>
    <w:rsid w:val="00EA72DE"/>
    <w:rsid w:val="00EA7389"/>
    <w:rsid w:val="00EB0D03"/>
    <w:rsid w:val="00EB15C4"/>
    <w:rsid w:val="00EB1BF1"/>
    <w:rsid w:val="00EB1E32"/>
    <w:rsid w:val="00EB1E4E"/>
    <w:rsid w:val="00EB27E1"/>
    <w:rsid w:val="00EB3755"/>
    <w:rsid w:val="00EB3E0C"/>
    <w:rsid w:val="00EB4B60"/>
    <w:rsid w:val="00EB4D6A"/>
    <w:rsid w:val="00EB5954"/>
    <w:rsid w:val="00EB5BDB"/>
    <w:rsid w:val="00EB5DF6"/>
    <w:rsid w:val="00EB6AA6"/>
    <w:rsid w:val="00EB6F8D"/>
    <w:rsid w:val="00EB7D22"/>
    <w:rsid w:val="00EB7D66"/>
    <w:rsid w:val="00EC1509"/>
    <w:rsid w:val="00EC19FF"/>
    <w:rsid w:val="00EC2494"/>
    <w:rsid w:val="00EC2975"/>
    <w:rsid w:val="00EC3030"/>
    <w:rsid w:val="00EC3173"/>
    <w:rsid w:val="00EC3FAC"/>
    <w:rsid w:val="00EC495E"/>
    <w:rsid w:val="00EC49E5"/>
    <w:rsid w:val="00EC519C"/>
    <w:rsid w:val="00EC53C8"/>
    <w:rsid w:val="00EC54B1"/>
    <w:rsid w:val="00EC5F70"/>
    <w:rsid w:val="00EC6218"/>
    <w:rsid w:val="00EC6B41"/>
    <w:rsid w:val="00EC6C4A"/>
    <w:rsid w:val="00EC721A"/>
    <w:rsid w:val="00EC742C"/>
    <w:rsid w:val="00EC743A"/>
    <w:rsid w:val="00ED056D"/>
    <w:rsid w:val="00ED0901"/>
    <w:rsid w:val="00ED1789"/>
    <w:rsid w:val="00ED1B56"/>
    <w:rsid w:val="00ED2A9E"/>
    <w:rsid w:val="00ED3043"/>
    <w:rsid w:val="00ED48F6"/>
    <w:rsid w:val="00ED505B"/>
    <w:rsid w:val="00ED5370"/>
    <w:rsid w:val="00ED5D7D"/>
    <w:rsid w:val="00ED62A5"/>
    <w:rsid w:val="00ED6D2D"/>
    <w:rsid w:val="00ED7243"/>
    <w:rsid w:val="00ED734E"/>
    <w:rsid w:val="00ED7A8D"/>
    <w:rsid w:val="00EE195B"/>
    <w:rsid w:val="00EE195E"/>
    <w:rsid w:val="00EE1B06"/>
    <w:rsid w:val="00EE2789"/>
    <w:rsid w:val="00EE3DC2"/>
    <w:rsid w:val="00EE59BD"/>
    <w:rsid w:val="00EE5AD4"/>
    <w:rsid w:val="00EE5AD6"/>
    <w:rsid w:val="00EE67E3"/>
    <w:rsid w:val="00EE6E25"/>
    <w:rsid w:val="00EE7448"/>
    <w:rsid w:val="00EE74DA"/>
    <w:rsid w:val="00EE76F7"/>
    <w:rsid w:val="00EE7A4C"/>
    <w:rsid w:val="00EE7A89"/>
    <w:rsid w:val="00EE7E62"/>
    <w:rsid w:val="00EF0F4E"/>
    <w:rsid w:val="00EF137B"/>
    <w:rsid w:val="00EF1916"/>
    <w:rsid w:val="00EF218C"/>
    <w:rsid w:val="00EF289D"/>
    <w:rsid w:val="00EF3411"/>
    <w:rsid w:val="00EF3B97"/>
    <w:rsid w:val="00EF3F06"/>
    <w:rsid w:val="00EF481C"/>
    <w:rsid w:val="00EF4AE5"/>
    <w:rsid w:val="00EF5171"/>
    <w:rsid w:val="00EF6812"/>
    <w:rsid w:val="00EF78CB"/>
    <w:rsid w:val="00EF7AFE"/>
    <w:rsid w:val="00F000C7"/>
    <w:rsid w:val="00F00308"/>
    <w:rsid w:val="00F007FC"/>
    <w:rsid w:val="00F00E13"/>
    <w:rsid w:val="00F02216"/>
    <w:rsid w:val="00F03833"/>
    <w:rsid w:val="00F04E05"/>
    <w:rsid w:val="00F05E81"/>
    <w:rsid w:val="00F06A25"/>
    <w:rsid w:val="00F06E09"/>
    <w:rsid w:val="00F07960"/>
    <w:rsid w:val="00F07FCA"/>
    <w:rsid w:val="00F1070B"/>
    <w:rsid w:val="00F1127F"/>
    <w:rsid w:val="00F13260"/>
    <w:rsid w:val="00F13303"/>
    <w:rsid w:val="00F13408"/>
    <w:rsid w:val="00F134BC"/>
    <w:rsid w:val="00F138A4"/>
    <w:rsid w:val="00F13F0F"/>
    <w:rsid w:val="00F14621"/>
    <w:rsid w:val="00F14A46"/>
    <w:rsid w:val="00F1563A"/>
    <w:rsid w:val="00F15B0A"/>
    <w:rsid w:val="00F163D1"/>
    <w:rsid w:val="00F1641F"/>
    <w:rsid w:val="00F1697B"/>
    <w:rsid w:val="00F204C8"/>
    <w:rsid w:val="00F207EB"/>
    <w:rsid w:val="00F20D08"/>
    <w:rsid w:val="00F21090"/>
    <w:rsid w:val="00F21B1A"/>
    <w:rsid w:val="00F223C0"/>
    <w:rsid w:val="00F22911"/>
    <w:rsid w:val="00F22A1B"/>
    <w:rsid w:val="00F22CA5"/>
    <w:rsid w:val="00F230CC"/>
    <w:rsid w:val="00F24B2F"/>
    <w:rsid w:val="00F25CC4"/>
    <w:rsid w:val="00F25D17"/>
    <w:rsid w:val="00F26A9B"/>
    <w:rsid w:val="00F274B5"/>
    <w:rsid w:val="00F3005A"/>
    <w:rsid w:val="00F302EB"/>
    <w:rsid w:val="00F30472"/>
    <w:rsid w:val="00F30682"/>
    <w:rsid w:val="00F3214B"/>
    <w:rsid w:val="00F32173"/>
    <w:rsid w:val="00F33917"/>
    <w:rsid w:val="00F34383"/>
    <w:rsid w:val="00F34A86"/>
    <w:rsid w:val="00F35991"/>
    <w:rsid w:val="00F35F4B"/>
    <w:rsid w:val="00F368E3"/>
    <w:rsid w:val="00F36A4F"/>
    <w:rsid w:val="00F3730A"/>
    <w:rsid w:val="00F407EC"/>
    <w:rsid w:val="00F40B03"/>
    <w:rsid w:val="00F40E32"/>
    <w:rsid w:val="00F41375"/>
    <w:rsid w:val="00F429E6"/>
    <w:rsid w:val="00F4309B"/>
    <w:rsid w:val="00F43204"/>
    <w:rsid w:val="00F453EC"/>
    <w:rsid w:val="00F454DC"/>
    <w:rsid w:val="00F46747"/>
    <w:rsid w:val="00F4691D"/>
    <w:rsid w:val="00F46B03"/>
    <w:rsid w:val="00F46F75"/>
    <w:rsid w:val="00F4708A"/>
    <w:rsid w:val="00F4772B"/>
    <w:rsid w:val="00F47EBA"/>
    <w:rsid w:val="00F52709"/>
    <w:rsid w:val="00F535A0"/>
    <w:rsid w:val="00F5570B"/>
    <w:rsid w:val="00F55FA8"/>
    <w:rsid w:val="00F561E8"/>
    <w:rsid w:val="00F56324"/>
    <w:rsid w:val="00F5650A"/>
    <w:rsid w:val="00F56675"/>
    <w:rsid w:val="00F56EE9"/>
    <w:rsid w:val="00F57806"/>
    <w:rsid w:val="00F60D92"/>
    <w:rsid w:val="00F623F5"/>
    <w:rsid w:val="00F62A83"/>
    <w:rsid w:val="00F62BA4"/>
    <w:rsid w:val="00F63C82"/>
    <w:rsid w:val="00F6416A"/>
    <w:rsid w:val="00F64C3C"/>
    <w:rsid w:val="00F64D38"/>
    <w:rsid w:val="00F65109"/>
    <w:rsid w:val="00F65F07"/>
    <w:rsid w:val="00F65FAC"/>
    <w:rsid w:val="00F66456"/>
    <w:rsid w:val="00F66D39"/>
    <w:rsid w:val="00F6716C"/>
    <w:rsid w:val="00F70013"/>
    <w:rsid w:val="00F703EB"/>
    <w:rsid w:val="00F72DBB"/>
    <w:rsid w:val="00F731B3"/>
    <w:rsid w:val="00F73459"/>
    <w:rsid w:val="00F73892"/>
    <w:rsid w:val="00F739E0"/>
    <w:rsid w:val="00F73A00"/>
    <w:rsid w:val="00F74231"/>
    <w:rsid w:val="00F7440D"/>
    <w:rsid w:val="00F74BB4"/>
    <w:rsid w:val="00F74D55"/>
    <w:rsid w:val="00F75B81"/>
    <w:rsid w:val="00F77963"/>
    <w:rsid w:val="00F80E69"/>
    <w:rsid w:val="00F82339"/>
    <w:rsid w:val="00F82A76"/>
    <w:rsid w:val="00F841CD"/>
    <w:rsid w:val="00F845C5"/>
    <w:rsid w:val="00F85675"/>
    <w:rsid w:val="00F86085"/>
    <w:rsid w:val="00F8669F"/>
    <w:rsid w:val="00F867BC"/>
    <w:rsid w:val="00F86F33"/>
    <w:rsid w:val="00F87568"/>
    <w:rsid w:val="00F87EEF"/>
    <w:rsid w:val="00F90B31"/>
    <w:rsid w:val="00F910DB"/>
    <w:rsid w:val="00F914AB"/>
    <w:rsid w:val="00F91589"/>
    <w:rsid w:val="00F91E0A"/>
    <w:rsid w:val="00F932C1"/>
    <w:rsid w:val="00F933A7"/>
    <w:rsid w:val="00F93C47"/>
    <w:rsid w:val="00F94100"/>
    <w:rsid w:val="00F94D07"/>
    <w:rsid w:val="00F96009"/>
    <w:rsid w:val="00F96108"/>
    <w:rsid w:val="00F961EB"/>
    <w:rsid w:val="00F9642D"/>
    <w:rsid w:val="00F9662F"/>
    <w:rsid w:val="00F972C0"/>
    <w:rsid w:val="00F97326"/>
    <w:rsid w:val="00F97680"/>
    <w:rsid w:val="00F97999"/>
    <w:rsid w:val="00FA0134"/>
    <w:rsid w:val="00FA06AC"/>
    <w:rsid w:val="00FA0BBA"/>
    <w:rsid w:val="00FA187C"/>
    <w:rsid w:val="00FA22AB"/>
    <w:rsid w:val="00FA262D"/>
    <w:rsid w:val="00FA3F3C"/>
    <w:rsid w:val="00FA4352"/>
    <w:rsid w:val="00FA46E6"/>
    <w:rsid w:val="00FA47F7"/>
    <w:rsid w:val="00FA4930"/>
    <w:rsid w:val="00FA4C73"/>
    <w:rsid w:val="00FA4E8C"/>
    <w:rsid w:val="00FA5E5C"/>
    <w:rsid w:val="00FA5E92"/>
    <w:rsid w:val="00FA6398"/>
    <w:rsid w:val="00FA7049"/>
    <w:rsid w:val="00FA77E8"/>
    <w:rsid w:val="00FA7D5C"/>
    <w:rsid w:val="00FB0188"/>
    <w:rsid w:val="00FB020A"/>
    <w:rsid w:val="00FB15C4"/>
    <w:rsid w:val="00FB257D"/>
    <w:rsid w:val="00FB28A9"/>
    <w:rsid w:val="00FB2969"/>
    <w:rsid w:val="00FB2C27"/>
    <w:rsid w:val="00FB2CE6"/>
    <w:rsid w:val="00FB3A00"/>
    <w:rsid w:val="00FB3EAD"/>
    <w:rsid w:val="00FB4EAA"/>
    <w:rsid w:val="00FB543E"/>
    <w:rsid w:val="00FB6606"/>
    <w:rsid w:val="00FB6712"/>
    <w:rsid w:val="00FB6B0B"/>
    <w:rsid w:val="00FB70D5"/>
    <w:rsid w:val="00FB75AF"/>
    <w:rsid w:val="00FB763C"/>
    <w:rsid w:val="00FB7773"/>
    <w:rsid w:val="00FB7D58"/>
    <w:rsid w:val="00FC03F5"/>
    <w:rsid w:val="00FC0C3F"/>
    <w:rsid w:val="00FC10B8"/>
    <w:rsid w:val="00FC1C9F"/>
    <w:rsid w:val="00FC24FD"/>
    <w:rsid w:val="00FC2BB6"/>
    <w:rsid w:val="00FC3158"/>
    <w:rsid w:val="00FC318A"/>
    <w:rsid w:val="00FC3544"/>
    <w:rsid w:val="00FC43C1"/>
    <w:rsid w:val="00FC4987"/>
    <w:rsid w:val="00FC5282"/>
    <w:rsid w:val="00FC59CB"/>
    <w:rsid w:val="00FC5C9F"/>
    <w:rsid w:val="00FC62BC"/>
    <w:rsid w:val="00FC78D8"/>
    <w:rsid w:val="00FC7F28"/>
    <w:rsid w:val="00FD0194"/>
    <w:rsid w:val="00FD0695"/>
    <w:rsid w:val="00FD0A6F"/>
    <w:rsid w:val="00FD0F58"/>
    <w:rsid w:val="00FD189C"/>
    <w:rsid w:val="00FD26F2"/>
    <w:rsid w:val="00FD3273"/>
    <w:rsid w:val="00FD36FB"/>
    <w:rsid w:val="00FD508B"/>
    <w:rsid w:val="00FD50CE"/>
    <w:rsid w:val="00FD6313"/>
    <w:rsid w:val="00FD69A1"/>
    <w:rsid w:val="00FD6FCB"/>
    <w:rsid w:val="00FD7169"/>
    <w:rsid w:val="00FD7210"/>
    <w:rsid w:val="00FD7FE2"/>
    <w:rsid w:val="00FE057F"/>
    <w:rsid w:val="00FE076C"/>
    <w:rsid w:val="00FE09EF"/>
    <w:rsid w:val="00FE2071"/>
    <w:rsid w:val="00FE2936"/>
    <w:rsid w:val="00FE358A"/>
    <w:rsid w:val="00FE391F"/>
    <w:rsid w:val="00FE4761"/>
    <w:rsid w:val="00FE48FD"/>
    <w:rsid w:val="00FE49BF"/>
    <w:rsid w:val="00FE4B74"/>
    <w:rsid w:val="00FE5037"/>
    <w:rsid w:val="00FE6365"/>
    <w:rsid w:val="00FE6A96"/>
    <w:rsid w:val="00FE6BEF"/>
    <w:rsid w:val="00FE7DDA"/>
    <w:rsid w:val="00FF0044"/>
    <w:rsid w:val="00FF0303"/>
    <w:rsid w:val="00FF0E32"/>
    <w:rsid w:val="00FF1079"/>
    <w:rsid w:val="00FF1AD7"/>
    <w:rsid w:val="00FF35F5"/>
    <w:rsid w:val="00FF467F"/>
    <w:rsid w:val="00FF4EB4"/>
    <w:rsid w:val="00FF600B"/>
    <w:rsid w:val="00FF76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108"/>
    <w:pPr>
      <w:spacing w:after="60"/>
      <w:jc w:val="both"/>
    </w:pPr>
    <w:rPr>
      <w:sz w:val="24"/>
      <w:szCs w:val="24"/>
    </w:rPr>
  </w:style>
  <w:style w:type="paragraph" w:styleId="1">
    <w:name w:val="heading 1"/>
    <w:basedOn w:val="a"/>
    <w:next w:val="a"/>
    <w:link w:val="10"/>
    <w:qFormat/>
    <w:rsid w:val="0050473C"/>
    <w:pPr>
      <w:keepNext/>
      <w:ind w:right="4053"/>
      <w:outlineLvl w:val="0"/>
    </w:pPr>
  </w:style>
  <w:style w:type="paragraph" w:styleId="2">
    <w:name w:val="heading 2"/>
    <w:basedOn w:val="a"/>
    <w:next w:val="a"/>
    <w:link w:val="20"/>
    <w:qFormat/>
    <w:rsid w:val="0050473C"/>
    <w:pPr>
      <w:keepNext/>
      <w:tabs>
        <w:tab w:val="left" w:pos="8080"/>
        <w:tab w:val="left" w:pos="8222"/>
      </w:tabs>
      <w:ind w:right="1218"/>
      <w:outlineLvl w:val="1"/>
    </w:pPr>
  </w:style>
  <w:style w:type="paragraph" w:styleId="3">
    <w:name w:val="heading 3"/>
    <w:basedOn w:val="a"/>
    <w:next w:val="a"/>
    <w:link w:val="30"/>
    <w:qFormat/>
    <w:rsid w:val="0050473C"/>
    <w:pPr>
      <w:keepNext/>
      <w:tabs>
        <w:tab w:val="left" w:pos="3261"/>
      </w:tabs>
      <w:ind w:right="5045"/>
      <w:jc w:val="center"/>
      <w:outlineLvl w:val="2"/>
    </w:pPr>
  </w:style>
  <w:style w:type="paragraph" w:styleId="4">
    <w:name w:val="heading 4"/>
    <w:basedOn w:val="a"/>
    <w:next w:val="a"/>
    <w:link w:val="40"/>
    <w:qFormat/>
    <w:rsid w:val="0050473C"/>
    <w:pPr>
      <w:keepNext/>
      <w:outlineLvl w:val="3"/>
    </w:pPr>
  </w:style>
  <w:style w:type="paragraph" w:styleId="5">
    <w:name w:val="heading 5"/>
    <w:basedOn w:val="a"/>
    <w:next w:val="a"/>
    <w:link w:val="50"/>
    <w:qFormat/>
    <w:rsid w:val="0050473C"/>
    <w:pPr>
      <w:keepNext/>
      <w:jc w:val="center"/>
      <w:outlineLvl w:val="4"/>
    </w:pPr>
  </w:style>
  <w:style w:type="paragraph" w:styleId="6">
    <w:name w:val="heading 6"/>
    <w:basedOn w:val="a"/>
    <w:next w:val="a"/>
    <w:link w:val="60"/>
    <w:qFormat/>
    <w:rsid w:val="0050473C"/>
    <w:pPr>
      <w:keepNext/>
      <w:shd w:val="clear" w:color="auto" w:fill="FFFFFF"/>
      <w:spacing w:before="86" w:line="413" w:lineRule="exact"/>
      <w:ind w:left="10" w:firstLine="699"/>
      <w:outlineLvl w:val="5"/>
    </w:pPr>
    <w:rPr>
      <w:color w:val="000000"/>
      <w:spacing w:val="-1"/>
    </w:rPr>
  </w:style>
  <w:style w:type="paragraph" w:styleId="7">
    <w:name w:val="heading 7"/>
    <w:basedOn w:val="a"/>
    <w:next w:val="a"/>
    <w:link w:val="70"/>
    <w:qFormat/>
    <w:rsid w:val="0050473C"/>
    <w:pPr>
      <w:keepNext/>
      <w:ind w:firstLine="709"/>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73C"/>
    <w:rPr>
      <w:sz w:val="24"/>
    </w:rPr>
  </w:style>
  <w:style w:type="character" w:customStyle="1" w:styleId="20">
    <w:name w:val="Заголовок 2 Знак"/>
    <w:basedOn w:val="a0"/>
    <w:link w:val="2"/>
    <w:rsid w:val="0050473C"/>
    <w:rPr>
      <w:sz w:val="24"/>
    </w:rPr>
  </w:style>
  <w:style w:type="character" w:customStyle="1" w:styleId="30">
    <w:name w:val="Заголовок 3 Знак"/>
    <w:basedOn w:val="a0"/>
    <w:link w:val="3"/>
    <w:rsid w:val="0050473C"/>
    <w:rPr>
      <w:sz w:val="24"/>
    </w:rPr>
  </w:style>
  <w:style w:type="character" w:customStyle="1" w:styleId="40">
    <w:name w:val="Заголовок 4 Знак"/>
    <w:basedOn w:val="a0"/>
    <w:link w:val="4"/>
    <w:rsid w:val="0050473C"/>
    <w:rPr>
      <w:sz w:val="24"/>
    </w:rPr>
  </w:style>
  <w:style w:type="character" w:customStyle="1" w:styleId="50">
    <w:name w:val="Заголовок 5 Знак"/>
    <w:basedOn w:val="a0"/>
    <w:link w:val="5"/>
    <w:rsid w:val="0050473C"/>
    <w:rPr>
      <w:sz w:val="24"/>
    </w:rPr>
  </w:style>
  <w:style w:type="character" w:customStyle="1" w:styleId="60">
    <w:name w:val="Заголовок 6 Знак"/>
    <w:basedOn w:val="a0"/>
    <w:link w:val="6"/>
    <w:rsid w:val="0050473C"/>
    <w:rPr>
      <w:color w:val="000000"/>
      <w:spacing w:val="-1"/>
      <w:sz w:val="24"/>
      <w:szCs w:val="24"/>
      <w:shd w:val="clear" w:color="auto" w:fill="FFFFFF"/>
    </w:rPr>
  </w:style>
  <w:style w:type="character" w:customStyle="1" w:styleId="70">
    <w:name w:val="Заголовок 7 Знак"/>
    <w:basedOn w:val="a0"/>
    <w:link w:val="7"/>
    <w:rsid w:val="0050473C"/>
    <w:rPr>
      <w:sz w:val="24"/>
    </w:rPr>
  </w:style>
  <w:style w:type="character" w:styleId="a3">
    <w:name w:val="Strong"/>
    <w:basedOn w:val="a0"/>
    <w:qFormat/>
    <w:rsid w:val="0050473C"/>
    <w:rPr>
      <w:b/>
      <w:bCs/>
    </w:rPr>
  </w:style>
  <w:style w:type="paragraph" w:styleId="a4">
    <w:name w:val="Body Text"/>
    <w:aliases w:val="Основной текст Знак Знак,Знак"/>
    <w:basedOn w:val="a"/>
    <w:link w:val="a5"/>
    <w:rsid w:val="004E4108"/>
    <w:pPr>
      <w:spacing w:after="120"/>
    </w:pPr>
    <w:rPr>
      <w:szCs w:val="20"/>
    </w:rPr>
  </w:style>
  <w:style w:type="character" w:customStyle="1" w:styleId="a5">
    <w:name w:val="Основной текст Знак"/>
    <w:aliases w:val="Основной текст Знак Знак Знак,Знак Знак"/>
    <w:basedOn w:val="a0"/>
    <w:link w:val="a4"/>
    <w:rsid w:val="004E4108"/>
    <w:rPr>
      <w:sz w:val="24"/>
    </w:rPr>
  </w:style>
  <w:style w:type="paragraph" w:styleId="a6">
    <w:name w:val="Body Text Indent"/>
    <w:basedOn w:val="a"/>
    <w:link w:val="a7"/>
    <w:unhideWhenUsed/>
    <w:rsid w:val="004E4108"/>
    <w:pPr>
      <w:spacing w:after="120"/>
      <w:ind w:left="283"/>
    </w:pPr>
  </w:style>
  <w:style w:type="character" w:customStyle="1" w:styleId="a7">
    <w:name w:val="Основной текст с отступом Знак"/>
    <w:basedOn w:val="a0"/>
    <w:link w:val="a6"/>
    <w:rsid w:val="004E4108"/>
    <w:rPr>
      <w:sz w:val="24"/>
      <w:szCs w:val="24"/>
    </w:rPr>
  </w:style>
  <w:style w:type="paragraph" w:customStyle="1" w:styleId="11">
    <w:name w:val="Текст1"/>
    <w:basedOn w:val="a"/>
    <w:rsid w:val="004E4108"/>
    <w:pPr>
      <w:suppressAutoHyphens/>
      <w:spacing w:after="0"/>
      <w:jc w:val="left"/>
    </w:pPr>
    <w:rPr>
      <w:rFonts w:ascii="Courier New" w:hAnsi="Courier New" w:cs="Courier New"/>
      <w:sz w:val="20"/>
      <w:szCs w:val="20"/>
      <w:lang w:eastAsia="ar-SA"/>
    </w:rPr>
  </w:style>
  <w:style w:type="paragraph" w:styleId="a8">
    <w:name w:val="List Paragraph"/>
    <w:basedOn w:val="a"/>
    <w:uiPriority w:val="34"/>
    <w:qFormat/>
    <w:rsid w:val="00610CC1"/>
    <w:pPr>
      <w:ind w:left="720"/>
      <w:contextualSpacing/>
    </w:pPr>
  </w:style>
  <w:style w:type="paragraph" w:customStyle="1" w:styleId="paragraph">
    <w:name w:val="paragraph"/>
    <w:basedOn w:val="a"/>
    <w:rsid w:val="00AF6A51"/>
    <w:pPr>
      <w:spacing w:before="100" w:beforeAutospacing="1" w:after="100" w:afterAutospacing="1"/>
      <w:jc w:val="left"/>
    </w:pPr>
  </w:style>
  <w:style w:type="paragraph" w:styleId="a9">
    <w:name w:val="No Spacing"/>
    <w:uiPriority w:val="1"/>
    <w:qFormat/>
    <w:rsid w:val="00D20309"/>
    <w:pPr>
      <w:jc w:val="both"/>
    </w:pPr>
    <w:rPr>
      <w:sz w:val="24"/>
      <w:szCs w:val="24"/>
    </w:rPr>
  </w:style>
  <w:style w:type="character" w:customStyle="1" w:styleId="short">
    <w:name w:val="short"/>
    <w:basedOn w:val="a0"/>
    <w:rsid w:val="00D20309"/>
  </w:style>
  <w:style w:type="character" w:customStyle="1" w:styleId="databind">
    <w:name w:val="databind"/>
    <w:basedOn w:val="a0"/>
    <w:rsid w:val="00D20309"/>
  </w:style>
  <w:style w:type="paragraph" w:customStyle="1" w:styleId="-">
    <w:name w:val="Контракт-раздел"/>
    <w:basedOn w:val="a"/>
    <w:next w:val="-0"/>
    <w:rsid w:val="00CE33C7"/>
    <w:pPr>
      <w:keepNext/>
      <w:numPr>
        <w:numId w:val="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CE33C7"/>
    <w:pPr>
      <w:numPr>
        <w:ilvl w:val="1"/>
        <w:numId w:val="7"/>
      </w:numPr>
      <w:spacing w:after="0"/>
    </w:pPr>
  </w:style>
  <w:style w:type="paragraph" w:customStyle="1" w:styleId="-1">
    <w:name w:val="Контракт-подпункт"/>
    <w:basedOn w:val="a"/>
    <w:link w:val="-3"/>
    <w:rsid w:val="00CE33C7"/>
    <w:pPr>
      <w:numPr>
        <w:ilvl w:val="2"/>
        <w:numId w:val="7"/>
      </w:numPr>
      <w:tabs>
        <w:tab w:val="clear" w:pos="1135"/>
        <w:tab w:val="num" w:pos="851"/>
      </w:tabs>
      <w:spacing w:after="0"/>
      <w:ind w:left="851"/>
    </w:pPr>
  </w:style>
  <w:style w:type="paragraph" w:customStyle="1" w:styleId="-2">
    <w:name w:val="Контракт-подподпункт"/>
    <w:basedOn w:val="a"/>
    <w:rsid w:val="00CE33C7"/>
    <w:pPr>
      <w:numPr>
        <w:ilvl w:val="3"/>
        <w:numId w:val="7"/>
      </w:numPr>
      <w:spacing w:after="0"/>
    </w:pPr>
  </w:style>
  <w:style w:type="character" w:customStyle="1" w:styleId="-3">
    <w:name w:val="Контракт-подпункт Знак"/>
    <w:link w:val="-1"/>
    <w:rsid w:val="00CE33C7"/>
    <w:rPr>
      <w:sz w:val="24"/>
      <w:szCs w:val="24"/>
    </w:rPr>
  </w:style>
  <w:style w:type="paragraph" w:styleId="31">
    <w:name w:val="Body Text Indent 3"/>
    <w:basedOn w:val="a"/>
    <w:link w:val="32"/>
    <w:uiPriority w:val="99"/>
    <w:unhideWhenUsed/>
    <w:rsid w:val="00093B6D"/>
    <w:pPr>
      <w:spacing w:after="120"/>
      <w:ind w:left="283"/>
    </w:pPr>
    <w:rPr>
      <w:sz w:val="16"/>
      <w:szCs w:val="16"/>
    </w:rPr>
  </w:style>
  <w:style w:type="character" w:customStyle="1" w:styleId="32">
    <w:name w:val="Основной текст с отступом 3 Знак"/>
    <w:basedOn w:val="a0"/>
    <w:link w:val="31"/>
    <w:uiPriority w:val="99"/>
    <w:rsid w:val="00093B6D"/>
    <w:rPr>
      <w:sz w:val="16"/>
      <w:szCs w:val="16"/>
    </w:rPr>
  </w:style>
  <w:style w:type="paragraph" w:styleId="21">
    <w:name w:val="Body Text Indent 2"/>
    <w:basedOn w:val="a"/>
    <w:link w:val="22"/>
    <w:uiPriority w:val="99"/>
    <w:semiHidden/>
    <w:unhideWhenUsed/>
    <w:rsid w:val="00093B6D"/>
    <w:pPr>
      <w:spacing w:after="120" w:line="480" w:lineRule="auto"/>
      <w:ind w:left="283"/>
    </w:pPr>
  </w:style>
  <w:style w:type="character" w:customStyle="1" w:styleId="22">
    <w:name w:val="Основной текст с отступом 2 Знак"/>
    <w:basedOn w:val="a0"/>
    <w:link w:val="21"/>
    <w:uiPriority w:val="99"/>
    <w:semiHidden/>
    <w:rsid w:val="00093B6D"/>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2466</Words>
  <Characters>14061</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dc:creator>
  <cp:keywords/>
  <dc:description/>
  <cp:lastModifiedBy>urist</cp:lastModifiedBy>
  <cp:revision>3</cp:revision>
  <cp:lastPrinted>2015-04-28T10:45:00Z</cp:lastPrinted>
  <dcterms:created xsi:type="dcterms:W3CDTF">2015-04-28T10:36:00Z</dcterms:created>
  <dcterms:modified xsi:type="dcterms:W3CDTF">2015-04-28T10:47:00Z</dcterms:modified>
</cp:coreProperties>
</file>