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598E" w:rsidRDefault="00FF598E" w:rsidP="00FF598E">
      <w:pPr>
        <w:jc w:val="center"/>
        <w:rPr>
          <w:color w:val="000000"/>
        </w:rPr>
      </w:pPr>
    </w:p>
    <w:p w:rsidR="00BE1634" w:rsidRDefault="00BE1634" w:rsidP="00FF598E">
      <w:pPr>
        <w:jc w:val="center"/>
        <w:rPr>
          <w:color w:val="000000"/>
        </w:rPr>
      </w:pPr>
    </w:p>
    <w:p w:rsidR="00BE1634" w:rsidRPr="001F6931" w:rsidRDefault="00BE1634" w:rsidP="00FF598E">
      <w:pPr>
        <w:jc w:val="center"/>
        <w:rPr>
          <w:color w:val="000000"/>
        </w:rPr>
      </w:pPr>
    </w:p>
    <w:p w:rsidR="00FF598E" w:rsidRPr="001F6931" w:rsidRDefault="00FF598E" w:rsidP="00FF598E">
      <w:pPr>
        <w:jc w:val="center"/>
        <w:rPr>
          <w:color w:val="000000"/>
        </w:rPr>
      </w:pPr>
    </w:p>
    <w:p w:rsidR="00FF598E" w:rsidRPr="001F6931" w:rsidRDefault="00FF598E" w:rsidP="00FF598E">
      <w:pPr>
        <w:jc w:val="center"/>
        <w:rPr>
          <w:color w:val="000000"/>
        </w:rPr>
      </w:pPr>
    </w:p>
    <w:p w:rsidR="00FF598E" w:rsidRPr="001F6931" w:rsidRDefault="00FF598E" w:rsidP="00FF598E">
      <w:pPr>
        <w:jc w:val="center"/>
        <w:rPr>
          <w:color w:val="000000"/>
        </w:rPr>
      </w:pPr>
    </w:p>
    <w:p w:rsidR="00FF598E" w:rsidRPr="001F6931" w:rsidRDefault="00FF598E" w:rsidP="00FF598E">
      <w:pPr>
        <w:jc w:val="center"/>
        <w:rPr>
          <w:color w:val="000000"/>
        </w:rPr>
      </w:pPr>
    </w:p>
    <w:p w:rsidR="00FF598E" w:rsidRPr="001F6931" w:rsidRDefault="00FF598E" w:rsidP="00FF598E">
      <w:pPr>
        <w:jc w:val="center"/>
        <w:rPr>
          <w:color w:val="000000"/>
        </w:rPr>
      </w:pPr>
    </w:p>
    <w:p w:rsidR="00FF598E" w:rsidRPr="001F6931" w:rsidRDefault="00FF598E" w:rsidP="00FF598E">
      <w:pPr>
        <w:jc w:val="center"/>
        <w:rPr>
          <w:color w:val="000000"/>
        </w:rPr>
      </w:pPr>
    </w:p>
    <w:p w:rsidR="00FF598E" w:rsidRPr="001F6931" w:rsidRDefault="00FF598E" w:rsidP="00FF598E">
      <w:pPr>
        <w:jc w:val="center"/>
        <w:rPr>
          <w:color w:val="000000"/>
        </w:rPr>
      </w:pPr>
    </w:p>
    <w:p w:rsidR="00FF598E" w:rsidRPr="001F6931" w:rsidRDefault="00FF598E" w:rsidP="00FF598E">
      <w:pPr>
        <w:jc w:val="center"/>
        <w:rPr>
          <w:color w:val="000000"/>
        </w:rPr>
      </w:pPr>
    </w:p>
    <w:p w:rsidR="00FF598E" w:rsidRPr="001F6931" w:rsidRDefault="00FF598E" w:rsidP="00FF598E">
      <w:pPr>
        <w:rPr>
          <w:color w:val="000000"/>
          <w:sz w:val="24"/>
          <w:szCs w:val="24"/>
        </w:rPr>
      </w:pPr>
    </w:p>
    <w:p w:rsidR="00FF598E" w:rsidRPr="001F6931" w:rsidRDefault="00FF598E" w:rsidP="00FF598E">
      <w:pPr>
        <w:rPr>
          <w:color w:val="000000"/>
          <w:sz w:val="24"/>
          <w:szCs w:val="24"/>
        </w:rPr>
      </w:pPr>
    </w:p>
    <w:p w:rsidR="00FF598E" w:rsidRPr="001F6931" w:rsidRDefault="00FF598E" w:rsidP="00FF598E">
      <w:pPr>
        <w:rPr>
          <w:color w:val="000000"/>
          <w:sz w:val="24"/>
          <w:szCs w:val="24"/>
        </w:rPr>
      </w:pPr>
    </w:p>
    <w:p w:rsidR="00FF598E" w:rsidRPr="001F6931" w:rsidRDefault="00FF598E" w:rsidP="00FF598E">
      <w:pPr>
        <w:rPr>
          <w:color w:val="000000"/>
          <w:sz w:val="24"/>
          <w:szCs w:val="24"/>
        </w:rPr>
      </w:pPr>
    </w:p>
    <w:p w:rsidR="00FF598E" w:rsidRPr="001F6931" w:rsidRDefault="00FF598E" w:rsidP="00FF598E">
      <w:pPr>
        <w:rPr>
          <w:color w:val="000000"/>
          <w:sz w:val="24"/>
          <w:szCs w:val="24"/>
        </w:rPr>
      </w:pPr>
    </w:p>
    <w:p w:rsidR="008A0E42" w:rsidRDefault="00FF598E" w:rsidP="006636AE">
      <w:pPr>
        <w:jc w:val="center"/>
        <w:rPr>
          <w:color w:val="000000"/>
        </w:rPr>
      </w:pPr>
      <w:r>
        <w:rPr>
          <w:color w:val="000000"/>
        </w:rPr>
        <w:t>Предмет</w:t>
      </w:r>
      <w:r w:rsidRPr="001F6931">
        <w:rPr>
          <w:color w:val="000000"/>
        </w:rPr>
        <w:t xml:space="preserve"> закупки</w:t>
      </w:r>
      <w:r w:rsidR="002F2E67">
        <w:rPr>
          <w:color w:val="000000"/>
        </w:rPr>
        <w:t xml:space="preserve">: </w:t>
      </w:r>
    </w:p>
    <w:p w:rsidR="006636AE" w:rsidRPr="008A0E42" w:rsidRDefault="006636AE" w:rsidP="006636AE">
      <w:pPr>
        <w:jc w:val="center"/>
        <w:rPr>
          <w:color w:val="000000"/>
          <w:sz w:val="32"/>
          <w:szCs w:val="32"/>
        </w:rPr>
      </w:pPr>
      <w:r w:rsidRPr="008A0E42">
        <w:rPr>
          <w:color w:val="000000"/>
          <w:sz w:val="32"/>
          <w:szCs w:val="32"/>
        </w:rPr>
        <w:t>«Выполнение работ</w:t>
      </w:r>
      <w:r w:rsidR="008A0E42" w:rsidRPr="008A0E42">
        <w:rPr>
          <w:color w:val="000000"/>
          <w:sz w:val="32"/>
          <w:szCs w:val="32"/>
        </w:rPr>
        <w:t xml:space="preserve"> </w:t>
      </w:r>
      <w:r w:rsidRPr="008A0E42">
        <w:rPr>
          <w:color w:val="000000"/>
          <w:sz w:val="32"/>
          <w:szCs w:val="32"/>
        </w:rPr>
        <w:t xml:space="preserve">по  реконструкции </w:t>
      </w:r>
    </w:p>
    <w:p w:rsidR="002F2E67" w:rsidRPr="008A0E42" w:rsidRDefault="008A0E42" w:rsidP="00FF598E">
      <w:pPr>
        <w:jc w:val="center"/>
        <w:rPr>
          <w:sz w:val="32"/>
          <w:szCs w:val="32"/>
        </w:rPr>
      </w:pPr>
      <w:r w:rsidRPr="008A0E42">
        <w:rPr>
          <w:sz w:val="32"/>
          <w:szCs w:val="32"/>
        </w:rPr>
        <w:t>у</w:t>
      </w:r>
      <w:r w:rsidR="002F2E67" w:rsidRPr="008A0E42">
        <w:rPr>
          <w:sz w:val="32"/>
          <w:szCs w:val="32"/>
        </w:rPr>
        <w:t>част</w:t>
      </w:r>
      <w:r w:rsidR="006636AE" w:rsidRPr="008A0E42">
        <w:rPr>
          <w:sz w:val="32"/>
          <w:szCs w:val="32"/>
        </w:rPr>
        <w:t>к</w:t>
      </w:r>
      <w:r w:rsidRPr="008A0E42">
        <w:rPr>
          <w:sz w:val="32"/>
          <w:szCs w:val="32"/>
        </w:rPr>
        <w:t>а</w:t>
      </w:r>
      <w:r w:rsidR="006636AE" w:rsidRPr="008A0E42">
        <w:rPr>
          <w:sz w:val="32"/>
          <w:szCs w:val="32"/>
        </w:rPr>
        <w:t xml:space="preserve"> </w:t>
      </w:r>
      <w:r w:rsidR="002F2E67" w:rsidRPr="008A0E42">
        <w:rPr>
          <w:sz w:val="32"/>
          <w:szCs w:val="32"/>
        </w:rPr>
        <w:t xml:space="preserve">изготовления жгутов </w:t>
      </w:r>
      <w:r w:rsidRPr="008A0E42">
        <w:rPr>
          <w:sz w:val="32"/>
          <w:szCs w:val="32"/>
        </w:rPr>
        <w:t>ЭТП-102 в здание 152/3</w:t>
      </w:r>
      <w:r w:rsidR="006636AE" w:rsidRPr="008A0E42">
        <w:rPr>
          <w:sz w:val="32"/>
          <w:szCs w:val="32"/>
        </w:rPr>
        <w:t>»</w:t>
      </w:r>
    </w:p>
    <w:p w:rsidR="00FF598E" w:rsidRPr="00951477" w:rsidRDefault="00FF598E" w:rsidP="00FF598E">
      <w:pPr>
        <w:jc w:val="center"/>
        <w:rPr>
          <w:color w:val="FF0000"/>
        </w:rPr>
      </w:pPr>
    </w:p>
    <w:p w:rsidR="00FF598E" w:rsidRPr="001F6931" w:rsidRDefault="00FF598E" w:rsidP="00FF598E">
      <w:pPr>
        <w:rPr>
          <w:color w:val="000000"/>
          <w:sz w:val="24"/>
          <w:szCs w:val="24"/>
        </w:rPr>
      </w:pPr>
    </w:p>
    <w:p w:rsidR="00FF598E" w:rsidRPr="001F6931" w:rsidRDefault="00FF598E" w:rsidP="00FF598E">
      <w:pPr>
        <w:rPr>
          <w:color w:val="000000"/>
          <w:sz w:val="24"/>
          <w:szCs w:val="24"/>
        </w:rPr>
      </w:pPr>
    </w:p>
    <w:p w:rsidR="00FF598E" w:rsidRPr="001F6931" w:rsidRDefault="00FF598E" w:rsidP="00FF598E">
      <w:pPr>
        <w:rPr>
          <w:color w:val="000000"/>
          <w:sz w:val="24"/>
          <w:szCs w:val="24"/>
        </w:rPr>
      </w:pPr>
    </w:p>
    <w:p w:rsidR="00FF598E" w:rsidRPr="001F6931" w:rsidRDefault="00FF598E" w:rsidP="00FF598E">
      <w:pPr>
        <w:rPr>
          <w:color w:val="000000"/>
          <w:sz w:val="24"/>
          <w:szCs w:val="24"/>
        </w:rPr>
      </w:pPr>
    </w:p>
    <w:p w:rsidR="00FF598E" w:rsidRPr="001F6931" w:rsidRDefault="00FF598E" w:rsidP="00FF598E">
      <w:pPr>
        <w:rPr>
          <w:color w:val="000000"/>
          <w:sz w:val="24"/>
          <w:szCs w:val="24"/>
        </w:rPr>
      </w:pPr>
    </w:p>
    <w:p w:rsidR="00FF598E" w:rsidRPr="001F6931" w:rsidRDefault="00FF598E" w:rsidP="00FF598E">
      <w:pPr>
        <w:rPr>
          <w:color w:val="000000"/>
          <w:sz w:val="24"/>
          <w:szCs w:val="24"/>
        </w:rPr>
      </w:pPr>
    </w:p>
    <w:p w:rsidR="00FF598E" w:rsidRPr="001F6931" w:rsidRDefault="00FF598E" w:rsidP="00FF598E">
      <w:pPr>
        <w:rPr>
          <w:color w:val="000000"/>
          <w:sz w:val="24"/>
          <w:szCs w:val="24"/>
        </w:rPr>
      </w:pPr>
    </w:p>
    <w:p w:rsidR="00FF598E" w:rsidRPr="001F6931" w:rsidRDefault="00FF598E" w:rsidP="00FF598E">
      <w:pPr>
        <w:rPr>
          <w:color w:val="000000"/>
          <w:sz w:val="24"/>
          <w:szCs w:val="24"/>
        </w:rPr>
      </w:pPr>
    </w:p>
    <w:p w:rsidR="00FF598E" w:rsidRPr="001F6931" w:rsidRDefault="00FF598E" w:rsidP="00FF598E">
      <w:pPr>
        <w:rPr>
          <w:color w:val="000000"/>
          <w:sz w:val="24"/>
          <w:szCs w:val="24"/>
        </w:rPr>
      </w:pPr>
    </w:p>
    <w:p w:rsidR="00FF598E" w:rsidRPr="001F6931" w:rsidRDefault="00FF598E" w:rsidP="00FF598E">
      <w:pPr>
        <w:rPr>
          <w:color w:val="000000"/>
          <w:sz w:val="24"/>
          <w:szCs w:val="24"/>
        </w:rPr>
      </w:pPr>
    </w:p>
    <w:p w:rsidR="00FF598E" w:rsidRPr="001F6931" w:rsidRDefault="00FF598E" w:rsidP="00FF598E">
      <w:pPr>
        <w:rPr>
          <w:color w:val="000000"/>
          <w:sz w:val="24"/>
          <w:szCs w:val="24"/>
        </w:rPr>
      </w:pPr>
    </w:p>
    <w:p w:rsidR="00FF598E" w:rsidRPr="001F6931" w:rsidRDefault="00FF598E" w:rsidP="00FF598E">
      <w:pPr>
        <w:rPr>
          <w:color w:val="000000"/>
          <w:sz w:val="24"/>
          <w:szCs w:val="24"/>
        </w:rPr>
      </w:pPr>
    </w:p>
    <w:p w:rsidR="00FF598E" w:rsidRPr="001F6931" w:rsidRDefault="00FF598E" w:rsidP="00FF598E">
      <w:pPr>
        <w:rPr>
          <w:color w:val="000000"/>
          <w:sz w:val="24"/>
          <w:szCs w:val="24"/>
        </w:rPr>
      </w:pPr>
    </w:p>
    <w:p w:rsidR="00FF598E" w:rsidRPr="001F6931" w:rsidRDefault="00FF598E" w:rsidP="00FF598E">
      <w:pPr>
        <w:rPr>
          <w:color w:val="000000"/>
          <w:sz w:val="24"/>
          <w:szCs w:val="24"/>
        </w:rPr>
      </w:pPr>
    </w:p>
    <w:p w:rsidR="00FF598E" w:rsidRPr="001F6931" w:rsidRDefault="00FF598E" w:rsidP="00FF598E">
      <w:pPr>
        <w:rPr>
          <w:color w:val="000000"/>
          <w:sz w:val="24"/>
          <w:szCs w:val="24"/>
        </w:rPr>
      </w:pPr>
    </w:p>
    <w:p w:rsidR="00FF598E" w:rsidRPr="001F6931" w:rsidRDefault="00FF598E" w:rsidP="00FF598E">
      <w:pPr>
        <w:rPr>
          <w:color w:val="000000"/>
          <w:sz w:val="24"/>
          <w:szCs w:val="24"/>
        </w:rPr>
      </w:pPr>
    </w:p>
    <w:p w:rsidR="00FF598E" w:rsidRPr="001F6931" w:rsidRDefault="00FF598E" w:rsidP="00FF598E">
      <w:pPr>
        <w:rPr>
          <w:color w:val="000000"/>
          <w:sz w:val="24"/>
          <w:szCs w:val="24"/>
        </w:rPr>
      </w:pPr>
    </w:p>
    <w:p w:rsidR="00FF598E" w:rsidRPr="001F6931" w:rsidRDefault="00FF598E" w:rsidP="00FF598E">
      <w:pPr>
        <w:rPr>
          <w:color w:val="000000"/>
          <w:sz w:val="24"/>
          <w:szCs w:val="24"/>
        </w:rPr>
      </w:pPr>
    </w:p>
    <w:p w:rsidR="00FF598E" w:rsidRDefault="00FF598E" w:rsidP="00FF598E">
      <w:pPr>
        <w:rPr>
          <w:color w:val="000000"/>
          <w:sz w:val="24"/>
          <w:szCs w:val="24"/>
        </w:rPr>
      </w:pPr>
    </w:p>
    <w:p w:rsidR="006E0C25" w:rsidRDefault="006E0C25" w:rsidP="00FF598E">
      <w:pPr>
        <w:rPr>
          <w:color w:val="000000"/>
          <w:sz w:val="24"/>
          <w:szCs w:val="24"/>
        </w:rPr>
      </w:pPr>
    </w:p>
    <w:p w:rsidR="006E0C25" w:rsidRDefault="006E0C25" w:rsidP="00FF598E">
      <w:pPr>
        <w:rPr>
          <w:color w:val="000000"/>
          <w:sz w:val="24"/>
          <w:szCs w:val="24"/>
        </w:rPr>
      </w:pPr>
    </w:p>
    <w:p w:rsidR="006E0C25" w:rsidRDefault="006E0C25" w:rsidP="00FF598E">
      <w:pPr>
        <w:rPr>
          <w:color w:val="000000"/>
          <w:sz w:val="24"/>
          <w:szCs w:val="24"/>
        </w:rPr>
      </w:pPr>
    </w:p>
    <w:p w:rsidR="006E0C25" w:rsidRPr="001F6931" w:rsidRDefault="006E0C25" w:rsidP="00FF598E">
      <w:pPr>
        <w:rPr>
          <w:color w:val="000000"/>
          <w:sz w:val="24"/>
          <w:szCs w:val="24"/>
        </w:rPr>
      </w:pPr>
    </w:p>
    <w:p w:rsidR="00FF598E" w:rsidRPr="001F6931" w:rsidRDefault="00FF598E" w:rsidP="00FF598E">
      <w:pPr>
        <w:rPr>
          <w:color w:val="000000"/>
          <w:sz w:val="24"/>
          <w:szCs w:val="24"/>
        </w:rPr>
      </w:pPr>
    </w:p>
    <w:p w:rsidR="00247408" w:rsidRPr="00247408" w:rsidRDefault="00247408" w:rsidP="00247408">
      <w:pPr>
        <w:rPr>
          <w:color w:val="000000"/>
          <w:szCs w:val="24"/>
        </w:rPr>
      </w:pPr>
      <w:r w:rsidRPr="00247408">
        <w:rPr>
          <w:color w:val="000000"/>
          <w:szCs w:val="24"/>
        </w:rPr>
        <w:t>Исполнитель: Мананников Дмитрий Николаевич, тел. 8(34342)9-54-64</w:t>
      </w:r>
    </w:p>
    <w:p w:rsidR="00FF598E" w:rsidRPr="001F6931" w:rsidRDefault="00FF598E" w:rsidP="00FF598E">
      <w:pPr>
        <w:rPr>
          <w:color w:val="000000"/>
          <w:sz w:val="24"/>
          <w:szCs w:val="24"/>
        </w:rPr>
      </w:pPr>
    </w:p>
    <w:p w:rsidR="00FF598E" w:rsidRPr="001F6931" w:rsidRDefault="00FF598E" w:rsidP="00FF598E">
      <w:pPr>
        <w:rPr>
          <w:color w:val="000000"/>
          <w:sz w:val="24"/>
          <w:szCs w:val="24"/>
        </w:rPr>
      </w:pPr>
    </w:p>
    <w:p w:rsidR="00FF598E" w:rsidRPr="001F6931" w:rsidRDefault="00FF598E" w:rsidP="00FF598E">
      <w:pPr>
        <w:rPr>
          <w:color w:val="000000"/>
          <w:sz w:val="24"/>
          <w:szCs w:val="24"/>
        </w:rPr>
      </w:pPr>
    </w:p>
    <w:p w:rsidR="00FF598E" w:rsidRPr="008D39AA" w:rsidRDefault="002F2E67" w:rsidP="00FF598E">
      <w:pPr>
        <w:jc w:val="center"/>
        <w:rPr>
          <w:color w:val="000000"/>
        </w:rPr>
      </w:pPr>
      <w:proofErr w:type="gramStart"/>
      <w:r>
        <w:rPr>
          <w:color w:val="000000"/>
        </w:rPr>
        <w:t>Лесной</w:t>
      </w:r>
      <w:proofErr w:type="gramEnd"/>
      <w:r w:rsidR="006E0C25">
        <w:rPr>
          <w:color w:val="000000"/>
        </w:rPr>
        <w:t xml:space="preserve">  </w:t>
      </w:r>
      <w:r w:rsidR="00FF598E" w:rsidRPr="001F6931">
        <w:rPr>
          <w:color w:val="000000"/>
        </w:rPr>
        <w:t>20</w:t>
      </w:r>
      <w:r>
        <w:rPr>
          <w:color w:val="000000"/>
        </w:rPr>
        <w:t>14</w:t>
      </w:r>
      <w:r w:rsidR="00FF598E" w:rsidRPr="001F6931">
        <w:rPr>
          <w:color w:val="000000"/>
          <w:sz w:val="24"/>
          <w:szCs w:val="24"/>
        </w:rPr>
        <w:br w:type="page"/>
      </w:r>
      <w:r w:rsidR="00FF598E" w:rsidRPr="008D39AA">
        <w:rPr>
          <w:color w:val="000000"/>
        </w:rPr>
        <w:lastRenderedPageBreak/>
        <w:t xml:space="preserve">Техническое задание </w:t>
      </w:r>
    </w:p>
    <w:p w:rsidR="00FF598E" w:rsidRPr="008D39AA" w:rsidRDefault="00FF598E" w:rsidP="002F2E67">
      <w:pPr>
        <w:jc w:val="center"/>
        <w:rPr>
          <w:color w:val="000000"/>
        </w:rPr>
      </w:pPr>
      <w:r w:rsidRPr="008D39AA">
        <w:rPr>
          <w:color w:val="000000"/>
        </w:rPr>
        <w:t xml:space="preserve">на выполнение работ </w:t>
      </w:r>
      <w:r w:rsidR="008A0E42">
        <w:rPr>
          <w:color w:val="000000"/>
        </w:rPr>
        <w:t>по «Ре</w:t>
      </w:r>
      <w:r w:rsidRPr="008D39AA">
        <w:rPr>
          <w:color w:val="000000"/>
        </w:rPr>
        <w:t xml:space="preserve">конструкции </w:t>
      </w:r>
    </w:p>
    <w:p w:rsidR="002F2E67" w:rsidRDefault="002F2E67" w:rsidP="002F2E67">
      <w:pPr>
        <w:jc w:val="center"/>
        <w:rPr>
          <w:color w:val="000000"/>
        </w:rPr>
      </w:pPr>
      <w:r>
        <w:rPr>
          <w:color w:val="000000"/>
        </w:rPr>
        <w:t xml:space="preserve"> участка изготовления жгутов </w:t>
      </w:r>
      <w:r w:rsidR="008A0E42">
        <w:rPr>
          <w:color w:val="000000"/>
        </w:rPr>
        <w:t>ЭТП-102</w:t>
      </w:r>
    </w:p>
    <w:p w:rsidR="00FF598E" w:rsidRDefault="002F2E67" w:rsidP="002F2E67">
      <w:pPr>
        <w:jc w:val="center"/>
        <w:rPr>
          <w:color w:val="000000"/>
        </w:rPr>
      </w:pPr>
      <w:r>
        <w:rPr>
          <w:color w:val="000000"/>
        </w:rPr>
        <w:t>в здании 152/3»</w:t>
      </w:r>
    </w:p>
    <w:p w:rsidR="002F2E67" w:rsidRPr="008D39AA" w:rsidRDefault="002F2E67" w:rsidP="002F2E67">
      <w:pPr>
        <w:jc w:val="center"/>
        <w:rPr>
          <w:color w:val="000000"/>
        </w:rPr>
      </w:pPr>
    </w:p>
    <w:p w:rsidR="00FF598E" w:rsidRPr="008D39AA" w:rsidRDefault="00FF598E" w:rsidP="00FF598E">
      <w:pPr>
        <w:jc w:val="center"/>
        <w:rPr>
          <w:color w:val="000000"/>
        </w:rPr>
      </w:pPr>
      <w:r w:rsidRPr="008D39AA">
        <w:rPr>
          <w:color w:val="000000"/>
        </w:rPr>
        <w:t>СОДЕРЖАНИЕ</w:t>
      </w:r>
    </w:p>
    <w:p w:rsidR="00FF598E" w:rsidRPr="00845721" w:rsidRDefault="00FF598E" w:rsidP="00FF598E">
      <w:pPr>
        <w:ind w:right="141"/>
      </w:pPr>
      <w:r w:rsidRPr="00845721">
        <w:t>РАЗДЕЛ 1. НАИМЕНОВАНИЕ ВЫПОЛНЯЕМЫХ РАБОТ.</w:t>
      </w:r>
    </w:p>
    <w:p w:rsidR="00FF598E" w:rsidRPr="00845721" w:rsidRDefault="00FF598E" w:rsidP="00FF598E">
      <w:pPr>
        <w:ind w:right="141"/>
      </w:pPr>
      <w:r w:rsidRPr="00845721">
        <w:t>РАЗДЕЛ 2. ОБЩИЕ ПОЛОЖЕНИЯ.</w:t>
      </w:r>
    </w:p>
    <w:p w:rsidR="00FF598E" w:rsidRPr="00845721" w:rsidRDefault="00FF598E" w:rsidP="00FF598E">
      <w:pPr>
        <w:ind w:left="2552" w:right="141" w:hanging="1701"/>
      </w:pPr>
      <w:r w:rsidRPr="00845721">
        <w:t>Подраздел 2.1 Сведения о строительно-монтажных работах при реконструкции</w:t>
      </w:r>
      <w:r w:rsidR="002F2E67" w:rsidRPr="00845721">
        <w:t>.</w:t>
      </w:r>
    </w:p>
    <w:p w:rsidR="00FF598E" w:rsidRPr="00845721" w:rsidRDefault="00FF598E" w:rsidP="00FF598E">
      <w:pPr>
        <w:ind w:left="851" w:right="141"/>
      </w:pPr>
      <w:r w:rsidRPr="00845721">
        <w:t>Подраздел 2.2 Сведения о выполняемых работах.</w:t>
      </w:r>
    </w:p>
    <w:p w:rsidR="00FF598E" w:rsidRPr="00845721" w:rsidRDefault="00FF598E" w:rsidP="00FF598E">
      <w:pPr>
        <w:ind w:left="851" w:right="141"/>
      </w:pPr>
      <w:r w:rsidRPr="00845721">
        <w:t>Подраздел 2.3 Сведения о месте выполнения работ</w:t>
      </w:r>
    </w:p>
    <w:p w:rsidR="00FF598E" w:rsidRPr="00845721" w:rsidRDefault="00FF598E" w:rsidP="00FF598E">
      <w:pPr>
        <w:ind w:left="851" w:right="141"/>
      </w:pPr>
      <w:r w:rsidRPr="00845721">
        <w:t xml:space="preserve">Подраздел 2.4 Требования к разработке </w:t>
      </w:r>
      <w:r w:rsidRPr="00845721">
        <w:rPr>
          <w:bCs/>
        </w:rPr>
        <w:t>проекта производства работ</w:t>
      </w:r>
      <w:r w:rsidRPr="00845721">
        <w:t>.</w:t>
      </w:r>
    </w:p>
    <w:p w:rsidR="00FF598E" w:rsidRPr="00845721" w:rsidRDefault="00FF598E" w:rsidP="00FF598E">
      <w:pPr>
        <w:ind w:right="141"/>
      </w:pPr>
      <w:r w:rsidRPr="00845721">
        <w:t>РАЗДЕЛ 3. ТРЕБОВАНИЯ К ТЕХНИЧЕСКИМ ХАРАКТЕРИСТИКАМ РАБОТ.</w:t>
      </w:r>
    </w:p>
    <w:p w:rsidR="00FF598E" w:rsidRPr="00845721" w:rsidRDefault="00FF598E" w:rsidP="00FF598E">
      <w:pPr>
        <w:ind w:left="851" w:right="141"/>
      </w:pPr>
      <w:r w:rsidRPr="00845721">
        <w:rPr>
          <w:bCs/>
        </w:rPr>
        <w:t>Подраздел 3.1 Технические требования при выполнении работ</w:t>
      </w:r>
      <w:r w:rsidRPr="00845721">
        <w:t>.</w:t>
      </w:r>
    </w:p>
    <w:p w:rsidR="00FF598E" w:rsidRPr="00845721" w:rsidRDefault="00FF598E" w:rsidP="00FF598E">
      <w:pPr>
        <w:ind w:left="2552" w:right="141" w:hanging="1701"/>
        <w:rPr>
          <w:bCs/>
        </w:rPr>
      </w:pPr>
      <w:r w:rsidRPr="00845721">
        <w:t xml:space="preserve">Подраздел 3.2 Требования </w:t>
      </w:r>
      <w:r w:rsidRPr="00845721">
        <w:rPr>
          <w:bCs/>
        </w:rPr>
        <w:t>к оформлению и составу проекта производства работ.</w:t>
      </w:r>
    </w:p>
    <w:p w:rsidR="00FF598E" w:rsidRPr="00845721" w:rsidRDefault="00FF598E" w:rsidP="00FF598E">
      <w:pPr>
        <w:ind w:left="1276" w:right="141" w:hanging="1276"/>
        <w:rPr>
          <w:rFonts w:eastAsia="Calibri"/>
          <w:lang w:eastAsia="en-US"/>
        </w:rPr>
      </w:pPr>
      <w:r w:rsidRPr="00845721">
        <w:t>РАЗДЕЛ 4. ВЕДОМОСТЬ ФИЗИЧЕСКИХ ОБЪЕМОВ РАБОТ,  РЕСУРСНАЯ ВЕДОМОСТЬ, СМЕТНЫЕ РАСЧЕТЫ.</w:t>
      </w:r>
    </w:p>
    <w:p w:rsidR="00FF598E" w:rsidRPr="00845721" w:rsidRDefault="00FF598E" w:rsidP="00FF598E">
      <w:pPr>
        <w:ind w:left="1276" w:right="141" w:hanging="1276"/>
      </w:pPr>
      <w:r w:rsidRPr="00845721">
        <w:t xml:space="preserve">РАЗДЕЛ 5. ТРЕБОВАНИЯ К МАТЕРИАЛАМ И </w:t>
      </w:r>
      <w:proofErr w:type="gramStart"/>
      <w:r w:rsidRPr="00845721">
        <w:t>ОБОРУДОВАНИЮ</w:t>
      </w:r>
      <w:proofErr w:type="gramEnd"/>
      <w:r w:rsidRPr="00845721">
        <w:t xml:space="preserve"> ПРИМЕНЯЕМЫМ ДЛЯ ВЫПОЛНЕНИЯ РАБОТ, В Т.Ч. ВЕДОМОСТЬ МАТЕРИАЛОВ.</w:t>
      </w:r>
    </w:p>
    <w:p w:rsidR="00FF598E" w:rsidRPr="00845721" w:rsidRDefault="00FF598E" w:rsidP="00FF598E">
      <w:pPr>
        <w:ind w:left="1276" w:right="141" w:hanging="1276"/>
      </w:pPr>
      <w:r w:rsidRPr="00845721">
        <w:t>РАЗДЕЛ 6</w:t>
      </w:r>
      <w:r w:rsidRPr="00845721">
        <w:rPr>
          <w:bCs/>
        </w:rPr>
        <w:t xml:space="preserve"> ПЕРЕЧЕНЬ ПРОЕКТНОЙ И РАБОЧЕЙ ДОКУМЕНТАЦИИ</w:t>
      </w:r>
    </w:p>
    <w:p w:rsidR="00FF598E" w:rsidRPr="00845721" w:rsidRDefault="00FF598E" w:rsidP="00FF598E">
      <w:pPr>
        <w:ind w:left="1276" w:right="141" w:hanging="1276"/>
      </w:pPr>
      <w:r w:rsidRPr="00845721">
        <w:t>РАЗДЕЛ 7. ТРЕБОВАНИЯ И УСЛОВИЯ К РАЗРАБОТКЕ ПРИРОДООХРАННЫХ МЕР И МЕРОПРИЯТИЙ</w:t>
      </w:r>
    </w:p>
    <w:p w:rsidR="00FF598E" w:rsidRPr="00845721" w:rsidRDefault="00FF598E" w:rsidP="00FF598E">
      <w:pPr>
        <w:ind w:right="141"/>
      </w:pPr>
      <w:r w:rsidRPr="00845721">
        <w:t>РАЗДЕЛ 8. СРОК ВЫПОЛНЕНИЯ РАБОТ.</w:t>
      </w:r>
    </w:p>
    <w:p w:rsidR="00FF598E" w:rsidRPr="00845721" w:rsidRDefault="00FF598E" w:rsidP="00FF598E">
      <w:pPr>
        <w:ind w:right="141"/>
      </w:pPr>
      <w:r w:rsidRPr="00845721">
        <w:t>РАЗДЕЛ 9. ТРЕБОВАНИЯ К КАЧЕСТВУ ВЫПОЛНЯЕМЫХ РАБОТ.</w:t>
      </w:r>
    </w:p>
    <w:p w:rsidR="00FF598E" w:rsidRPr="00845721" w:rsidRDefault="00FF598E" w:rsidP="00FF598E">
      <w:pPr>
        <w:ind w:right="141"/>
      </w:pPr>
      <w:r w:rsidRPr="00845721">
        <w:t>РАЗДЕЛ 10. ТРЕБОВАНИЯ К ОСОБЫМ УСЛОВИЯМ РАБОТ</w:t>
      </w:r>
    </w:p>
    <w:p w:rsidR="00FF598E" w:rsidRPr="00845721" w:rsidRDefault="00FF598E" w:rsidP="00FF598E">
      <w:pPr>
        <w:ind w:left="1418" w:right="141" w:hanging="1418"/>
      </w:pPr>
      <w:r w:rsidRPr="00845721">
        <w:t>РАЗДЕЛ 11. ТРЕБОВАНИЯ К СРОКУ И (ИЛИ) ОБЪЕМУ ПРЕДОСТАВЛЕНИЯ ГАРАНТИЙ.</w:t>
      </w:r>
    </w:p>
    <w:p w:rsidR="00FF598E" w:rsidRPr="00845721" w:rsidRDefault="00FF598E" w:rsidP="00FF598E">
      <w:pPr>
        <w:ind w:right="141"/>
      </w:pPr>
      <w:r w:rsidRPr="00845721">
        <w:t>РАЗДЕЛ 12. ТРЕБОВАНИЯ К БЕЗОПАСНОСТИ ВЫПОЛНЯЕМЫХ РАБОТ.</w:t>
      </w:r>
    </w:p>
    <w:p w:rsidR="00FF598E" w:rsidRPr="00845721" w:rsidRDefault="00FF598E" w:rsidP="00FF598E">
      <w:pPr>
        <w:ind w:right="141"/>
      </w:pPr>
      <w:r w:rsidRPr="00845721">
        <w:t>РАЗДЕЛ 13. ТРЕБОВАНИЯ К РЕЗУЛЬТАТАМ РАБОТ И ПОРЯДКУ ПРИЕМКИ.</w:t>
      </w:r>
    </w:p>
    <w:p w:rsidR="00FF598E" w:rsidRPr="00845721" w:rsidRDefault="00FF598E" w:rsidP="00FF598E">
      <w:pPr>
        <w:ind w:right="141"/>
      </w:pPr>
      <w:r w:rsidRPr="00845721">
        <w:t>РАЗДЕЛ 14. ТРЕБОВАНИЕ К ФОРМЕ ПРЕДСТАВЛЯЕМОЙ ИНФОРМАЦИИ.</w:t>
      </w:r>
    </w:p>
    <w:p w:rsidR="00FF598E" w:rsidRPr="00845721" w:rsidRDefault="00FF598E" w:rsidP="00FF598E">
      <w:pPr>
        <w:ind w:left="1418" w:right="141" w:hanging="1418"/>
      </w:pPr>
      <w:r w:rsidRPr="00845721">
        <w:t xml:space="preserve">РАЗДЕЛ 15. </w:t>
      </w:r>
      <w:r w:rsidR="004B0D0B" w:rsidRPr="00845721">
        <w:t>ПЕРЕЧЕНЬ ПРИНЯТЫХ СОКРАЩЕНИЙ</w:t>
      </w:r>
    </w:p>
    <w:p w:rsidR="00FF598E" w:rsidRPr="008A0E42" w:rsidRDefault="00FF598E" w:rsidP="00FF598E">
      <w:pPr>
        <w:ind w:right="141"/>
        <w:jc w:val="center"/>
      </w:pPr>
      <w:r w:rsidRPr="001F6931">
        <w:rPr>
          <w:color w:val="000000"/>
          <w:sz w:val="24"/>
          <w:szCs w:val="24"/>
        </w:rPr>
        <w:br w:type="page"/>
      </w:r>
      <w:r w:rsidRPr="008A0E42">
        <w:lastRenderedPageBreak/>
        <w:t>РАЗДЕЛ 1. НАИМЕНОВАНИЕ ВЫПОЛНЯЕМЫХ РАБОТ</w:t>
      </w:r>
    </w:p>
    <w:p w:rsidR="00FF598E" w:rsidRPr="001F6931" w:rsidRDefault="00FF598E" w:rsidP="00FF598E">
      <w:pPr>
        <w:ind w:right="141"/>
        <w:rPr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FF598E" w:rsidRPr="001F6931" w:rsidTr="00146337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98E" w:rsidRPr="008A0E42" w:rsidRDefault="008A0E42" w:rsidP="00146337">
            <w:pPr>
              <w:rPr>
                <w:color w:val="000000"/>
                <w:lang w:eastAsia="en-US"/>
              </w:rPr>
            </w:pPr>
            <w:r>
              <w:t xml:space="preserve">     </w:t>
            </w:r>
            <w:r w:rsidRPr="008A0E42">
              <w:t>Выполнение работ по реконструкции участка изготовления жгутов ЭТП-102 в здании 152/3</w:t>
            </w:r>
            <w:r>
              <w:t>.</w:t>
            </w:r>
          </w:p>
        </w:tc>
      </w:tr>
    </w:tbl>
    <w:p w:rsidR="00FF598E" w:rsidRPr="001F6931" w:rsidRDefault="00FF598E" w:rsidP="00FF598E">
      <w:pPr>
        <w:jc w:val="center"/>
        <w:rPr>
          <w:color w:val="000000"/>
        </w:rPr>
      </w:pPr>
    </w:p>
    <w:p w:rsidR="00FF598E" w:rsidRPr="001F6931" w:rsidRDefault="00FF598E" w:rsidP="00FF598E">
      <w:pPr>
        <w:jc w:val="center"/>
        <w:rPr>
          <w:color w:val="000000"/>
        </w:rPr>
      </w:pPr>
      <w:r w:rsidRPr="001F6931">
        <w:rPr>
          <w:color w:val="000000"/>
        </w:rPr>
        <w:t>РАЗДЕЛ 2. ОБЩИЕ ПОЛОЖЕНИЯ</w:t>
      </w:r>
    </w:p>
    <w:p w:rsidR="00FF598E" w:rsidRPr="001F6931" w:rsidRDefault="00FF598E" w:rsidP="00FF598E">
      <w:pPr>
        <w:rPr>
          <w:color w:val="000000"/>
          <w:sz w:val="24"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FF598E" w:rsidRPr="001F6931" w:rsidTr="00146337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98E" w:rsidRPr="001F6931" w:rsidRDefault="00FF598E" w:rsidP="0097486C">
            <w:pPr>
              <w:jc w:val="center"/>
              <w:rPr>
                <w:color w:val="000000"/>
                <w:lang w:eastAsia="en-US"/>
              </w:rPr>
            </w:pPr>
            <w:r w:rsidRPr="001F6931">
              <w:rPr>
                <w:color w:val="000000"/>
              </w:rPr>
              <w:t xml:space="preserve">Подраздел 2.1 Сведения о строительно-монтажных работах </w:t>
            </w:r>
            <w:r>
              <w:rPr>
                <w:color w:val="000000"/>
              </w:rPr>
              <w:t xml:space="preserve">при </w:t>
            </w:r>
            <w:r w:rsidRPr="001F6931">
              <w:rPr>
                <w:color w:val="000000"/>
              </w:rPr>
              <w:t>реконструкции объект</w:t>
            </w:r>
            <w:r w:rsidR="0097486C">
              <w:rPr>
                <w:color w:val="000000"/>
              </w:rPr>
              <w:t>а</w:t>
            </w:r>
            <w:r w:rsidRPr="001F6931">
              <w:rPr>
                <w:color w:val="000000"/>
              </w:rPr>
              <w:t xml:space="preserve"> </w:t>
            </w:r>
          </w:p>
        </w:tc>
      </w:tr>
      <w:tr w:rsidR="00FF598E" w:rsidRPr="001F6931" w:rsidTr="00146337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E67" w:rsidRPr="00F11280" w:rsidRDefault="00F11280" w:rsidP="00FF078E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F11280">
              <w:rPr>
                <w:b/>
                <w:color w:val="000000"/>
                <w:sz w:val="24"/>
                <w:szCs w:val="24"/>
              </w:rPr>
              <w:t xml:space="preserve">Данным техническим заданием предусматривается выполнения комплекса работ </w:t>
            </w:r>
            <w:proofErr w:type="gramStart"/>
            <w:r w:rsidRPr="00F11280">
              <w:rPr>
                <w:b/>
                <w:color w:val="000000"/>
                <w:sz w:val="24"/>
                <w:szCs w:val="24"/>
              </w:rPr>
              <w:t>по</w:t>
            </w:r>
            <w:proofErr w:type="gramEnd"/>
            <w:r w:rsidRPr="00F11280">
              <w:rPr>
                <w:b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F11280">
              <w:rPr>
                <w:b/>
                <w:color w:val="000000"/>
                <w:sz w:val="24"/>
                <w:szCs w:val="24"/>
              </w:rPr>
              <w:t>реконструкция</w:t>
            </w:r>
            <w:proofErr w:type="gramEnd"/>
            <w:r w:rsidRPr="00F11280">
              <w:rPr>
                <w:b/>
                <w:color w:val="000000"/>
                <w:sz w:val="24"/>
                <w:szCs w:val="24"/>
              </w:rPr>
              <w:t xml:space="preserve"> участка изготовления жгутов</w:t>
            </w:r>
            <w:r w:rsidR="008A0E42">
              <w:rPr>
                <w:b/>
                <w:color w:val="000000"/>
                <w:sz w:val="24"/>
                <w:szCs w:val="24"/>
              </w:rPr>
              <w:t xml:space="preserve"> ЭТП-102</w:t>
            </w:r>
            <w:r w:rsidRPr="00F11280">
              <w:rPr>
                <w:b/>
                <w:color w:val="000000"/>
                <w:sz w:val="24"/>
                <w:szCs w:val="24"/>
              </w:rPr>
              <w:t xml:space="preserve"> в здании 152/3</w:t>
            </w:r>
            <w:r w:rsidR="008A0E42">
              <w:rPr>
                <w:b/>
                <w:color w:val="000000"/>
                <w:sz w:val="24"/>
                <w:szCs w:val="24"/>
              </w:rPr>
              <w:t xml:space="preserve"> </w:t>
            </w:r>
            <w:r w:rsidRPr="00F11280">
              <w:rPr>
                <w:b/>
                <w:color w:val="000000"/>
                <w:sz w:val="24"/>
                <w:szCs w:val="24"/>
              </w:rPr>
              <w:t>на</w:t>
            </w:r>
            <w:r w:rsidR="008A0E42">
              <w:rPr>
                <w:b/>
                <w:color w:val="000000"/>
                <w:sz w:val="24"/>
                <w:szCs w:val="24"/>
              </w:rPr>
              <w:t xml:space="preserve"> промышленной территории</w:t>
            </w:r>
            <w:r w:rsidRPr="00F11280">
              <w:rPr>
                <w:b/>
                <w:color w:val="000000"/>
                <w:sz w:val="24"/>
                <w:szCs w:val="24"/>
              </w:rPr>
              <w:t xml:space="preserve"> ФГУП «Комбинат «Электрохимприбор»</w:t>
            </w:r>
            <w:r>
              <w:rPr>
                <w:i/>
                <w:color w:val="000000"/>
                <w:sz w:val="24"/>
                <w:szCs w:val="24"/>
              </w:rPr>
              <w:t xml:space="preserve"> </w:t>
            </w:r>
          </w:p>
          <w:p w:rsidR="002F2E67" w:rsidRPr="00951477" w:rsidRDefault="00F11280" w:rsidP="00146337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      </w:t>
            </w:r>
            <w:r w:rsidRPr="00951477">
              <w:rPr>
                <w:color w:val="000000"/>
                <w:sz w:val="24"/>
                <w:szCs w:val="24"/>
              </w:rPr>
              <w:t xml:space="preserve">Проектная документация «Площадка </w:t>
            </w:r>
            <w:r w:rsidRPr="00951477">
              <w:rPr>
                <w:color w:val="000000"/>
                <w:sz w:val="24"/>
                <w:szCs w:val="24"/>
                <w:lang w:val="en-US"/>
              </w:rPr>
              <w:t>I</w:t>
            </w:r>
            <w:r w:rsidRPr="00951477">
              <w:rPr>
                <w:color w:val="000000"/>
                <w:sz w:val="24"/>
                <w:szCs w:val="24"/>
              </w:rPr>
              <w:t xml:space="preserve">. Здание 152/3. Реконструкция помещений участка изготовления жгутов» </w:t>
            </w:r>
            <w:r w:rsidR="00BE52B6" w:rsidRPr="00951477">
              <w:rPr>
                <w:color w:val="000000"/>
                <w:sz w:val="24"/>
                <w:szCs w:val="24"/>
              </w:rPr>
              <w:t>разработана отделом</w:t>
            </w:r>
            <w:r w:rsidR="008A0E42">
              <w:rPr>
                <w:color w:val="000000"/>
                <w:sz w:val="24"/>
                <w:szCs w:val="24"/>
              </w:rPr>
              <w:t xml:space="preserve"> по проектированию объектов реконструкции и </w:t>
            </w:r>
            <w:proofErr w:type="spellStart"/>
            <w:r w:rsidR="008A0E42">
              <w:rPr>
                <w:color w:val="000000"/>
                <w:sz w:val="24"/>
                <w:szCs w:val="24"/>
              </w:rPr>
              <w:t>техперевооружения</w:t>
            </w:r>
            <w:proofErr w:type="spellEnd"/>
            <w:r w:rsidR="008A0E42">
              <w:rPr>
                <w:color w:val="000000"/>
                <w:sz w:val="24"/>
                <w:szCs w:val="24"/>
              </w:rPr>
              <w:t xml:space="preserve"> (</w:t>
            </w:r>
            <w:r w:rsidR="001573BA">
              <w:rPr>
                <w:color w:val="000000"/>
                <w:sz w:val="24"/>
                <w:szCs w:val="24"/>
              </w:rPr>
              <w:t>шифр</w:t>
            </w:r>
            <w:r w:rsidR="00BE52B6" w:rsidRPr="00951477">
              <w:rPr>
                <w:color w:val="000000"/>
                <w:sz w:val="24"/>
                <w:szCs w:val="24"/>
              </w:rPr>
              <w:t xml:space="preserve"> 078</w:t>
            </w:r>
            <w:r w:rsidR="001573BA">
              <w:rPr>
                <w:color w:val="000000"/>
                <w:sz w:val="24"/>
                <w:szCs w:val="24"/>
              </w:rPr>
              <w:t>)</w:t>
            </w:r>
            <w:r w:rsidR="00BE52B6" w:rsidRPr="00951477">
              <w:rPr>
                <w:color w:val="000000"/>
                <w:sz w:val="24"/>
                <w:szCs w:val="24"/>
              </w:rPr>
              <w:t>, ФГУП «Комбинат «Электрохимприбор» в 2013году. Реконструируемые помещения предназначены для размещения участка жгутов.</w:t>
            </w:r>
          </w:p>
          <w:p w:rsidR="00BE52B6" w:rsidRPr="00951477" w:rsidRDefault="00BE52B6" w:rsidP="00146337">
            <w:pPr>
              <w:jc w:val="both"/>
              <w:rPr>
                <w:color w:val="000000"/>
                <w:sz w:val="24"/>
                <w:szCs w:val="24"/>
              </w:rPr>
            </w:pPr>
            <w:r w:rsidRPr="00951477">
              <w:rPr>
                <w:color w:val="000000"/>
                <w:sz w:val="24"/>
                <w:szCs w:val="24"/>
              </w:rPr>
              <w:t xml:space="preserve">     В рамках реализации данного мероприятия подрядной организации следует осуществить:</w:t>
            </w:r>
          </w:p>
          <w:p w:rsidR="00BE52B6" w:rsidRDefault="00BE52B6" w:rsidP="00146337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951477">
              <w:rPr>
                <w:color w:val="000000"/>
                <w:sz w:val="24"/>
                <w:szCs w:val="24"/>
              </w:rPr>
              <w:t xml:space="preserve">        </w:t>
            </w:r>
            <w:r w:rsidR="00951477" w:rsidRPr="00951477">
              <w:rPr>
                <w:color w:val="000000"/>
                <w:sz w:val="24"/>
                <w:szCs w:val="24"/>
              </w:rPr>
              <w:t>р</w:t>
            </w:r>
            <w:r w:rsidRPr="00951477">
              <w:rPr>
                <w:color w:val="000000"/>
                <w:sz w:val="24"/>
                <w:szCs w:val="24"/>
              </w:rPr>
              <w:t xml:space="preserve">еконструкцию </w:t>
            </w:r>
            <w:r w:rsidR="00F12283" w:rsidRPr="00951477">
              <w:rPr>
                <w:color w:val="000000"/>
                <w:sz w:val="24"/>
                <w:szCs w:val="24"/>
              </w:rPr>
              <w:t xml:space="preserve">помещений </w:t>
            </w:r>
            <w:r w:rsidRPr="00951477">
              <w:rPr>
                <w:color w:val="000000"/>
                <w:sz w:val="24"/>
                <w:szCs w:val="24"/>
              </w:rPr>
              <w:t>обозначенных проектной документацией</w:t>
            </w:r>
            <w:r w:rsidR="00F12283" w:rsidRPr="00951477">
              <w:rPr>
                <w:color w:val="000000"/>
                <w:sz w:val="24"/>
                <w:szCs w:val="24"/>
              </w:rPr>
              <w:t>, выполнение строительных, монтажных работ, монтаж внутренних и наружных инженерных сетей</w:t>
            </w:r>
            <w:r w:rsidR="00951477" w:rsidRPr="00951477">
              <w:rPr>
                <w:color w:val="000000"/>
                <w:sz w:val="24"/>
                <w:szCs w:val="24"/>
              </w:rPr>
              <w:t xml:space="preserve">, монтаж и обвязку технологического оборудования, пуско-наладочные работы </w:t>
            </w:r>
            <w:r w:rsidR="00F12283" w:rsidRPr="00951477">
              <w:rPr>
                <w:color w:val="000000"/>
                <w:sz w:val="24"/>
                <w:szCs w:val="24"/>
              </w:rPr>
              <w:t>на основании рабочей документации, в объёме, определённом сметным расчётом, в соответствии с нормами и правилами, требованиями ГОСТ, ГОС</w:t>
            </w:r>
            <w:r w:rsidR="00951477" w:rsidRPr="00951477">
              <w:rPr>
                <w:color w:val="000000"/>
                <w:sz w:val="24"/>
                <w:szCs w:val="24"/>
              </w:rPr>
              <w:t>Т</w:t>
            </w:r>
            <w:r w:rsidR="00F12283" w:rsidRPr="00951477">
              <w:rPr>
                <w:color w:val="000000"/>
                <w:sz w:val="24"/>
                <w:szCs w:val="24"/>
              </w:rPr>
              <w:t xml:space="preserve"> </w:t>
            </w:r>
            <w:proofErr w:type="gramStart"/>
            <w:r w:rsidR="00F12283" w:rsidRPr="00951477">
              <w:rPr>
                <w:color w:val="000000"/>
                <w:sz w:val="24"/>
                <w:szCs w:val="24"/>
              </w:rPr>
              <w:t>Р</w:t>
            </w:r>
            <w:proofErr w:type="gramEnd"/>
            <w:r w:rsidR="00F12283" w:rsidRPr="00951477">
              <w:rPr>
                <w:color w:val="000000"/>
                <w:sz w:val="24"/>
                <w:szCs w:val="24"/>
              </w:rPr>
              <w:t>, СНиП, РД.</w:t>
            </w:r>
            <w:r w:rsidRPr="00951477">
              <w:rPr>
                <w:color w:val="000000"/>
                <w:sz w:val="24"/>
                <w:szCs w:val="24"/>
              </w:rPr>
              <w:t xml:space="preserve">  </w:t>
            </w:r>
          </w:p>
          <w:p w:rsidR="00FF598E" w:rsidRPr="001F6931" w:rsidRDefault="00FF598E" w:rsidP="00146337">
            <w:pPr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 xml:space="preserve"> </w:t>
            </w:r>
          </w:p>
        </w:tc>
      </w:tr>
      <w:tr w:rsidR="00FF598E" w:rsidRPr="001F6931" w:rsidTr="00146337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98E" w:rsidRPr="001F6931" w:rsidRDefault="00FF598E" w:rsidP="00146337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2.2 Сведения о выполняемых работах</w:t>
            </w:r>
          </w:p>
        </w:tc>
      </w:tr>
      <w:tr w:rsidR="00FF598E" w:rsidRPr="001F6931" w:rsidTr="00146337">
        <w:trPr>
          <w:trHeight w:val="475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78E" w:rsidRDefault="00FF078E" w:rsidP="00146337">
            <w:pPr>
              <w:jc w:val="both"/>
              <w:rPr>
                <w:color w:val="000000"/>
                <w:sz w:val="24"/>
                <w:szCs w:val="24"/>
              </w:rPr>
            </w:pPr>
          </w:p>
          <w:p w:rsidR="00F12283" w:rsidRPr="00951477" w:rsidRDefault="00F12283" w:rsidP="00146337">
            <w:pPr>
              <w:jc w:val="both"/>
              <w:rPr>
                <w:color w:val="000000"/>
                <w:sz w:val="24"/>
                <w:szCs w:val="24"/>
              </w:rPr>
            </w:pPr>
            <w:r w:rsidRPr="00951477">
              <w:rPr>
                <w:color w:val="000000"/>
                <w:sz w:val="24"/>
                <w:szCs w:val="24"/>
              </w:rPr>
              <w:t>В рамках реализации проектных решений Подрядчику необходимо осуществить:</w:t>
            </w:r>
          </w:p>
          <w:p w:rsidR="002550D4" w:rsidRPr="00951477" w:rsidRDefault="00F12283" w:rsidP="00146337">
            <w:pPr>
              <w:jc w:val="both"/>
              <w:rPr>
                <w:color w:val="000000"/>
                <w:sz w:val="24"/>
                <w:szCs w:val="24"/>
              </w:rPr>
            </w:pPr>
            <w:r w:rsidRPr="00951477">
              <w:rPr>
                <w:color w:val="000000"/>
                <w:sz w:val="24"/>
                <w:szCs w:val="24"/>
              </w:rPr>
              <w:t xml:space="preserve">       - выполнить</w:t>
            </w:r>
            <w:r w:rsidR="002550D4" w:rsidRPr="00951477">
              <w:rPr>
                <w:color w:val="000000"/>
                <w:sz w:val="24"/>
                <w:szCs w:val="24"/>
              </w:rPr>
              <w:t xml:space="preserve"> строительные </w:t>
            </w:r>
            <w:r w:rsidRPr="00951477">
              <w:rPr>
                <w:color w:val="000000"/>
                <w:sz w:val="24"/>
                <w:szCs w:val="24"/>
              </w:rPr>
              <w:t xml:space="preserve">работы  по </w:t>
            </w:r>
            <w:r w:rsidR="00951477" w:rsidRPr="00951477">
              <w:rPr>
                <w:color w:val="000000"/>
                <w:sz w:val="24"/>
                <w:szCs w:val="24"/>
              </w:rPr>
              <w:t>реконструкции</w:t>
            </w:r>
            <w:r w:rsidRPr="00951477">
              <w:rPr>
                <w:color w:val="000000"/>
                <w:sz w:val="24"/>
                <w:szCs w:val="24"/>
              </w:rPr>
              <w:t xml:space="preserve"> помещений</w:t>
            </w:r>
            <w:r w:rsidR="002550D4" w:rsidRPr="00951477">
              <w:rPr>
                <w:color w:val="000000"/>
                <w:sz w:val="24"/>
                <w:szCs w:val="24"/>
              </w:rPr>
              <w:t xml:space="preserve"> </w:t>
            </w:r>
            <w:r w:rsidR="00951477" w:rsidRPr="00951477">
              <w:rPr>
                <w:color w:val="000000"/>
                <w:sz w:val="24"/>
                <w:szCs w:val="24"/>
              </w:rPr>
              <w:t>здания 152/3</w:t>
            </w:r>
          </w:p>
          <w:p w:rsidR="002550D4" w:rsidRPr="00951477" w:rsidRDefault="002550D4" w:rsidP="00146337">
            <w:pPr>
              <w:jc w:val="both"/>
              <w:rPr>
                <w:color w:val="000000"/>
                <w:sz w:val="24"/>
                <w:szCs w:val="24"/>
              </w:rPr>
            </w:pPr>
            <w:r w:rsidRPr="00951477">
              <w:rPr>
                <w:color w:val="000000"/>
                <w:sz w:val="24"/>
                <w:szCs w:val="24"/>
              </w:rPr>
              <w:t xml:space="preserve">       - реконструкцию существующей системы водопровода и канализации</w:t>
            </w:r>
            <w:r w:rsidR="00951477" w:rsidRPr="00951477">
              <w:rPr>
                <w:color w:val="000000"/>
                <w:sz w:val="24"/>
                <w:szCs w:val="24"/>
              </w:rPr>
              <w:t xml:space="preserve"> в указанных помещениях</w:t>
            </w:r>
          </w:p>
          <w:p w:rsidR="002550D4" w:rsidRPr="00951477" w:rsidRDefault="002550D4" w:rsidP="00146337">
            <w:pPr>
              <w:jc w:val="both"/>
              <w:rPr>
                <w:color w:val="000000"/>
                <w:sz w:val="24"/>
                <w:szCs w:val="24"/>
              </w:rPr>
            </w:pPr>
            <w:r w:rsidRPr="00951477">
              <w:rPr>
                <w:color w:val="000000"/>
                <w:sz w:val="24"/>
                <w:szCs w:val="24"/>
              </w:rPr>
              <w:t xml:space="preserve">       - монтаж системы теплоснабжения</w:t>
            </w:r>
            <w:r w:rsidR="00951477" w:rsidRPr="00951477">
              <w:rPr>
                <w:color w:val="000000"/>
                <w:sz w:val="24"/>
                <w:szCs w:val="24"/>
              </w:rPr>
              <w:t xml:space="preserve"> </w:t>
            </w:r>
          </w:p>
          <w:p w:rsidR="00951477" w:rsidRPr="00951477" w:rsidRDefault="002550D4" w:rsidP="00146337">
            <w:pPr>
              <w:jc w:val="both"/>
              <w:rPr>
                <w:color w:val="000000"/>
                <w:sz w:val="24"/>
                <w:szCs w:val="24"/>
              </w:rPr>
            </w:pPr>
            <w:r w:rsidRPr="00951477">
              <w:rPr>
                <w:color w:val="000000"/>
                <w:sz w:val="24"/>
                <w:szCs w:val="24"/>
              </w:rPr>
              <w:t xml:space="preserve">       - монтаж системы холодоснабжения</w:t>
            </w:r>
          </w:p>
          <w:p w:rsidR="00481679" w:rsidRPr="00951477" w:rsidRDefault="00481679" w:rsidP="00146337">
            <w:pPr>
              <w:jc w:val="both"/>
              <w:rPr>
                <w:color w:val="000000"/>
                <w:sz w:val="24"/>
                <w:szCs w:val="24"/>
              </w:rPr>
            </w:pPr>
            <w:r w:rsidRPr="00951477">
              <w:rPr>
                <w:color w:val="000000"/>
                <w:sz w:val="24"/>
                <w:szCs w:val="24"/>
              </w:rPr>
              <w:t xml:space="preserve">       </w:t>
            </w:r>
            <w:r w:rsidRPr="001573BA">
              <w:rPr>
                <w:sz w:val="24"/>
                <w:szCs w:val="24"/>
              </w:rPr>
              <w:t>- монтаж технологического оборудования</w:t>
            </w:r>
            <w:r w:rsidR="001573BA" w:rsidRPr="001573BA">
              <w:rPr>
                <w:sz w:val="24"/>
                <w:szCs w:val="24"/>
              </w:rPr>
              <w:t xml:space="preserve"> и трубопроводов</w:t>
            </w:r>
          </w:p>
          <w:p w:rsidR="002550D4" w:rsidRPr="00951477" w:rsidRDefault="002550D4" w:rsidP="00146337">
            <w:pPr>
              <w:jc w:val="both"/>
              <w:rPr>
                <w:color w:val="000000"/>
                <w:sz w:val="24"/>
                <w:szCs w:val="24"/>
              </w:rPr>
            </w:pPr>
            <w:r w:rsidRPr="00951477">
              <w:rPr>
                <w:color w:val="000000"/>
                <w:sz w:val="24"/>
                <w:szCs w:val="24"/>
              </w:rPr>
              <w:t xml:space="preserve">       - обвязку камер увлажнения кондиционеров</w:t>
            </w:r>
          </w:p>
          <w:p w:rsidR="00F12283" w:rsidRPr="00951477" w:rsidRDefault="002550D4" w:rsidP="00146337">
            <w:pPr>
              <w:jc w:val="both"/>
              <w:rPr>
                <w:color w:val="000000"/>
                <w:sz w:val="24"/>
                <w:szCs w:val="24"/>
              </w:rPr>
            </w:pPr>
            <w:r w:rsidRPr="00951477">
              <w:rPr>
                <w:color w:val="000000"/>
                <w:sz w:val="24"/>
                <w:szCs w:val="24"/>
              </w:rPr>
              <w:t xml:space="preserve">      </w:t>
            </w:r>
            <w:r w:rsidR="00F12283" w:rsidRPr="00951477">
              <w:rPr>
                <w:color w:val="000000"/>
                <w:sz w:val="24"/>
                <w:szCs w:val="24"/>
              </w:rPr>
              <w:t xml:space="preserve"> </w:t>
            </w:r>
            <w:r w:rsidRPr="00951477">
              <w:rPr>
                <w:color w:val="000000"/>
                <w:sz w:val="24"/>
                <w:szCs w:val="24"/>
              </w:rPr>
              <w:t>- монтаж электрических сетей и электрооборудования</w:t>
            </w:r>
            <w:r w:rsidR="001573BA">
              <w:rPr>
                <w:color w:val="000000"/>
                <w:sz w:val="24"/>
                <w:szCs w:val="24"/>
              </w:rPr>
              <w:t>, силового электрооборудования</w:t>
            </w:r>
          </w:p>
          <w:p w:rsidR="00481679" w:rsidRPr="00951477" w:rsidRDefault="00481679" w:rsidP="00146337">
            <w:pPr>
              <w:jc w:val="both"/>
              <w:rPr>
                <w:color w:val="000000"/>
                <w:sz w:val="24"/>
                <w:szCs w:val="24"/>
              </w:rPr>
            </w:pPr>
            <w:r w:rsidRPr="00951477">
              <w:rPr>
                <w:color w:val="000000"/>
                <w:sz w:val="24"/>
                <w:szCs w:val="24"/>
              </w:rPr>
              <w:t xml:space="preserve">       - пуско-наладочные работы </w:t>
            </w:r>
            <w:r w:rsidR="007E0365">
              <w:rPr>
                <w:color w:val="000000"/>
                <w:sz w:val="24"/>
                <w:szCs w:val="24"/>
              </w:rPr>
              <w:t>«в</w:t>
            </w:r>
            <w:r w:rsidR="008F30CB">
              <w:rPr>
                <w:color w:val="000000"/>
                <w:sz w:val="24"/>
                <w:szCs w:val="24"/>
              </w:rPr>
              <w:t>холостую</w:t>
            </w:r>
            <w:r w:rsidR="007E0365">
              <w:rPr>
                <w:color w:val="000000"/>
                <w:sz w:val="24"/>
                <w:szCs w:val="24"/>
              </w:rPr>
              <w:t>»</w:t>
            </w:r>
          </w:p>
          <w:p w:rsidR="00FF598E" w:rsidRPr="001F6931" w:rsidRDefault="00FF598E" w:rsidP="00146337">
            <w:pPr>
              <w:jc w:val="both"/>
              <w:rPr>
                <w:color w:val="000000"/>
                <w:lang w:eastAsia="en-US"/>
              </w:rPr>
            </w:pPr>
          </w:p>
        </w:tc>
      </w:tr>
      <w:tr w:rsidR="00FF598E" w:rsidRPr="001F6931" w:rsidTr="00146337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98E" w:rsidRPr="001F6931" w:rsidRDefault="00FF598E" w:rsidP="00146337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2.2 Сведения о месте выполнения работ</w:t>
            </w:r>
          </w:p>
        </w:tc>
      </w:tr>
      <w:tr w:rsidR="00FF598E" w:rsidRPr="001F6931" w:rsidTr="00146337">
        <w:trPr>
          <w:trHeight w:val="429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78E" w:rsidRDefault="00FF078E" w:rsidP="00146337">
            <w:pPr>
              <w:rPr>
                <w:color w:val="000000"/>
                <w:sz w:val="24"/>
                <w:szCs w:val="24"/>
              </w:rPr>
            </w:pPr>
          </w:p>
          <w:p w:rsidR="00144141" w:rsidRPr="00951477" w:rsidRDefault="002550D4" w:rsidP="00146337">
            <w:pPr>
              <w:rPr>
                <w:color w:val="000000"/>
                <w:sz w:val="24"/>
                <w:szCs w:val="24"/>
              </w:rPr>
            </w:pPr>
            <w:r w:rsidRPr="00951477">
              <w:rPr>
                <w:color w:val="000000"/>
                <w:sz w:val="24"/>
                <w:szCs w:val="24"/>
              </w:rPr>
              <w:t>Место проведения работ:</w:t>
            </w:r>
          </w:p>
          <w:p w:rsidR="00FF598E" w:rsidRPr="00144141" w:rsidRDefault="002550D4" w:rsidP="00146337">
            <w:pPr>
              <w:rPr>
                <w:i/>
                <w:color w:val="000000"/>
                <w:sz w:val="24"/>
                <w:szCs w:val="24"/>
              </w:rPr>
            </w:pPr>
            <w:r w:rsidRPr="00951477">
              <w:rPr>
                <w:color w:val="000000"/>
                <w:sz w:val="24"/>
                <w:szCs w:val="24"/>
              </w:rPr>
              <w:t xml:space="preserve">Свердловская область, </w:t>
            </w:r>
            <w:r w:rsidR="008F30CB">
              <w:rPr>
                <w:color w:val="000000"/>
                <w:sz w:val="24"/>
                <w:szCs w:val="24"/>
              </w:rPr>
              <w:t xml:space="preserve">ЗАТО </w:t>
            </w:r>
            <w:r w:rsidRPr="00951477">
              <w:rPr>
                <w:color w:val="000000"/>
                <w:sz w:val="24"/>
                <w:szCs w:val="24"/>
              </w:rPr>
              <w:t>гор</w:t>
            </w:r>
            <w:r w:rsidR="007E0365">
              <w:rPr>
                <w:color w:val="000000"/>
                <w:sz w:val="24"/>
                <w:szCs w:val="24"/>
              </w:rPr>
              <w:t>о</w:t>
            </w:r>
            <w:r w:rsidRPr="00951477">
              <w:rPr>
                <w:color w:val="000000"/>
                <w:sz w:val="24"/>
                <w:szCs w:val="24"/>
              </w:rPr>
              <w:t>д Лесной,  ФГ</w:t>
            </w:r>
            <w:r w:rsidR="007E0365">
              <w:rPr>
                <w:color w:val="000000"/>
                <w:sz w:val="24"/>
                <w:szCs w:val="24"/>
              </w:rPr>
              <w:t>УП «Комбинат «Электрохимприбор»</w:t>
            </w:r>
            <w:r w:rsidRPr="00951477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951477">
              <w:rPr>
                <w:color w:val="000000"/>
                <w:sz w:val="24"/>
                <w:szCs w:val="24"/>
              </w:rPr>
              <w:t>промплощадка</w:t>
            </w:r>
            <w:proofErr w:type="spellEnd"/>
            <w:r w:rsidR="00144141" w:rsidRPr="00951477">
              <w:rPr>
                <w:color w:val="000000"/>
                <w:sz w:val="24"/>
                <w:szCs w:val="24"/>
              </w:rPr>
              <w:t xml:space="preserve"> </w:t>
            </w:r>
            <w:r w:rsidRPr="00951477">
              <w:rPr>
                <w:color w:val="000000"/>
                <w:sz w:val="24"/>
                <w:szCs w:val="24"/>
              </w:rPr>
              <w:t xml:space="preserve"> </w:t>
            </w:r>
            <w:r w:rsidR="00144141" w:rsidRPr="00951477">
              <w:rPr>
                <w:color w:val="000000"/>
                <w:sz w:val="24"/>
                <w:szCs w:val="24"/>
                <w:lang w:val="en-US"/>
              </w:rPr>
              <w:t>I</w:t>
            </w:r>
            <w:r w:rsidR="00144141" w:rsidRPr="00951477">
              <w:rPr>
                <w:color w:val="000000"/>
                <w:sz w:val="24"/>
                <w:szCs w:val="24"/>
              </w:rPr>
              <w:t>, здание 152/3.</w:t>
            </w:r>
            <w:r w:rsidR="008F30CB">
              <w:rPr>
                <w:color w:val="000000"/>
                <w:sz w:val="24"/>
                <w:szCs w:val="24"/>
              </w:rPr>
              <w:t xml:space="preserve"> Организация должна иметь лицензию ФСБ на право доступа к информации, содержащей государственную тайну. Работникам подрядной организации иметь оформленное разрешение на допуск к государственной тайне по форме №3.</w:t>
            </w:r>
          </w:p>
        </w:tc>
      </w:tr>
      <w:tr w:rsidR="00FF598E" w:rsidRPr="001F6931" w:rsidTr="00146337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98E" w:rsidRPr="001F6931" w:rsidRDefault="00FF598E" w:rsidP="00146337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2.4 Требования к разработке ППР</w:t>
            </w:r>
          </w:p>
        </w:tc>
      </w:tr>
      <w:tr w:rsidR="00FF598E" w:rsidRPr="001F6931" w:rsidTr="00146337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78E" w:rsidRDefault="00144141" w:rsidP="00146337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    </w:t>
            </w:r>
          </w:p>
          <w:p w:rsidR="00FF598E" w:rsidRPr="00951477" w:rsidRDefault="00FF078E" w:rsidP="00146337">
            <w:pPr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   </w:t>
            </w:r>
            <w:r w:rsidR="00144141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144141" w:rsidRPr="00951477">
              <w:rPr>
                <w:color w:val="000000"/>
                <w:sz w:val="24"/>
                <w:szCs w:val="24"/>
              </w:rPr>
              <w:t xml:space="preserve">Строительно-монтажные работы должны выполняться в соответствии с проектом, действующими нормативно-техническими документами, при обязательном соблюдении </w:t>
            </w:r>
            <w:r w:rsidR="00144141" w:rsidRPr="00951477">
              <w:rPr>
                <w:color w:val="000000"/>
                <w:sz w:val="24"/>
                <w:szCs w:val="24"/>
              </w:rPr>
              <w:lastRenderedPageBreak/>
              <w:t>требований по разработке и реализации проектов производства работ, согласованных с заинтересованными службами Заказчика.</w:t>
            </w:r>
          </w:p>
        </w:tc>
      </w:tr>
    </w:tbl>
    <w:p w:rsidR="00FF598E" w:rsidRPr="001F6931" w:rsidRDefault="00FF598E" w:rsidP="00FF598E">
      <w:pPr>
        <w:rPr>
          <w:color w:val="000000"/>
        </w:rPr>
      </w:pPr>
    </w:p>
    <w:p w:rsidR="00481679" w:rsidRDefault="00481679" w:rsidP="00FF598E">
      <w:pPr>
        <w:jc w:val="center"/>
        <w:rPr>
          <w:color w:val="000000"/>
        </w:rPr>
      </w:pPr>
    </w:p>
    <w:p w:rsidR="00481679" w:rsidRDefault="00481679" w:rsidP="00FF598E">
      <w:pPr>
        <w:jc w:val="center"/>
        <w:rPr>
          <w:color w:val="000000"/>
        </w:rPr>
      </w:pPr>
    </w:p>
    <w:p w:rsidR="00FF598E" w:rsidRPr="001F6931" w:rsidRDefault="00FF598E" w:rsidP="00FF598E">
      <w:pPr>
        <w:jc w:val="center"/>
        <w:rPr>
          <w:color w:val="000000"/>
        </w:rPr>
      </w:pPr>
      <w:r w:rsidRPr="001F6931">
        <w:rPr>
          <w:color w:val="000000"/>
        </w:rPr>
        <w:t>РАЗДЕЛ 3. ТРЕБОВАНИЯ К ТЕХНИЧЕСКИМ ХАРАКТЕРИСТИКАМ РАБОТ</w:t>
      </w:r>
    </w:p>
    <w:p w:rsidR="00FF598E" w:rsidRPr="001F6931" w:rsidRDefault="00FF598E" w:rsidP="00FF598E">
      <w:pPr>
        <w:rPr>
          <w:color w:val="000000"/>
          <w:sz w:val="24"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FF598E" w:rsidRPr="001F6931" w:rsidTr="00146337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98E" w:rsidRPr="001F6931" w:rsidRDefault="00FF598E" w:rsidP="00146337">
            <w:pPr>
              <w:jc w:val="center"/>
              <w:rPr>
                <w:bCs/>
                <w:color w:val="000000"/>
              </w:rPr>
            </w:pPr>
            <w:r w:rsidRPr="001F6931">
              <w:rPr>
                <w:bCs/>
                <w:color w:val="000000"/>
              </w:rPr>
              <w:t>Подраздел 3.1 Технические требования при выполнении работ</w:t>
            </w:r>
          </w:p>
        </w:tc>
      </w:tr>
      <w:tr w:rsidR="00FF598E" w:rsidRPr="001F6931" w:rsidTr="00146337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78E" w:rsidRDefault="00FF078E" w:rsidP="00146337">
            <w:pPr>
              <w:jc w:val="both"/>
              <w:rPr>
                <w:color w:val="000000"/>
                <w:sz w:val="24"/>
                <w:szCs w:val="24"/>
              </w:rPr>
            </w:pPr>
          </w:p>
          <w:p w:rsidR="006257B6" w:rsidRDefault="006257B6" w:rsidP="00146337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 Выполнить работы в соответствии с проектом, а так же Техническим заданием Заказчика, определяющим объём, содержание работ и другие</w:t>
            </w:r>
            <w:r w:rsidR="00B8294C">
              <w:rPr>
                <w:color w:val="000000"/>
                <w:sz w:val="24"/>
                <w:szCs w:val="24"/>
              </w:rPr>
              <w:t>,</w:t>
            </w:r>
            <w:r>
              <w:rPr>
                <w:color w:val="000000"/>
                <w:sz w:val="24"/>
                <w:szCs w:val="24"/>
              </w:rPr>
              <w:t xml:space="preserve"> предъявляемые к ним требования.</w:t>
            </w:r>
          </w:p>
          <w:p w:rsidR="00B8294C" w:rsidRDefault="00B8294C" w:rsidP="00146337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2.</w:t>
            </w:r>
            <w:r w:rsidR="00185907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Использовать в работе только проверенные и сертифицированные материалы, конструкции, технику, приобретённые только у официальных дилеров, имеющие сертификаты качества и/или сертификаты безопасности, и/или сертификаты соответствия и протоколы о результатах испытаний. На момент использования в реконструкции все материалы, конструкции, оборудование, техника не должны быть просрочены по срокам годности и, при необходимости, должны иметь разрешение на эксплуатацию</w:t>
            </w:r>
            <w:r w:rsidR="00185907">
              <w:rPr>
                <w:color w:val="000000"/>
                <w:sz w:val="24"/>
                <w:szCs w:val="24"/>
              </w:rPr>
              <w:t>.</w:t>
            </w:r>
          </w:p>
          <w:p w:rsidR="00FF078E" w:rsidRDefault="008F30CB" w:rsidP="00FF078E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3. </w:t>
            </w:r>
            <w:r w:rsidR="00FF078E">
              <w:rPr>
                <w:color w:val="000000"/>
                <w:sz w:val="24"/>
                <w:szCs w:val="24"/>
              </w:rPr>
              <w:t>Реконструкция должна осуществляться с применением строительных материалов изделий и технологий, обеспечивающих соответствие ФЗ «Технический регламент о безопасности зданий и сооружений» от 23.12.09г, ФЗ «О промышленной безопасности опасных производственных объектов», и проектной документации.</w:t>
            </w:r>
          </w:p>
          <w:p w:rsidR="00FF078E" w:rsidRPr="001F6931" w:rsidRDefault="00FF598E" w:rsidP="00FF078E">
            <w:pPr>
              <w:ind w:firstLine="567"/>
              <w:jc w:val="both"/>
              <w:rPr>
                <w:b/>
                <w:bCs/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 xml:space="preserve"> </w:t>
            </w:r>
          </w:p>
          <w:p w:rsidR="00FF598E" w:rsidRPr="001F6931" w:rsidRDefault="00FF598E" w:rsidP="00146337">
            <w:pPr>
              <w:jc w:val="both"/>
              <w:rPr>
                <w:b/>
                <w:bCs/>
                <w:i/>
                <w:color w:val="000000"/>
                <w:sz w:val="24"/>
                <w:szCs w:val="24"/>
              </w:rPr>
            </w:pPr>
          </w:p>
        </w:tc>
      </w:tr>
      <w:tr w:rsidR="00FF598E" w:rsidRPr="001F6931" w:rsidTr="00146337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98E" w:rsidRPr="001F6931" w:rsidRDefault="008F30CB" w:rsidP="00146337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 w:themeColor="text1"/>
              </w:rPr>
              <w:t xml:space="preserve"> </w:t>
            </w:r>
            <w:r w:rsidR="00FF598E" w:rsidRPr="00602CF5">
              <w:rPr>
                <w:color w:val="000000" w:themeColor="text1"/>
              </w:rPr>
              <w:t xml:space="preserve">Подраздел 3.2 Требования </w:t>
            </w:r>
            <w:r w:rsidR="00FF598E" w:rsidRPr="00602CF5">
              <w:rPr>
                <w:bCs/>
                <w:color w:val="000000" w:themeColor="text1"/>
              </w:rPr>
              <w:t>к оформлению и составу проекта производства работ (ППР)</w:t>
            </w:r>
          </w:p>
        </w:tc>
      </w:tr>
      <w:tr w:rsidR="00FF598E" w:rsidRPr="001F6931" w:rsidTr="00146337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0CB" w:rsidRDefault="00602CF5" w:rsidP="00602CF5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</w:t>
            </w:r>
          </w:p>
          <w:p w:rsidR="00FF598E" w:rsidRPr="001F6931" w:rsidRDefault="008F30CB" w:rsidP="00602CF5">
            <w:pPr>
              <w:jc w:val="both"/>
              <w:rPr>
                <w:color w:val="000000"/>
              </w:rPr>
            </w:pPr>
            <w:r>
              <w:rPr>
                <w:color w:val="000000"/>
                <w:sz w:val="24"/>
                <w:szCs w:val="24"/>
              </w:rPr>
              <w:t xml:space="preserve">  </w:t>
            </w:r>
            <w:r w:rsidR="00602CF5">
              <w:rPr>
                <w:color w:val="000000"/>
                <w:sz w:val="24"/>
                <w:szCs w:val="24"/>
              </w:rPr>
              <w:t xml:space="preserve">  </w:t>
            </w:r>
            <w:r w:rsidR="00602CF5" w:rsidRPr="00602CF5">
              <w:rPr>
                <w:color w:val="000000"/>
                <w:sz w:val="24"/>
                <w:szCs w:val="24"/>
              </w:rPr>
              <w:t>Разработать</w:t>
            </w:r>
            <w:r w:rsidR="00602CF5">
              <w:rPr>
                <w:rFonts w:eastAsiaTheme="minorHAnsi"/>
                <w:sz w:val="24"/>
                <w:szCs w:val="24"/>
                <w:lang w:eastAsia="en-US"/>
              </w:rPr>
              <w:t xml:space="preserve"> Проект производства работ в соответствии с СП 48.13330.2011 СВОД ПРАВИЛ </w:t>
            </w:r>
            <w:r w:rsidR="00F9061E">
              <w:rPr>
                <w:rFonts w:eastAsiaTheme="minorHAnsi"/>
                <w:sz w:val="24"/>
                <w:szCs w:val="24"/>
                <w:lang w:eastAsia="en-US"/>
              </w:rPr>
              <w:t>«</w:t>
            </w:r>
            <w:r w:rsidR="00602CF5">
              <w:rPr>
                <w:rFonts w:eastAsiaTheme="minorHAnsi"/>
                <w:sz w:val="24"/>
                <w:szCs w:val="24"/>
                <w:lang w:eastAsia="en-US"/>
              </w:rPr>
              <w:t>ОРГАНИЗАЦИЯ СТРОИТЕЛЬСТВА</w:t>
            </w:r>
            <w:r w:rsidR="00F9061E">
              <w:rPr>
                <w:rFonts w:eastAsiaTheme="minorHAnsi"/>
                <w:sz w:val="24"/>
                <w:szCs w:val="24"/>
                <w:lang w:eastAsia="en-US"/>
              </w:rPr>
              <w:t>»</w:t>
            </w:r>
            <w:r w:rsidR="00602CF5">
              <w:rPr>
                <w:rFonts w:eastAsiaTheme="minorHAnsi"/>
                <w:sz w:val="24"/>
                <w:szCs w:val="24"/>
                <w:lang w:eastAsia="en-US"/>
              </w:rPr>
              <w:t xml:space="preserve">, с соблюдением требований раздела 13 данного технического задания. </w:t>
            </w:r>
          </w:p>
        </w:tc>
      </w:tr>
    </w:tbl>
    <w:p w:rsidR="00FF598E" w:rsidRPr="001F6931" w:rsidRDefault="00FF598E" w:rsidP="00FF598E">
      <w:pPr>
        <w:jc w:val="both"/>
        <w:rPr>
          <w:color w:val="000000"/>
        </w:rPr>
      </w:pPr>
    </w:p>
    <w:p w:rsidR="006636AE" w:rsidRDefault="006636AE" w:rsidP="00FF598E">
      <w:pPr>
        <w:jc w:val="center"/>
      </w:pPr>
    </w:p>
    <w:p w:rsidR="008F30CB" w:rsidRDefault="008F30CB" w:rsidP="00FF598E">
      <w:pPr>
        <w:jc w:val="center"/>
      </w:pPr>
    </w:p>
    <w:p w:rsidR="008F30CB" w:rsidRDefault="008F30CB" w:rsidP="00FF598E">
      <w:pPr>
        <w:jc w:val="center"/>
      </w:pPr>
    </w:p>
    <w:p w:rsidR="008F30CB" w:rsidRDefault="008F30CB" w:rsidP="00FF598E">
      <w:pPr>
        <w:jc w:val="center"/>
      </w:pPr>
    </w:p>
    <w:p w:rsidR="008F30CB" w:rsidRDefault="008F30CB" w:rsidP="00FF598E">
      <w:pPr>
        <w:jc w:val="center"/>
      </w:pPr>
    </w:p>
    <w:p w:rsidR="008F30CB" w:rsidRDefault="008F30CB" w:rsidP="00FF598E">
      <w:pPr>
        <w:jc w:val="center"/>
      </w:pPr>
    </w:p>
    <w:p w:rsidR="008F30CB" w:rsidRDefault="008F30CB" w:rsidP="00FF598E">
      <w:pPr>
        <w:jc w:val="center"/>
      </w:pPr>
    </w:p>
    <w:p w:rsidR="008F30CB" w:rsidRDefault="008F30CB" w:rsidP="00FF598E">
      <w:pPr>
        <w:jc w:val="center"/>
      </w:pPr>
    </w:p>
    <w:p w:rsidR="008F30CB" w:rsidRDefault="008F30CB" w:rsidP="00FF598E">
      <w:pPr>
        <w:jc w:val="center"/>
      </w:pPr>
    </w:p>
    <w:p w:rsidR="008F30CB" w:rsidRDefault="008F30CB" w:rsidP="00FF598E">
      <w:pPr>
        <w:jc w:val="center"/>
      </w:pPr>
    </w:p>
    <w:p w:rsidR="008F30CB" w:rsidRDefault="008F30CB" w:rsidP="00FF598E">
      <w:pPr>
        <w:jc w:val="center"/>
      </w:pPr>
    </w:p>
    <w:p w:rsidR="008F30CB" w:rsidRDefault="008F30CB" w:rsidP="00FF598E">
      <w:pPr>
        <w:jc w:val="center"/>
      </w:pPr>
    </w:p>
    <w:p w:rsidR="008F30CB" w:rsidRDefault="008F30CB" w:rsidP="00FF598E">
      <w:pPr>
        <w:jc w:val="center"/>
      </w:pPr>
    </w:p>
    <w:p w:rsidR="008F30CB" w:rsidRDefault="008F30CB" w:rsidP="00FF598E">
      <w:pPr>
        <w:jc w:val="center"/>
      </w:pPr>
    </w:p>
    <w:p w:rsidR="008F30CB" w:rsidRDefault="008F30CB" w:rsidP="00FF598E">
      <w:pPr>
        <w:jc w:val="center"/>
      </w:pPr>
    </w:p>
    <w:p w:rsidR="008F30CB" w:rsidRDefault="008F30CB" w:rsidP="00FF598E">
      <w:pPr>
        <w:jc w:val="center"/>
      </w:pPr>
    </w:p>
    <w:p w:rsidR="00FF598E" w:rsidRPr="006636AE" w:rsidRDefault="00FF598E" w:rsidP="00FF598E">
      <w:pPr>
        <w:jc w:val="center"/>
      </w:pPr>
      <w:r w:rsidRPr="006636AE">
        <w:lastRenderedPageBreak/>
        <w:t xml:space="preserve">РАЗДЕЛ 4. ВЕДОМОСТЬ ФИЗИЧЕСКИХ ОБЪЕМОВ РАБОТ, РЕСУРСНАЯ ВЕДОМОСТЬ, СМЕТНЫЕ РАСЧЕТЫ </w:t>
      </w:r>
    </w:p>
    <w:p w:rsidR="00FF598E" w:rsidRPr="006636AE" w:rsidRDefault="00FF598E" w:rsidP="00FF598E">
      <w:pPr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FF598E" w:rsidRPr="0008294B" w:rsidTr="00146337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98E" w:rsidRPr="006636AE" w:rsidRDefault="00FF598E" w:rsidP="006636AE">
            <w:pPr>
              <w:jc w:val="both"/>
              <w:rPr>
                <w:i/>
                <w:sz w:val="24"/>
                <w:szCs w:val="24"/>
              </w:rPr>
            </w:pPr>
            <w:r w:rsidRPr="006636AE">
              <w:rPr>
                <w:i/>
                <w:sz w:val="24"/>
                <w:szCs w:val="24"/>
              </w:rPr>
              <w:t>Таблица 1</w:t>
            </w:r>
          </w:p>
          <w:tbl>
            <w:tblPr>
              <w:tblW w:w="5000" w:type="pct"/>
              <w:jc w:val="center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1694"/>
              <w:gridCol w:w="5258"/>
              <w:gridCol w:w="1107"/>
              <w:gridCol w:w="1286"/>
            </w:tblGrid>
            <w:tr w:rsidR="00FF598E" w:rsidRPr="0008294B" w:rsidTr="00A15780">
              <w:trPr>
                <w:tblHeader/>
                <w:jc w:val="center"/>
              </w:trPr>
              <w:tc>
                <w:tcPr>
                  <w:tcW w:w="90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F598E" w:rsidRPr="0008294B" w:rsidRDefault="006636AE" w:rsidP="00146337">
                  <w:pPr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b/>
                      <w:bCs/>
                      <w:i/>
                      <w:color w:val="000000"/>
                      <w:sz w:val="24"/>
                      <w:szCs w:val="24"/>
                    </w:rPr>
                    <w:t>В</w:t>
                  </w:r>
                  <w:r w:rsidR="00FF598E" w:rsidRPr="0008294B">
                    <w:rPr>
                      <w:b/>
                      <w:bCs/>
                      <w:i/>
                      <w:color w:val="000000"/>
                      <w:sz w:val="24"/>
                      <w:szCs w:val="24"/>
                    </w:rPr>
                    <w:t xml:space="preserve">едомость физических объемов работ </w:t>
                  </w:r>
                  <w:r w:rsidR="00FF598E" w:rsidRPr="0008294B">
                    <w:rPr>
                      <w:i/>
                      <w:color w:val="000000"/>
                      <w:sz w:val="24"/>
                      <w:szCs w:val="24"/>
                    </w:rPr>
                    <w:t>на выполнение строительно-монтажных, пуско-наладочных, ремонтных работ, работ по ремонту и реконструкции объектов капитального строительства</w:t>
                  </w:r>
                  <w:r w:rsidR="00FF598E" w:rsidRPr="0008294B" w:rsidDel="00296733">
                    <w:rPr>
                      <w:b/>
                      <w:bCs/>
                      <w:i/>
                      <w:color w:val="000000"/>
                      <w:sz w:val="24"/>
                      <w:szCs w:val="24"/>
                    </w:rPr>
                    <w:t xml:space="preserve"> </w:t>
                  </w:r>
                  <w:bookmarkStart w:id="0" w:name="TO0000036"/>
                  <w:r w:rsidR="00FF598E" w:rsidRPr="0008294B">
                    <w:rPr>
                      <w:i/>
                      <w:color w:val="000000"/>
                      <w:sz w:val="24"/>
                      <w:szCs w:val="24"/>
                    </w:rPr>
                    <w:t xml:space="preserve">№ </w:t>
                  </w:r>
                  <w:proofErr w:type="spellStart"/>
                  <w:r w:rsidR="00FF598E" w:rsidRPr="0008294B">
                    <w:rPr>
                      <w:i/>
                      <w:color w:val="000000"/>
                      <w:sz w:val="24"/>
                      <w:szCs w:val="24"/>
                    </w:rPr>
                    <w:t>п.п</w:t>
                  </w:r>
                  <w:proofErr w:type="spellEnd"/>
                  <w:r w:rsidR="00FF598E" w:rsidRPr="0008294B">
                    <w:rPr>
                      <w:i/>
                      <w:color w:val="000000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281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C237F" w:rsidRPr="0008294B" w:rsidRDefault="007C237F" w:rsidP="007C237F">
                  <w:pPr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Наименование видов работ</w:t>
                  </w:r>
                </w:p>
              </w:tc>
              <w:tc>
                <w:tcPr>
                  <w:tcW w:w="5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F598E" w:rsidRPr="0008294B" w:rsidRDefault="00FF598E" w:rsidP="00146337">
                  <w:pPr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08294B">
                    <w:rPr>
                      <w:i/>
                      <w:color w:val="000000"/>
                      <w:sz w:val="24"/>
                      <w:szCs w:val="24"/>
                    </w:rPr>
                    <w:t>Единица измерения</w:t>
                  </w:r>
                </w:p>
              </w:tc>
              <w:tc>
                <w:tcPr>
                  <w:tcW w:w="6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F598E" w:rsidRPr="0008294B" w:rsidRDefault="00FF598E" w:rsidP="00146337">
                  <w:pPr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08294B">
                    <w:rPr>
                      <w:i/>
                      <w:color w:val="000000"/>
                      <w:sz w:val="24"/>
                      <w:szCs w:val="24"/>
                    </w:rPr>
                    <w:t>Количество</w:t>
                  </w:r>
                </w:p>
              </w:tc>
            </w:tr>
            <w:tr w:rsidR="00A15780" w:rsidRPr="0008294B" w:rsidTr="00A15780">
              <w:trPr>
                <w:tblHeader/>
                <w:jc w:val="center"/>
              </w:trPr>
              <w:tc>
                <w:tcPr>
                  <w:tcW w:w="90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15780" w:rsidRPr="00A15780" w:rsidRDefault="00A15780" w:rsidP="00A15780">
                  <w:pPr>
                    <w:autoSpaceDE w:val="0"/>
                    <w:autoSpaceDN w:val="0"/>
                    <w:adjustRightInd w:val="0"/>
                    <w:jc w:val="center"/>
                    <w:rPr>
                      <w:b/>
                      <w:bCs/>
                      <w:i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281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15780" w:rsidRPr="00A15780" w:rsidRDefault="00A63BD4" w:rsidP="00A15780">
                  <w:pPr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  <w:lang w:val="en-US"/>
                    </w:rPr>
                    <w:t>I</w:t>
                  </w:r>
                  <w:r w:rsidRPr="00A15780">
                    <w:rPr>
                      <w:color w:val="000000"/>
                    </w:rPr>
                    <w:t>. Строительно-монтажные работы</w:t>
                  </w:r>
                </w:p>
              </w:tc>
              <w:tc>
                <w:tcPr>
                  <w:tcW w:w="5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15780" w:rsidRPr="0008294B" w:rsidRDefault="00A15780" w:rsidP="00A15780">
                  <w:pPr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6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15780" w:rsidRPr="0008294B" w:rsidRDefault="00A15780" w:rsidP="00A15780">
                  <w:pPr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A15780" w:rsidRPr="0008294B" w:rsidTr="00A15780">
              <w:trPr>
                <w:tblHeader/>
                <w:jc w:val="center"/>
              </w:trPr>
              <w:tc>
                <w:tcPr>
                  <w:tcW w:w="90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15780" w:rsidRPr="00A15780" w:rsidRDefault="00A15780" w:rsidP="00A15780">
                  <w:pPr>
                    <w:autoSpaceDE w:val="0"/>
                    <w:autoSpaceDN w:val="0"/>
                    <w:adjustRightInd w:val="0"/>
                    <w:jc w:val="center"/>
                    <w:rPr>
                      <w:bCs/>
                      <w:color w:val="000000"/>
                      <w:sz w:val="24"/>
                      <w:szCs w:val="24"/>
                    </w:rPr>
                  </w:pPr>
                  <w:r w:rsidRPr="00A15780">
                    <w:rPr>
                      <w:bCs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81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15780" w:rsidRPr="00A15780" w:rsidRDefault="00A63BD4" w:rsidP="00A15780">
                  <w:pPr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д</w:t>
                  </w:r>
                  <w:r w:rsidR="00A15780">
                    <w:rPr>
                      <w:color w:val="000000"/>
                      <w:sz w:val="24"/>
                      <w:szCs w:val="24"/>
                    </w:rPr>
                    <w:t xml:space="preserve">емонтаж </w:t>
                  </w:r>
                  <w:r w:rsidR="00C901C7">
                    <w:rPr>
                      <w:color w:val="000000"/>
                      <w:sz w:val="24"/>
                      <w:szCs w:val="24"/>
                    </w:rPr>
                    <w:t xml:space="preserve">стен и </w:t>
                  </w:r>
                  <w:r w:rsidR="00A15780">
                    <w:rPr>
                      <w:color w:val="000000"/>
                      <w:sz w:val="24"/>
                      <w:szCs w:val="24"/>
                    </w:rPr>
                    <w:t>перегородок</w:t>
                  </w:r>
                </w:p>
              </w:tc>
              <w:tc>
                <w:tcPr>
                  <w:tcW w:w="5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15780" w:rsidRPr="00A63BD4" w:rsidRDefault="00C901C7" w:rsidP="00A15780">
                  <w:pPr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м3</w:t>
                  </w:r>
                </w:p>
              </w:tc>
              <w:tc>
                <w:tcPr>
                  <w:tcW w:w="6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15780" w:rsidRPr="0008294B" w:rsidRDefault="00C901C7" w:rsidP="00A15780">
                  <w:pPr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18,8</w:t>
                  </w:r>
                </w:p>
              </w:tc>
            </w:tr>
            <w:tr w:rsidR="00FF598E" w:rsidRPr="0008294B" w:rsidTr="00A15780">
              <w:trPr>
                <w:jc w:val="center"/>
              </w:trPr>
              <w:tc>
                <w:tcPr>
                  <w:tcW w:w="90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598E" w:rsidRPr="0008294B" w:rsidRDefault="00C901C7" w:rsidP="00146337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81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598E" w:rsidRPr="00C901C7" w:rsidRDefault="00C901C7" w:rsidP="00A15780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C901C7">
                    <w:rPr>
                      <w:color w:val="000000"/>
                      <w:sz w:val="24"/>
                      <w:szCs w:val="24"/>
                    </w:rPr>
                    <w:t xml:space="preserve">Разборка остеклённых перегородок </w:t>
                  </w:r>
                </w:p>
              </w:tc>
              <w:tc>
                <w:tcPr>
                  <w:tcW w:w="5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598E" w:rsidRPr="0008294B" w:rsidRDefault="00C901C7" w:rsidP="00146337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м</w:t>
                  </w:r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6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598E" w:rsidRPr="0008294B" w:rsidRDefault="00C901C7" w:rsidP="00146337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23,1</w:t>
                  </w:r>
                </w:p>
              </w:tc>
            </w:tr>
            <w:tr w:rsidR="00215AEF" w:rsidRPr="0008294B" w:rsidTr="00215AEF">
              <w:trPr>
                <w:jc w:val="center"/>
              </w:trPr>
              <w:tc>
                <w:tcPr>
                  <w:tcW w:w="90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15AEF" w:rsidRPr="0008294B" w:rsidRDefault="00215AEF" w:rsidP="00FD7E70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281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15AEF" w:rsidRPr="00215AEF" w:rsidRDefault="00215AEF" w:rsidP="00215AEF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Разборка покрытий полов цементных </w:t>
                  </w:r>
                </w:p>
              </w:tc>
              <w:tc>
                <w:tcPr>
                  <w:tcW w:w="5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15AEF" w:rsidRPr="0008294B" w:rsidRDefault="00215AEF" w:rsidP="00FD7E70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м</w:t>
                  </w:r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6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15AEF" w:rsidRPr="0008294B" w:rsidRDefault="00215AEF" w:rsidP="00FD7E70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1600</w:t>
                  </w:r>
                </w:p>
              </w:tc>
            </w:tr>
            <w:tr w:rsidR="00C901C7" w:rsidRPr="0008294B" w:rsidTr="00C901C7">
              <w:trPr>
                <w:jc w:val="center"/>
              </w:trPr>
              <w:tc>
                <w:tcPr>
                  <w:tcW w:w="90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01C7" w:rsidRPr="0008294B" w:rsidRDefault="006C3D6F" w:rsidP="006C3D6F">
                  <w:pPr>
                    <w:widowControl w:val="0"/>
                    <w:autoSpaceDE w:val="0"/>
                    <w:autoSpaceDN w:val="0"/>
                    <w:adjustRightInd w:val="0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 xml:space="preserve">            4</w:t>
                  </w:r>
                </w:p>
              </w:tc>
              <w:tc>
                <w:tcPr>
                  <w:tcW w:w="281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01C7" w:rsidRPr="006C3D6F" w:rsidRDefault="00C901C7" w:rsidP="00C901C7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6C3D6F">
                    <w:rPr>
                      <w:color w:val="000000"/>
                      <w:sz w:val="24"/>
                      <w:szCs w:val="24"/>
                    </w:rPr>
                    <w:t>Кладка перегородок из кирпича толщиной в 1/2кирпича</w:t>
                  </w:r>
                </w:p>
              </w:tc>
              <w:tc>
                <w:tcPr>
                  <w:tcW w:w="5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01C7" w:rsidRPr="0008294B" w:rsidRDefault="00215AEF" w:rsidP="00FD7E70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м</w:t>
                  </w:r>
                  <w:proofErr w:type="gramStart"/>
                  <w:r w:rsidR="00C901C7">
                    <w:rPr>
                      <w:i/>
                      <w:color w:val="000000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6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01C7" w:rsidRPr="0008294B" w:rsidRDefault="00C901C7" w:rsidP="00C901C7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123</w:t>
                  </w:r>
                </w:p>
              </w:tc>
            </w:tr>
            <w:tr w:rsidR="00215AEF" w:rsidRPr="0008294B" w:rsidTr="00215AEF">
              <w:trPr>
                <w:jc w:val="center"/>
              </w:trPr>
              <w:tc>
                <w:tcPr>
                  <w:tcW w:w="90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15AEF" w:rsidRPr="0008294B" w:rsidRDefault="006C3D6F" w:rsidP="006C3D6F">
                  <w:pPr>
                    <w:widowControl w:val="0"/>
                    <w:autoSpaceDE w:val="0"/>
                    <w:autoSpaceDN w:val="0"/>
                    <w:adjustRightInd w:val="0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 xml:space="preserve">            5</w:t>
                  </w:r>
                </w:p>
              </w:tc>
              <w:tc>
                <w:tcPr>
                  <w:tcW w:w="281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15AEF" w:rsidRPr="006C3D6F" w:rsidRDefault="00215AEF" w:rsidP="007534C5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6C3D6F">
                    <w:rPr>
                      <w:color w:val="000000"/>
                      <w:sz w:val="24"/>
                      <w:szCs w:val="24"/>
                    </w:rPr>
                    <w:t xml:space="preserve">Устройство монтажного проёма в стене с последующим заполнением </w:t>
                  </w:r>
                </w:p>
              </w:tc>
              <w:tc>
                <w:tcPr>
                  <w:tcW w:w="5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15AEF" w:rsidRPr="0008294B" w:rsidRDefault="00215AEF" w:rsidP="007534C5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6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15AEF" w:rsidRPr="0008294B" w:rsidRDefault="00215AEF" w:rsidP="007534C5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2</w:t>
                  </w:r>
                </w:p>
              </w:tc>
            </w:tr>
            <w:tr w:rsidR="00215AEF" w:rsidRPr="0008294B" w:rsidTr="00215AEF">
              <w:trPr>
                <w:jc w:val="center"/>
              </w:trPr>
              <w:tc>
                <w:tcPr>
                  <w:tcW w:w="90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15AEF" w:rsidRPr="0008294B" w:rsidRDefault="006C3D6F" w:rsidP="00FD7E70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281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15AEF" w:rsidRPr="006C3D6F" w:rsidRDefault="00215AEF" w:rsidP="00215AEF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6C3D6F">
                    <w:rPr>
                      <w:color w:val="000000"/>
                      <w:sz w:val="24"/>
                      <w:szCs w:val="24"/>
                    </w:rPr>
                    <w:t xml:space="preserve">Устройство полов  цементных </w:t>
                  </w:r>
                </w:p>
              </w:tc>
              <w:tc>
                <w:tcPr>
                  <w:tcW w:w="5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15AEF" w:rsidRPr="0008294B" w:rsidRDefault="00215AEF" w:rsidP="00FD7E70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м</w:t>
                  </w:r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6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15AEF" w:rsidRPr="0008294B" w:rsidRDefault="00215AEF" w:rsidP="00FD7E70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1600</w:t>
                  </w:r>
                </w:p>
              </w:tc>
            </w:tr>
            <w:tr w:rsidR="00215AEF" w:rsidRPr="0008294B" w:rsidTr="00215AEF">
              <w:trPr>
                <w:jc w:val="center"/>
              </w:trPr>
              <w:tc>
                <w:tcPr>
                  <w:tcW w:w="90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15AEF" w:rsidRPr="0008294B" w:rsidRDefault="006C3D6F" w:rsidP="00FD7E70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281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15AEF" w:rsidRPr="006C3D6F" w:rsidRDefault="00215AEF" w:rsidP="00215AEF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6C3D6F">
                    <w:rPr>
                      <w:color w:val="000000"/>
                      <w:sz w:val="24"/>
                      <w:szCs w:val="24"/>
                    </w:rPr>
                    <w:t>Внутренняя отделка стен и потолков</w:t>
                  </w:r>
                </w:p>
              </w:tc>
              <w:tc>
                <w:tcPr>
                  <w:tcW w:w="5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15AEF" w:rsidRPr="0008294B" w:rsidRDefault="00215AEF" w:rsidP="00FD7E70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м</w:t>
                  </w:r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6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15AEF" w:rsidRPr="0008294B" w:rsidRDefault="00215AEF" w:rsidP="00FD7E70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243</w:t>
                  </w:r>
                </w:p>
              </w:tc>
            </w:tr>
            <w:tr w:rsidR="006C3D6F" w:rsidRPr="0008294B" w:rsidTr="00215AEF">
              <w:trPr>
                <w:jc w:val="center"/>
              </w:trPr>
              <w:tc>
                <w:tcPr>
                  <w:tcW w:w="90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C3D6F" w:rsidRPr="0008294B" w:rsidRDefault="006C3D6F" w:rsidP="00FD7E70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281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C3D6F" w:rsidRPr="006C3D6F" w:rsidRDefault="006C3D6F" w:rsidP="00ED0096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sz w:val="24"/>
                      <w:szCs w:val="24"/>
                    </w:rPr>
                  </w:pPr>
                  <w:r w:rsidRPr="006C3D6F">
                    <w:rPr>
                      <w:sz w:val="24"/>
                      <w:szCs w:val="24"/>
                    </w:rPr>
                    <w:t>Вывоз строительного мусора с погрузкой</w:t>
                  </w:r>
                </w:p>
              </w:tc>
              <w:tc>
                <w:tcPr>
                  <w:tcW w:w="5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C3D6F" w:rsidRPr="006C3D6F" w:rsidRDefault="006C3D6F" w:rsidP="00ED0096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sz w:val="24"/>
                      <w:szCs w:val="24"/>
                    </w:rPr>
                  </w:pPr>
                  <w:proofErr w:type="spellStart"/>
                  <w:r w:rsidRPr="006C3D6F">
                    <w:rPr>
                      <w:sz w:val="24"/>
                      <w:szCs w:val="24"/>
                    </w:rPr>
                    <w:t>тн</w:t>
                  </w:r>
                  <w:proofErr w:type="spellEnd"/>
                </w:p>
              </w:tc>
              <w:tc>
                <w:tcPr>
                  <w:tcW w:w="6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C3D6F" w:rsidRPr="006C3D6F" w:rsidRDefault="006C3D6F" w:rsidP="00ED0096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sz w:val="24"/>
                      <w:szCs w:val="24"/>
                    </w:rPr>
                  </w:pPr>
                  <w:r w:rsidRPr="006C3D6F">
                    <w:rPr>
                      <w:sz w:val="24"/>
                      <w:szCs w:val="24"/>
                    </w:rPr>
                    <w:t>38,4</w:t>
                  </w:r>
                </w:p>
              </w:tc>
            </w:tr>
            <w:tr w:rsidR="006C3D6F" w:rsidRPr="0008294B" w:rsidTr="00215AEF">
              <w:trPr>
                <w:jc w:val="center"/>
              </w:trPr>
              <w:tc>
                <w:tcPr>
                  <w:tcW w:w="90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C3D6F" w:rsidRPr="00AF75CB" w:rsidRDefault="006C3D6F" w:rsidP="00FD7E70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281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C3D6F" w:rsidRPr="00AF75CB" w:rsidRDefault="006C3D6F" w:rsidP="00AF75CB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 xml:space="preserve">        </w:t>
                  </w:r>
                  <w:r w:rsidRPr="00AF75CB">
                    <w:rPr>
                      <w:color w:val="000000"/>
                      <w:lang w:val="en-US"/>
                    </w:rPr>
                    <w:t>II</w:t>
                  </w:r>
                  <w:r w:rsidRPr="00AF75CB">
                    <w:rPr>
                      <w:color w:val="000000"/>
                    </w:rPr>
                    <w:t>. Вентиляция</w:t>
                  </w:r>
                </w:p>
              </w:tc>
              <w:tc>
                <w:tcPr>
                  <w:tcW w:w="5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C3D6F" w:rsidRPr="0008294B" w:rsidRDefault="006C3D6F" w:rsidP="00FD7E70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6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C3D6F" w:rsidRPr="0008294B" w:rsidRDefault="006C3D6F" w:rsidP="00FD7E70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6C3D6F" w:rsidRPr="0008294B" w:rsidTr="00215AEF">
              <w:trPr>
                <w:jc w:val="center"/>
              </w:trPr>
              <w:tc>
                <w:tcPr>
                  <w:tcW w:w="90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C3D6F" w:rsidRPr="0008294B" w:rsidRDefault="006C3D6F" w:rsidP="00FD7E70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281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C3D6F" w:rsidRPr="006C3D6F" w:rsidRDefault="006C3D6F" w:rsidP="00FD7E70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6C3D6F">
                    <w:rPr>
                      <w:color w:val="000000"/>
                      <w:sz w:val="24"/>
                      <w:szCs w:val="24"/>
                    </w:rPr>
                    <w:t xml:space="preserve">  Демонтаж существующей системы вентиляции с оборудованием и изоляцией</w:t>
                  </w:r>
                </w:p>
              </w:tc>
              <w:tc>
                <w:tcPr>
                  <w:tcW w:w="5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C3D6F" w:rsidRPr="0008294B" w:rsidRDefault="006C3D6F" w:rsidP="00FD7E70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м</w:t>
                  </w:r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6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C3D6F" w:rsidRPr="0008294B" w:rsidRDefault="006C3D6F" w:rsidP="00FD7E70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200</w:t>
                  </w:r>
                </w:p>
              </w:tc>
            </w:tr>
            <w:tr w:rsidR="006C3D6F" w:rsidRPr="0008294B" w:rsidTr="00215AEF">
              <w:trPr>
                <w:jc w:val="center"/>
              </w:trPr>
              <w:tc>
                <w:tcPr>
                  <w:tcW w:w="90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C3D6F" w:rsidRPr="0008294B" w:rsidRDefault="006C3D6F" w:rsidP="00FD7E70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281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C3D6F" w:rsidRPr="006C3D6F" w:rsidRDefault="006C3D6F" w:rsidP="00FD7E70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6C3D6F">
                    <w:rPr>
                      <w:color w:val="000000"/>
                      <w:sz w:val="24"/>
                      <w:szCs w:val="24"/>
                    </w:rPr>
                    <w:t xml:space="preserve">Монтаж систем вентиляции и кондиционирования с оборудованием, изоляцией и пуско-наладочными работами  по системам: </w:t>
                  </w:r>
                </w:p>
                <w:p w:rsidR="006C3D6F" w:rsidRPr="006C3D6F" w:rsidRDefault="006C3D6F" w:rsidP="00FD7E70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6C3D6F">
                    <w:rPr>
                      <w:color w:val="000000"/>
                      <w:sz w:val="24"/>
                      <w:szCs w:val="24"/>
                    </w:rPr>
                    <w:t xml:space="preserve">                                                                     ПК-6</w:t>
                  </w:r>
                </w:p>
                <w:p w:rsidR="006C3D6F" w:rsidRPr="006C3D6F" w:rsidRDefault="006C3D6F" w:rsidP="00FD7E70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6C3D6F">
                    <w:rPr>
                      <w:color w:val="000000"/>
                      <w:sz w:val="24"/>
                      <w:szCs w:val="24"/>
                    </w:rPr>
                    <w:t xml:space="preserve">                                                                     ПК-7</w:t>
                  </w:r>
                </w:p>
                <w:p w:rsidR="006C3D6F" w:rsidRPr="006C3D6F" w:rsidRDefault="006C3D6F" w:rsidP="00FD7E70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6C3D6F">
                    <w:rPr>
                      <w:color w:val="000000"/>
                      <w:sz w:val="24"/>
                      <w:szCs w:val="24"/>
                    </w:rPr>
                    <w:t xml:space="preserve">                                                                     П-1</w:t>
                  </w:r>
                </w:p>
                <w:p w:rsidR="006C3D6F" w:rsidRPr="006C3D6F" w:rsidRDefault="006C3D6F" w:rsidP="00FD7E70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6C3D6F">
                    <w:rPr>
                      <w:color w:val="000000"/>
                      <w:sz w:val="24"/>
                      <w:szCs w:val="24"/>
                    </w:rPr>
                    <w:t xml:space="preserve">                                                                     В-1</w:t>
                  </w:r>
                </w:p>
                <w:p w:rsidR="006C3D6F" w:rsidRPr="006C3D6F" w:rsidRDefault="006C3D6F" w:rsidP="00FD7E70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6C3D6F">
                    <w:rPr>
                      <w:color w:val="000000"/>
                      <w:sz w:val="24"/>
                      <w:szCs w:val="24"/>
                    </w:rPr>
                    <w:t xml:space="preserve">                                                                     В-22</w:t>
                  </w:r>
                </w:p>
                <w:p w:rsidR="006C3D6F" w:rsidRPr="006C3D6F" w:rsidRDefault="006C3D6F" w:rsidP="00FD7E70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6C3D6F">
                    <w:rPr>
                      <w:color w:val="000000"/>
                      <w:sz w:val="24"/>
                      <w:szCs w:val="24"/>
                    </w:rPr>
                    <w:t xml:space="preserve">                                                                     В-23</w:t>
                  </w:r>
                </w:p>
                <w:p w:rsidR="006C3D6F" w:rsidRPr="006C3D6F" w:rsidRDefault="006C3D6F" w:rsidP="00FD7E70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6C3D6F">
                    <w:rPr>
                      <w:color w:val="000000"/>
                      <w:sz w:val="24"/>
                      <w:szCs w:val="24"/>
                    </w:rPr>
                    <w:t xml:space="preserve">                                                                     В-27</w:t>
                  </w:r>
                </w:p>
                <w:p w:rsidR="006C3D6F" w:rsidRPr="006C3D6F" w:rsidRDefault="006C3D6F" w:rsidP="00FD7E70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6C3D6F">
                    <w:rPr>
                      <w:color w:val="000000"/>
                      <w:sz w:val="24"/>
                      <w:szCs w:val="24"/>
                    </w:rPr>
                    <w:t xml:space="preserve">                                                                     В-28</w:t>
                  </w:r>
                </w:p>
                <w:p w:rsidR="006C3D6F" w:rsidRPr="006C3D6F" w:rsidRDefault="006C3D6F" w:rsidP="00FD7E70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6C3D6F">
                    <w:rPr>
                      <w:color w:val="000000"/>
                      <w:sz w:val="24"/>
                      <w:szCs w:val="24"/>
                    </w:rPr>
                    <w:t xml:space="preserve">                                                                     В-29</w:t>
                  </w:r>
                </w:p>
                <w:p w:rsidR="006C3D6F" w:rsidRPr="006C3D6F" w:rsidRDefault="006C3D6F" w:rsidP="00FD7E70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6C3D6F">
                    <w:rPr>
                      <w:color w:val="000000"/>
                      <w:sz w:val="24"/>
                      <w:szCs w:val="24"/>
                    </w:rPr>
                    <w:t xml:space="preserve">                                                                     В-30</w:t>
                  </w:r>
                </w:p>
                <w:p w:rsidR="006C3D6F" w:rsidRPr="006C3D6F" w:rsidRDefault="006C3D6F" w:rsidP="00FD7E70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6C3D6F">
                    <w:rPr>
                      <w:color w:val="000000"/>
                      <w:sz w:val="24"/>
                      <w:szCs w:val="24"/>
                    </w:rPr>
                    <w:t xml:space="preserve">                                                                     В-33</w:t>
                  </w:r>
                </w:p>
              </w:tc>
              <w:tc>
                <w:tcPr>
                  <w:tcW w:w="5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C3D6F" w:rsidRDefault="006C3D6F" w:rsidP="00FD7E70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</w:p>
                <w:p w:rsidR="006C3D6F" w:rsidRDefault="006C3D6F" w:rsidP="00FD7E70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</w:p>
                <w:p w:rsidR="006C3D6F" w:rsidRDefault="006C3D6F" w:rsidP="00F56298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</w:p>
                <w:p w:rsidR="006C3D6F" w:rsidRPr="00FA5BAA" w:rsidRDefault="006C3D6F" w:rsidP="00F56298">
                  <w:pPr>
                    <w:widowControl w:val="0"/>
                    <w:autoSpaceDE w:val="0"/>
                    <w:autoSpaceDN w:val="0"/>
                    <w:adjustRightInd w:val="0"/>
                    <w:rPr>
                      <w:i/>
                      <w:color w:val="000000"/>
                      <w:sz w:val="24"/>
                      <w:szCs w:val="24"/>
                      <w:vertAlign w:val="superscript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 xml:space="preserve">      </w:t>
                  </w:r>
                  <w:r w:rsidRPr="0008294B">
                    <w:rPr>
                      <w:i/>
                      <w:color w:val="000000"/>
                      <w:sz w:val="24"/>
                      <w:szCs w:val="24"/>
                    </w:rPr>
                    <w:t xml:space="preserve"> </w:t>
                  </w:r>
                  <w:r>
                    <w:rPr>
                      <w:i/>
                      <w:color w:val="000000"/>
                      <w:sz w:val="24"/>
                      <w:szCs w:val="24"/>
                    </w:rPr>
                    <w:t>м</w:t>
                  </w:r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</w:rPr>
                    <w:t>2</w:t>
                  </w:r>
                  <w:proofErr w:type="gramEnd"/>
                </w:p>
                <w:p w:rsidR="006C3D6F" w:rsidRDefault="006C3D6F" w:rsidP="00FD7E70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м</w:t>
                  </w:r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</w:rPr>
                    <w:t>2</w:t>
                  </w:r>
                  <w:proofErr w:type="gramEnd"/>
                </w:p>
                <w:p w:rsidR="006C3D6F" w:rsidRDefault="006C3D6F" w:rsidP="00FD7E70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м</w:t>
                  </w:r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</w:rPr>
                    <w:t>2</w:t>
                  </w:r>
                  <w:proofErr w:type="gramEnd"/>
                </w:p>
                <w:p w:rsidR="006C3D6F" w:rsidRDefault="006C3D6F" w:rsidP="00FD7E70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м</w:t>
                  </w:r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</w:rPr>
                    <w:t>2</w:t>
                  </w:r>
                  <w:proofErr w:type="gramEnd"/>
                </w:p>
                <w:p w:rsidR="006C3D6F" w:rsidRDefault="006C3D6F" w:rsidP="00FD7E70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м</w:t>
                  </w:r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</w:rPr>
                    <w:t>2</w:t>
                  </w:r>
                  <w:proofErr w:type="gramEnd"/>
                </w:p>
                <w:p w:rsidR="006C3D6F" w:rsidRDefault="006C3D6F" w:rsidP="00FD7E70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м</w:t>
                  </w:r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</w:rPr>
                    <w:t>2</w:t>
                  </w:r>
                  <w:proofErr w:type="gramEnd"/>
                </w:p>
                <w:p w:rsidR="006C3D6F" w:rsidRDefault="006C3D6F" w:rsidP="00FD7E70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м</w:t>
                  </w:r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</w:rPr>
                    <w:t>2</w:t>
                  </w:r>
                  <w:proofErr w:type="gramEnd"/>
                </w:p>
                <w:p w:rsidR="006C3D6F" w:rsidRDefault="006C3D6F" w:rsidP="00FD7E70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м</w:t>
                  </w:r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</w:rPr>
                    <w:t>2</w:t>
                  </w:r>
                  <w:proofErr w:type="gramEnd"/>
                </w:p>
                <w:p w:rsidR="006C3D6F" w:rsidRDefault="006C3D6F" w:rsidP="00FD7E70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м</w:t>
                  </w:r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</w:rPr>
                    <w:t>2</w:t>
                  </w:r>
                  <w:proofErr w:type="gramEnd"/>
                </w:p>
                <w:p w:rsidR="006C3D6F" w:rsidRDefault="006C3D6F" w:rsidP="00FD7E70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м</w:t>
                  </w:r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</w:rPr>
                    <w:t>2</w:t>
                  </w:r>
                  <w:proofErr w:type="gramEnd"/>
                </w:p>
                <w:p w:rsidR="006C3D6F" w:rsidRDefault="006C3D6F" w:rsidP="00FD7E70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м</w:t>
                  </w:r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</w:rPr>
                    <w:t>2</w:t>
                  </w:r>
                  <w:proofErr w:type="gramEnd"/>
                </w:p>
                <w:p w:rsidR="006C3D6F" w:rsidRPr="0008294B" w:rsidRDefault="006C3D6F" w:rsidP="00FD7E70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6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C3D6F" w:rsidRDefault="006C3D6F" w:rsidP="00FD7E70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</w:p>
                <w:p w:rsidR="006C3D6F" w:rsidRDefault="006C3D6F" w:rsidP="00FD7E70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</w:p>
                <w:p w:rsidR="006C3D6F" w:rsidRDefault="006C3D6F" w:rsidP="00FD7E70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</w:p>
                <w:p w:rsidR="006C3D6F" w:rsidRDefault="006C3D6F" w:rsidP="00FD7E70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267</w:t>
                  </w:r>
                </w:p>
                <w:p w:rsidR="006C3D6F" w:rsidRDefault="006C3D6F" w:rsidP="00FD7E70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116</w:t>
                  </w:r>
                </w:p>
                <w:p w:rsidR="006C3D6F" w:rsidRDefault="006C3D6F" w:rsidP="00FD7E70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1</w:t>
                  </w:r>
                </w:p>
                <w:p w:rsidR="006C3D6F" w:rsidRDefault="006C3D6F" w:rsidP="00FD7E70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30</w:t>
                  </w:r>
                </w:p>
                <w:p w:rsidR="006C3D6F" w:rsidRDefault="006C3D6F" w:rsidP="00FD7E70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28</w:t>
                  </w:r>
                </w:p>
                <w:p w:rsidR="006C3D6F" w:rsidRDefault="006C3D6F" w:rsidP="00FD7E70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14</w:t>
                  </w:r>
                </w:p>
                <w:p w:rsidR="006C3D6F" w:rsidRDefault="006C3D6F" w:rsidP="00FD7E70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11</w:t>
                  </w:r>
                </w:p>
                <w:p w:rsidR="006C3D6F" w:rsidRDefault="006C3D6F" w:rsidP="00FD7E70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80</w:t>
                  </w:r>
                </w:p>
                <w:p w:rsidR="006C3D6F" w:rsidRDefault="006C3D6F" w:rsidP="00FD7E70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24</w:t>
                  </w:r>
                </w:p>
                <w:p w:rsidR="006C3D6F" w:rsidRDefault="006C3D6F" w:rsidP="00FD7E70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67</w:t>
                  </w:r>
                </w:p>
                <w:p w:rsidR="006C3D6F" w:rsidRPr="0008294B" w:rsidRDefault="006C3D6F" w:rsidP="00FD7E70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6C3D6F" w:rsidRPr="0008294B" w:rsidTr="007C237F">
              <w:trPr>
                <w:jc w:val="center"/>
              </w:trPr>
              <w:tc>
                <w:tcPr>
                  <w:tcW w:w="90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C3D6F" w:rsidRPr="0008294B" w:rsidRDefault="006C3D6F" w:rsidP="007C237F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281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C3D6F" w:rsidRDefault="006C3D6F" w:rsidP="007C237F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i/>
                      <w:color w:val="000000"/>
                      <w:sz w:val="24"/>
                      <w:szCs w:val="24"/>
                    </w:rPr>
                  </w:pPr>
                </w:p>
                <w:p w:rsidR="006636AE" w:rsidRPr="007C237F" w:rsidRDefault="006636AE" w:rsidP="007C237F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i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5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C3D6F" w:rsidRPr="0008294B" w:rsidRDefault="006C3D6F" w:rsidP="00FD7E70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6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C3D6F" w:rsidRPr="0008294B" w:rsidRDefault="006C3D6F" w:rsidP="00FD7E70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6C3D6F" w:rsidRPr="0008294B" w:rsidTr="00215AEF">
              <w:trPr>
                <w:jc w:val="center"/>
              </w:trPr>
              <w:tc>
                <w:tcPr>
                  <w:tcW w:w="90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C3D6F" w:rsidRPr="0008294B" w:rsidRDefault="006C3D6F" w:rsidP="00FD7E70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281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C3D6F" w:rsidRPr="00FA5BAA" w:rsidRDefault="006C3D6F" w:rsidP="00FA5BAA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</w:rPr>
                    <w:t xml:space="preserve">                    </w:t>
                  </w:r>
                  <w:r w:rsidRPr="00AF75CB">
                    <w:rPr>
                      <w:color w:val="000000"/>
                      <w:lang w:val="en-US"/>
                    </w:rPr>
                    <w:t>I</w:t>
                  </w:r>
                  <w:r>
                    <w:rPr>
                      <w:color w:val="000000"/>
                      <w:lang w:val="en-US"/>
                    </w:rPr>
                    <w:t>I</w:t>
                  </w:r>
                  <w:r w:rsidRPr="00AF75CB">
                    <w:rPr>
                      <w:color w:val="000000"/>
                      <w:lang w:val="en-US"/>
                    </w:rPr>
                    <w:t>I</w:t>
                  </w:r>
                  <w:r w:rsidRPr="00AF75CB">
                    <w:rPr>
                      <w:color w:val="000000"/>
                    </w:rPr>
                    <w:t xml:space="preserve">. </w:t>
                  </w:r>
                  <w:r>
                    <w:rPr>
                      <w:color w:val="000000"/>
                    </w:rPr>
                    <w:t>Теплоснабжение</w:t>
                  </w:r>
                </w:p>
              </w:tc>
              <w:tc>
                <w:tcPr>
                  <w:tcW w:w="5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C3D6F" w:rsidRPr="0008294B" w:rsidRDefault="006C3D6F" w:rsidP="00FD7E70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6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C3D6F" w:rsidRPr="0008294B" w:rsidRDefault="006C3D6F" w:rsidP="00FD7E70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6C3D6F" w:rsidRPr="0008294B" w:rsidTr="00C901C7">
              <w:trPr>
                <w:jc w:val="center"/>
              </w:trPr>
              <w:tc>
                <w:tcPr>
                  <w:tcW w:w="90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C3D6F" w:rsidRPr="0008294B" w:rsidRDefault="006C3D6F" w:rsidP="00FD7E70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11</w:t>
                  </w:r>
                </w:p>
              </w:tc>
              <w:tc>
                <w:tcPr>
                  <w:tcW w:w="281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C3D6F" w:rsidRPr="006C3D6F" w:rsidRDefault="006C3D6F" w:rsidP="00522196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 xml:space="preserve">      </w:t>
                  </w:r>
                  <w:r w:rsidRPr="006C3D6F">
                    <w:rPr>
                      <w:color w:val="000000"/>
                      <w:sz w:val="24"/>
                      <w:szCs w:val="24"/>
                    </w:rPr>
                    <w:t>Монтаж системы теплоснабжения калориферов ПК-6, ПК-7 с пуско-наладочными работами</w:t>
                  </w:r>
                </w:p>
              </w:tc>
              <w:tc>
                <w:tcPr>
                  <w:tcW w:w="5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C3D6F" w:rsidRPr="0008294B" w:rsidRDefault="006C3D6F" w:rsidP="00FD7E70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C3D6F" w:rsidRPr="0008294B" w:rsidRDefault="006C3D6F" w:rsidP="00FD7E70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2</w:t>
                  </w:r>
                </w:p>
              </w:tc>
            </w:tr>
            <w:tr w:rsidR="006C3D6F" w:rsidRPr="0008294B" w:rsidTr="007C237F">
              <w:trPr>
                <w:jc w:val="center"/>
              </w:trPr>
              <w:tc>
                <w:tcPr>
                  <w:tcW w:w="90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C3D6F" w:rsidRPr="0008294B" w:rsidRDefault="006C3D6F" w:rsidP="007C237F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281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C3D6F" w:rsidRPr="007C237F" w:rsidRDefault="006C3D6F" w:rsidP="007C237F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i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5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C3D6F" w:rsidRPr="0008294B" w:rsidRDefault="006C3D6F" w:rsidP="00FD7E70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6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C3D6F" w:rsidRPr="0008294B" w:rsidRDefault="006C3D6F" w:rsidP="00FD7E70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6C3D6F" w:rsidRPr="0008294B" w:rsidTr="00A15780">
              <w:trPr>
                <w:jc w:val="center"/>
              </w:trPr>
              <w:tc>
                <w:tcPr>
                  <w:tcW w:w="90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C3D6F" w:rsidRPr="0008294B" w:rsidRDefault="006C3D6F" w:rsidP="00215AEF">
                  <w:pPr>
                    <w:widowControl w:val="0"/>
                    <w:autoSpaceDE w:val="0"/>
                    <w:autoSpaceDN w:val="0"/>
                    <w:adjustRightInd w:val="0"/>
                    <w:rPr>
                      <w:i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281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C3D6F" w:rsidRPr="0008294B" w:rsidRDefault="006C3D6F" w:rsidP="00FA5BA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AF75CB">
                    <w:rPr>
                      <w:color w:val="000000"/>
                      <w:lang w:val="en-US"/>
                    </w:rPr>
                    <w:t>I</w:t>
                  </w:r>
                  <w:r>
                    <w:rPr>
                      <w:color w:val="000000"/>
                      <w:lang w:val="en-US"/>
                    </w:rPr>
                    <w:t>V</w:t>
                  </w:r>
                  <w:r w:rsidRPr="00AF75CB">
                    <w:rPr>
                      <w:color w:val="000000"/>
                    </w:rPr>
                    <w:t>. В</w:t>
                  </w:r>
                  <w:r>
                    <w:rPr>
                      <w:color w:val="000000"/>
                    </w:rPr>
                    <w:t>одопровод и канализация</w:t>
                  </w:r>
                </w:p>
              </w:tc>
              <w:tc>
                <w:tcPr>
                  <w:tcW w:w="5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C3D6F" w:rsidRPr="0008294B" w:rsidRDefault="006C3D6F" w:rsidP="00146337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6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C3D6F" w:rsidRPr="0008294B" w:rsidRDefault="006C3D6F" w:rsidP="00146337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6C3D6F" w:rsidRPr="0008294B" w:rsidTr="007C237F">
              <w:trPr>
                <w:jc w:val="center"/>
              </w:trPr>
              <w:tc>
                <w:tcPr>
                  <w:tcW w:w="90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C3D6F" w:rsidRPr="0008294B" w:rsidRDefault="006C3D6F" w:rsidP="00FD7E70">
                  <w:pPr>
                    <w:widowControl w:val="0"/>
                    <w:autoSpaceDE w:val="0"/>
                    <w:autoSpaceDN w:val="0"/>
                    <w:adjustRightInd w:val="0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 xml:space="preserve">           12</w:t>
                  </w:r>
                </w:p>
              </w:tc>
              <w:tc>
                <w:tcPr>
                  <w:tcW w:w="281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C3D6F" w:rsidRDefault="006C3D6F" w:rsidP="007C237F">
                  <w:pPr>
                    <w:widowControl w:val="0"/>
                    <w:autoSpaceDE w:val="0"/>
                    <w:autoSpaceDN w:val="0"/>
                    <w:adjustRightInd w:val="0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    Монтаж</w:t>
                  </w:r>
                  <w:r w:rsidRPr="007C237F">
                    <w:rPr>
                      <w:color w:val="000000"/>
                      <w:sz w:val="24"/>
                      <w:szCs w:val="24"/>
                    </w:rPr>
                    <w:t xml:space="preserve"> трубопроводов</w:t>
                  </w:r>
                  <w:r>
                    <w:rPr>
                      <w:color w:val="000000"/>
                      <w:sz w:val="24"/>
                      <w:szCs w:val="24"/>
                    </w:rPr>
                    <w:t xml:space="preserve"> внутреннего холодного      </w:t>
                  </w:r>
                </w:p>
                <w:p w:rsidR="006C3D6F" w:rsidRPr="007C237F" w:rsidRDefault="006C3D6F" w:rsidP="007C237F">
                  <w:pPr>
                    <w:widowControl w:val="0"/>
                    <w:autoSpaceDE w:val="0"/>
                    <w:autoSpaceDN w:val="0"/>
                    <w:adjustRightInd w:val="0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         водоснабжения и внутренней канализации</w:t>
                  </w:r>
                </w:p>
              </w:tc>
              <w:tc>
                <w:tcPr>
                  <w:tcW w:w="5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C3D6F" w:rsidRDefault="006C3D6F" w:rsidP="00FD7E70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</w:p>
                <w:p w:rsidR="006C3D6F" w:rsidRPr="0008294B" w:rsidRDefault="006C3D6F" w:rsidP="00FD7E70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6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C3D6F" w:rsidRDefault="006C3D6F" w:rsidP="00FD7E70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</w:p>
                <w:p w:rsidR="006C3D6F" w:rsidRPr="0008294B" w:rsidRDefault="006C3D6F" w:rsidP="00FD7E70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92</w:t>
                  </w:r>
                </w:p>
              </w:tc>
            </w:tr>
            <w:tr w:rsidR="006C3D6F" w:rsidRPr="0008294B" w:rsidTr="007C237F">
              <w:trPr>
                <w:jc w:val="center"/>
              </w:trPr>
              <w:tc>
                <w:tcPr>
                  <w:tcW w:w="90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C3D6F" w:rsidRPr="0008294B" w:rsidRDefault="006C3D6F" w:rsidP="00FD7E70">
                  <w:pPr>
                    <w:widowControl w:val="0"/>
                    <w:autoSpaceDE w:val="0"/>
                    <w:autoSpaceDN w:val="0"/>
                    <w:adjustRightInd w:val="0"/>
                    <w:rPr>
                      <w:i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281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C3D6F" w:rsidRPr="007C237F" w:rsidRDefault="006C3D6F" w:rsidP="00FD7E70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5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C3D6F" w:rsidRPr="0008294B" w:rsidRDefault="006C3D6F" w:rsidP="00FD7E70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6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C3D6F" w:rsidRPr="0008294B" w:rsidRDefault="006C3D6F" w:rsidP="00FD7E70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6C3D6F" w:rsidRPr="0008294B" w:rsidTr="007C237F">
              <w:trPr>
                <w:jc w:val="center"/>
              </w:trPr>
              <w:tc>
                <w:tcPr>
                  <w:tcW w:w="90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C3D6F" w:rsidRPr="0008294B" w:rsidRDefault="006C3D6F" w:rsidP="00FD7E70">
                  <w:pPr>
                    <w:widowControl w:val="0"/>
                    <w:autoSpaceDE w:val="0"/>
                    <w:autoSpaceDN w:val="0"/>
                    <w:adjustRightInd w:val="0"/>
                    <w:rPr>
                      <w:i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281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C3D6F" w:rsidRPr="007C237F" w:rsidRDefault="006C3D6F" w:rsidP="007C237F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  <w:lang w:val="en-US"/>
                    </w:rPr>
                    <w:t>V</w:t>
                  </w:r>
                  <w:r w:rsidRPr="00AF75CB">
                    <w:rPr>
                      <w:color w:val="000000"/>
                    </w:rPr>
                    <w:t xml:space="preserve">. </w:t>
                  </w:r>
                  <w:r>
                    <w:rPr>
                      <w:color w:val="000000"/>
                    </w:rPr>
                    <w:t>Технология</w:t>
                  </w:r>
                </w:p>
              </w:tc>
              <w:tc>
                <w:tcPr>
                  <w:tcW w:w="5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C3D6F" w:rsidRPr="0008294B" w:rsidRDefault="006C3D6F" w:rsidP="00FD7E70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6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C3D6F" w:rsidRPr="0008294B" w:rsidRDefault="006C3D6F" w:rsidP="00FD7E70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6C3D6F" w:rsidRPr="0008294B" w:rsidTr="007C237F">
              <w:trPr>
                <w:jc w:val="center"/>
              </w:trPr>
              <w:tc>
                <w:tcPr>
                  <w:tcW w:w="90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C3D6F" w:rsidRPr="0008294B" w:rsidRDefault="006C3D6F" w:rsidP="00FD7E70">
                  <w:pPr>
                    <w:widowControl w:val="0"/>
                    <w:autoSpaceDE w:val="0"/>
                    <w:autoSpaceDN w:val="0"/>
                    <w:adjustRightInd w:val="0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 xml:space="preserve">           13</w:t>
                  </w:r>
                </w:p>
              </w:tc>
              <w:tc>
                <w:tcPr>
                  <w:tcW w:w="281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C3D6F" w:rsidRPr="007C237F" w:rsidRDefault="006C3D6F" w:rsidP="006C3D6F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7C237F">
                    <w:rPr>
                      <w:color w:val="000000"/>
                      <w:sz w:val="24"/>
                      <w:szCs w:val="24"/>
                    </w:rPr>
                    <w:t>Обвязка камер увлажнения кондиционеров</w:t>
                  </w:r>
                  <w:r w:rsidRPr="006C3D6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5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C3D6F" w:rsidRPr="0008294B" w:rsidRDefault="006C3D6F" w:rsidP="00FD7E70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6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C3D6F" w:rsidRPr="0008294B" w:rsidRDefault="006C3D6F" w:rsidP="00FD7E70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37</w:t>
                  </w:r>
                </w:p>
              </w:tc>
            </w:tr>
            <w:tr w:rsidR="006C3D6F" w:rsidRPr="0008294B" w:rsidTr="007C237F">
              <w:trPr>
                <w:jc w:val="center"/>
              </w:trPr>
              <w:tc>
                <w:tcPr>
                  <w:tcW w:w="90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C3D6F" w:rsidRPr="0008294B" w:rsidRDefault="006C3D6F" w:rsidP="00FD7E70">
                  <w:pPr>
                    <w:widowControl w:val="0"/>
                    <w:autoSpaceDE w:val="0"/>
                    <w:autoSpaceDN w:val="0"/>
                    <w:adjustRightInd w:val="0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 xml:space="preserve">           14</w:t>
                  </w:r>
                </w:p>
              </w:tc>
              <w:tc>
                <w:tcPr>
                  <w:tcW w:w="281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C3D6F" w:rsidRPr="007C237F" w:rsidRDefault="006C3D6F" w:rsidP="00633D9D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Монтаж системы холодоснабжения</w:t>
                  </w:r>
                </w:p>
              </w:tc>
              <w:tc>
                <w:tcPr>
                  <w:tcW w:w="5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C3D6F" w:rsidRPr="0008294B" w:rsidRDefault="006C3D6F" w:rsidP="00FD7E70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6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C3D6F" w:rsidRPr="0008294B" w:rsidRDefault="006C3D6F" w:rsidP="00FD7E70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47</w:t>
                  </w:r>
                </w:p>
              </w:tc>
            </w:tr>
            <w:tr w:rsidR="006C3D6F" w:rsidRPr="0008294B" w:rsidTr="00FA5BAA">
              <w:trPr>
                <w:jc w:val="center"/>
              </w:trPr>
              <w:tc>
                <w:tcPr>
                  <w:tcW w:w="90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C3D6F" w:rsidRPr="0008294B" w:rsidRDefault="006C3D6F" w:rsidP="00FD7E70">
                  <w:pPr>
                    <w:widowControl w:val="0"/>
                    <w:autoSpaceDE w:val="0"/>
                    <w:autoSpaceDN w:val="0"/>
                    <w:adjustRightInd w:val="0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 xml:space="preserve">           15</w:t>
                  </w:r>
                </w:p>
              </w:tc>
              <w:tc>
                <w:tcPr>
                  <w:tcW w:w="281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C3D6F" w:rsidRPr="00522196" w:rsidRDefault="006C3D6F" w:rsidP="00FD7E70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522196">
                    <w:rPr>
                      <w:color w:val="000000"/>
                      <w:sz w:val="24"/>
                      <w:szCs w:val="24"/>
                    </w:rPr>
                    <w:t>Монтаж трубопровода сжатого воздуха</w:t>
                  </w:r>
                </w:p>
              </w:tc>
              <w:tc>
                <w:tcPr>
                  <w:tcW w:w="5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C3D6F" w:rsidRPr="0008294B" w:rsidRDefault="006C3D6F" w:rsidP="00FD7E70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6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C3D6F" w:rsidRPr="0008294B" w:rsidRDefault="006C3D6F" w:rsidP="00FD7E70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25</w:t>
                  </w:r>
                </w:p>
              </w:tc>
            </w:tr>
            <w:tr w:rsidR="006C3D6F" w:rsidRPr="0008294B" w:rsidTr="00FA5BAA">
              <w:trPr>
                <w:jc w:val="center"/>
              </w:trPr>
              <w:tc>
                <w:tcPr>
                  <w:tcW w:w="90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C3D6F" w:rsidRPr="0008294B" w:rsidRDefault="006C3D6F" w:rsidP="00FD7E70">
                  <w:pPr>
                    <w:widowControl w:val="0"/>
                    <w:autoSpaceDE w:val="0"/>
                    <w:autoSpaceDN w:val="0"/>
                    <w:adjustRightInd w:val="0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 xml:space="preserve">           16</w:t>
                  </w:r>
                </w:p>
              </w:tc>
              <w:tc>
                <w:tcPr>
                  <w:tcW w:w="281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C3D6F" w:rsidRPr="00522196" w:rsidRDefault="006C3D6F" w:rsidP="00FD7E70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522196">
                    <w:rPr>
                      <w:color w:val="000000"/>
                      <w:sz w:val="24"/>
                      <w:szCs w:val="24"/>
                    </w:rPr>
                    <w:t>Монтаж трубопровода аргона</w:t>
                  </w:r>
                </w:p>
              </w:tc>
              <w:tc>
                <w:tcPr>
                  <w:tcW w:w="5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C3D6F" w:rsidRPr="0008294B" w:rsidRDefault="006C3D6F" w:rsidP="00FD7E70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6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C3D6F" w:rsidRPr="0008294B" w:rsidRDefault="006C3D6F" w:rsidP="00FD7E70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102</w:t>
                  </w:r>
                </w:p>
              </w:tc>
            </w:tr>
            <w:tr w:rsidR="006C3D6F" w:rsidRPr="0008294B" w:rsidTr="00522196">
              <w:trPr>
                <w:jc w:val="center"/>
              </w:trPr>
              <w:tc>
                <w:tcPr>
                  <w:tcW w:w="90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C3D6F" w:rsidRPr="0008294B" w:rsidRDefault="006C3D6F" w:rsidP="00522196">
                  <w:pPr>
                    <w:widowControl w:val="0"/>
                    <w:autoSpaceDE w:val="0"/>
                    <w:autoSpaceDN w:val="0"/>
                    <w:adjustRightInd w:val="0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 xml:space="preserve">     </w:t>
                  </w:r>
                </w:p>
              </w:tc>
              <w:tc>
                <w:tcPr>
                  <w:tcW w:w="281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C3D6F" w:rsidRPr="00522196" w:rsidRDefault="006C3D6F" w:rsidP="00522196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5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C3D6F" w:rsidRPr="0008294B" w:rsidRDefault="006C3D6F" w:rsidP="00FD7E70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6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C3D6F" w:rsidRPr="0008294B" w:rsidRDefault="006C3D6F" w:rsidP="00FD7E70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6C3D6F" w:rsidRPr="0008294B" w:rsidTr="00522196">
              <w:trPr>
                <w:jc w:val="center"/>
              </w:trPr>
              <w:tc>
                <w:tcPr>
                  <w:tcW w:w="90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C3D6F" w:rsidRPr="0008294B" w:rsidRDefault="006C3D6F" w:rsidP="00522196">
                  <w:pPr>
                    <w:widowControl w:val="0"/>
                    <w:autoSpaceDE w:val="0"/>
                    <w:autoSpaceDN w:val="0"/>
                    <w:adjustRightInd w:val="0"/>
                    <w:rPr>
                      <w:i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281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C3D6F" w:rsidRPr="00522196" w:rsidRDefault="006C3D6F" w:rsidP="00522196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  <w:lang w:val="en-US"/>
                    </w:rPr>
                    <w:t>VI</w:t>
                  </w:r>
                  <w:r>
                    <w:rPr>
                      <w:color w:val="000000"/>
                    </w:rPr>
                    <w:t>. Электрическая часть</w:t>
                  </w:r>
                </w:p>
              </w:tc>
              <w:tc>
                <w:tcPr>
                  <w:tcW w:w="5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C3D6F" w:rsidRPr="0008294B" w:rsidRDefault="006C3D6F" w:rsidP="00FD7E70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6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C3D6F" w:rsidRPr="0008294B" w:rsidRDefault="006C3D6F" w:rsidP="00FD7E70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6C3D6F" w:rsidRPr="0008294B" w:rsidTr="00522196">
              <w:trPr>
                <w:jc w:val="center"/>
              </w:trPr>
              <w:tc>
                <w:tcPr>
                  <w:tcW w:w="90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C3D6F" w:rsidRPr="0008294B" w:rsidRDefault="006C3D6F" w:rsidP="00522196">
                  <w:pPr>
                    <w:widowControl w:val="0"/>
                    <w:autoSpaceDE w:val="0"/>
                    <w:autoSpaceDN w:val="0"/>
                    <w:adjustRightInd w:val="0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 xml:space="preserve">           17</w:t>
                  </w:r>
                </w:p>
              </w:tc>
              <w:tc>
                <w:tcPr>
                  <w:tcW w:w="281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C3D6F" w:rsidRPr="00522196" w:rsidRDefault="006C3D6F" w:rsidP="00522196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Демонтаж электрических сетей и электрического оборудования</w:t>
                  </w:r>
                </w:p>
              </w:tc>
              <w:tc>
                <w:tcPr>
                  <w:tcW w:w="5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C3D6F" w:rsidRPr="0008294B" w:rsidRDefault="006C3D6F" w:rsidP="00FD7E70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6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C3D6F" w:rsidRPr="0008294B" w:rsidRDefault="006C3D6F" w:rsidP="00FD7E70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640</w:t>
                  </w:r>
                </w:p>
              </w:tc>
            </w:tr>
            <w:tr w:rsidR="006C3D6F" w:rsidRPr="0008294B" w:rsidTr="00522196">
              <w:trPr>
                <w:jc w:val="center"/>
              </w:trPr>
              <w:tc>
                <w:tcPr>
                  <w:tcW w:w="90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C3D6F" w:rsidRPr="0008294B" w:rsidRDefault="006C3D6F" w:rsidP="00522196">
                  <w:pPr>
                    <w:widowControl w:val="0"/>
                    <w:autoSpaceDE w:val="0"/>
                    <w:autoSpaceDN w:val="0"/>
                    <w:adjustRightInd w:val="0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 xml:space="preserve">           18</w:t>
                  </w:r>
                </w:p>
              </w:tc>
              <w:tc>
                <w:tcPr>
                  <w:tcW w:w="281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C3D6F" w:rsidRPr="00522196" w:rsidRDefault="006C3D6F" w:rsidP="00641FC4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522196">
                    <w:rPr>
                      <w:color w:val="000000"/>
                      <w:sz w:val="24"/>
                      <w:szCs w:val="24"/>
                    </w:rPr>
                    <w:t>Монтаж силового электрического оборудования с пуско-наладочными работами</w:t>
                  </w:r>
                </w:p>
              </w:tc>
              <w:tc>
                <w:tcPr>
                  <w:tcW w:w="5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C3D6F" w:rsidRPr="0008294B" w:rsidRDefault="006C3D6F" w:rsidP="00952E1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ед.</w:t>
                  </w:r>
                </w:p>
              </w:tc>
              <w:tc>
                <w:tcPr>
                  <w:tcW w:w="6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C3D6F" w:rsidRPr="0008294B" w:rsidRDefault="006C3D6F" w:rsidP="00952E1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15</w:t>
                  </w:r>
                </w:p>
              </w:tc>
            </w:tr>
            <w:tr w:rsidR="006C3D6F" w:rsidRPr="0008294B" w:rsidTr="00522196">
              <w:trPr>
                <w:jc w:val="center"/>
              </w:trPr>
              <w:tc>
                <w:tcPr>
                  <w:tcW w:w="90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C3D6F" w:rsidRPr="0008294B" w:rsidRDefault="006C3D6F" w:rsidP="00522196">
                  <w:pPr>
                    <w:widowControl w:val="0"/>
                    <w:autoSpaceDE w:val="0"/>
                    <w:autoSpaceDN w:val="0"/>
                    <w:adjustRightInd w:val="0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 xml:space="preserve">           19</w:t>
                  </w:r>
                </w:p>
              </w:tc>
              <w:tc>
                <w:tcPr>
                  <w:tcW w:w="281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C3D6F" w:rsidRPr="00C20A7B" w:rsidRDefault="006C3D6F" w:rsidP="00641FC4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C20A7B">
                    <w:rPr>
                      <w:color w:val="000000"/>
                      <w:sz w:val="24"/>
                      <w:szCs w:val="24"/>
                    </w:rPr>
                    <w:t xml:space="preserve">Монтаж электрических сетей </w:t>
                  </w:r>
                </w:p>
              </w:tc>
              <w:tc>
                <w:tcPr>
                  <w:tcW w:w="5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C3D6F" w:rsidRPr="0008294B" w:rsidRDefault="006C3D6F" w:rsidP="00FD7E70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6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C3D6F" w:rsidRPr="0008294B" w:rsidRDefault="006C3D6F" w:rsidP="00FD7E70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10879</w:t>
                  </w:r>
                </w:p>
              </w:tc>
            </w:tr>
            <w:bookmarkEnd w:id="0"/>
          </w:tbl>
          <w:p w:rsidR="00FF598E" w:rsidRPr="0008294B" w:rsidRDefault="00FF598E" w:rsidP="00146337">
            <w:pPr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</w:p>
        </w:tc>
      </w:tr>
    </w:tbl>
    <w:p w:rsidR="00FF598E" w:rsidRPr="00AF75CB" w:rsidRDefault="00FF598E" w:rsidP="00FF598E">
      <w:pPr>
        <w:jc w:val="both"/>
        <w:rPr>
          <w:b/>
          <w:bCs/>
          <w:color w:val="000000"/>
          <w:sz w:val="24"/>
          <w:szCs w:val="24"/>
        </w:rPr>
      </w:pPr>
    </w:p>
    <w:p w:rsidR="00FF598E" w:rsidRDefault="00FF598E" w:rsidP="00FF598E">
      <w:pPr>
        <w:jc w:val="center"/>
        <w:rPr>
          <w:color w:val="000000"/>
        </w:rPr>
      </w:pPr>
      <w:r w:rsidRPr="0008294B">
        <w:rPr>
          <w:color w:val="000000"/>
        </w:rPr>
        <w:t>РАЗДЕЛ 5. ТРЕБОВАНИЯ К МАТЕРИАЛАМ И ОБОРУДОВАНИЮ, ПРИМЕНЯЕМЫМ ДЛЯ ВЫПОЛНЕНИЯ РАБОТ,</w:t>
      </w:r>
    </w:p>
    <w:p w:rsidR="00FF598E" w:rsidRPr="007475B1" w:rsidRDefault="00FF598E" w:rsidP="00FF598E">
      <w:pPr>
        <w:jc w:val="center"/>
        <w:rPr>
          <w:b/>
          <w:bCs/>
          <w:color w:val="000000"/>
          <w:sz w:val="24"/>
          <w:szCs w:val="24"/>
        </w:rPr>
      </w:pPr>
      <w:r w:rsidRPr="0008294B">
        <w:rPr>
          <w:color w:val="000000"/>
        </w:rPr>
        <w:t>В Т.Ч. ВЕДОМОСТЬ МАТЕРИАЛОВ</w:t>
      </w:r>
    </w:p>
    <w:p w:rsidR="00FF598E" w:rsidRPr="007475B1" w:rsidRDefault="00FF598E" w:rsidP="00FF598E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FF598E" w:rsidRPr="0008294B" w:rsidTr="00146337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94C" w:rsidRDefault="00F872C2" w:rsidP="00146337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  При выполнении указанных требований Подрядчик обязан выполнить работы, являющиеся предметом настоящего конкурса в соответствии с утверждённой в  установленном порядке проектной документацией. </w:t>
            </w:r>
          </w:p>
          <w:p w:rsidR="00F872C2" w:rsidRDefault="00F872C2" w:rsidP="00146337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Строительные материалы, изделия и технологии строительства должны соответствовать требованиям, установленным в «Перечне национальных стандартов и сводов правил» (распоряжение правительства №1047-р от 21.06.2010г)</w:t>
            </w:r>
            <w:r w:rsidR="00FF078E">
              <w:rPr>
                <w:color w:val="000000"/>
                <w:sz w:val="24"/>
                <w:szCs w:val="24"/>
              </w:rPr>
              <w:t>.</w:t>
            </w:r>
          </w:p>
          <w:p w:rsidR="00FF078E" w:rsidRDefault="00FF078E" w:rsidP="00146337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Лицо</w:t>
            </w:r>
            <w:r w:rsidR="009719A7">
              <w:rPr>
                <w:color w:val="000000"/>
                <w:sz w:val="24"/>
                <w:szCs w:val="24"/>
              </w:rPr>
              <w:t xml:space="preserve">, </w:t>
            </w:r>
            <w:r>
              <w:rPr>
                <w:color w:val="000000"/>
                <w:sz w:val="24"/>
                <w:szCs w:val="24"/>
              </w:rPr>
              <w:t xml:space="preserve">осуществляющее работы в соответствии с законодательством о градостроительной деятельности должно осуществлять контроль за соответствием применяемых строительных материалов, изделий, и технологий, в том числе строительных материалов производимых на </w:t>
            </w:r>
            <w:proofErr w:type="gramStart"/>
            <w:r>
              <w:rPr>
                <w:color w:val="000000"/>
                <w:sz w:val="24"/>
                <w:szCs w:val="24"/>
              </w:rPr>
              <w:t>территории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 на которой осуществляется строительство, требованиям проектной документации в течение всего процесса производства работ.</w:t>
            </w:r>
          </w:p>
          <w:p w:rsidR="00FF598E" w:rsidRPr="0008294B" w:rsidRDefault="002C44EE" w:rsidP="002C44EE">
            <w:pPr>
              <w:ind w:right="-3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     </w:t>
            </w:r>
            <w:r w:rsidRPr="002C44EE">
              <w:rPr>
                <w:color w:val="000000"/>
                <w:sz w:val="24"/>
                <w:szCs w:val="24"/>
              </w:rPr>
              <w:t>Подрядчик обязан направить Заказчику копии технических паспортов и сертификатов на применяемые материалы до передачи их в работу и/или оборудование до его монтажа. С целью проверки Заказчиком соответствия проекту данных документов и избежание фальсификации материалов и оборудования.</w:t>
            </w:r>
            <w:r w:rsidR="00FF598E" w:rsidRPr="0008294B">
              <w:rPr>
                <w:i/>
                <w:color w:val="000000"/>
                <w:sz w:val="24"/>
                <w:szCs w:val="24"/>
              </w:rPr>
              <w:t xml:space="preserve"> </w:t>
            </w:r>
          </w:p>
          <w:p w:rsidR="00FF598E" w:rsidRPr="0008294B" w:rsidRDefault="00FF598E" w:rsidP="00146337">
            <w:pPr>
              <w:ind w:right="-3"/>
              <w:jc w:val="both"/>
              <w:rPr>
                <w:i/>
                <w:color w:val="000000"/>
                <w:sz w:val="24"/>
                <w:szCs w:val="24"/>
              </w:rPr>
            </w:pPr>
          </w:p>
          <w:p w:rsidR="00FF598E" w:rsidRPr="0008294B" w:rsidRDefault="00FF598E" w:rsidP="002C44EE">
            <w:pPr>
              <w:jc w:val="right"/>
              <w:rPr>
                <w:i/>
                <w:color w:val="000000"/>
                <w:sz w:val="24"/>
                <w:szCs w:val="24"/>
                <w:lang w:eastAsia="en-US"/>
              </w:rPr>
            </w:pPr>
          </w:p>
        </w:tc>
      </w:tr>
    </w:tbl>
    <w:p w:rsidR="00FF598E" w:rsidRPr="001F6931" w:rsidRDefault="00FF598E" w:rsidP="00FF598E">
      <w:pPr>
        <w:jc w:val="center"/>
        <w:rPr>
          <w:color w:val="000000"/>
        </w:rPr>
      </w:pPr>
    </w:p>
    <w:p w:rsidR="006636AE" w:rsidRDefault="006636AE" w:rsidP="00FF598E">
      <w:pPr>
        <w:jc w:val="center"/>
        <w:rPr>
          <w:bCs/>
        </w:rPr>
      </w:pPr>
    </w:p>
    <w:p w:rsidR="006636AE" w:rsidRDefault="006636AE" w:rsidP="00FF598E">
      <w:pPr>
        <w:jc w:val="center"/>
        <w:rPr>
          <w:bCs/>
        </w:rPr>
      </w:pPr>
    </w:p>
    <w:p w:rsidR="006636AE" w:rsidRDefault="006636AE" w:rsidP="00FF598E">
      <w:pPr>
        <w:jc w:val="center"/>
        <w:rPr>
          <w:bCs/>
        </w:rPr>
      </w:pPr>
    </w:p>
    <w:p w:rsidR="008F30CB" w:rsidRDefault="008F30CB" w:rsidP="00FF598E">
      <w:pPr>
        <w:jc w:val="center"/>
        <w:rPr>
          <w:bCs/>
        </w:rPr>
      </w:pPr>
    </w:p>
    <w:p w:rsidR="00FF598E" w:rsidRPr="006636AE" w:rsidRDefault="00FF598E" w:rsidP="00FF598E">
      <w:pPr>
        <w:jc w:val="center"/>
        <w:rPr>
          <w:bCs/>
        </w:rPr>
      </w:pPr>
      <w:r w:rsidRPr="006636AE">
        <w:rPr>
          <w:bCs/>
        </w:rPr>
        <w:lastRenderedPageBreak/>
        <w:t>РАЗДЕЛ 6. ПЕРЕЧЕНЬ ПРОЕКТНОЙ И РАБОЧЕЙ ДОКУМЕНТАЦИИ</w:t>
      </w:r>
    </w:p>
    <w:p w:rsidR="00FF598E" w:rsidRPr="001F6931" w:rsidRDefault="00FF598E" w:rsidP="00FF598E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747"/>
      </w:tblGrid>
      <w:tr w:rsidR="00FF598E" w:rsidRPr="001F6931" w:rsidTr="006636AE">
        <w:trPr>
          <w:trHeight w:val="1107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98E" w:rsidRPr="002C44EE" w:rsidRDefault="00FF598E" w:rsidP="00146337">
            <w:pPr>
              <w:jc w:val="right"/>
              <w:rPr>
                <w:i/>
                <w:color w:val="FF0000"/>
                <w:sz w:val="24"/>
                <w:szCs w:val="24"/>
              </w:rPr>
            </w:pPr>
            <w:r w:rsidRPr="006636AE">
              <w:rPr>
                <w:i/>
                <w:sz w:val="24"/>
                <w:szCs w:val="24"/>
              </w:rPr>
              <w:t xml:space="preserve">Таблица </w:t>
            </w:r>
            <w:r w:rsidR="002C44EE" w:rsidRPr="006636AE">
              <w:rPr>
                <w:i/>
                <w:sz w:val="24"/>
                <w:szCs w:val="24"/>
              </w:rPr>
              <w:t>2</w:t>
            </w:r>
          </w:p>
          <w:p w:rsidR="00FF598E" w:rsidRPr="001F6931" w:rsidRDefault="00FF598E" w:rsidP="00146337">
            <w:pPr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1F6931">
              <w:rPr>
                <w:b/>
                <w:i/>
                <w:color w:val="000000"/>
                <w:sz w:val="24"/>
                <w:szCs w:val="24"/>
              </w:rPr>
              <w:t xml:space="preserve">Перечень проектной и рабочей документации 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528"/>
              <w:gridCol w:w="1027"/>
              <w:gridCol w:w="1417"/>
              <w:gridCol w:w="2268"/>
              <w:gridCol w:w="3119"/>
              <w:gridCol w:w="986"/>
            </w:tblGrid>
            <w:tr w:rsidR="00720D0F" w:rsidRPr="001F6931" w:rsidTr="00875553">
              <w:tc>
                <w:tcPr>
                  <w:tcW w:w="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20D0F" w:rsidRPr="001F6931" w:rsidRDefault="00720D0F" w:rsidP="00146337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1F6931">
                    <w:rPr>
                      <w:i/>
                      <w:color w:val="000000"/>
                      <w:sz w:val="24"/>
                      <w:szCs w:val="24"/>
                    </w:rPr>
                    <w:t xml:space="preserve">№ </w:t>
                  </w:r>
                  <w:proofErr w:type="gramStart"/>
                  <w:r w:rsidRPr="001F6931">
                    <w:rPr>
                      <w:i/>
                      <w:color w:val="000000"/>
                      <w:sz w:val="24"/>
                      <w:szCs w:val="24"/>
                    </w:rPr>
                    <w:t>п</w:t>
                  </w:r>
                  <w:proofErr w:type="gramEnd"/>
                  <w:r w:rsidRPr="001F6931">
                    <w:rPr>
                      <w:i/>
                      <w:color w:val="000000"/>
                      <w:sz w:val="24"/>
                      <w:szCs w:val="24"/>
                    </w:rPr>
                    <w:t>/п</w:t>
                  </w:r>
                </w:p>
              </w:tc>
              <w:tc>
                <w:tcPr>
                  <w:tcW w:w="10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20D0F" w:rsidRPr="001F6931" w:rsidRDefault="00720D0F" w:rsidP="00146337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1F6931">
                    <w:rPr>
                      <w:i/>
                      <w:color w:val="000000"/>
                      <w:sz w:val="24"/>
                      <w:szCs w:val="24"/>
                    </w:rPr>
                    <w:t>Обозначение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20D0F" w:rsidRPr="001F6931" w:rsidRDefault="006636AE" w:rsidP="00875553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 xml:space="preserve">№ </w:t>
                  </w:r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20D0F" w:rsidRPr="001F6931" w:rsidRDefault="00720D0F" w:rsidP="00146337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1F6931">
                    <w:rPr>
                      <w:i/>
                      <w:color w:val="000000"/>
                      <w:sz w:val="24"/>
                      <w:szCs w:val="24"/>
                    </w:rPr>
                    <w:t>№ инвентарный</w:t>
                  </w:r>
                </w:p>
              </w:tc>
              <w:tc>
                <w:tcPr>
                  <w:tcW w:w="31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20D0F" w:rsidRPr="001F6931" w:rsidRDefault="00720D0F" w:rsidP="00146337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1F6931">
                    <w:rPr>
                      <w:i/>
                      <w:color w:val="000000"/>
                      <w:sz w:val="24"/>
                      <w:szCs w:val="24"/>
                    </w:rPr>
                    <w:t>Наименование</w:t>
                  </w: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20D0F" w:rsidRPr="001F6931" w:rsidRDefault="00720D0F" w:rsidP="00146337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1F6931">
                    <w:rPr>
                      <w:i/>
                      <w:color w:val="000000"/>
                      <w:sz w:val="24"/>
                      <w:szCs w:val="24"/>
                    </w:rPr>
                    <w:t>Кол-во листов</w:t>
                  </w:r>
                </w:p>
              </w:tc>
            </w:tr>
            <w:tr w:rsidR="00720D0F" w:rsidRPr="001F6931" w:rsidTr="00875553">
              <w:tc>
                <w:tcPr>
                  <w:tcW w:w="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20D0F" w:rsidRPr="001F6931" w:rsidRDefault="00720D0F" w:rsidP="00146337">
                  <w:pPr>
                    <w:jc w:val="right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0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20D0F" w:rsidRPr="001F6931" w:rsidRDefault="00720D0F" w:rsidP="001B3F8C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РД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20D0F" w:rsidRDefault="00875553" w:rsidP="00875553">
                  <w:pPr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ЛСР </w:t>
                  </w:r>
                  <w:r w:rsidR="006636AE">
                    <w:rPr>
                      <w:color w:val="000000"/>
                      <w:sz w:val="24"/>
                      <w:szCs w:val="24"/>
                    </w:rPr>
                    <w:t>25130</w:t>
                  </w:r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20D0F" w:rsidRPr="001F6931" w:rsidRDefault="00720D0F" w:rsidP="00720D0F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№ 24719-13-АС</w:t>
                  </w:r>
                </w:p>
              </w:tc>
              <w:tc>
                <w:tcPr>
                  <w:tcW w:w="31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20D0F" w:rsidRPr="001F6931" w:rsidRDefault="00720D0F" w:rsidP="001B3F8C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Архитектурно-строительные решения</w:t>
                  </w: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20D0F" w:rsidRPr="001F6931" w:rsidRDefault="00720D0F" w:rsidP="001B3F8C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19</w:t>
                  </w:r>
                </w:p>
              </w:tc>
            </w:tr>
            <w:tr w:rsidR="00720D0F" w:rsidRPr="001F6931" w:rsidTr="00875553">
              <w:tc>
                <w:tcPr>
                  <w:tcW w:w="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20D0F" w:rsidRPr="001F6931" w:rsidRDefault="00720D0F" w:rsidP="00802799">
                  <w:pPr>
                    <w:jc w:val="right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10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20D0F" w:rsidRPr="001F6931" w:rsidRDefault="00720D0F" w:rsidP="001B3F8C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РД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20D0F" w:rsidRDefault="00875553" w:rsidP="00875553">
                  <w:pPr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ЛСР </w:t>
                  </w:r>
                  <w:r w:rsidR="006636AE">
                    <w:rPr>
                      <w:color w:val="000000"/>
                      <w:sz w:val="24"/>
                      <w:szCs w:val="24"/>
                    </w:rPr>
                    <w:t>25171</w:t>
                  </w:r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20D0F" w:rsidRPr="001F6931" w:rsidRDefault="00720D0F" w:rsidP="00720D0F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№ 24784-13-ВК</w:t>
                  </w:r>
                </w:p>
              </w:tc>
              <w:tc>
                <w:tcPr>
                  <w:tcW w:w="31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20D0F" w:rsidRPr="001F6931" w:rsidRDefault="00720D0F" w:rsidP="001B3F8C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Обвязка камер увлажнения кондиционеров</w:t>
                  </w: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20D0F" w:rsidRDefault="00720D0F" w:rsidP="001B3F8C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</w:p>
                <w:p w:rsidR="00720D0F" w:rsidRPr="001F6931" w:rsidRDefault="00720D0F" w:rsidP="001B3F8C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5</w:t>
                  </w:r>
                </w:p>
              </w:tc>
            </w:tr>
            <w:tr w:rsidR="00720D0F" w:rsidRPr="001F6931" w:rsidTr="00875553">
              <w:tc>
                <w:tcPr>
                  <w:tcW w:w="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20D0F" w:rsidRPr="001F6931" w:rsidRDefault="00720D0F" w:rsidP="00802799">
                  <w:pPr>
                    <w:jc w:val="right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0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20D0F" w:rsidRPr="001F6931" w:rsidRDefault="00720D0F" w:rsidP="001B3F8C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РД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20D0F" w:rsidRDefault="00875553" w:rsidP="00875553">
                  <w:pPr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ЛСР </w:t>
                  </w:r>
                  <w:r w:rsidR="006636AE">
                    <w:rPr>
                      <w:color w:val="000000"/>
                      <w:sz w:val="24"/>
                      <w:szCs w:val="24"/>
                    </w:rPr>
                    <w:t>25145</w:t>
                  </w:r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20D0F" w:rsidRPr="001F6931" w:rsidRDefault="00720D0F" w:rsidP="00720D0F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№ 24775-13ТС</w:t>
                  </w:r>
                </w:p>
              </w:tc>
              <w:tc>
                <w:tcPr>
                  <w:tcW w:w="31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20D0F" w:rsidRPr="001F6931" w:rsidRDefault="00720D0F" w:rsidP="001B3F8C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Теплоснабжение</w:t>
                  </w: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20D0F" w:rsidRPr="001F6931" w:rsidRDefault="00720D0F" w:rsidP="001B3F8C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6</w:t>
                  </w:r>
                </w:p>
              </w:tc>
            </w:tr>
            <w:tr w:rsidR="00720D0F" w:rsidRPr="001F6931" w:rsidTr="00875553">
              <w:tc>
                <w:tcPr>
                  <w:tcW w:w="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20D0F" w:rsidRPr="001F6931" w:rsidRDefault="00720D0F" w:rsidP="00802799">
                  <w:pPr>
                    <w:jc w:val="right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0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20D0F" w:rsidRPr="001F6931" w:rsidRDefault="00720D0F" w:rsidP="001B3F8C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РД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20D0F" w:rsidRDefault="00875553" w:rsidP="00875553">
                  <w:pPr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ЛСР </w:t>
                  </w:r>
                  <w:r w:rsidR="006636AE">
                    <w:rPr>
                      <w:color w:val="000000"/>
                      <w:sz w:val="24"/>
                      <w:szCs w:val="24"/>
                    </w:rPr>
                    <w:t>25102</w:t>
                  </w:r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20D0F" w:rsidRPr="001F6931" w:rsidRDefault="00720D0F" w:rsidP="00720D0F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№ 24734-13ВК</w:t>
                  </w:r>
                </w:p>
              </w:tc>
              <w:tc>
                <w:tcPr>
                  <w:tcW w:w="31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20D0F" w:rsidRPr="001F6931" w:rsidRDefault="00720D0F" w:rsidP="0050094E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Водопровод и канализация</w:t>
                  </w: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20D0F" w:rsidRPr="001F6931" w:rsidRDefault="00720D0F" w:rsidP="00B55678">
                  <w:pPr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        8</w:t>
                  </w:r>
                </w:p>
              </w:tc>
            </w:tr>
            <w:tr w:rsidR="00720D0F" w:rsidRPr="001F6931" w:rsidTr="00875553">
              <w:tc>
                <w:tcPr>
                  <w:tcW w:w="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20D0F" w:rsidRPr="001F6931" w:rsidRDefault="00720D0F" w:rsidP="00802799">
                  <w:pPr>
                    <w:jc w:val="right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10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20D0F" w:rsidRPr="001F6931" w:rsidRDefault="00720D0F" w:rsidP="0050094E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РД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20D0F" w:rsidRDefault="00875553" w:rsidP="0050094E">
                  <w:pPr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ЛСР </w:t>
                  </w:r>
                  <w:r w:rsidR="006636AE">
                    <w:rPr>
                      <w:color w:val="000000"/>
                      <w:sz w:val="24"/>
                      <w:szCs w:val="24"/>
                    </w:rPr>
                    <w:t>25154</w:t>
                  </w:r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20D0F" w:rsidRPr="001F6931" w:rsidRDefault="00720D0F" w:rsidP="0050094E">
                  <w:pPr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     № 24782-13ЭМО</w:t>
                  </w:r>
                </w:p>
              </w:tc>
              <w:tc>
                <w:tcPr>
                  <w:tcW w:w="31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20D0F" w:rsidRDefault="00720D0F" w:rsidP="0050094E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Силовое электрооборудование.</w:t>
                  </w:r>
                </w:p>
                <w:p w:rsidR="00720D0F" w:rsidRPr="001F6931" w:rsidRDefault="00720D0F" w:rsidP="0050094E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Электрическое освещение</w:t>
                  </w: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20D0F" w:rsidRDefault="00720D0F" w:rsidP="0050094E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</w:p>
                <w:p w:rsidR="00720D0F" w:rsidRPr="001F6931" w:rsidRDefault="00720D0F" w:rsidP="0050094E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31</w:t>
                  </w:r>
                </w:p>
              </w:tc>
            </w:tr>
            <w:tr w:rsidR="00720D0F" w:rsidRPr="001F6931" w:rsidTr="00875553">
              <w:tc>
                <w:tcPr>
                  <w:tcW w:w="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20D0F" w:rsidRPr="001F6931" w:rsidRDefault="00720D0F" w:rsidP="00802799">
                  <w:pPr>
                    <w:jc w:val="right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10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20D0F" w:rsidRPr="001F6931" w:rsidRDefault="00720D0F" w:rsidP="0050094E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РД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20D0F" w:rsidRDefault="00875553" w:rsidP="00875553">
                  <w:pPr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ЛСР </w:t>
                  </w:r>
                  <w:r w:rsidR="006636AE">
                    <w:rPr>
                      <w:color w:val="000000"/>
                      <w:sz w:val="24"/>
                      <w:szCs w:val="24"/>
                    </w:rPr>
                    <w:t>25160</w:t>
                  </w:r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20D0F" w:rsidRPr="001F6931" w:rsidRDefault="00720D0F" w:rsidP="00720D0F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№ 24780-13ТХ</w:t>
                  </w:r>
                </w:p>
              </w:tc>
              <w:tc>
                <w:tcPr>
                  <w:tcW w:w="31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20D0F" w:rsidRPr="001F6931" w:rsidRDefault="00720D0F" w:rsidP="0050094E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Холодоснабжение</w:t>
                  </w: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20D0F" w:rsidRPr="001F6931" w:rsidRDefault="00720D0F" w:rsidP="0050094E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6</w:t>
                  </w:r>
                </w:p>
              </w:tc>
            </w:tr>
            <w:tr w:rsidR="00720D0F" w:rsidRPr="001F6931" w:rsidTr="00875553">
              <w:tc>
                <w:tcPr>
                  <w:tcW w:w="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20D0F" w:rsidRPr="001F6931" w:rsidRDefault="00720D0F" w:rsidP="00802799">
                  <w:pPr>
                    <w:jc w:val="right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10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20D0F" w:rsidRPr="001F6931" w:rsidRDefault="00720D0F" w:rsidP="00720D0F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РД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20D0F" w:rsidRDefault="00875553" w:rsidP="00875553">
                  <w:pPr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ЛСР </w:t>
                  </w:r>
                  <w:r w:rsidR="006636AE">
                    <w:rPr>
                      <w:color w:val="000000"/>
                      <w:sz w:val="24"/>
                      <w:szCs w:val="24"/>
                    </w:rPr>
                    <w:t>25148</w:t>
                  </w:r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20D0F" w:rsidRPr="001F6931" w:rsidRDefault="00720D0F" w:rsidP="00720D0F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№ 24759-13-ОВ</w:t>
                  </w:r>
                </w:p>
              </w:tc>
              <w:tc>
                <w:tcPr>
                  <w:tcW w:w="31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20D0F" w:rsidRPr="001F6931" w:rsidRDefault="00720D0F" w:rsidP="00720D0F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Вентиляция</w:t>
                  </w: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20D0F" w:rsidRPr="001F6931" w:rsidRDefault="00720D0F" w:rsidP="00720D0F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37</w:t>
                  </w:r>
                </w:p>
              </w:tc>
            </w:tr>
            <w:tr w:rsidR="00B55678" w:rsidRPr="001F6931" w:rsidTr="00875553">
              <w:tc>
                <w:tcPr>
                  <w:tcW w:w="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55678" w:rsidRPr="001F6931" w:rsidRDefault="00B55678" w:rsidP="00AF041E">
                  <w:pPr>
                    <w:jc w:val="right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10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55678" w:rsidRPr="001F6931" w:rsidRDefault="00B55678" w:rsidP="00AF041E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РД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55678" w:rsidRDefault="00875553" w:rsidP="00875553">
                  <w:pPr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ЛСР </w:t>
                  </w:r>
                  <w:r w:rsidR="00B55678">
                    <w:rPr>
                      <w:color w:val="000000"/>
                      <w:sz w:val="24"/>
                      <w:szCs w:val="24"/>
                    </w:rPr>
                    <w:t>25242</w:t>
                  </w:r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55678" w:rsidRPr="001F6931" w:rsidRDefault="00B55678" w:rsidP="00AF041E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№ 24831-13-ТХ</w:t>
                  </w:r>
                </w:p>
              </w:tc>
              <w:tc>
                <w:tcPr>
                  <w:tcW w:w="31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55678" w:rsidRPr="001F6931" w:rsidRDefault="00B55678" w:rsidP="00AF041E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Сжатый воздух. Аргон.</w:t>
                  </w: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55678" w:rsidRPr="001F6931" w:rsidRDefault="00B55678" w:rsidP="00AF041E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9</w:t>
                  </w:r>
                </w:p>
              </w:tc>
            </w:tr>
            <w:tr w:rsidR="00B55678" w:rsidRPr="001F6931" w:rsidTr="00875553">
              <w:tc>
                <w:tcPr>
                  <w:tcW w:w="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55678" w:rsidRPr="001F6931" w:rsidRDefault="00B55678" w:rsidP="00AF041E">
                  <w:pPr>
                    <w:jc w:val="right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10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55678" w:rsidRPr="001F6931" w:rsidRDefault="00B55678" w:rsidP="00AF041E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55678" w:rsidRDefault="00875553" w:rsidP="00875553">
                  <w:pPr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ЛСР </w:t>
                  </w:r>
                  <w:r w:rsidR="00B55678">
                    <w:rPr>
                      <w:color w:val="000000"/>
                      <w:sz w:val="24"/>
                      <w:szCs w:val="24"/>
                    </w:rPr>
                    <w:t>25172</w:t>
                  </w:r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55678" w:rsidRPr="001F6931" w:rsidRDefault="00B55678" w:rsidP="00AF041E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31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55678" w:rsidRPr="001F6931" w:rsidRDefault="00B55678" w:rsidP="00B55678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ПНР к инв. № 24782-13 ЭМО</w:t>
                  </w: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55678" w:rsidRPr="001F6931" w:rsidRDefault="00B55678" w:rsidP="00AF041E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875553" w:rsidRPr="001F6931" w:rsidTr="00875553">
              <w:tc>
                <w:tcPr>
                  <w:tcW w:w="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75553" w:rsidRPr="001F6931" w:rsidRDefault="00875553" w:rsidP="00AF041E">
                  <w:pPr>
                    <w:jc w:val="right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10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75553" w:rsidRPr="001F6931" w:rsidRDefault="00875553" w:rsidP="00AF041E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75553" w:rsidRDefault="00875553" w:rsidP="00875553">
                  <w:pPr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ЛСР 25158</w:t>
                  </w:r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75553" w:rsidRPr="001F6931" w:rsidRDefault="00875553" w:rsidP="00AF041E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31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75553" w:rsidRPr="001F6931" w:rsidRDefault="00875553" w:rsidP="00AF041E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ПНР к инв. №24759-13ОВ</w:t>
                  </w: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75553" w:rsidRPr="001F6931" w:rsidRDefault="00875553" w:rsidP="00AF041E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</w:p>
              </w:tc>
            </w:tr>
          </w:tbl>
          <w:p w:rsidR="00FF598E" w:rsidRPr="001F6931" w:rsidRDefault="00FF598E" w:rsidP="00146337">
            <w:pPr>
              <w:ind w:right="-3"/>
              <w:jc w:val="both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</w:tbl>
    <w:p w:rsidR="00FF598E" w:rsidRDefault="00FF598E" w:rsidP="00FF598E">
      <w:pPr>
        <w:jc w:val="center"/>
        <w:rPr>
          <w:color w:val="000000"/>
        </w:rPr>
      </w:pPr>
    </w:p>
    <w:p w:rsidR="00FF598E" w:rsidRPr="00BE1634" w:rsidRDefault="00FF598E" w:rsidP="00FF598E">
      <w:pPr>
        <w:jc w:val="center"/>
        <w:rPr>
          <w:color w:val="000000" w:themeColor="text1"/>
        </w:rPr>
      </w:pPr>
      <w:r w:rsidRPr="00BE1634">
        <w:rPr>
          <w:color w:val="000000" w:themeColor="text1"/>
        </w:rPr>
        <w:t>РАЗДЕЛ 7. ТРЕБОВАНИЯ И УСЛОВИЯ К РАЗРАБОТКЕ ПРИРОДООХРАННЫХ МЕР И МЕРОПРИЯТИЙ</w:t>
      </w:r>
    </w:p>
    <w:p w:rsidR="00FF598E" w:rsidRPr="00BE1634" w:rsidRDefault="00FF598E" w:rsidP="00FF598E">
      <w:pPr>
        <w:jc w:val="center"/>
        <w:rPr>
          <w:b/>
          <w:bCs/>
          <w:color w:val="000000" w:themeColor="text1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FF598E" w:rsidRPr="001F6931" w:rsidTr="00146337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98E" w:rsidRPr="00BE1634" w:rsidRDefault="006F78DB" w:rsidP="006F78DB">
            <w:pPr>
              <w:ind w:firstLine="567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</w:rPr>
              <w:t xml:space="preserve">При разработке природоохранных мер и мероприятий руководствоваться </w:t>
            </w:r>
            <w:r w:rsidRPr="006F78DB">
              <w:rPr>
                <w:sz w:val="24"/>
                <w:szCs w:val="24"/>
              </w:rPr>
              <w:t>СНиП 11-01-95 «Охрана окружающей среды»</w:t>
            </w:r>
            <w:r>
              <w:t xml:space="preserve"> </w:t>
            </w:r>
            <w:r w:rsidR="00BE1634">
              <w:rPr>
                <w:color w:val="000000"/>
                <w:sz w:val="24"/>
                <w:szCs w:val="24"/>
              </w:rPr>
              <w:t xml:space="preserve"> </w:t>
            </w:r>
          </w:p>
        </w:tc>
      </w:tr>
    </w:tbl>
    <w:p w:rsidR="00FF598E" w:rsidRPr="001F6931" w:rsidRDefault="00FF598E" w:rsidP="00FF598E">
      <w:pPr>
        <w:jc w:val="both"/>
        <w:rPr>
          <w:color w:val="000000"/>
        </w:rPr>
      </w:pPr>
    </w:p>
    <w:p w:rsidR="00FF598E" w:rsidRPr="00284512" w:rsidRDefault="00FF598E" w:rsidP="00FF598E">
      <w:pPr>
        <w:jc w:val="center"/>
        <w:rPr>
          <w:color w:val="000000" w:themeColor="text1"/>
        </w:rPr>
      </w:pPr>
      <w:r w:rsidRPr="00284512">
        <w:rPr>
          <w:color w:val="000000" w:themeColor="text1"/>
        </w:rPr>
        <w:t>РАЗДЕЛ 8. СРОК (ИНТЕРВАЛ) ВЫПОЛНЕНИЯ РАБОТ</w:t>
      </w:r>
    </w:p>
    <w:p w:rsidR="00FF598E" w:rsidRPr="001F6931" w:rsidRDefault="00FF598E" w:rsidP="00FF598E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FF598E" w:rsidRPr="001F6931" w:rsidTr="00146337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98E" w:rsidRPr="001F6931" w:rsidRDefault="009839AC" w:rsidP="00B449D2">
            <w:pPr>
              <w:ind w:right="-3"/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</w:rPr>
              <w:t xml:space="preserve">Начало работ – </w:t>
            </w:r>
            <w:r w:rsidR="00B449D2">
              <w:rPr>
                <w:bCs/>
                <w:sz w:val="24"/>
                <w:szCs w:val="24"/>
              </w:rPr>
              <w:t>21</w:t>
            </w:r>
            <w:bookmarkStart w:id="1" w:name="_GoBack"/>
            <w:bookmarkEnd w:id="1"/>
            <w:r w:rsidR="007E0365" w:rsidRPr="007E0365">
              <w:rPr>
                <w:bCs/>
                <w:sz w:val="24"/>
                <w:szCs w:val="24"/>
              </w:rPr>
              <w:t>.04.2014</w:t>
            </w:r>
            <w:r>
              <w:rPr>
                <w:color w:val="000000"/>
                <w:sz w:val="24"/>
                <w:szCs w:val="24"/>
              </w:rPr>
              <w:t xml:space="preserve"> года;  окончание работ – </w:t>
            </w:r>
            <w:r w:rsidR="007E0365" w:rsidRPr="007E0365">
              <w:rPr>
                <w:bCs/>
                <w:color w:val="000000"/>
                <w:sz w:val="24"/>
                <w:szCs w:val="24"/>
              </w:rPr>
              <w:t>20.03.2015</w:t>
            </w:r>
            <w:r>
              <w:rPr>
                <w:color w:val="000000"/>
                <w:sz w:val="24"/>
                <w:szCs w:val="24"/>
              </w:rPr>
              <w:t xml:space="preserve"> года.</w:t>
            </w:r>
          </w:p>
        </w:tc>
      </w:tr>
    </w:tbl>
    <w:p w:rsidR="009839AC" w:rsidRDefault="009839AC" w:rsidP="00FF598E">
      <w:pPr>
        <w:jc w:val="center"/>
        <w:rPr>
          <w:color w:val="000000"/>
        </w:rPr>
      </w:pPr>
    </w:p>
    <w:p w:rsidR="00FF598E" w:rsidRPr="001F6931" w:rsidRDefault="00FF598E" w:rsidP="00FF598E">
      <w:pPr>
        <w:jc w:val="center"/>
        <w:rPr>
          <w:color w:val="000000"/>
        </w:rPr>
      </w:pPr>
      <w:r w:rsidRPr="001F6931">
        <w:rPr>
          <w:color w:val="000000"/>
        </w:rPr>
        <w:t>РАЗДЕЛ 9. ТРЕБОВАНИЯ К КАЧЕСТВУ ВЫПОЛНЯЕМЫХ РАБОТ</w:t>
      </w:r>
    </w:p>
    <w:p w:rsidR="00FF598E" w:rsidRPr="001F6931" w:rsidRDefault="00FF598E" w:rsidP="00FF598E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FF598E" w:rsidRPr="001F6931" w:rsidTr="00146337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C45" w:rsidRDefault="001E4C45" w:rsidP="001E4C45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Выполнить все строительные, монтажные, пуско-наладочные</w:t>
            </w:r>
            <w:r w:rsidR="007E0365">
              <w:rPr>
                <w:color w:val="000000"/>
                <w:sz w:val="24"/>
                <w:szCs w:val="24"/>
              </w:rPr>
              <w:t xml:space="preserve"> «в</w:t>
            </w:r>
            <w:r w:rsidR="006F78DB">
              <w:rPr>
                <w:color w:val="000000"/>
                <w:sz w:val="24"/>
                <w:szCs w:val="24"/>
              </w:rPr>
              <w:t>холостую</w:t>
            </w:r>
            <w:r w:rsidR="007E0365">
              <w:rPr>
                <w:color w:val="000000"/>
                <w:sz w:val="24"/>
                <w:szCs w:val="24"/>
              </w:rPr>
              <w:t>»</w:t>
            </w:r>
            <w:r>
              <w:rPr>
                <w:color w:val="000000"/>
                <w:sz w:val="24"/>
                <w:szCs w:val="24"/>
              </w:rPr>
              <w:t xml:space="preserve"> и иные неразрывно связанные со строящимся объектом работы в соответствии с согласованной проектной документацией, строительными нормами и правилами.</w:t>
            </w:r>
          </w:p>
          <w:p w:rsidR="00FF598E" w:rsidRPr="001E4C45" w:rsidRDefault="001E4C45" w:rsidP="001E4C45">
            <w:pPr>
              <w:autoSpaceDE w:val="0"/>
              <w:autoSpaceDN w:val="0"/>
              <w:adjustRightInd w:val="0"/>
              <w:ind w:firstLine="54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Работы, связанные с отключением водоснабжения, канализации, электроснабжения, теплоснабжения в существующем здании, производить только при согласовании с эксплуатирующими объект организациями.</w:t>
            </w:r>
          </w:p>
        </w:tc>
      </w:tr>
    </w:tbl>
    <w:p w:rsidR="00FF598E" w:rsidRPr="001F6931" w:rsidRDefault="00FF598E" w:rsidP="00FF598E">
      <w:pPr>
        <w:jc w:val="both"/>
        <w:rPr>
          <w:color w:val="000000"/>
        </w:rPr>
      </w:pPr>
    </w:p>
    <w:p w:rsidR="00FF598E" w:rsidRPr="001F6931" w:rsidRDefault="00FF598E" w:rsidP="00FF598E">
      <w:pPr>
        <w:jc w:val="center"/>
        <w:rPr>
          <w:color w:val="000000"/>
        </w:rPr>
      </w:pPr>
      <w:r w:rsidRPr="001F6931">
        <w:rPr>
          <w:color w:val="000000"/>
        </w:rPr>
        <w:t>РАЗДЕЛ 10. ТРЕБОВАНИЯ К ОСОБЫМ УСЛОВИЯМ РАБОТ</w:t>
      </w:r>
    </w:p>
    <w:p w:rsidR="00FF598E" w:rsidRPr="001F6931" w:rsidRDefault="00FF598E" w:rsidP="00FF598E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FF598E" w:rsidRPr="001F6931" w:rsidTr="00146337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6E2" w:rsidRDefault="009839AC" w:rsidP="00146337">
            <w:pPr>
              <w:ind w:right="-3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</w:t>
            </w:r>
            <w:r w:rsidR="000726E2">
              <w:rPr>
                <w:color w:val="000000"/>
                <w:sz w:val="24"/>
                <w:szCs w:val="24"/>
              </w:rPr>
              <w:t>Работы по реконструкции участка изготовления жгутов предполагается производить в эксплуатируемом здании с наличием в зоне производства работ действующего технологического оборудования.</w:t>
            </w:r>
          </w:p>
          <w:p w:rsidR="00FF598E" w:rsidRPr="001F6931" w:rsidRDefault="00FF598E" w:rsidP="00146337">
            <w:pPr>
              <w:ind w:right="-3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FF598E" w:rsidRPr="009839AC" w:rsidRDefault="00FF598E" w:rsidP="00FF598E">
      <w:pPr>
        <w:jc w:val="both"/>
        <w:rPr>
          <w:color w:val="000000" w:themeColor="text1"/>
        </w:rPr>
      </w:pPr>
    </w:p>
    <w:p w:rsidR="006636AE" w:rsidRDefault="006636AE" w:rsidP="00FF598E">
      <w:pPr>
        <w:jc w:val="center"/>
        <w:rPr>
          <w:color w:val="000000" w:themeColor="text1"/>
        </w:rPr>
      </w:pPr>
    </w:p>
    <w:p w:rsidR="00FF598E" w:rsidRPr="009839AC" w:rsidRDefault="00FF598E" w:rsidP="00FF598E">
      <w:pPr>
        <w:jc w:val="center"/>
        <w:rPr>
          <w:color w:val="000000" w:themeColor="text1"/>
        </w:rPr>
      </w:pPr>
      <w:r w:rsidRPr="009839AC">
        <w:rPr>
          <w:color w:val="000000" w:themeColor="text1"/>
        </w:rPr>
        <w:lastRenderedPageBreak/>
        <w:t>РАЗДЕЛ 11. ТРЕБОВАНИЯ К СРОКУ И (ИЛИ) ОБЪЕМУ ПРЕДОСТАВЛЕНИЯ ГАРАНТИЙ</w:t>
      </w:r>
    </w:p>
    <w:p w:rsidR="00FF598E" w:rsidRPr="001F6931" w:rsidRDefault="00FF598E" w:rsidP="00FF598E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FF598E" w:rsidRPr="001F6931" w:rsidTr="00146337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98E" w:rsidRPr="009839AC" w:rsidRDefault="009839AC" w:rsidP="007E0365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На все строительные, монтажные, пуско-наладочные и иные неразрывно связанные со строящимся объектом работы, выполненные  в соответствии с согласованной проектной документацией, строительными нормами и правилами Участник даёт гарантию.</w:t>
            </w:r>
          </w:p>
        </w:tc>
      </w:tr>
    </w:tbl>
    <w:p w:rsidR="00FF598E" w:rsidRPr="001F6931" w:rsidRDefault="00FF598E" w:rsidP="00FF598E">
      <w:pPr>
        <w:jc w:val="center"/>
        <w:rPr>
          <w:color w:val="000000"/>
        </w:rPr>
      </w:pPr>
    </w:p>
    <w:p w:rsidR="00FF598E" w:rsidRPr="001F6931" w:rsidRDefault="00FF598E" w:rsidP="00FF598E">
      <w:pPr>
        <w:jc w:val="center"/>
        <w:rPr>
          <w:color w:val="000000"/>
        </w:rPr>
      </w:pPr>
      <w:r w:rsidRPr="001F6931">
        <w:rPr>
          <w:color w:val="000000"/>
        </w:rPr>
        <w:t>РАЗДЕЛ 12. ТРЕБОВАНИЯ К БЕЗОПАСНОСТИ ВЫПОЛНЯЕМЫХ РАБОТ</w:t>
      </w:r>
    </w:p>
    <w:p w:rsidR="00FF598E" w:rsidRPr="001F6931" w:rsidRDefault="00FF598E" w:rsidP="00FF598E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FF598E" w:rsidRPr="001F6931" w:rsidTr="00146337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2BD" w:rsidRDefault="005462BD" w:rsidP="00146337">
            <w:pPr>
              <w:jc w:val="both"/>
              <w:rPr>
                <w:color w:val="000000"/>
                <w:sz w:val="24"/>
                <w:szCs w:val="24"/>
              </w:rPr>
            </w:pPr>
          </w:p>
          <w:p w:rsidR="005462BD" w:rsidRDefault="005462BD" w:rsidP="00146337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</w:t>
            </w:r>
            <w:r w:rsidR="00454D98">
              <w:rPr>
                <w:color w:val="000000"/>
                <w:sz w:val="24"/>
                <w:szCs w:val="24"/>
              </w:rPr>
              <w:t>До начала строительства должны быть возведены все временные защитные ограждения, сооружения, устройства и приспособления для безопасного производства работ</w:t>
            </w:r>
            <w:r>
              <w:rPr>
                <w:color w:val="000000"/>
                <w:sz w:val="24"/>
                <w:szCs w:val="24"/>
              </w:rPr>
              <w:t>, в том числе демонтажных, и с обеспечением сохранности существующих конструкций здания, инженерных сетей и сооружений, древонасаждений и безопасности граждан в зоне, прилегающей к объекту реконструкции.</w:t>
            </w:r>
          </w:p>
          <w:p w:rsidR="005462BD" w:rsidRDefault="005462BD" w:rsidP="00146337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Строительная площадка должна быть оборудована комплектом первичных средств пожаротушения: песком, лопатами, баграми, огнетушителями.</w:t>
            </w:r>
          </w:p>
          <w:p w:rsidR="00FF598E" w:rsidRPr="005462BD" w:rsidRDefault="005462BD" w:rsidP="00146337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Необходимо своевременное выполнение противопожарных мероприятий и соблюдение пожарных требований, а также соблюдение требований </w:t>
            </w:r>
            <w:r w:rsidRPr="005462BD">
              <w:rPr>
                <w:color w:val="000000"/>
                <w:sz w:val="24"/>
                <w:szCs w:val="24"/>
              </w:rPr>
              <w:t>п</w:t>
            </w:r>
            <w:r w:rsidR="00FF598E" w:rsidRPr="005462BD">
              <w:rPr>
                <w:color w:val="000000"/>
                <w:sz w:val="24"/>
                <w:szCs w:val="24"/>
              </w:rPr>
              <w:t>о обеспечению производства строительно-монтажных работ согласно действующему законодательству РФ, регламентирующему производство работ, которые оказывают влияние на безопасность объектов капитального строительства, в том числе:</w:t>
            </w:r>
          </w:p>
          <w:p w:rsidR="00FF598E" w:rsidRPr="005462BD" w:rsidRDefault="00FF598E" w:rsidP="00146337">
            <w:pPr>
              <w:autoSpaceDE w:val="0"/>
              <w:autoSpaceDN w:val="0"/>
              <w:adjustRightInd w:val="0"/>
              <w:ind w:firstLine="567"/>
              <w:jc w:val="both"/>
              <w:rPr>
                <w:color w:val="000000"/>
                <w:sz w:val="24"/>
                <w:szCs w:val="24"/>
              </w:rPr>
            </w:pPr>
            <w:r w:rsidRPr="005462BD">
              <w:rPr>
                <w:color w:val="000000"/>
                <w:sz w:val="24"/>
                <w:szCs w:val="24"/>
              </w:rPr>
              <w:t>- Технический регламент о требованиях пожарной безопасности № 123-ФЗ от 22 июля 2008;</w:t>
            </w:r>
          </w:p>
          <w:p w:rsidR="00FF598E" w:rsidRPr="005462BD" w:rsidRDefault="00FF598E" w:rsidP="00146337">
            <w:pPr>
              <w:autoSpaceDE w:val="0"/>
              <w:autoSpaceDN w:val="0"/>
              <w:adjustRightInd w:val="0"/>
              <w:ind w:firstLine="567"/>
              <w:jc w:val="both"/>
              <w:rPr>
                <w:color w:val="000000"/>
                <w:sz w:val="24"/>
                <w:szCs w:val="24"/>
              </w:rPr>
            </w:pPr>
            <w:r w:rsidRPr="005462BD">
              <w:rPr>
                <w:color w:val="000000"/>
                <w:sz w:val="24"/>
                <w:szCs w:val="24"/>
              </w:rPr>
              <w:t>- Технический регламент о безопасности зданий и сооружений N 384-ФЗ от 30 декабря 2009 года;</w:t>
            </w:r>
          </w:p>
          <w:p w:rsidR="00FF598E" w:rsidRPr="005462BD" w:rsidRDefault="00FF598E" w:rsidP="00146337">
            <w:pPr>
              <w:ind w:firstLine="567"/>
              <w:jc w:val="both"/>
              <w:rPr>
                <w:color w:val="000000"/>
                <w:sz w:val="24"/>
                <w:szCs w:val="24"/>
              </w:rPr>
            </w:pPr>
            <w:r w:rsidRPr="005462BD">
              <w:rPr>
                <w:color w:val="000000"/>
                <w:sz w:val="24"/>
                <w:szCs w:val="24"/>
              </w:rPr>
              <w:t>- СП 12-136-2002 Безопасность труда в строительстве. Решения по охране труда и промышленной безопасности в проектах организации строительства и проектах производства работ;</w:t>
            </w:r>
          </w:p>
          <w:p w:rsidR="00FF598E" w:rsidRPr="005462BD" w:rsidRDefault="00FF598E" w:rsidP="00146337">
            <w:pPr>
              <w:ind w:firstLine="567"/>
              <w:jc w:val="both"/>
              <w:rPr>
                <w:color w:val="000000"/>
                <w:sz w:val="24"/>
                <w:szCs w:val="24"/>
              </w:rPr>
            </w:pPr>
            <w:r w:rsidRPr="005462BD">
              <w:rPr>
                <w:color w:val="000000"/>
                <w:sz w:val="24"/>
                <w:szCs w:val="24"/>
              </w:rPr>
              <w:t xml:space="preserve">-  </w:t>
            </w:r>
            <w:bookmarkStart w:id="2" w:name="OLE_LINK8"/>
            <w:r w:rsidRPr="005462BD">
              <w:rPr>
                <w:color w:val="000000"/>
                <w:sz w:val="24"/>
                <w:szCs w:val="24"/>
              </w:rPr>
              <w:t>ППР-2012 «Правила противопожарного режима в Российской Федерации»</w:t>
            </w:r>
            <w:bookmarkEnd w:id="2"/>
            <w:r w:rsidRPr="005462BD">
              <w:rPr>
                <w:color w:val="000000"/>
                <w:sz w:val="24"/>
                <w:szCs w:val="24"/>
              </w:rPr>
              <w:t xml:space="preserve">; </w:t>
            </w:r>
          </w:p>
          <w:p w:rsidR="00FF598E" w:rsidRPr="005462BD" w:rsidRDefault="00FF598E" w:rsidP="00146337">
            <w:pPr>
              <w:ind w:firstLine="567"/>
              <w:jc w:val="both"/>
              <w:rPr>
                <w:color w:val="000000"/>
                <w:sz w:val="24"/>
                <w:szCs w:val="24"/>
              </w:rPr>
            </w:pPr>
            <w:r w:rsidRPr="005462BD">
              <w:rPr>
                <w:color w:val="000000"/>
                <w:sz w:val="24"/>
                <w:szCs w:val="24"/>
              </w:rPr>
              <w:t>- СНиП 12-01-2004 «Организация строительства»;</w:t>
            </w:r>
          </w:p>
          <w:p w:rsidR="00FF598E" w:rsidRPr="005462BD" w:rsidRDefault="00FF598E" w:rsidP="00146337">
            <w:pPr>
              <w:ind w:firstLine="567"/>
              <w:jc w:val="both"/>
              <w:rPr>
                <w:color w:val="000000"/>
                <w:sz w:val="24"/>
                <w:szCs w:val="24"/>
              </w:rPr>
            </w:pPr>
            <w:r w:rsidRPr="005462BD">
              <w:rPr>
                <w:color w:val="000000"/>
                <w:sz w:val="24"/>
                <w:szCs w:val="24"/>
              </w:rPr>
              <w:t>- СНиП 12-03-2001 «Безопасность труда в строительстве». Часть 1.</w:t>
            </w:r>
          </w:p>
          <w:p w:rsidR="00FF598E" w:rsidRPr="005462BD" w:rsidRDefault="00FF598E" w:rsidP="00146337">
            <w:pPr>
              <w:ind w:firstLine="567"/>
              <w:jc w:val="both"/>
              <w:rPr>
                <w:color w:val="000000"/>
                <w:sz w:val="24"/>
                <w:szCs w:val="24"/>
              </w:rPr>
            </w:pPr>
            <w:r w:rsidRPr="005462BD">
              <w:rPr>
                <w:color w:val="000000"/>
                <w:sz w:val="24"/>
                <w:szCs w:val="24"/>
              </w:rPr>
              <w:t>- СНиП 12-04-2002 «Безопасность труда в строительстве». Часть 2.</w:t>
            </w:r>
          </w:p>
          <w:p w:rsidR="00FF598E" w:rsidRPr="005462BD" w:rsidRDefault="00FF598E" w:rsidP="00146337">
            <w:pPr>
              <w:ind w:firstLine="567"/>
              <w:jc w:val="both"/>
              <w:rPr>
                <w:color w:val="000000"/>
                <w:sz w:val="24"/>
                <w:szCs w:val="24"/>
              </w:rPr>
            </w:pPr>
            <w:r w:rsidRPr="005462BD">
              <w:rPr>
                <w:color w:val="000000"/>
                <w:sz w:val="24"/>
                <w:szCs w:val="24"/>
              </w:rPr>
              <w:t>- ГОСТ 23407-78 «Ограждения инвентарные строительных площадок и участков</w:t>
            </w:r>
            <w:r w:rsidRPr="001F6931"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5462BD">
              <w:rPr>
                <w:color w:val="000000"/>
                <w:sz w:val="24"/>
                <w:szCs w:val="24"/>
              </w:rPr>
              <w:t>производства работ»;</w:t>
            </w:r>
          </w:p>
          <w:p w:rsidR="00FF598E" w:rsidRPr="005462BD" w:rsidRDefault="00FF598E" w:rsidP="00146337">
            <w:pPr>
              <w:ind w:firstLine="567"/>
              <w:jc w:val="both"/>
              <w:rPr>
                <w:color w:val="000000"/>
                <w:sz w:val="24"/>
                <w:szCs w:val="24"/>
              </w:rPr>
            </w:pPr>
            <w:r w:rsidRPr="005462BD">
              <w:rPr>
                <w:color w:val="000000"/>
                <w:sz w:val="24"/>
                <w:szCs w:val="24"/>
              </w:rPr>
              <w:t>- ГОСТ 12.1.046-85 «Нормы освещения строительных площадок»;</w:t>
            </w:r>
          </w:p>
          <w:p w:rsidR="00FF598E" w:rsidRPr="005462BD" w:rsidRDefault="00FF598E" w:rsidP="00146337">
            <w:pPr>
              <w:ind w:firstLine="567"/>
              <w:jc w:val="both"/>
              <w:rPr>
                <w:color w:val="000000"/>
                <w:sz w:val="24"/>
                <w:szCs w:val="24"/>
              </w:rPr>
            </w:pPr>
            <w:r w:rsidRPr="005462BD">
              <w:rPr>
                <w:color w:val="000000"/>
                <w:sz w:val="24"/>
                <w:szCs w:val="24"/>
              </w:rPr>
              <w:t xml:space="preserve">- </w:t>
            </w:r>
            <w:hyperlink r:id="rId6" w:tgtFrame="blank" w:history="1">
              <w:r w:rsidRPr="005462BD">
                <w:rPr>
                  <w:color w:val="000000"/>
                  <w:sz w:val="24"/>
                  <w:szCs w:val="24"/>
                </w:rPr>
                <w:t>СНиП 3.02.01-87</w:t>
              </w:r>
            </w:hyperlink>
            <w:r w:rsidRPr="005462BD">
              <w:rPr>
                <w:color w:val="000000"/>
              </w:rPr>
              <w:t xml:space="preserve">. </w:t>
            </w:r>
            <w:r w:rsidRPr="005462BD">
              <w:rPr>
                <w:color w:val="000000"/>
                <w:sz w:val="24"/>
                <w:szCs w:val="24"/>
              </w:rPr>
              <w:t>Земляные сооружения, основания и фундаменты;</w:t>
            </w:r>
          </w:p>
          <w:p w:rsidR="00FF598E" w:rsidRPr="005462BD" w:rsidRDefault="00FF598E" w:rsidP="00146337">
            <w:pPr>
              <w:ind w:firstLine="567"/>
              <w:jc w:val="both"/>
              <w:rPr>
                <w:color w:val="000000"/>
                <w:sz w:val="24"/>
                <w:szCs w:val="24"/>
              </w:rPr>
            </w:pPr>
            <w:r w:rsidRPr="005462BD">
              <w:rPr>
                <w:color w:val="000000"/>
                <w:sz w:val="24"/>
                <w:szCs w:val="24"/>
              </w:rPr>
              <w:t>- ППБ 05-86 «Правила пожарной безопасности при производстве строительно-монтажных работ».</w:t>
            </w:r>
          </w:p>
          <w:p w:rsidR="00FF598E" w:rsidRPr="005462BD" w:rsidRDefault="00FF598E" w:rsidP="00146337">
            <w:pPr>
              <w:pStyle w:val="ConsPlusTitle"/>
              <w:ind w:firstLine="567"/>
              <w:jc w:val="both"/>
              <w:rPr>
                <w:rFonts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</w:pPr>
            <w:r w:rsidRPr="005462BD">
              <w:rPr>
                <w:rFonts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  <w:t>- РД-11-02-2006 «Требования к составу и порядку ведения исполнительной документации при строительстве, реконструкции, капитальном ремонте объектов капитального строительства и требования, предъявляемые к актам освидетельствования работ, конструкций, участков сетей инженерно-технического обеспечения».</w:t>
            </w:r>
          </w:p>
          <w:p w:rsidR="00FF598E" w:rsidRPr="001F6931" w:rsidRDefault="00FF598E" w:rsidP="00146337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FF598E" w:rsidRDefault="00FF598E" w:rsidP="00FF598E">
      <w:pPr>
        <w:jc w:val="center"/>
        <w:rPr>
          <w:color w:val="000000"/>
        </w:rPr>
      </w:pPr>
    </w:p>
    <w:p w:rsidR="00FF598E" w:rsidRPr="001F6931" w:rsidRDefault="00FF598E" w:rsidP="00FF598E">
      <w:pPr>
        <w:jc w:val="center"/>
        <w:rPr>
          <w:color w:val="000000"/>
        </w:rPr>
      </w:pPr>
      <w:r w:rsidRPr="001F6931">
        <w:rPr>
          <w:color w:val="000000"/>
        </w:rPr>
        <w:t>РАЗДЕЛ 13. ТРЕБОВАНИЯ К РЕЗУЛЬТАТАМ РАБОТ И ПОРЯДКУ ПРИЕМКИ</w:t>
      </w:r>
    </w:p>
    <w:p w:rsidR="00FF598E" w:rsidRPr="001F6931" w:rsidRDefault="00FF598E" w:rsidP="00FF598E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FF598E" w:rsidRPr="001F6931" w:rsidTr="00146337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92E" w:rsidRDefault="0064392E" w:rsidP="0064392E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</w:t>
            </w:r>
            <w:r w:rsidR="00970766">
              <w:rPr>
                <w:color w:val="000000"/>
                <w:sz w:val="24"/>
                <w:szCs w:val="24"/>
              </w:rPr>
              <w:t xml:space="preserve">   В результате реализации проекта </w:t>
            </w:r>
            <w:r w:rsidR="009B3412">
              <w:rPr>
                <w:color w:val="000000"/>
                <w:sz w:val="24"/>
                <w:szCs w:val="24"/>
              </w:rPr>
              <w:t>Подрядчик</w:t>
            </w:r>
            <w:r w:rsidR="00970766">
              <w:rPr>
                <w:color w:val="000000"/>
                <w:sz w:val="24"/>
                <w:szCs w:val="24"/>
              </w:rPr>
              <w:t xml:space="preserve"> обязан в</w:t>
            </w:r>
            <w:r>
              <w:rPr>
                <w:color w:val="000000"/>
                <w:sz w:val="24"/>
                <w:szCs w:val="24"/>
              </w:rPr>
              <w:t xml:space="preserve">ыполнить все строительные, монтажные, пуско-наладочные и иные неразрывно связанные со строящимся объектом работы в соответствии с согласованной проектной документацией, строительными </w:t>
            </w:r>
            <w:r>
              <w:rPr>
                <w:color w:val="000000"/>
                <w:sz w:val="24"/>
                <w:szCs w:val="24"/>
              </w:rPr>
              <w:lastRenderedPageBreak/>
              <w:t xml:space="preserve">нормами и правилами.  </w:t>
            </w:r>
          </w:p>
          <w:p w:rsidR="0013648A" w:rsidRDefault="0064392E" w:rsidP="00146337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</w:t>
            </w:r>
            <w:r w:rsidR="0013648A">
              <w:rPr>
                <w:color w:val="000000"/>
                <w:sz w:val="24"/>
                <w:szCs w:val="24"/>
              </w:rPr>
              <w:t>Сдача объекта в эксплуатацию производится в соответствии с действующим законодательством Российской федерации, действующими на дату сдачи нормативными документами, и осуществляется в течение 30 (тридцати) календарных дней с даты, указанной в уве</w:t>
            </w:r>
            <w:r>
              <w:rPr>
                <w:color w:val="000000"/>
                <w:sz w:val="24"/>
                <w:szCs w:val="24"/>
              </w:rPr>
              <w:t>домлении Генерального подрядчика, путём инспекции и при положительном результате предварительных испытаний.</w:t>
            </w:r>
          </w:p>
          <w:p w:rsidR="0064392E" w:rsidRPr="0013648A" w:rsidRDefault="0064392E" w:rsidP="00146337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Оформление Акта приёмки объекта реконструкции производится в соответствии с условиями заключаемого договора и действующего законодательства</w:t>
            </w:r>
            <w:r w:rsidR="00970766">
              <w:rPr>
                <w:color w:val="000000"/>
                <w:sz w:val="24"/>
                <w:szCs w:val="24"/>
              </w:rPr>
              <w:t>.</w:t>
            </w:r>
          </w:p>
          <w:p w:rsidR="00FF598E" w:rsidRPr="00687C66" w:rsidRDefault="00970766" w:rsidP="00970766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С</w:t>
            </w:r>
            <w:r w:rsidR="00FF598E" w:rsidRPr="00970766">
              <w:rPr>
                <w:color w:val="000000"/>
                <w:sz w:val="24"/>
                <w:szCs w:val="24"/>
              </w:rPr>
              <w:t>остав</w:t>
            </w:r>
            <w:r>
              <w:rPr>
                <w:color w:val="000000"/>
                <w:sz w:val="24"/>
                <w:szCs w:val="24"/>
              </w:rPr>
              <w:t xml:space="preserve"> и объем</w:t>
            </w:r>
            <w:r w:rsidR="00FF598E" w:rsidRPr="00970766">
              <w:rPr>
                <w:color w:val="000000"/>
                <w:sz w:val="24"/>
                <w:szCs w:val="24"/>
              </w:rPr>
              <w:t xml:space="preserve"> отчетной документации, в том числе исполнительной документации </w:t>
            </w:r>
            <w:r>
              <w:rPr>
                <w:color w:val="000000"/>
                <w:sz w:val="24"/>
                <w:szCs w:val="24"/>
              </w:rPr>
              <w:t xml:space="preserve">предоставляется </w:t>
            </w:r>
            <w:r w:rsidR="00FF598E" w:rsidRPr="00970766">
              <w:rPr>
                <w:color w:val="000000"/>
                <w:sz w:val="24"/>
                <w:szCs w:val="24"/>
              </w:rPr>
              <w:t>в соответствии с РД-11-02-2006.</w:t>
            </w:r>
            <w:r w:rsidR="00FF598E" w:rsidRPr="001F6931">
              <w:rPr>
                <w:i/>
                <w:color w:val="000000"/>
                <w:sz w:val="24"/>
                <w:szCs w:val="24"/>
              </w:rPr>
              <w:t xml:space="preserve"> </w:t>
            </w:r>
          </w:p>
        </w:tc>
      </w:tr>
    </w:tbl>
    <w:p w:rsidR="00FF598E" w:rsidRPr="001F6931" w:rsidRDefault="00FF598E" w:rsidP="00FF598E">
      <w:pPr>
        <w:jc w:val="both"/>
        <w:rPr>
          <w:color w:val="000000"/>
        </w:rPr>
      </w:pPr>
    </w:p>
    <w:p w:rsidR="00284512" w:rsidRDefault="00FF598E" w:rsidP="00FF598E">
      <w:pPr>
        <w:jc w:val="both"/>
        <w:rPr>
          <w:color w:val="000000" w:themeColor="text1"/>
        </w:rPr>
      </w:pPr>
      <w:r w:rsidRPr="00284512">
        <w:rPr>
          <w:color w:val="000000" w:themeColor="text1"/>
        </w:rPr>
        <w:t xml:space="preserve">РАЗДЕЛ 14. ТРЕБОВАНИЕ К ФОРМЕ ПРЕДСТАВЛЯЕМОЙ </w:t>
      </w:r>
      <w:r w:rsidR="00284512">
        <w:rPr>
          <w:color w:val="000000" w:themeColor="text1"/>
        </w:rPr>
        <w:t xml:space="preserve"> </w:t>
      </w:r>
    </w:p>
    <w:p w:rsidR="00FF598E" w:rsidRPr="00284512" w:rsidRDefault="00284512" w:rsidP="00FF598E">
      <w:pPr>
        <w:jc w:val="both"/>
        <w:rPr>
          <w:color w:val="000000" w:themeColor="text1"/>
        </w:rPr>
      </w:pPr>
      <w:r>
        <w:rPr>
          <w:color w:val="000000" w:themeColor="text1"/>
        </w:rPr>
        <w:t xml:space="preserve">                     </w:t>
      </w:r>
      <w:r w:rsidR="00FF598E" w:rsidRPr="00284512">
        <w:rPr>
          <w:color w:val="000000" w:themeColor="text1"/>
        </w:rPr>
        <w:t>ИНФОРМАЦИИ</w:t>
      </w:r>
    </w:p>
    <w:p w:rsidR="00FF598E" w:rsidRPr="00687C66" w:rsidRDefault="00FF598E" w:rsidP="00FF598E">
      <w:pPr>
        <w:jc w:val="both"/>
        <w:rPr>
          <w:b/>
          <w:bCs/>
          <w:color w:val="FF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687C66" w:rsidRPr="00687C66" w:rsidTr="00146337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C66" w:rsidRPr="00284512" w:rsidRDefault="009B3412" w:rsidP="00F9061E">
            <w:pPr>
              <w:autoSpaceDE w:val="0"/>
              <w:autoSpaceDN w:val="0"/>
              <w:adjustRightInd w:val="0"/>
              <w:jc w:val="both"/>
              <w:rPr>
                <w:i/>
                <w:color w:val="000000" w:themeColor="text1"/>
                <w:sz w:val="24"/>
                <w:szCs w:val="24"/>
              </w:rPr>
            </w:pPr>
            <w:r>
              <w:rPr>
                <w:rFonts w:eastAsiaTheme="minorHAnsi"/>
                <w:color w:val="000000" w:themeColor="text1"/>
                <w:sz w:val="24"/>
                <w:szCs w:val="24"/>
                <w:lang w:eastAsia="en-US"/>
              </w:rPr>
              <w:t>В соответствии с договором</w:t>
            </w:r>
          </w:p>
          <w:p w:rsidR="00FF598E" w:rsidRPr="00687C66" w:rsidRDefault="00FF598E" w:rsidP="00146337">
            <w:pPr>
              <w:jc w:val="both"/>
              <w:rPr>
                <w:i/>
                <w:color w:val="FF0000"/>
                <w:sz w:val="24"/>
                <w:szCs w:val="24"/>
              </w:rPr>
            </w:pPr>
          </w:p>
        </w:tc>
      </w:tr>
    </w:tbl>
    <w:p w:rsidR="00FF598E" w:rsidRPr="001F6931" w:rsidRDefault="00FF598E" w:rsidP="00FF598E">
      <w:pPr>
        <w:ind w:firstLine="567"/>
        <w:jc w:val="center"/>
        <w:rPr>
          <w:color w:val="000000"/>
        </w:rPr>
      </w:pPr>
    </w:p>
    <w:p w:rsidR="00FF598E" w:rsidRPr="001F6931" w:rsidRDefault="00FF598E" w:rsidP="00FF598E">
      <w:pPr>
        <w:ind w:firstLine="567"/>
        <w:jc w:val="both"/>
        <w:rPr>
          <w:color w:val="000000"/>
          <w:sz w:val="24"/>
          <w:szCs w:val="24"/>
        </w:rPr>
      </w:pPr>
    </w:p>
    <w:p w:rsidR="00FF598E" w:rsidRPr="006636AE" w:rsidRDefault="004B0D0B" w:rsidP="00FF598E">
      <w:pPr>
        <w:ind w:firstLine="567"/>
        <w:jc w:val="center"/>
        <w:rPr>
          <w:sz w:val="24"/>
          <w:szCs w:val="24"/>
        </w:rPr>
      </w:pPr>
      <w:r>
        <w:t>РАЗДЕЛ 15</w:t>
      </w:r>
      <w:r w:rsidR="00FF598E" w:rsidRPr="006636AE">
        <w:t>. ПЕРЕЧЕНЬ ПРИНЯТЫХ СОКРАЩЕНИЙ</w:t>
      </w:r>
    </w:p>
    <w:p w:rsidR="00FF598E" w:rsidRPr="001F6931" w:rsidRDefault="00FF598E" w:rsidP="00FF598E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2410"/>
        <w:gridCol w:w="6520"/>
      </w:tblGrid>
      <w:tr w:rsidR="00FF598E" w:rsidRPr="001F6931" w:rsidTr="00146337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98E" w:rsidRPr="001F6931" w:rsidRDefault="00FF598E" w:rsidP="00146337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1F6931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1F6931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98E" w:rsidRPr="001F6931" w:rsidRDefault="00FF598E" w:rsidP="0014633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98E" w:rsidRPr="001F6931" w:rsidRDefault="00FF598E" w:rsidP="00146337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284512" w:rsidRPr="001F6931" w:rsidTr="00284512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512" w:rsidRPr="001F6931" w:rsidRDefault="00284512" w:rsidP="00284512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512" w:rsidRPr="001F6931" w:rsidRDefault="00284512" w:rsidP="00284512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       РД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512" w:rsidRPr="006636AE" w:rsidRDefault="00284512" w:rsidP="00284512">
            <w:pPr>
              <w:jc w:val="center"/>
              <w:rPr>
                <w:color w:val="000000"/>
                <w:sz w:val="24"/>
                <w:szCs w:val="24"/>
              </w:rPr>
            </w:pPr>
            <w:r w:rsidRPr="006636AE">
              <w:rPr>
                <w:color w:val="000000"/>
                <w:sz w:val="24"/>
                <w:szCs w:val="24"/>
              </w:rPr>
              <w:t>Рабочая документация</w:t>
            </w:r>
          </w:p>
        </w:tc>
      </w:tr>
      <w:tr w:rsidR="00FF598E" w:rsidRPr="001F6931" w:rsidTr="00146337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F598E" w:rsidRPr="001F6931" w:rsidRDefault="00FF598E" w:rsidP="00146337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98E" w:rsidRPr="001F6931" w:rsidRDefault="00284512" w:rsidP="00284512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       ЛСР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98E" w:rsidRPr="006636AE" w:rsidRDefault="00284512" w:rsidP="007E0365">
            <w:pPr>
              <w:jc w:val="both"/>
              <w:rPr>
                <w:color w:val="000000"/>
                <w:sz w:val="24"/>
                <w:szCs w:val="24"/>
              </w:rPr>
            </w:pPr>
            <w:r w:rsidRPr="006636AE">
              <w:rPr>
                <w:color w:val="000000"/>
                <w:sz w:val="24"/>
                <w:szCs w:val="24"/>
              </w:rPr>
              <w:t xml:space="preserve">      </w:t>
            </w:r>
            <w:r w:rsidR="007E0365">
              <w:rPr>
                <w:color w:val="000000"/>
                <w:sz w:val="24"/>
                <w:szCs w:val="24"/>
              </w:rPr>
              <w:t xml:space="preserve">                       Локальный сметный</w:t>
            </w:r>
            <w:r w:rsidRPr="006636AE">
              <w:rPr>
                <w:color w:val="000000"/>
                <w:sz w:val="24"/>
                <w:szCs w:val="24"/>
              </w:rPr>
              <w:t xml:space="preserve"> расчёт</w:t>
            </w:r>
          </w:p>
        </w:tc>
      </w:tr>
    </w:tbl>
    <w:p w:rsidR="00FF598E" w:rsidRDefault="00FF598E" w:rsidP="00FF598E">
      <w:pPr>
        <w:ind w:firstLine="567"/>
        <w:jc w:val="center"/>
        <w:rPr>
          <w:color w:val="000000"/>
        </w:rPr>
      </w:pPr>
    </w:p>
    <w:p w:rsidR="00247408" w:rsidRDefault="00247408" w:rsidP="00FF598E">
      <w:pPr>
        <w:ind w:firstLine="567"/>
        <w:jc w:val="center"/>
        <w:rPr>
          <w:color w:val="000000"/>
        </w:rPr>
      </w:pPr>
    </w:p>
    <w:p w:rsidR="00247408" w:rsidRDefault="00247408" w:rsidP="00FF598E">
      <w:pPr>
        <w:ind w:firstLine="567"/>
        <w:jc w:val="center"/>
        <w:rPr>
          <w:color w:val="000000"/>
        </w:rPr>
      </w:pPr>
    </w:p>
    <w:p w:rsidR="00247408" w:rsidRDefault="00247408" w:rsidP="00FF598E">
      <w:pPr>
        <w:ind w:firstLine="567"/>
        <w:jc w:val="center"/>
        <w:rPr>
          <w:color w:val="000000"/>
        </w:rPr>
      </w:pPr>
    </w:p>
    <w:p w:rsidR="00247408" w:rsidRDefault="00247408" w:rsidP="00247408">
      <w:pPr>
        <w:ind w:firstLine="567"/>
        <w:rPr>
          <w:color w:val="000000"/>
        </w:rPr>
      </w:pPr>
    </w:p>
    <w:p w:rsidR="00247408" w:rsidRDefault="00247408" w:rsidP="00247408">
      <w:pPr>
        <w:ind w:firstLine="567"/>
        <w:rPr>
          <w:color w:val="000000"/>
        </w:rPr>
      </w:pPr>
    </w:p>
    <w:p w:rsidR="00247408" w:rsidRDefault="00247408" w:rsidP="00247408">
      <w:pPr>
        <w:ind w:firstLine="567"/>
        <w:rPr>
          <w:color w:val="000000"/>
        </w:rPr>
      </w:pPr>
    </w:p>
    <w:p w:rsidR="00247408" w:rsidRDefault="00247408" w:rsidP="00247408">
      <w:pPr>
        <w:ind w:firstLine="567"/>
        <w:rPr>
          <w:color w:val="000000"/>
        </w:rPr>
      </w:pPr>
    </w:p>
    <w:p w:rsidR="00247408" w:rsidRDefault="00247408" w:rsidP="00247408">
      <w:pPr>
        <w:ind w:firstLine="567"/>
        <w:rPr>
          <w:color w:val="000000"/>
        </w:rPr>
      </w:pPr>
    </w:p>
    <w:p w:rsidR="00247408" w:rsidRDefault="00247408" w:rsidP="00247408">
      <w:pPr>
        <w:rPr>
          <w:i/>
          <w:color w:val="000000"/>
          <w:sz w:val="24"/>
          <w:szCs w:val="24"/>
        </w:rPr>
      </w:pPr>
    </w:p>
    <w:p w:rsidR="00247408" w:rsidRDefault="00247408" w:rsidP="00247408">
      <w:pPr>
        <w:rPr>
          <w:i/>
          <w:color w:val="000000"/>
          <w:sz w:val="24"/>
          <w:szCs w:val="24"/>
        </w:rPr>
      </w:pPr>
    </w:p>
    <w:p w:rsidR="00247408" w:rsidRDefault="00247408" w:rsidP="00247408">
      <w:pPr>
        <w:rPr>
          <w:i/>
          <w:color w:val="000000"/>
          <w:sz w:val="24"/>
          <w:szCs w:val="24"/>
        </w:rPr>
      </w:pPr>
    </w:p>
    <w:p w:rsidR="00247408" w:rsidRDefault="00247408" w:rsidP="00247408">
      <w:pPr>
        <w:rPr>
          <w:i/>
          <w:color w:val="000000"/>
          <w:sz w:val="24"/>
          <w:szCs w:val="24"/>
        </w:rPr>
      </w:pPr>
    </w:p>
    <w:p w:rsidR="00247408" w:rsidRDefault="00247408" w:rsidP="00247408">
      <w:pPr>
        <w:rPr>
          <w:i/>
          <w:color w:val="000000"/>
          <w:sz w:val="24"/>
          <w:szCs w:val="24"/>
        </w:rPr>
      </w:pPr>
    </w:p>
    <w:p w:rsidR="00247408" w:rsidRDefault="00247408" w:rsidP="00247408">
      <w:pPr>
        <w:rPr>
          <w:i/>
          <w:color w:val="000000"/>
          <w:sz w:val="24"/>
          <w:szCs w:val="24"/>
        </w:rPr>
      </w:pPr>
    </w:p>
    <w:p w:rsidR="00247408" w:rsidRDefault="00247408" w:rsidP="00247408">
      <w:pPr>
        <w:rPr>
          <w:i/>
          <w:color w:val="000000"/>
          <w:sz w:val="24"/>
          <w:szCs w:val="24"/>
        </w:rPr>
      </w:pPr>
    </w:p>
    <w:p w:rsidR="00247408" w:rsidRDefault="00247408" w:rsidP="00247408">
      <w:pPr>
        <w:rPr>
          <w:i/>
          <w:color w:val="000000"/>
          <w:sz w:val="24"/>
          <w:szCs w:val="24"/>
        </w:rPr>
      </w:pPr>
    </w:p>
    <w:p w:rsidR="00247408" w:rsidRDefault="00247408" w:rsidP="00247408">
      <w:pPr>
        <w:rPr>
          <w:i/>
          <w:color w:val="000000"/>
          <w:sz w:val="24"/>
          <w:szCs w:val="24"/>
        </w:rPr>
      </w:pPr>
    </w:p>
    <w:p w:rsidR="00247408" w:rsidRDefault="00247408" w:rsidP="00247408">
      <w:pPr>
        <w:rPr>
          <w:i/>
          <w:color w:val="000000"/>
          <w:sz w:val="24"/>
          <w:szCs w:val="24"/>
        </w:rPr>
      </w:pPr>
    </w:p>
    <w:p w:rsidR="00247408" w:rsidRDefault="00247408" w:rsidP="00247408">
      <w:pPr>
        <w:rPr>
          <w:i/>
          <w:color w:val="000000"/>
          <w:sz w:val="24"/>
          <w:szCs w:val="24"/>
        </w:rPr>
      </w:pPr>
    </w:p>
    <w:p w:rsidR="00247408" w:rsidRDefault="00247408" w:rsidP="00247408">
      <w:pPr>
        <w:rPr>
          <w:i/>
          <w:color w:val="000000"/>
          <w:sz w:val="24"/>
          <w:szCs w:val="24"/>
        </w:rPr>
      </w:pPr>
    </w:p>
    <w:p w:rsidR="00247408" w:rsidRDefault="00247408" w:rsidP="00247408">
      <w:pPr>
        <w:rPr>
          <w:i/>
          <w:color w:val="000000"/>
          <w:sz w:val="24"/>
          <w:szCs w:val="24"/>
        </w:rPr>
      </w:pPr>
    </w:p>
    <w:p w:rsidR="00247408" w:rsidRDefault="00247408" w:rsidP="00247408">
      <w:pPr>
        <w:rPr>
          <w:i/>
          <w:color w:val="000000"/>
          <w:sz w:val="24"/>
          <w:szCs w:val="24"/>
        </w:rPr>
      </w:pPr>
    </w:p>
    <w:p w:rsidR="00247408" w:rsidRPr="00247408" w:rsidRDefault="00247408" w:rsidP="00247408">
      <w:pPr>
        <w:rPr>
          <w:i/>
          <w:color w:val="000000"/>
          <w:sz w:val="24"/>
          <w:szCs w:val="24"/>
        </w:rPr>
      </w:pPr>
      <w:r w:rsidRPr="00247408">
        <w:rPr>
          <w:i/>
          <w:color w:val="000000"/>
          <w:sz w:val="24"/>
          <w:szCs w:val="24"/>
        </w:rPr>
        <w:t>Исполнитель: Мананников Дмитрий Николаевич, тел. 8(34342)9-54-64</w:t>
      </w:r>
    </w:p>
    <w:sectPr w:rsidR="00247408" w:rsidRPr="002474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187D52"/>
    <w:multiLevelType w:val="hybridMultilevel"/>
    <w:tmpl w:val="F4921044"/>
    <w:lvl w:ilvl="0" w:tplc="2F68EDD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598E"/>
    <w:rsid w:val="000726E2"/>
    <w:rsid w:val="0013648A"/>
    <w:rsid w:val="00144141"/>
    <w:rsid w:val="001573BA"/>
    <w:rsid w:val="00185907"/>
    <w:rsid w:val="001B3F8C"/>
    <w:rsid w:val="001E4C45"/>
    <w:rsid w:val="00215AEF"/>
    <w:rsid w:val="00247408"/>
    <w:rsid w:val="002550D4"/>
    <w:rsid w:val="00261D9C"/>
    <w:rsid w:val="00284512"/>
    <w:rsid w:val="002C44EE"/>
    <w:rsid w:val="002F2E67"/>
    <w:rsid w:val="003A46AB"/>
    <w:rsid w:val="00454D98"/>
    <w:rsid w:val="00481679"/>
    <w:rsid w:val="004B0D0B"/>
    <w:rsid w:val="0050094E"/>
    <w:rsid w:val="0051267A"/>
    <w:rsid w:val="00522196"/>
    <w:rsid w:val="005462BD"/>
    <w:rsid w:val="00602CF5"/>
    <w:rsid w:val="006257B6"/>
    <w:rsid w:val="00633D9D"/>
    <w:rsid w:val="0064392E"/>
    <w:rsid w:val="006636AE"/>
    <w:rsid w:val="00687C66"/>
    <w:rsid w:val="006C3D6F"/>
    <w:rsid w:val="006E0C25"/>
    <w:rsid w:val="006F78DB"/>
    <w:rsid w:val="00720D0F"/>
    <w:rsid w:val="007A18C0"/>
    <w:rsid w:val="007C237F"/>
    <w:rsid w:val="007E0365"/>
    <w:rsid w:val="00810754"/>
    <w:rsid w:val="00845721"/>
    <w:rsid w:val="00845EDA"/>
    <w:rsid w:val="00875553"/>
    <w:rsid w:val="008A0E42"/>
    <w:rsid w:val="008F30CB"/>
    <w:rsid w:val="00951477"/>
    <w:rsid w:val="00970766"/>
    <w:rsid w:val="009719A7"/>
    <w:rsid w:val="0097486C"/>
    <w:rsid w:val="009839AC"/>
    <w:rsid w:val="009B3412"/>
    <w:rsid w:val="00A15780"/>
    <w:rsid w:val="00A63BD4"/>
    <w:rsid w:val="00AF75CB"/>
    <w:rsid w:val="00B449D2"/>
    <w:rsid w:val="00B55678"/>
    <w:rsid w:val="00B71088"/>
    <w:rsid w:val="00B8294C"/>
    <w:rsid w:val="00BE1634"/>
    <w:rsid w:val="00BE52B6"/>
    <w:rsid w:val="00C20A7B"/>
    <w:rsid w:val="00C76615"/>
    <w:rsid w:val="00C901C7"/>
    <w:rsid w:val="00CD7568"/>
    <w:rsid w:val="00ED11D9"/>
    <w:rsid w:val="00F11280"/>
    <w:rsid w:val="00F12283"/>
    <w:rsid w:val="00F56298"/>
    <w:rsid w:val="00F56F13"/>
    <w:rsid w:val="00F872C2"/>
    <w:rsid w:val="00F9061E"/>
    <w:rsid w:val="00FA5BAA"/>
    <w:rsid w:val="00FF078E"/>
    <w:rsid w:val="00FF5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598E"/>
    <w:pPr>
      <w:spacing w:after="0" w:line="240" w:lineRule="auto"/>
    </w:pPr>
    <w:rPr>
      <w:rFonts w:eastAsia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FF598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sz w:val="22"/>
      <w:szCs w:val="22"/>
      <w:lang w:eastAsia="ru-RU"/>
    </w:rPr>
  </w:style>
  <w:style w:type="paragraph" w:styleId="a3">
    <w:name w:val="List Paragraph"/>
    <w:basedOn w:val="a"/>
    <w:uiPriority w:val="34"/>
    <w:qFormat/>
    <w:rsid w:val="006257B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7555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7555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598E"/>
    <w:pPr>
      <w:spacing w:after="0" w:line="240" w:lineRule="auto"/>
    </w:pPr>
    <w:rPr>
      <w:rFonts w:eastAsia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FF598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sz w:val="22"/>
      <w:szCs w:val="22"/>
      <w:lang w:eastAsia="ru-RU"/>
    </w:rPr>
  </w:style>
  <w:style w:type="paragraph" w:styleId="a3">
    <w:name w:val="List Paragraph"/>
    <w:basedOn w:val="a"/>
    <w:uiPriority w:val="34"/>
    <w:qFormat/>
    <w:rsid w:val="006257B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7555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7555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ile:///\\server03\esif\&#1092;&#1086;&#1085;&#1076;%20&#1053;&#1086;&#1088;&#1084;&#1072;&#1090;&#1080;&#1074;&#1085;&#1086;-&#1088;&#1072;&#1089;&#1087;&#1086;&#1088;&#1103;&#1076;&#1080;&#1090;&#1077;&#1083;&#1100;&#1085;&#1086;&#1081;%20&#1076;&#1086;&#1082;&#1091;&#1084;&#1077;&#1085;&#1090;&#1072;&#1094;&#1080;&#1080;\&#1069;&#1083;&#1077;&#1082;&#1090;&#1088;&#1086;&#1085;&#1085;&#1099;&#1077;%20&#1087;&#1088;&#1080;&#1083;&#1086;&#1078;&#1077;&#1085;&#1080;&#1103;\&#1053;&#1044;%20&#1074;%20&#1089;&#1090;&#1088;&#1086;&#1080;&#1090;&#1077;&#1083;&#1100;&#1089;&#1090;&#1074;&#1077;\&#1057;&#1053;&#1048;&#1055;%203.02.01-87.tif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801</TotalTime>
  <Pages>9</Pages>
  <Words>2266</Words>
  <Characters>12921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072-Manannikov</dc:creator>
  <cp:lastModifiedBy>072-KovyazinaT</cp:lastModifiedBy>
  <cp:revision>16</cp:revision>
  <cp:lastPrinted>2014-02-11T03:59:00Z</cp:lastPrinted>
  <dcterms:created xsi:type="dcterms:W3CDTF">2014-02-09T06:51:00Z</dcterms:created>
  <dcterms:modified xsi:type="dcterms:W3CDTF">2014-02-18T08:40:00Z</dcterms:modified>
</cp:coreProperties>
</file>