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2C" w:rsidRDefault="00363019" w:rsidP="00E76F2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E76F2C" w:rsidRP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031602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</w:t>
      </w:r>
    </w:p>
    <w:p w:rsidR="00363019" w:rsidRDefault="00363019" w:rsidP="00E76F2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</w:t>
      </w:r>
      <w:r w:rsidR="00E76F2C" w:rsidRP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E76F2C" w:rsidRP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рельс </w:t>
      </w:r>
      <w:proofErr w:type="gramStart"/>
      <w:r w:rsidR="00E76F2C" w:rsidRP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крановых</w:t>
      </w:r>
      <w:proofErr w:type="gramEnd"/>
      <w:r w:rsid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»</w:t>
      </w:r>
    </w:p>
    <w:p w:rsidR="00E76F2C" w:rsidRPr="00363019" w:rsidRDefault="00E76F2C" w:rsidP="00E76F2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76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76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76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E76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76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E76F2C" w:rsidRDefault="00E76F2C" w:rsidP="00E76F2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031602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31401187934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140526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322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4127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4042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E76F2C" w:rsidRPr="00E76F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поставку рельс крановых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следующую дату окончания приема заявок - 09.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D4297D"/>
    <w:rsid w:val="00D64F2A"/>
    <w:rsid w:val="00E7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1112</Characters>
  <Application>Microsoft Office Word</Application>
  <DocSecurity>0</DocSecurity>
  <Lines>9</Lines>
  <Paragraphs>2</Paragraphs>
  <ScaleCrop>false</ScaleCrop>
  <Company>sxk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2014-06-02T01:50:00Z</dcterms:created>
  <dcterms:modified xsi:type="dcterms:W3CDTF">2014-06-02T01:50:00Z</dcterms:modified>
</cp:coreProperties>
</file>