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F732AB" w:rsidRPr="00FA2DFA" w:rsidRDefault="00F732AB" w:rsidP="00C81DD8">
      <w:pPr>
        <w:rPr>
          <w:sz w:val="22"/>
          <w:szCs w:val="22"/>
        </w:rPr>
      </w:pPr>
    </w:p>
    <w:p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F732AB" w:rsidRPr="00FA2DFA" w:rsidRDefault="00F732AB" w:rsidP="0068548E">
      <w:pPr>
        <w:keepNext/>
        <w:suppressAutoHyphens/>
        <w:jc w:val="center"/>
      </w:pPr>
      <w:r w:rsidRPr="00FA2DFA">
        <w:rPr>
          <w:b/>
        </w:rPr>
        <w:t>на поставку</w:t>
      </w:r>
    </w:p>
    <w:p w:rsidR="00F732AB" w:rsidRPr="00FA2DFA" w:rsidRDefault="00F732AB" w:rsidP="00C81DD8">
      <w:pPr>
        <w:tabs>
          <w:tab w:val="right" w:pos="9540"/>
        </w:tabs>
        <w:jc w:val="center"/>
      </w:pPr>
      <w:r>
        <w:t>город Сосновый Бор</w:t>
      </w:r>
      <w:r w:rsidRPr="00FA2DFA">
        <w:tab/>
        <w:t>«___»___________ 20__ года</w:t>
      </w:r>
    </w:p>
    <w:p w:rsidR="00F732AB" w:rsidRPr="00FA2DFA" w:rsidRDefault="00F732AB" w:rsidP="00C81DD8">
      <w:pPr>
        <w:ind w:left="360"/>
      </w:pPr>
    </w:p>
    <w:p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F732AB" w:rsidRPr="00FA2DFA" w:rsidRDefault="00F732AB" w:rsidP="00C81DD8">
      <w:pPr>
        <w:pStyle w:val="-"/>
        <w:tabs>
          <w:tab w:val="clear" w:pos="0"/>
          <w:tab w:val="num" w:pos="540"/>
        </w:tabs>
        <w:spacing w:before="240" w:after="60"/>
        <w:outlineLvl w:val="1"/>
      </w:pPr>
      <w:r w:rsidRPr="00FA2DFA">
        <w:t>Определения</w:t>
      </w:r>
    </w:p>
    <w:p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732AB" w:rsidRPr="00FA2DFA" w:rsidRDefault="00813399" w:rsidP="00C81DD8">
      <w:pPr>
        <w:tabs>
          <w:tab w:val="num" w:pos="720"/>
          <w:tab w:val="left" w:pos="1080"/>
        </w:tabs>
        <w:spacing w:before="60" w:after="60"/>
        <w:ind w:firstLine="748"/>
        <w:jc w:val="both"/>
      </w:pPr>
      <w:r>
        <w:t>в) «Товар</w:t>
      </w:r>
      <w:r w:rsidR="00F732AB" w:rsidRPr="00FA2DFA">
        <w:t>»</w:t>
      </w:r>
      <w:r w:rsidR="00F732AB" w:rsidRPr="00FA2DFA">
        <w:rPr>
          <w:i/>
        </w:rPr>
        <w:t>,</w:t>
      </w:r>
      <w:r w:rsidR="00F732AB" w:rsidRPr="00FA2DFA">
        <w:t xml:space="preserve"> указанны</w:t>
      </w:r>
      <w:r>
        <w:t>й</w:t>
      </w:r>
      <w:r w:rsidR="00F732AB" w:rsidRPr="00FA2DFA">
        <w:t xml:space="preserve"> в п.2.1 настоящего Договора, характеристики, которых п</w:t>
      </w:r>
      <w:r w:rsidR="00F732AB" w:rsidRPr="00FA2DFA">
        <w:t>е</w:t>
      </w:r>
      <w:r w:rsidR="00F732AB" w:rsidRPr="00FA2DFA">
        <w:t>речислены в Спецификации (Приложение № 1 к настоящему Договору) и в Технич</w:t>
      </w:r>
      <w:r w:rsidR="00F732AB" w:rsidRPr="00FA2DFA">
        <w:t>е</w:t>
      </w:r>
      <w:r w:rsidR="00F732AB" w:rsidRPr="00FA2DFA">
        <w:t>ских требованиях (Приложение № 2 к настоящему Договору), поставляемые в рамках насто</w:t>
      </w:r>
      <w:r w:rsidR="00F732AB" w:rsidRPr="00FA2DFA">
        <w:t>я</w:t>
      </w:r>
      <w:r w:rsidR="00F732AB" w:rsidRPr="00FA2DFA">
        <w:t>щего Договора.</w:t>
      </w:r>
    </w:p>
    <w:p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w:t>
      </w:r>
      <w:r w:rsidR="00980D70">
        <w:t>кресел офисных и стульев</w:t>
      </w:r>
      <w:r w:rsidRPr="00FA2DFA">
        <w:t xml:space="preserve"> в обусловленные Договором сроки в соответствии со Спецификацией (Приложение № 1 к настоящему Договору), Техническими требованиями (Приложение № 2 к настоящему Д</w:t>
      </w:r>
      <w:r w:rsidRPr="00FA2DFA">
        <w:t>о</w:t>
      </w:r>
      <w:r w:rsidRPr="00FA2DFA">
        <w:t>говору). Поставщик обязуется передать Товар Покупателю, а Покупатель обязуется опл</w:t>
      </w:r>
      <w:r w:rsidRPr="00FA2DFA">
        <w:t>а</w:t>
      </w:r>
      <w:r w:rsidRPr="00FA2DFA">
        <w:t>тить пере</w:t>
      </w:r>
      <w:r w:rsidR="00980D70">
        <w:t xml:space="preserve">данный Товар </w:t>
      </w:r>
      <w:r w:rsidRPr="00FA2DFA">
        <w:t xml:space="preserve">. </w:t>
      </w:r>
    </w:p>
    <w:p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его количество и сроки поставки опред</w:t>
      </w:r>
      <w:r w:rsidRPr="00FA2DFA">
        <w:t>е</w:t>
      </w:r>
      <w:r w:rsidRPr="00FA2DFA">
        <w:t>ляются Спецификацией (Приложение № 1 к настоящему Договору), технические и кач</w:t>
      </w:r>
      <w:r w:rsidRPr="00FA2DFA">
        <w:t>е</w:t>
      </w:r>
      <w:r w:rsidRPr="00FA2DFA">
        <w:t>ственные показатели – Техническими требованиями (Приложение № 2 к настоящему Д</w:t>
      </w:r>
      <w:r w:rsidRPr="00FA2DFA">
        <w:t>о</w:t>
      </w:r>
      <w:r w:rsidRPr="00FA2DFA">
        <w:t>говору).</w:t>
      </w:r>
    </w:p>
    <w:p w:rsidR="00F732AB" w:rsidRPr="0095164A" w:rsidRDefault="00F732AB" w:rsidP="00C81DD8">
      <w:pPr>
        <w:pStyle w:val="-0"/>
        <w:tabs>
          <w:tab w:val="clear" w:pos="1391"/>
          <w:tab w:val="num" w:pos="0"/>
        </w:tabs>
        <w:spacing w:before="60" w:after="60"/>
        <w:ind w:left="0" w:firstLine="0"/>
      </w:pPr>
      <w:r w:rsidRPr="00FA2DFA">
        <w:t>Поста</w:t>
      </w:r>
      <w:r w:rsidR="00980D70">
        <w:t>вщик поставляет Покупателю Товар</w:t>
      </w:r>
      <w:r w:rsidRPr="00FA2DFA">
        <w:t>, свободный от прав третьих лиц.</w:t>
      </w:r>
    </w:p>
    <w:p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F732AB" w:rsidRDefault="00F732AB" w:rsidP="00C81DD8">
      <w:pPr>
        <w:pStyle w:val="-0"/>
        <w:tabs>
          <w:tab w:val="clear" w:pos="1391"/>
          <w:tab w:val="num" w:pos="0"/>
        </w:tabs>
        <w:spacing w:before="60" w:after="60"/>
        <w:ind w:left="0" w:firstLine="0"/>
      </w:pPr>
      <w:r w:rsidRPr="00FA2DFA">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w:t>
      </w:r>
      <w:r w:rsidRPr="00FA2DFA">
        <w:lastRenderedPageBreak/>
        <w:t xml:space="preserve">законодательством. Установленная Цена Договора включает </w:t>
      </w:r>
      <w:r w:rsidR="00980D70">
        <w:t xml:space="preserve">в себя стоимость доставки Товар </w:t>
      </w:r>
      <w:r w:rsidRPr="00FA2DFA">
        <w:t xml:space="preserve"> до Покупателя, расходы на перевозку, упаковку, экспедирование, полный комплект технической документации на русском языке, уплату таможенных пошлин, налогов и др</w:t>
      </w:r>
      <w:r w:rsidRPr="00FA2DFA">
        <w:t>у</w:t>
      </w:r>
      <w:r w:rsidRPr="00FA2DFA">
        <w:t>гих обязательных платежей, которые Поставщик должен выплатить в связи с выполнен</w:t>
      </w:r>
      <w:r w:rsidRPr="00FA2DFA">
        <w:t>и</w:t>
      </w:r>
      <w:r w:rsidRPr="00FA2DFA">
        <w:t>ем обязательств по Договору в соответствии с законодательством Российской Федерации.</w:t>
      </w:r>
    </w:p>
    <w:p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F732AB" w:rsidRPr="00FA2DFA" w:rsidRDefault="00F732AB" w:rsidP="00C81DD8">
      <w:pPr>
        <w:pStyle w:val="-0"/>
        <w:tabs>
          <w:tab w:val="clear" w:pos="1391"/>
          <w:tab w:val="num" w:pos="0"/>
        </w:tabs>
        <w:spacing w:before="60" w:after="60"/>
        <w:ind w:left="0" w:firstLine="0"/>
      </w:pPr>
      <w:r w:rsidRPr="00FA2DFA">
        <w:t>Товар поставляемый по настоящему Договору, должен соответствовать нормам и стандартам, указанным в Технических требованиях (Приложение № 2 к настоящему Дог</w:t>
      </w:r>
      <w:r w:rsidRPr="00FA2DFA">
        <w:t>о</w:t>
      </w:r>
      <w:r w:rsidRPr="00FA2DFA">
        <w:t>вору) и во всех случаях, когда в Договоре имеются ссылки на нормы и стандарты, в соо</w:t>
      </w:r>
      <w:r w:rsidRPr="00FA2DFA">
        <w:t>т</w:t>
      </w:r>
      <w:r w:rsidRPr="00FA2DFA">
        <w:t>ветствии с которыми должен выполняться Договор, должны применяться нормы и ста</w:t>
      </w:r>
      <w:r w:rsidRPr="00FA2DFA">
        <w:t>н</w:t>
      </w:r>
      <w:r w:rsidRPr="00FA2DFA">
        <w:t>дарты, действующие на момент подписания Договора.</w:t>
      </w:r>
    </w:p>
    <w:p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F732AB" w:rsidRPr="00FA2DFA" w:rsidRDefault="00F732AB" w:rsidP="00C81DD8">
      <w:pPr>
        <w:pStyle w:val="-0"/>
        <w:tabs>
          <w:tab w:val="clear" w:pos="1391"/>
          <w:tab w:val="num" w:pos="0"/>
        </w:tabs>
        <w:spacing w:before="60" w:after="60"/>
        <w:ind w:left="0" w:firstLine="0"/>
      </w:pPr>
      <w:r w:rsidRPr="00FA2DFA">
        <w:t>Поставщик обязуется:</w:t>
      </w:r>
    </w:p>
    <w:p w:rsidR="00F732AB" w:rsidRPr="00FA2DFA" w:rsidRDefault="00F732AB" w:rsidP="00CD20AD">
      <w:pPr>
        <w:pStyle w:val="-1"/>
        <w:tabs>
          <w:tab w:val="clear" w:pos="851"/>
          <w:tab w:val="num" w:pos="0"/>
        </w:tabs>
        <w:ind w:left="0" w:firstLine="0"/>
      </w:pPr>
      <w:r>
        <w:t xml:space="preserve">Доставить Товар Покупателю по адресу: г. Сосновый Бор Ленинградской области, </w:t>
      </w:r>
      <w:r w:rsidRPr="007B2C31">
        <w:t>ФГУП "НИТИ им. А.П. Александрова"</w:t>
      </w:r>
      <w:r>
        <w:t>, на условиях, предусмотренных в настоящем Д</w:t>
      </w:r>
      <w:r>
        <w:t>о</w:t>
      </w:r>
      <w:r>
        <w:t>говоре и в сроки, установленные в Спецификации (Приложение № 1 к настоящему Дог</w:t>
      </w:r>
      <w:r>
        <w:t>о</w:t>
      </w:r>
      <w:r>
        <w:t>вору).</w:t>
      </w:r>
    </w:p>
    <w:p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F732AB" w:rsidRDefault="00F732AB"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p>
    <w:p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w:t>
      </w:r>
      <w:r w:rsidR="00980D70">
        <w:rPr>
          <w:lang w:val="en-US"/>
        </w:rPr>
        <w:t>gor</w:t>
      </w:r>
      <w:r w:rsidR="00980D70" w:rsidRPr="00980D70">
        <w:t>@</w:t>
      </w:r>
      <w:r w:rsidR="00980D70">
        <w:rPr>
          <w:lang w:val="en-US"/>
        </w:rPr>
        <w:t>niti</w:t>
      </w:r>
      <w:r w:rsidR="00980D70" w:rsidRPr="00980D70">
        <w:t>.</w:t>
      </w:r>
      <w:r w:rsidR="00980D70">
        <w:rPr>
          <w:lang w:val="en-US"/>
        </w:rPr>
        <w:t>ru</w:t>
      </w:r>
      <w:r w:rsidRPr="005D2BAB">
        <w:t xml:space="preserve">: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732AB" w:rsidRPr="005D2BAB" w:rsidRDefault="00F732AB" w:rsidP="00C81DD8">
      <w:pPr>
        <w:pStyle w:val="-0"/>
        <w:tabs>
          <w:tab w:val="clear" w:pos="1391"/>
          <w:tab w:val="num" w:pos="0"/>
        </w:tabs>
        <w:spacing w:before="60" w:after="60"/>
        <w:ind w:left="0" w:firstLine="0"/>
      </w:pPr>
      <w:r w:rsidRPr="005D2BAB">
        <w:t>Покупатель обязуется:</w:t>
      </w:r>
    </w:p>
    <w:p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в порядке, предусмотренном Разделом 10 настоящего Договора.</w:t>
      </w:r>
    </w:p>
    <w:p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rsidR="00F732AB" w:rsidRPr="00FA2DFA" w:rsidRDefault="00F732AB" w:rsidP="00C81DD8">
      <w:pPr>
        <w:pStyle w:val="-0"/>
        <w:tabs>
          <w:tab w:val="clear" w:pos="1391"/>
          <w:tab w:val="num" w:pos="0"/>
        </w:tabs>
        <w:spacing w:before="60" w:after="60"/>
        <w:ind w:left="0" w:firstLine="0"/>
      </w:pPr>
      <w:r w:rsidRPr="00FA2DFA">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w:t>
      </w:r>
      <w:r w:rsidRPr="00FA2DFA">
        <w:t>е</w:t>
      </w:r>
      <w:r w:rsidRPr="00FA2DFA">
        <w:t>чить упаковку Товара, способную предотвратить его повреждение или порчу во время п</w:t>
      </w:r>
      <w:r w:rsidRPr="00FA2DFA">
        <w:t>е</w:t>
      </w:r>
      <w:r w:rsidRPr="00FA2DFA">
        <w:t>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w:t>
      </w:r>
      <w:r w:rsidRPr="00FA2DFA">
        <w:t>е</w:t>
      </w:r>
      <w:r w:rsidRPr="00FA2DFA">
        <w:t xml:space="preserve">мые к данному виду Товара. </w:t>
      </w:r>
    </w:p>
    <w:p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F732AB" w:rsidRPr="00FA2DFA" w:rsidRDefault="00F732AB" w:rsidP="00C81DD8">
      <w:pPr>
        <w:pStyle w:val="-0"/>
        <w:tabs>
          <w:tab w:val="clear" w:pos="1391"/>
          <w:tab w:val="num" w:pos="0"/>
        </w:tabs>
        <w:spacing w:before="60" w:after="60"/>
        <w:ind w:left="0" w:firstLine="0"/>
      </w:pPr>
      <w:r w:rsidRPr="00FA2DFA">
        <w:lastRenderedPageBreak/>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и документация</w:t>
      </w:r>
      <w:bookmarkEnd w:id="44"/>
      <w:bookmarkEnd w:id="45"/>
      <w:bookmarkEnd w:id="46"/>
      <w:bookmarkEnd w:id="47"/>
      <w:bookmarkEnd w:id="48"/>
      <w:bookmarkEnd w:id="49"/>
    </w:p>
    <w:p w:rsidR="00F732AB" w:rsidRPr="00FA2DFA" w:rsidRDefault="00F732AB" w:rsidP="00C81DD8">
      <w:pPr>
        <w:pStyle w:val="-0"/>
        <w:tabs>
          <w:tab w:val="clear" w:pos="1391"/>
          <w:tab w:val="num" w:pos="0"/>
        </w:tabs>
        <w:spacing w:before="60" w:after="60"/>
        <w:ind w:left="0" w:firstLine="0"/>
      </w:pPr>
      <w:r w:rsidRPr="00FA2DFA">
        <w:t>Поставка Товара осуществляется Поставщиком Покупателю по адресу, указанному в пункте 2.</w:t>
      </w:r>
      <w:r w:rsidRPr="004F21C0">
        <w:t>4</w:t>
      </w:r>
      <w:r w:rsidRPr="00FA2DFA">
        <w:t xml:space="preserve"> настоящего Договора, в сроки, предусмотренные Спецификации (Прилож</w:t>
      </w:r>
      <w:r w:rsidRPr="00FA2DFA">
        <w:t>е</w:t>
      </w:r>
      <w:r w:rsidRPr="00FA2DFA">
        <w:t xml:space="preserve">ние № 1 к настоящему Договору). </w:t>
      </w:r>
    </w:p>
    <w:p w:rsidR="00F732AB" w:rsidRPr="00FA2DFA" w:rsidRDefault="00F732AB" w:rsidP="00C81DD8">
      <w:pPr>
        <w:pStyle w:val="-0"/>
        <w:tabs>
          <w:tab w:val="clear" w:pos="1391"/>
          <w:tab w:val="num" w:pos="0"/>
        </w:tabs>
        <w:spacing w:before="60" w:after="60"/>
        <w:ind w:left="0" w:firstLine="0"/>
      </w:pPr>
      <w:r w:rsidRPr="00FA2DFA">
        <w:t>Отгрузка Товара производится в соответствии с установленными нормами  отгру</w:t>
      </w:r>
      <w:r>
        <w:t>з</w:t>
      </w:r>
      <w:r>
        <w:t>ки</w:t>
      </w:r>
      <w:r w:rsidRPr="00FA2DFA">
        <w:t>.</w:t>
      </w:r>
    </w:p>
    <w:p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w:t>
      </w:r>
      <w:r w:rsidRPr="00FA2DFA">
        <w:t>б</w:t>
      </w:r>
      <w:r w:rsidRPr="00FA2DFA">
        <w:t>щает Покупателю данные, определенные Договором - номер и дату Договора, наименов</w:t>
      </w:r>
      <w:r w:rsidRPr="00FA2DFA">
        <w:t>а</w:t>
      </w:r>
      <w:r w:rsidRPr="00FA2DFA">
        <w:t>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(форма установлена в Приложении № </w:t>
      </w:r>
      <w:r>
        <w:t>5</w:t>
      </w:r>
      <w:r w:rsidRPr="00FA2DFA">
        <w:t xml:space="preserve">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Поставщик предоставляет Покупателю следующую докуме</w:t>
      </w:r>
      <w:r w:rsidRPr="00FA2DFA">
        <w:t>н</w:t>
      </w:r>
      <w:r w:rsidRPr="00FA2DFA">
        <w:t>тацию:</w:t>
      </w:r>
    </w:p>
    <w:p w:rsidR="00F732AB" w:rsidRPr="00FA2DFA" w:rsidRDefault="00F732AB" w:rsidP="00C81DD8">
      <w:pPr>
        <w:pStyle w:val="-2"/>
        <w:numPr>
          <w:ilvl w:val="0"/>
          <w:numId w:val="0"/>
        </w:numPr>
        <w:spacing w:before="60" w:after="60"/>
        <w:ind w:firstLine="720"/>
      </w:pPr>
      <w:r w:rsidRPr="00FA2DFA">
        <w:t>а) документы о сертификации Товара</w:t>
      </w:r>
      <w:r>
        <w:t xml:space="preserve"> </w:t>
      </w:r>
      <w:r w:rsidRPr="00FA2DFA">
        <w:t>(оригиналы, либо надлежащим образом зав</w:t>
      </w:r>
      <w:r w:rsidRPr="00FA2DFA">
        <w:t>е</w:t>
      </w:r>
      <w:r w:rsidRPr="00FA2DFA">
        <w:t>ренные коп</w:t>
      </w:r>
      <w:r>
        <w:t>ии</w:t>
      </w:r>
      <w:r w:rsidRPr="00FA2DFA">
        <w:t xml:space="preserve"> сертификатов безопасности, сертификаты пожарной безопасности, серт</w:t>
      </w:r>
      <w:r w:rsidRPr="00FA2DFA">
        <w:t>и</w:t>
      </w:r>
      <w:r w:rsidRPr="00FA2DFA">
        <w:t xml:space="preserve">фикаты (или декларации) соответствия и т.д.); </w:t>
      </w:r>
    </w:p>
    <w:p w:rsidR="00F732AB" w:rsidRPr="00FA2DFA" w:rsidRDefault="00F732AB" w:rsidP="00C81DD8">
      <w:pPr>
        <w:pStyle w:val="-2"/>
        <w:numPr>
          <w:ilvl w:val="0"/>
          <w:numId w:val="0"/>
        </w:numPr>
        <w:spacing w:before="60" w:after="60"/>
        <w:ind w:firstLine="720"/>
      </w:pPr>
      <w:r w:rsidRPr="00FA2DFA">
        <w:t>б) технический паспорт на Товар на русском языке и/или инструкцию пользователя (руководство по эксплуатации) Товаром на русском языке;</w:t>
      </w:r>
    </w:p>
    <w:p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и гарантийного срока, представляемые в соответс</w:t>
      </w:r>
      <w:r w:rsidRPr="00FA2DFA">
        <w:t>т</w:t>
      </w:r>
      <w:r w:rsidRPr="00FA2DFA">
        <w:t>вии с пунктом 9.2. настоящего Договора;</w:t>
      </w:r>
    </w:p>
    <w:p w:rsidR="00F732AB" w:rsidRPr="00FA2DFA" w:rsidRDefault="00F732AB" w:rsidP="00C81DD8">
      <w:pPr>
        <w:pStyle w:val="-2"/>
        <w:numPr>
          <w:ilvl w:val="0"/>
          <w:numId w:val="0"/>
        </w:numPr>
        <w:spacing w:before="60" w:after="60"/>
        <w:ind w:firstLine="720"/>
      </w:pPr>
      <w:r>
        <w:t>г) счет</w:t>
      </w:r>
      <w:r w:rsidR="00980D70">
        <w:t>,</w:t>
      </w:r>
      <w:r w:rsidR="00980D70" w:rsidRPr="00980D70">
        <w:t xml:space="preserve"> </w:t>
      </w:r>
      <w:r w:rsidR="00980D70" w:rsidRPr="00650ACD">
        <w:t>счет-фактуру оформленную в соответствии со ст. 168-169 НК РФ, либо универсальный передаточный документ, выставленные Покупателю</w:t>
      </w:r>
      <w:r w:rsidRPr="00FA2DFA">
        <w:t>;</w:t>
      </w:r>
    </w:p>
    <w:p w:rsidR="00F732AB" w:rsidRPr="00FA2DFA" w:rsidRDefault="00F732AB" w:rsidP="00C81DD8">
      <w:pPr>
        <w:pStyle w:val="-2"/>
        <w:numPr>
          <w:ilvl w:val="0"/>
          <w:numId w:val="0"/>
        </w:numPr>
        <w:spacing w:before="60" w:after="60"/>
        <w:ind w:firstLine="720"/>
      </w:pPr>
      <w:r w:rsidRPr="00FA2DFA">
        <w:t xml:space="preserve">д) </w:t>
      </w:r>
      <w:r>
        <w:t xml:space="preserve">универсальный передаточный документ, либо счет-фактуру и </w:t>
      </w:r>
      <w:r w:rsidRPr="00FA2DFA">
        <w:t>товарную накла</w:t>
      </w:r>
      <w:r w:rsidRPr="00FA2DFA">
        <w:t>д</w:t>
      </w:r>
      <w:r w:rsidRPr="00FA2DFA">
        <w:t>ную в 2-х экз. (один экземпляр для Покупателя и один экземпляр для  Поставщика)</w:t>
      </w:r>
      <w:r>
        <w:t>. Если поставка осуществляется с помощью автотранспорта, то дополнительно должна быть пр</w:t>
      </w:r>
      <w:r>
        <w:t>е</w:t>
      </w:r>
      <w:r>
        <w:t>доставлена транспортная накладная по форме, утвержденной Постановлением Правител</w:t>
      </w:r>
      <w:r>
        <w:t>ь</w:t>
      </w:r>
      <w:r>
        <w:t>ства РФ от 15.04. 2011 года № 272 «Об утверждении правил перевозок грузов автом</w:t>
      </w:r>
      <w:r>
        <w:t>о</w:t>
      </w:r>
      <w:r>
        <w:t>бильным транспортом»</w:t>
      </w:r>
      <w:r w:rsidRPr="00FA2DFA">
        <w:t>;</w:t>
      </w:r>
    </w:p>
    <w:p w:rsidR="00F732AB" w:rsidRPr="00FA2DFA" w:rsidRDefault="00F732AB" w:rsidP="00C81DD8">
      <w:pPr>
        <w:pStyle w:val="-2"/>
        <w:numPr>
          <w:ilvl w:val="0"/>
          <w:numId w:val="0"/>
        </w:numPr>
        <w:spacing w:before="60" w:after="60"/>
        <w:ind w:firstLine="720"/>
      </w:pPr>
      <w:r w:rsidRPr="00FA2DFA">
        <w:t>е) акт приема-передачи Товара (форма установлена в Приложении № </w:t>
      </w:r>
      <w:r>
        <w:t>5</w:t>
      </w:r>
      <w:r w:rsidRPr="00FA2DFA">
        <w:t xml:space="preserve"> к насто</w:t>
      </w:r>
      <w:r w:rsidRPr="00FA2DFA">
        <w:t>я</w:t>
      </w:r>
      <w:r w:rsidRPr="00FA2DFA">
        <w:t>щему Договору) в 2-х экз. (один экземпляр для Покупателя и один экземпляр для  П</w:t>
      </w:r>
      <w:r w:rsidRPr="00FA2DFA">
        <w:t>о</w:t>
      </w:r>
      <w:r w:rsidRPr="00FA2DFA">
        <w:t>ставщика).</w:t>
      </w:r>
    </w:p>
    <w:p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осуществляется Покупателем с учетом соответс</w:t>
      </w:r>
      <w:r w:rsidRPr="00FA2DFA">
        <w:t>т</w:t>
      </w:r>
      <w:r w:rsidRPr="00FA2DFA">
        <w:t>вия количества, комплектности и качества поставляемого Товара в ходе передачи Товара Покупателю на месте доставки.</w:t>
      </w:r>
    </w:p>
    <w:p w:rsidR="00F732AB" w:rsidRPr="00FA2DFA" w:rsidRDefault="00F732AB" w:rsidP="00C81DD8">
      <w:pPr>
        <w:pStyle w:val="-0"/>
        <w:tabs>
          <w:tab w:val="clear" w:pos="1391"/>
          <w:tab w:val="num" w:pos="0"/>
        </w:tabs>
        <w:spacing w:before="60" w:after="60"/>
        <w:ind w:left="0" w:firstLine="0"/>
      </w:pPr>
      <w:r w:rsidRPr="00FA2DFA">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F732AB" w:rsidRPr="00FA2DFA" w:rsidRDefault="00F732AB" w:rsidP="00C81DD8">
      <w:pPr>
        <w:pStyle w:val="-0"/>
        <w:tabs>
          <w:tab w:val="clear" w:pos="1391"/>
          <w:tab w:val="num" w:pos="0"/>
        </w:tabs>
        <w:spacing w:before="60" w:after="60"/>
        <w:ind w:left="0" w:firstLine="0"/>
      </w:pPr>
      <w:r w:rsidRPr="00FA2DFA">
        <w:lastRenderedPageBreak/>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w:t>
      </w:r>
      <w:r w:rsidRPr="00FA2DFA">
        <w:t>а</w:t>
      </w:r>
      <w:r w:rsidRPr="00FA2DFA">
        <w:t>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w:t>
      </w:r>
      <w:r w:rsidRPr="00FA2DFA">
        <w:t>о</w:t>
      </w:r>
      <w:r w:rsidRPr="00FA2DFA">
        <w:t>ставщик в течение 10 рабочих дней с даты получения претензии от Покупателя обязан за свой счет заменить Товар ненадлежащего качества качественным, а также доукомплект</w:t>
      </w:r>
      <w:r w:rsidRPr="00FA2DFA">
        <w:t>о</w:t>
      </w:r>
      <w:r w:rsidRPr="00FA2DFA">
        <w:t>вать некомплектный Товар, либо заменить его комплектным. Расходы, связанные с прин</w:t>
      </w:r>
      <w:r w:rsidRPr="00FA2DFA">
        <w:t>я</w:t>
      </w:r>
      <w:r w:rsidRPr="00FA2DFA">
        <w:t>тием некачественного, либо некомплектного Товара на ответственное хранение, его ре</w:t>
      </w:r>
      <w:r w:rsidRPr="00FA2DFA">
        <w:t>а</w:t>
      </w:r>
      <w:r w:rsidRPr="00FA2DFA">
        <w:t>лизацией или возвратом Поставщику, заменой его на Товар надлежащего качества и ко</w:t>
      </w:r>
      <w:r w:rsidRPr="00FA2DFA">
        <w:t>м</w:t>
      </w:r>
      <w:r w:rsidRPr="00FA2DFA">
        <w:t>плектное, несет Поставщик.</w:t>
      </w:r>
    </w:p>
    <w:p w:rsidR="00F732AB" w:rsidRPr="00FA2DFA" w:rsidRDefault="00F732AB" w:rsidP="00C81DD8">
      <w:pPr>
        <w:pStyle w:val="-0"/>
        <w:tabs>
          <w:tab w:val="clear" w:pos="1391"/>
          <w:tab w:val="num" w:pos="0"/>
        </w:tabs>
        <w:spacing w:before="60" w:after="60"/>
        <w:ind w:left="0" w:firstLine="0"/>
      </w:pPr>
      <w:r w:rsidRPr="00FA2DFA">
        <w:t>Возврат, замена Товара, несоответствующего требованиям настоящего Договора, в том числе по своему качеству, не освобождает Поставщика от ответственности за несво</w:t>
      </w:r>
      <w:r w:rsidRPr="00FA2DFA">
        <w:t>е</w:t>
      </w:r>
      <w:r w:rsidRPr="00FA2DFA">
        <w:t>временное исполнение обязательств по поставке Товара в сроки, предусмотренные Дог</w:t>
      </w:r>
      <w:r w:rsidRPr="00FA2DFA">
        <w:t>о</w:t>
      </w:r>
      <w:r w:rsidRPr="00FA2DFA">
        <w:t xml:space="preserve">вором. </w:t>
      </w:r>
    </w:p>
    <w:p w:rsidR="00F732AB" w:rsidRDefault="00F732AB" w:rsidP="00C81DD8">
      <w:pPr>
        <w:pStyle w:val="-0"/>
        <w:tabs>
          <w:tab w:val="clear" w:pos="1391"/>
          <w:tab w:val="num" w:pos="0"/>
        </w:tabs>
        <w:spacing w:before="60" w:after="60"/>
        <w:ind w:left="0" w:firstLine="0"/>
      </w:pPr>
      <w:r w:rsidRPr="00FA2DFA">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w:t>
      </w:r>
      <w:r w:rsidRPr="00FA2DFA">
        <w:t>о</w:t>
      </w:r>
      <w:r w:rsidRPr="00FA2DFA">
        <w:t xml:space="preserve">моченный представитель Покупателя подписывает Акт приема-передачи Товара (форма установлена в Приложении № </w:t>
      </w:r>
      <w:r>
        <w:t>5</w:t>
      </w:r>
      <w:r w:rsidRPr="00FA2DFA">
        <w:t xml:space="preserve"> к настоящему Договору) и заверяет его печатью, на н</w:t>
      </w:r>
      <w:r w:rsidRPr="00FA2DFA">
        <w:t>а</w:t>
      </w:r>
      <w:r w:rsidRPr="00FA2DFA">
        <w:t>кладной Поставщика делает отметку о получении в соответствии с инструкциями о пр</w:t>
      </w:r>
      <w:r w:rsidRPr="00FA2DFA">
        <w:t>и</w:t>
      </w:r>
      <w:r w:rsidRPr="00FA2DFA">
        <w:t>емке товара, с  указанием Ф.И.О. ответственного лица и даты приемки.</w:t>
      </w:r>
    </w:p>
    <w:p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w:t>
      </w:r>
      <w:r w:rsidRPr="00FA2DFA">
        <w:t>ь</w:t>
      </w:r>
      <w:r w:rsidRPr="00FA2DFA">
        <w:t>зовании поставленного Товара в соответствии со Спецификацией (Приложение № 1 к н</w:t>
      </w:r>
      <w:r w:rsidRPr="00FA2DFA">
        <w:t>а</w:t>
      </w:r>
      <w:r w:rsidRPr="00FA2DFA">
        <w:t>стоящему Договору) и Техническими требованиями (Приложение № 2 к настоящему Д</w:t>
      </w:r>
      <w:r w:rsidRPr="00FA2DFA">
        <w:t>о</w:t>
      </w:r>
      <w:r w:rsidRPr="00FA2DFA">
        <w:t>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Поставщик предоставляет Покупателю гарантию качества производителей Товара,  а также гарантию качества Товара Поставщика, оформленные соответствующими гарантийными талонами или аналогичными  документами.</w:t>
      </w:r>
    </w:p>
    <w:p w:rsidR="00F732AB" w:rsidRPr="00FA2DFA" w:rsidRDefault="00F732AB" w:rsidP="00C81DD8">
      <w:pPr>
        <w:pStyle w:val="-0"/>
        <w:tabs>
          <w:tab w:val="clear" w:pos="1391"/>
          <w:tab w:val="num" w:pos="0"/>
        </w:tabs>
        <w:spacing w:before="60" w:after="60"/>
        <w:ind w:left="0" w:firstLine="0"/>
      </w:pPr>
      <w:r w:rsidRPr="00FA2DFA">
        <w:t>Поставщик гарантирует:</w:t>
      </w:r>
    </w:p>
    <w:p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 без</w:t>
      </w:r>
      <w:r w:rsidRPr="00FA2DFA">
        <w:t>у</w:t>
      </w:r>
      <w:r w:rsidRPr="00FA2DFA">
        <w:t>пречное качество изготовления  Товара и его сборки;</w:t>
      </w:r>
    </w:p>
    <w:p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условиям настоящего Договора</w:t>
      </w:r>
      <w:r w:rsidRPr="00B6703E">
        <w:t>;</w:t>
      </w:r>
    </w:p>
    <w:p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составляет __________ </w:t>
      </w:r>
      <w:r w:rsidRPr="00FA2DFA">
        <w:rPr>
          <w:i/>
        </w:rPr>
        <w:t>месяцев</w:t>
      </w:r>
      <w:r w:rsidRPr="00FA2DFA">
        <w:t xml:space="preserve">. Срок гарантии качества  (гарантийный срок) Поставщика на поставляемый Товар составляет __________ </w:t>
      </w:r>
      <w:r w:rsidRPr="00FA2DFA">
        <w:rPr>
          <w:i/>
        </w:rPr>
        <w:t>месяцев (не менее срока гарантии качес</w:t>
      </w:r>
      <w:r w:rsidRPr="00FA2DFA">
        <w:rPr>
          <w:i/>
        </w:rPr>
        <w:t>т</w:t>
      </w:r>
      <w:r w:rsidRPr="00FA2DFA">
        <w:rPr>
          <w:i/>
        </w:rPr>
        <w:t>ва производителя</w:t>
      </w:r>
      <w:r>
        <w:rPr>
          <w:i/>
        </w:rPr>
        <w:t>)</w:t>
      </w:r>
      <w:r w:rsidRPr="00FA2DFA">
        <w:t>. Указанные гарантийные сроки  исчисляются со дня подписания соо</w:t>
      </w:r>
      <w:r w:rsidRPr="00FA2DFA">
        <w:t>т</w:t>
      </w:r>
      <w:r w:rsidRPr="00FA2DFA">
        <w:t>ветствующего Акта приема-передачи Товара/ Акта ввода в эксплуатацию.</w:t>
      </w:r>
    </w:p>
    <w:p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либо несоответствия Товара требованиям настоящего Договора полностью или частично (далее – недостатки и/или дефекты), Пок</w:t>
      </w:r>
      <w:r w:rsidRPr="00FA2DFA">
        <w:t>у</w:t>
      </w:r>
      <w:r w:rsidRPr="00FA2DFA">
        <w:t>патель уведомляет Поставщика об обнаружении недостатков и/или дефектов, с указанием срока прибытия представителей Поставщика для подписания акта о выявленных недо</w:t>
      </w:r>
      <w:r w:rsidRPr="00FA2DFA">
        <w:t>с</w:t>
      </w:r>
      <w:r w:rsidRPr="00FA2DFA">
        <w:t>татках и/или дефектах.</w:t>
      </w:r>
    </w:p>
    <w:p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 xml:space="preserve">купателя о выявленных несоответствиях (дефектах), либо в случае неявки представителей </w:t>
      </w:r>
      <w:r w:rsidRPr="00FA2DFA">
        <w:lastRenderedPageBreak/>
        <w:t>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и/или его части ненадлежащего качества на Т</w:t>
      </w:r>
      <w:r w:rsidRPr="00FA2DFA">
        <w:t>о</w:t>
      </w:r>
      <w:r w:rsidRPr="00FA2DFA">
        <w:t>вар  и/или его части надлежащего качества, в противном случае Покупатель вправе устр</w:t>
      </w:r>
      <w:r w:rsidRPr="00FA2DFA">
        <w:t>а</w:t>
      </w:r>
      <w:r w:rsidRPr="00FA2DFA">
        <w:t>нить недостатки и/или дефекты собственными и/или привлеченными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Договором.</w:t>
      </w:r>
    </w:p>
    <w:p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если они произошли:</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без письменного согласия Поставщика;</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возможных неисправностях, сп</w:t>
      </w:r>
      <w:r w:rsidRPr="00FA2DFA">
        <w:t>о</w:t>
      </w:r>
      <w:r w:rsidRPr="00FA2DFA">
        <w:t>собах их устранения и т.п. «Горячая линия» должна работать с 9 до 18 часов (местное время сервисного центра) в рабочие дни на русском языке.</w:t>
      </w:r>
    </w:p>
    <w:p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w:t>
      </w:r>
    </w:p>
    <w:p w:rsidR="00F732AB" w:rsidRPr="00FA2DFA" w:rsidRDefault="00F732AB"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F732AB" w:rsidRDefault="00F732AB"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F732AB" w:rsidRDefault="00F732AB" w:rsidP="003A5280">
      <w:pPr>
        <w:pStyle w:val="-0"/>
        <w:tabs>
          <w:tab w:val="clear" w:pos="1391"/>
          <w:tab w:val="num" w:pos="0"/>
        </w:tabs>
        <w:ind w:left="0" w:firstLine="0"/>
      </w:pPr>
      <w:r>
        <w:t>Оплата за поставленный Товар осуществляется платежным поручением с расчетн</w:t>
      </w:r>
      <w:r>
        <w:t>о</w:t>
      </w:r>
      <w:r>
        <w:t>го счета Покупателя на расчетный счет Поставщика. Датой платежа является дата спис</w:t>
      </w:r>
      <w:r>
        <w:t>а</w:t>
      </w:r>
      <w:r>
        <w:t>ния денежных средств со счета Покупателя.</w:t>
      </w:r>
    </w:p>
    <w:p w:rsidR="00F732AB" w:rsidRDefault="00F732AB" w:rsidP="003A5280">
      <w:pPr>
        <w:pStyle w:val="-0"/>
        <w:tabs>
          <w:tab w:val="clear" w:pos="1391"/>
          <w:tab w:val="num" w:pos="0"/>
        </w:tabs>
        <w:ind w:left="0" w:firstLine="0"/>
      </w:pPr>
      <w:bookmarkStart w:id="71" w:name="_Ref125462083"/>
      <w:r>
        <w:t xml:space="preserve">Оплата за Товар в рамках Договора будет осуществляться </w:t>
      </w:r>
      <w:bookmarkEnd w:id="71"/>
      <w:r>
        <w:t>по факту поставки Тов</w:t>
      </w:r>
      <w:r>
        <w:t>а</w:t>
      </w:r>
      <w:r>
        <w:t xml:space="preserve">ра (партии Товара в течение </w:t>
      </w:r>
      <w:r w:rsidRPr="00742D70">
        <w:t>3</w:t>
      </w:r>
      <w:r>
        <w:t>0 банковских дней после предоставления Покупателю док</w:t>
      </w:r>
      <w:r>
        <w:t>у</w:t>
      </w:r>
      <w:r>
        <w:t>ментов, предусмотренных подпунктом а), б), в), г) д) пункта 7.5  Договора и подписания Акта приема-передачи Товара (форма установлена в Приложении № 5 к настоящему Д</w:t>
      </w:r>
      <w:r>
        <w:t>о</w:t>
      </w:r>
      <w:r>
        <w:t>говору).</w:t>
      </w:r>
    </w:p>
    <w:p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F732AB" w:rsidRPr="00FA2DFA" w:rsidRDefault="00F732AB" w:rsidP="00111982">
      <w:pPr>
        <w:pStyle w:val="af7"/>
        <w:tabs>
          <w:tab w:val="clear" w:pos="1701"/>
        </w:tabs>
        <w:spacing w:before="60" w:after="60"/>
        <w:ind w:left="0" w:firstLine="0"/>
      </w:pPr>
    </w:p>
    <w:p w:rsidR="00F732AB" w:rsidRPr="00FA2DFA" w:rsidRDefault="00F732AB" w:rsidP="009C4F3E">
      <w:pPr>
        <w:pStyle w:val="-"/>
      </w:pPr>
      <w:r w:rsidRPr="00FA2DFA">
        <w:t>ответственность сторон</w:t>
      </w:r>
      <w:bookmarkEnd w:id="68"/>
      <w:bookmarkEnd w:id="69"/>
      <w:bookmarkEnd w:id="70"/>
    </w:p>
    <w:p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поставк</w:t>
      </w:r>
      <w:bookmarkStart w:id="72" w:name="_GoBack"/>
      <w:bookmarkEnd w:id="72"/>
      <w:r w:rsidRPr="00FA2DFA">
        <w:t>и Товара,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за каждый день просрочки.</w:t>
      </w:r>
    </w:p>
    <w:p w:rsidR="00F732AB" w:rsidRPr="00FA2DFA" w:rsidRDefault="00F732AB" w:rsidP="00C81DD8">
      <w:pPr>
        <w:pStyle w:val="-0"/>
        <w:tabs>
          <w:tab w:val="clear" w:pos="1391"/>
          <w:tab w:val="num" w:pos="0"/>
        </w:tabs>
        <w:spacing w:before="60" w:after="60"/>
        <w:ind w:left="0" w:firstLine="0"/>
      </w:pPr>
      <w:r w:rsidRPr="00FA2DFA">
        <w:lastRenderedPageBreak/>
        <w:t>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 некомплектного Товара.</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w:t>
      </w:r>
      <w:r w:rsidRPr="00FA2DFA">
        <w:t>е</w:t>
      </w:r>
      <w:r w:rsidRPr="00FA2DFA">
        <w:t>бовать с Поставщика уплату штрафа в размере 10 процентов от Цены Договора, устано</w:t>
      </w:r>
      <w:r w:rsidRPr="00FA2DFA">
        <w:t>в</w:t>
      </w:r>
      <w:r w:rsidRPr="00FA2DFA">
        <w:t>ленной в пункте 3.1 Договора.</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за каждый день просрочки выполнения обяз</w:t>
      </w:r>
      <w:r w:rsidRPr="00FA2DFA">
        <w:t>а</w:t>
      </w:r>
      <w:r w:rsidRPr="00FA2DFA">
        <w:t>тельств.</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732AB" w:rsidRDefault="00F732AB"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F732AB" w:rsidRPr="008C3E63" w:rsidRDefault="00F732AB" w:rsidP="008C3E63">
      <w:pPr>
        <w:pStyle w:val="-0"/>
        <w:keepNext/>
        <w:tabs>
          <w:tab w:val="clear" w:pos="1391"/>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CF179D">
        <w:t>3</w:t>
      </w:r>
      <w:r>
        <w:t>.1 Договора с предварительным уведомлением Поставщика.</w:t>
      </w:r>
    </w:p>
    <w:p w:rsidR="00F732AB" w:rsidRPr="00FA2DFA" w:rsidRDefault="00F732AB"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«Росатом»  и орг</w:t>
      </w:r>
      <w:r w:rsidRPr="008C3E63">
        <w:t>а</w:t>
      </w:r>
      <w:r w:rsidRPr="008C3E63">
        <w:t>низаций Г</w:t>
      </w:r>
      <w:r>
        <w:t>К</w:t>
      </w:r>
      <w:r w:rsidRPr="008C3E63">
        <w:t xml:space="preserve"> «Росатом» сроком на два года.</w:t>
      </w:r>
    </w:p>
    <w:p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lastRenderedPageBreak/>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rsidR="00F732AB" w:rsidRPr="00FA2DFA"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t xml:space="preserve"> </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логовой службе Российской Федерации, Минэнерго России, Росфинмониторингу,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32AB" w:rsidRPr="00AE028B" w:rsidRDefault="00F732AB" w:rsidP="00AC71DE">
      <w:pPr>
        <w:pStyle w:val="-0"/>
        <w:numPr>
          <w:ilvl w:val="0"/>
          <w:numId w:val="0"/>
        </w:numPr>
        <w:tabs>
          <w:tab w:val="left" w:pos="567"/>
        </w:tabs>
      </w:pPr>
      <w:r>
        <w:rPr>
          <w:rStyle w:val="FontStyle22"/>
          <w:sz w:val="24"/>
          <w:szCs w:val="24"/>
        </w:rPr>
        <w:lastRenderedPageBreak/>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F732AB" w:rsidRPr="00FA2DFA" w:rsidRDefault="00F732AB"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F732AB" w:rsidRPr="00FA2DFA" w:rsidRDefault="00F732AB"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F732AB" w:rsidRPr="00FA2DFA" w:rsidRDefault="00F732AB" w:rsidP="00BB27F0">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F732AB" w:rsidRPr="00FA2DFA" w:rsidRDefault="00F732AB" w:rsidP="00BB27F0">
      <w:pPr>
        <w:pStyle w:val="-0"/>
        <w:numPr>
          <w:ilvl w:val="0"/>
          <w:numId w:val="0"/>
        </w:numPr>
        <w:spacing w:before="60" w:after="60"/>
      </w:pPr>
      <w:r w:rsidRPr="00FA2DFA">
        <w:t>Приложение № 1: Спецификация;</w:t>
      </w:r>
    </w:p>
    <w:p w:rsidR="00F732AB" w:rsidRPr="00FA2DFA" w:rsidRDefault="00F732AB" w:rsidP="00047E62">
      <w:pPr>
        <w:pStyle w:val="-0"/>
        <w:numPr>
          <w:ilvl w:val="0"/>
          <w:numId w:val="0"/>
        </w:numPr>
        <w:spacing w:before="60" w:after="60"/>
      </w:pPr>
      <w:r w:rsidRPr="00FA2DFA">
        <w:t>Приложение № 2: Технические требования;</w:t>
      </w:r>
    </w:p>
    <w:p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F732AB" w:rsidRPr="006527DB" w:rsidRDefault="00F732AB" w:rsidP="00047E62">
      <w:r>
        <w:t>Приложение № 5.</w:t>
      </w:r>
      <w:r w:rsidRPr="00FA2DFA">
        <w:t xml:space="preserve">Акт приема-передачи Товара </w:t>
      </w:r>
    </w:p>
    <w:p w:rsidR="00F732AB" w:rsidRPr="006527DB" w:rsidRDefault="00F732AB" w:rsidP="00047E62"/>
    <w:p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0" w:type="auto"/>
        <w:tblLayout w:type="fixed"/>
        <w:tblLook w:val="01E0"/>
      </w:tblPr>
      <w:tblGrid>
        <w:gridCol w:w="4860"/>
        <w:gridCol w:w="4968"/>
      </w:tblGrid>
      <w:tr w:rsidR="00F732AB" w:rsidRPr="00FA2DFA" w:rsidTr="00EA6A57">
        <w:tc>
          <w:tcPr>
            <w:tcW w:w="4860" w:type="dxa"/>
          </w:tcPr>
          <w:p w:rsidR="00F732AB" w:rsidRPr="00FA2DFA" w:rsidRDefault="00F732AB" w:rsidP="00EA6A57">
            <w:pPr>
              <w:spacing w:line="240" w:lineRule="exact"/>
              <w:rPr>
                <w:b/>
              </w:rPr>
            </w:pPr>
          </w:p>
          <w:p w:rsidR="00F732AB" w:rsidRPr="00FA2DFA" w:rsidRDefault="00F732AB" w:rsidP="00EA6A57">
            <w:pPr>
              <w:spacing w:line="240" w:lineRule="exact"/>
              <w:rPr>
                <w:b/>
                <w:bCs/>
              </w:rPr>
            </w:pPr>
            <w:r w:rsidRPr="00FA2DFA">
              <w:rPr>
                <w:b/>
                <w:bCs/>
              </w:rPr>
              <w:t>Покупатель:</w:t>
            </w:r>
          </w:p>
          <w:p w:rsidR="00980D70" w:rsidRDefault="00980D70" w:rsidP="00980D70">
            <w:pPr>
              <w:spacing w:line="240" w:lineRule="exact"/>
            </w:pPr>
            <w:r>
              <w:t>ФГУП «НИТИ им. А.П. Александрова»</w:t>
            </w:r>
          </w:p>
          <w:p w:rsidR="00980D70" w:rsidRDefault="00980D70" w:rsidP="00980D70">
            <w:pPr>
              <w:spacing w:line="240" w:lineRule="exact"/>
            </w:pPr>
            <w:r>
              <w:t>188540, Ленинградская обл.,</w:t>
            </w:r>
          </w:p>
          <w:p w:rsidR="00980D70" w:rsidRDefault="00980D70" w:rsidP="00980D70">
            <w:pPr>
              <w:spacing w:line="240" w:lineRule="exact"/>
            </w:pPr>
            <w:r>
              <w:t xml:space="preserve"> г. Сосновый Бор</w:t>
            </w:r>
          </w:p>
          <w:p w:rsidR="00980D70" w:rsidRDefault="00980D70" w:rsidP="00980D70">
            <w:pPr>
              <w:spacing w:line="240" w:lineRule="exact"/>
            </w:pPr>
            <w:r>
              <w:t xml:space="preserve">ИНН 4714000067 </w:t>
            </w:r>
          </w:p>
          <w:p w:rsidR="00980D70" w:rsidRDefault="00980D70" w:rsidP="00980D70">
            <w:pPr>
              <w:spacing w:line="240" w:lineRule="exact"/>
            </w:pPr>
            <w:r>
              <w:t>КПП 472650001</w:t>
            </w:r>
          </w:p>
          <w:p w:rsidR="00980D70" w:rsidRDefault="00980D70" w:rsidP="00980D70">
            <w:pPr>
              <w:spacing w:line="240" w:lineRule="exact"/>
            </w:pPr>
            <w:r>
              <w:t>ОКПО 08624697</w:t>
            </w:r>
          </w:p>
          <w:p w:rsidR="00980D70" w:rsidRDefault="00980D70" w:rsidP="00980D70">
            <w:pPr>
              <w:spacing w:line="240" w:lineRule="exact"/>
            </w:pPr>
            <w:r>
              <w:t>ОКВЭД 73.10</w:t>
            </w:r>
          </w:p>
          <w:p w:rsidR="00980D70" w:rsidRDefault="00980D70" w:rsidP="00980D70">
            <w:pPr>
              <w:spacing w:line="240" w:lineRule="exact"/>
            </w:pPr>
            <w:r>
              <w:t>Р/с 40502810655360100226</w:t>
            </w:r>
          </w:p>
          <w:p w:rsidR="00980D70" w:rsidRDefault="00980D70" w:rsidP="00980D70">
            <w:pPr>
              <w:spacing w:line="240" w:lineRule="exact"/>
            </w:pPr>
            <w:r>
              <w:t>Банк: СЕВЕРО-ЗАПАДНЫЙ БАНК ОАО «СБЕРБАНК РОССИИ» г. Санкт-Петербург</w:t>
            </w:r>
          </w:p>
          <w:p w:rsidR="00980D70" w:rsidRDefault="00980D70" w:rsidP="00980D70">
            <w:pPr>
              <w:spacing w:line="240" w:lineRule="exact"/>
            </w:pPr>
            <w:r>
              <w:t>К/с 30101810500000000653</w:t>
            </w:r>
          </w:p>
          <w:p w:rsidR="00980D70" w:rsidRDefault="00980D70" w:rsidP="00980D70">
            <w:pPr>
              <w:spacing w:line="240" w:lineRule="exact"/>
            </w:pPr>
            <w:r>
              <w:t>БИК 044030653</w:t>
            </w:r>
          </w:p>
          <w:p w:rsidR="00F732AB" w:rsidRPr="001C1B16" w:rsidRDefault="00980D70" w:rsidP="00EA6A57">
            <w:pPr>
              <w:spacing w:line="240" w:lineRule="exact"/>
            </w:pPr>
            <w:r>
              <w:t>Тел./факс: (81369) 2-36-72</w:t>
            </w:r>
          </w:p>
          <w:p w:rsidR="00F732AB" w:rsidRPr="001C1B16" w:rsidRDefault="00F732AB" w:rsidP="00EA6A57">
            <w:pPr>
              <w:spacing w:line="240" w:lineRule="exact"/>
            </w:pPr>
          </w:p>
          <w:p w:rsidR="00F732AB" w:rsidRPr="00980D70" w:rsidRDefault="00F732AB" w:rsidP="00EA6A57">
            <w:pPr>
              <w:spacing w:line="240" w:lineRule="exact"/>
            </w:pPr>
          </w:p>
        </w:tc>
        <w:tc>
          <w:tcPr>
            <w:tcW w:w="4968" w:type="dxa"/>
          </w:tcPr>
          <w:p w:rsidR="00F732AB" w:rsidRPr="00FA2DFA" w:rsidRDefault="00F732AB" w:rsidP="00EA6A57">
            <w:pPr>
              <w:spacing w:line="240" w:lineRule="exact"/>
              <w:rPr>
                <w:b/>
              </w:rPr>
            </w:pPr>
          </w:p>
          <w:p w:rsidR="00F732AB" w:rsidRPr="00FA2DFA" w:rsidRDefault="00F732AB" w:rsidP="00EA6A57">
            <w:pPr>
              <w:spacing w:line="240" w:lineRule="exact"/>
              <w:jc w:val="right"/>
              <w:rPr>
                <w:b/>
              </w:rPr>
            </w:pPr>
            <w:r w:rsidRPr="00FA2DFA">
              <w:rPr>
                <w:b/>
              </w:rPr>
              <w:t>Поставщик:</w:t>
            </w:r>
          </w:p>
          <w:p w:rsidR="00F732AB" w:rsidRPr="00FA2DFA" w:rsidRDefault="00F732AB" w:rsidP="00EA6A57">
            <w:pPr>
              <w:tabs>
                <w:tab w:val="right" w:pos="4536"/>
              </w:tabs>
              <w:spacing w:line="240" w:lineRule="exact"/>
            </w:pPr>
          </w:p>
        </w:tc>
      </w:tr>
    </w:tbl>
    <w:p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rsidR="00F732AB" w:rsidRPr="00FA2DFA" w:rsidRDefault="00F732AB" w:rsidP="00047E62">
      <w:pPr>
        <w:pStyle w:val="-0"/>
        <w:numPr>
          <w:ilvl w:val="0"/>
          <w:numId w:val="0"/>
        </w:numPr>
      </w:pPr>
    </w:p>
    <w:tbl>
      <w:tblPr>
        <w:tblW w:w="9828" w:type="dxa"/>
        <w:tblLayout w:type="fixed"/>
        <w:tblLook w:val="0000"/>
      </w:tblPr>
      <w:tblGrid>
        <w:gridCol w:w="4914"/>
        <w:gridCol w:w="4914"/>
      </w:tblGrid>
      <w:tr w:rsidR="00F732AB" w:rsidRPr="00FA2DFA" w:rsidTr="00EA6A57">
        <w:tc>
          <w:tcPr>
            <w:tcW w:w="4914" w:type="dxa"/>
          </w:tcPr>
          <w:p w:rsidR="00F732AB" w:rsidRPr="00FA2DFA" w:rsidRDefault="00F732AB" w:rsidP="00813399">
            <w:pPr>
              <w:ind w:left="458" w:hangingChars="190" w:hanging="458"/>
            </w:pPr>
            <w:r w:rsidRPr="00FA2DFA">
              <w:rPr>
                <w:b/>
              </w:rPr>
              <w:t>От Покупателя:</w:t>
            </w:r>
          </w:p>
          <w:p w:rsidR="00F732AB" w:rsidRPr="00FA2DFA" w:rsidRDefault="00F732AB" w:rsidP="00813399">
            <w:pPr>
              <w:ind w:left="456" w:hangingChars="190" w:hanging="456"/>
            </w:pPr>
            <w:r w:rsidRPr="00FA2DFA">
              <w:t xml:space="preserve">_________________________ </w:t>
            </w:r>
          </w:p>
          <w:p w:rsidR="00F732AB" w:rsidRDefault="00F732AB" w:rsidP="00813399">
            <w:pPr>
              <w:ind w:left="456" w:hangingChars="190" w:hanging="456"/>
            </w:pPr>
            <w:r w:rsidRPr="00FA2DFA">
              <w:t>М.П.</w:t>
            </w:r>
          </w:p>
          <w:p w:rsidR="00980D70" w:rsidRPr="00FA2DFA" w:rsidRDefault="00FF6C4E" w:rsidP="00FF6C4E">
            <w:pPr>
              <w:spacing w:before="20" w:after="20"/>
              <w:ind w:left="567"/>
              <w:jc w:val="both"/>
            </w:pPr>
            <w:r>
              <w:t>«___»______________201__г.</w:t>
            </w:r>
          </w:p>
        </w:tc>
        <w:tc>
          <w:tcPr>
            <w:tcW w:w="4914" w:type="dxa"/>
          </w:tcPr>
          <w:p w:rsidR="00F732AB" w:rsidRPr="00FA2DFA" w:rsidRDefault="00F732AB" w:rsidP="00813399">
            <w:pPr>
              <w:ind w:left="458" w:hangingChars="190" w:hanging="458"/>
              <w:jc w:val="right"/>
              <w:rPr>
                <w:b/>
              </w:rPr>
            </w:pPr>
            <w:r w:rsidRPr="00FA2DFA">
              <w:rPr>
                <w:b/>
              </w:rPr>
              <w:t>От Поставщика:</w:t>
            </w:r>
          </w:p>
          <w:p w:rsidR="00F732AB" w:rsidRPr="00FA2DFA" w:rsidRDefault="00F732AB" w:rsidP="00813399">
            <w:pPr>
              <w:ind w:left="456" w:hangingChars="190" w:hanging="456"/>
              <w:jc w:val="right"/>
            </w:pPr>
            <w:r w:rsidRPr="00FA2DFA">
              <w:t xml:space="preserve">__________________________ </w:t>
            </w:r>
          </w:p>
          <w:p w:rsidR="00F732AB" w:rsidRDefault="00F732AB" w:rsidP="00813399">
            <w:pPr>
              <w:ind w:left="456" w:hangingChars="190" w:hanging="456"/>
              <w:jc w:val="right"/>
            </w:pPr>
            <w:r w:rsidRPr="00FA2DFA">
              <w:t>М.П.</w:t>
            </w:r>
          </w:p>
          <w:p w:rsidR="00FF6C4E" w:rsidRPr="00FA2DFA" w:rsidRDefault="00980D70" w:rsidP="00FF6C4E">
            <w:pPr>
              <w:spacing w:before="20" w:after="20"/>
              <w:ind w:left="567"/>
              <w:jc w:val="both"/>
            </w:pPr>
            <w:r>
              <w:t xml:space="preserve">                 </w:t>
            </w:r>
            <w:r w:rsidR="00FF6C4E">
              <w:t>«___»______________201__г.</w:t>
            </w:r>
          </w:p>
        </w:tc>
      </w:tr>
    </w:tbl>
    <w:p w:rsidR="00F732AB" w:rsidRDefault="00F732AB" w:rsidP="00047E62">
      <w:pPr>
        <w:pageBreakBefore/>
      </w:pPr>
      <w:r>
        <w:lastRenderedPageBreak/>
        <w:t>Приложение № 1 к Договору№___________ от «____»______________года</w:t>
      </w:r>
    </w:p>
    <w:p w:rsidR="00F732AB" w:rsidRDefault="00F732AB" w:rsidP="00047E62">
      <w:pPr>
        <w:ind w:left="360"/>
        <w:jc w:val="center"/>
        <w:rPr>
          <w:b/>
        </w:rPr>
      </w:pPr>
    </w:p>
    <w:p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F732AB" w:rsidTr="00EA6A57">
        <w:trPr>
          <w:cantSplit/>
          <w:tblHeader/>
        </w:trPr>
        <w:tc>
          <w:tcPr>
            <w:tcW w:w="500" w:type="dxa"/>
          </w:tcPr>
          <w:p w:rsidR="00F732AB" w:rsidRDefault="00F732AB" w:rsidP="00EA6A57">
            <w:pPr>
              <w:pStyle w:val="afa"/>
              <w:ind w:left="-56" w:right="-80"/>
              <w:jc w:val="center"/>
              <w:rPr>
                <w:sz w:val="24"/>
                <w:szCs w:val="24"/>
              </w:rPr>
            </w:pPr>
            <w:r>
              <w:rPr>
                <w:sz w:val="24"/>
                <w:szCs w:val="24"/>
              </w:rPr>
              <w:t>№ п/п</w:t>
            </w:r>
          </w:p>
        </w:tc>
        <w:tc>
          <w:tcPr>
            <w:tcW w:w="2492" w:type="dxa"/>
          </w:tcPr>
          <w:p w:rsidR="00F732AB" w:rsidRDefault="00F732AB" w:rsidP="00EA6A57">
            <w:pPr>
              <w:pStyle w:val="afa"/>
              <w:ind w:left="-52" w:right="-60"/>
              <w:jc w:val="center"/>
              <w:rPr>
                <w:sz w:val="24"/>
                <w:szCs w:val="24"/>
              </w:rPr>
            </w:pPr>
            <w:r>
              <w:rPr>
                <w:sz w:val="24"/>
                <w:szCs w:val="24"/>
              </w:rPr>
              <w:t>Наименование</w:t>
            </w:r>
          </w:p>
          <w:p w:rsidR="00F732AB" w:rsidRDefault="00F732AB" w:rsidP="00EA6A57">
            <w:pPr>
              <w:pStyle w:val="afa"/>
              <w:ind w:left="-52" w:right="-60"/>
              <w:jc w:val="center"/>
              <w:rPr>
                <w:sz w:val="24"/>
                <w:szCs w:val="24"/>
              </w:rPr>
            </w:pPr>
            <w:r>
              <w:rPr>
                <w:sz w:val="24"/>
                <w:szCs w:val="24"/>
              </w:rPr>
              <w:t xml:space="preserve">Товара </w:t>
            </w:r>
          </w:p>
          <w:p w:rsidR="00F732AB" w:rsidRDefault="00F732AB" w:rsidP="00EA6A57">
            <w:pPr>
              <w:pStyle w:val="afa"/>
              <w:ind w:left="-52" w:right="-60"/>
              <w:jc w:val="center"/>
              <w:rPr>
                <w:sz w:val="24"/>
                <w:szCs w:val="24"/>
              </w:rPr>
            </w:pPr>
            <w:r>
              <w:rPr>
                <w:sz w:val="24"/>
                <w:szCs w:val="24"/>
              </w:rPr>
              <w:t>(марка, модель и т.п.)</w:t>
            </w:r>
          </w:p>
        </w:tc>
        <w:tc>
          <w:tcPr>
            <w:tcW w:w="1750" w:type="dxa"/>
          </w:tcPr>
          <w:p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F732AB" w:rsidRDefault="00F732AB" w:rsidP="00EA6A57">
            <w:pPr>
              <w:pStyle w:val="afa"/>
              <w:ind w:left="-66" w:right="-70"/>
              <w:jc w:val="center"/>
              <w:rPr>
                <w:sz w:val="24"/>
                <w:szCs w:val="24"/>
              </w:rPr>
            </w:pPr>
            <w:r>
              <w:rPr>
                <w:sz w:val="24"/>
                <w:szCs w:val="24"/>
              </w:rPr>
              <w:t>Ед. изм.</w:t>
            </w:r>
          </w:p>
        </w:tc>
        <w:tc>
          <w:tcPr>
            <w:tcW w:w="867" w:type="dxa"/>
          </w:tcPr>
          <w:p w:rsidR="00F732AB" w:rsidRDefault="00F732AB" w:rsidP="00EA6A57">
            <w:pPr>
              <w:pStyle w:val="afa"/>
              <w:ind w:left="-63" w:right="-66"/>
              <w:jc w:val="center"/>
              <w:rPr>
                <w:sz w:val="24"/>
                <w:szCs w:val="24"/>
              </w:rPr>
            </w:pPr>
            <w:r>
              <w:rPr>
                <w:sz w:val="24"/>
                <w:szCs w:val="24"/>
              </w:rPr>
              <w:t>Кол-во, ед.</w:t>
            </w:r>
          </w:p>
        </w:tc>
        <w:tc>
          <w:tcPr>
            <w:tcW w:w="1722" w:type="dxa"/>
          </w:tcPr>
          <w:p w:rsidR="00F732AB" w:rsidRDefault="00F732AB" w:rsidP="00EA6A57">
            <w:pPr>
              <w:pStyle w:val="afa"/>
              <w:ind w:left="-67" w:right="-66" w:firstLine="16"/>
              <w:jc w:val="center"/>
              <w:rPr>
                <w:sz w:val="24"/>
                <w:szCs w:val="24"/>
              </w:rPr>
            </w:pPr>
            <w:r>
              <w:rPr>
                <w:sz w:val="24"/>
                <w:szCs w:val="24"/>
              </w:rPr>
              <w:t>Цена за ед.,</w:t>
            </w:r>
          </w:p>
          <w:p w:rsidR="00F732AB" w:rsidRDefault="00F732AB" w:rsidP="00EA6A57">
            <w:pPr>
              <w:pStyle w:val="afa"/>
              <w:ind w:left="-67" w:right="-66" w:firstLine="16"/>
              <w:jc w:val="center"/>
              <w:rPr>
                <w:sz w:val="24"/>
                <w:szCs w:val="24"/>
              </w:rPr>
            </w:pPr>
            <w:r>
              <w:rPr>
                <w:sz w:val="24"/>
                <w:szCs w:val="24"/>
              </w:rPr>
              <w:t>руб.</w:t>
            </w:r>
          </w:p>
          <w:p w:rsidR="00F732AB" w:rsidRDefault="00F732AB" w:rsidP="00EA6A57">
            <w:pPr>
              <w:pStyle w:val="afa"/>
              <w:ind w:left="-67" w:right="-66" w:firstLine="16"/>
              <w:jc w:val="center"/>
              <w:rPr>
                <w:sz w:val="24"/>
                <w:szCs w:val="24"/>
              </w:rPr>
            </w:pPr>
            <w:r>
              <w:rPr>
                <w:sz w:val="24"/>
                <w:szCs w:val="24"/>
              </w:rPr>
              <w:t>(включая НДС)</w:t>
            </w:r>
          </w:p>
          <w:p w:rsidR="00F732AB" w:rsidRDefault="00F732AB" w:rsidP="00EA6A57">
            <w:pPr>
              <w:pStyle w:val="afa"/>
              <w:rPr>
                <w:sz w:val="24"/>
                <w:szCs w:val="24"/>
              </w:rPr>
            </w:pPr>
          </w:p>
        </w:tc>
        <w:tc>
          <w:tcPr>
            <w:tcW w:w="1727" w:type="dxa"/>
          </w:tcPr>
          <w:p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F732AB" w:rsidRDefault="00F732AB" w:rsidP="00EA6A57">
            <w:pPr>
              <w:pStyle w:val="afa"/>
              <w:ind w:left="-24" w:right="-61"/>
              <w:jc w:val="center"/>
              <w:rPr>
                <w:sz w:val="24"/>
                <w:szCs w:val="24"/>
              </w:rPr>
            </w:pPr>
            <w:r>
              <w:rPr>
                <w:sz w:val="24"/>
                <w:szCs w:val="24"/>
              </w:rPr>
              <w:t>руб.</w:t>
            </w:r>
          </w:p>
          <w:p w:rsidR="00F732AB" w:rsidRDefault="00F732AB" w:rsidP="00EA6A57">
            <w:pPr>
              <w:pStyle w:val="afa"/>
              <w:ind w:left="-24" w:right="-61"/>
              <w:jc w:val="center"/>
              <w:rPr>
                <w:sz w:val="24"/>
                <w:szCs w:val="24"/>
              </w:rPr>
            </w:pPr>
            <w:r>
              <w:rPr>
                <w:sz w:val="24"/>
                <w:szCs w:val="24"/>
              </w:rPr>
              <w:t>(включая НДС)</w:t>
            </w:r>
          </w:p>
        </w:tc>
      </w:tr>
      <w:tr w:rsidR="00F732AB" w:rsidTr="00EA6A57">
        <w:trPr>
          <w:cantSplit/>
        </w:trPr>
        <w:tc>
          <w:tcPr>
            <w:tcW w:w="500" w:type="dxa"/>
          </w:tcPr>
          <w:p w:rsidR="00F732AB" w:rsidRDefault="00F732AB" w:rsidP="00EA6A57">
            <w:pPr>
              <w:pStyle w:val="afb"/>
              <w:ind w:left="-56" w:right="-80"/>
              <w:jc w:val="center"/>
              <w:rPr>
                <w:sz w:val="24"/>
                <w:szCs w:val="24"/>
              </w:rPr>
            </w:pPr>
            <w:r>
              <w:rPr>
                <w:sz w:val="24"/>
                <w:szCs w:val="24"/>
              </w:rPr>
              <w:t>1</w:t>
            </w:r>
          </w:p>
        </w:tc>
        <w:tc>
          <w:tcPr>
            <w:tcW w:w="2492" w:type="dxa"/>
          </w:tcPr>
          <w:p w:rsidR="00F732AB" w:rsidRDefault="00F732AB" w:rsidP="00EA6A57">
            <w:pPr>
              <w:pStyle w:val="afb"/>
              <w:rPr>
                <w:sz w:val="24"/>
                <w:szCs w:val="24"/>
              </w:rPr>
            </w:pPr>
          </w:p>
        </w:tc>
        <w:tc>
          <w:tcPr>
            <w:tcW w:w="1750" w:type="dxa"/>
          </w:tcPr>
          <w:p w:rsidR="00F732AB" w:rsidRDefault="00F732AB" w:rsidP="00EA6A57">
            <w:pPr>
              <w:pStyle w:val="afb"/>
              <w:rPr>
                <w:sz w:val="24"/>
                <w:szCs w:val="24"/>
              </w:rPr>
            </w:pPr>
          </w:p>
        </w:tc>
        <w:tc>
          <w:tcPr>
            <w:tcW w:w="770" w:type="dxa"/>
          </w:tcPr>
          <w:p w:rsidR="00F732AB" w:rsidRDefault="00F732AB" w:rsidP="00EA6A57">
            <w:pPr>
              <w:pStyle w:val="afb"/>
              <w:rPr>
                <w:sz w:val="24"/>
                <w:szCs w:val="24"/>
              </w:rPr>
            </w:pPr>
          </w:p>
        </w:tc>
        <w:tc>
          <w:tcPr>
            <w:tcW w:w="867" w:type="dxa"/>
          </w:tcPr>
          <w:p w:rsidR="00F732AB" w:rsidRDefault="00F732AB" w:rsidP="00EA6A57">
            <w:pPr>
              <w:pStyle w:val="afb"/>
              <w:rPr>
                <w:sz w:val="24"/>
                <w:szCs w:val="24"/>
              </w:rPr>
            </w:pPr>
          </w:p>
        </w:tc>
        <w:tc>
          <w:tcPr>
            <w:tcW w:w="1722" w:type="dxa"/>
          </w:tcPr>
          <w:p w:rsidR="00F732AB" w:rsidRDefault="00F732AB" w:rsidP="00EA6A57">
            <w:pPr>
              <w:pStyle w:val="afb"/>
              <w:rPr>
                <w:sz w:val="24"/>
                <w:szCs w:val="24"/>
              </w:rPr>
            </w:pPr>
          </w:p>
        </w:tc>
        <w:tc>
          <w:tcPr>
            <w:tcW w:w="1727" w:type="dxa"/>
          </w:tcPr>
          <w:p w:rsidR="00F732AB" w:rsidRDefault="00F732AB" w:rsidP="00EA6A57">
            <w:pPr>
              <w:pStyle w:val="afb"/>
              <w:rPr>
                <w:sz w:val="24"/>
                <w:szCs w:val="24"/>
              </w:rPr>
            </w:pPr>
          </w:p>
        </w:tc>
      </w:tr>
      <w:tr w:rsidR="00F732AB" w:rsidTr="00EA6A57">
        <w:trPr>
          <w:cantSplit/>
        </w:trPr>
        <w:tc>
          <w:tcPr>
            <w:tcW w:w="2992" w:type="dxa"/>
            <w:gridSpan w:val="2"/>
          </w:tcPr>
          <w:p w:rsidR="00F732AB" w:rsidRDefault="00F732AB" w:rsidP="00EA6A57">
            <w:pPr>
              <w:pStyle w:val="afb"/>
              <w:rPr>
                <w:b/>
                <w:sz w:val="24"/>
                <w:szCs w:val="24"/>
              </w:rPr>
            </w:pPr>
            <w:r>
              <w:rPr>
                <w:b/>
                <w:sz w:val="24"/>
                <w:szCs w:val="24"/>
              </w:rPr>
              <w:t>ИТОГО</w:t>
            </w:r>
          </w:p>
        </w:tc>
        <w:tc>
          <w:tcPr>
            <w:tcW w:w="1750" w:type="dxa"/>
          </w:tcPr>
          <w:p w:rsidR="00F732AB" w:rsidRDefault="00F732AB" w:rsidP="00EA6A57">
            <w:pPr>
              <w:pStyle w:val="afb"/>
              <w:rPr>
                <w:b/>
                <w:sz w:val="24"/>
                <w:szCs w:val="24"/>
              </w:rPr>
            </w:pPr>
          </w:p>
        </w:tc>
        <w:tc>
          <w:tcPr>
            <w:tcW w:w="770" w:type="dxa"/>
          </w:tcPr>
          <w:p w:rsidR="00F732AB" w:rsidRDefault="00F732AB" w:rsidP="00EA6A57">
            <w:pPr>
              <w:pStyle w:val="afb"/>
              <w:rPr>
                <w:b/>
                <w:sz w:val="24"/>
                <w:szCs w:val="24"/>
              </w:rPr>
            </w:pPr>
          </w:p>
        </w:tc>
        <w:tc>
          <w:tcPr>
            <w:tcW w:w="867" w:type="dxa"/>
          </w:tcPr>
          <w:p w:rsidR="00F732AB" w:rsidRDefault="00F732AB" w:rsidP="00EA6A57">
            <w:pPr>
              <w:pStyle w:val="afb"/>
              <w:rPr>
                <w:b/>
                <w:sz w:val="24"/>
                <w:szCs w:val="24"/>
              </w:rPr>
            </w:pPr>
          </w:p>
        </w:tc>
        <w:tc>
          <w:tcPr>
            <w:tcW w:w="1722" w:type="dxa"/>
          </w:tcPr>
          <w:p w:rsidR="00F732AB" w:rsidRDefault="00F732AB" w:rsidP="00EA6A57">
            <w:pPr>
              <w:pStyle w:val="afb"/>
              <w:rPr>
                <w:b/>
                <w:sz w:val="24"/>
                <w:szCs w:val="24"/>
              </w:rPr>
            </w:pPr>
          </w:p>
        </w:tc>
        <w:tc>
          <w:tcPr>
            <w:tcW w:w="1727" w:type="dxa"/>
          </w:tcPr>
          <w:p w:rsidR="00F732AB" w:rsidRDefault="00F732AB" w:rsidP="00EA6A57">
            <w:pPr>
              <w:pStyle w:val="afb"/>
              <w:rPr>
                <w:b/>
                <w:sz w:val="24"/>
                <w:szCs w:val="24"/>
              </w:rPr>
            </w:pPr>
          </w:p>
        </w:tc>
      </w:tr>
    </w:tbl>
    <w:p w:rsidR="00F732AB" w:rsidRDefault="00F732AB" w:rsidP="00047E62">
      <w:pPr>
        <w:ind w:left="360"/>
        <w:rPr>
          <w:b/>
        </w:rPr>
      </w:pPr>
    </w:p>
    <w:p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F732AB" w:rsidTr="000C1363">
        <w:tc>
          <w:tcPr>
            <w:tcW w:w="1985" w:type="dxa"/>
          </w:tcPr>
          <w:p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rsidTr="000C1363">
        <w:tc>
          <w:tcPr>
            <w:tcW w:w="1985" w:type="dxa"/>
          </w:tcPr>
          <w:p w:rsidR="00F732AB" w:rsidRDefault="00F732AB" w:rsidP="00F2041B">
            <w:pPr>
              <w:pStyle w:val="afe"/>
            </w:pPr>
          </w:p>
        </w:tc>
        <w:tc>
          <w:tcPr>
            <w:tcW w:w="2410" w:type="dxa"/>
          </w:tcPr>
          <w:p w:rsidR="00F732AB" w:rsidRDefault="00F732AB" w:rsidP="000C1363">
            <w:pPr>
              <w:pStyle w:val="-0"/>
              <w:numPr>
                <w:ilvl w:val="0"/>
                <w:numId w:val="0"/>
              </w:numPr>
            </w:pPr>
          </w:p>
        </w:tc>
        <w:tc>
          <w:tcPr>
            <w:tcW w:w="2126" w:type="dxa"/>
          </w:tcPr>
          <w:p w:rsidR="00F732AB" w:rsidRDefault="00F732AB" w:rsidP="000C1363">
            <w:pPr>
              <w:pStyle w:val="-0"/>
              <w:numPr>
                <w:ilvl w:val="0"/>
                <w:numId w:val="0"/>
              </w:numPr>
            </w:pPr>
          </w:p>
        </w:tc>
        <w:tc>
          <w:tcPr>
            <w:tcW w:w="3118" w:type="dxa"/>
          </w:tcPr>
          <w:p w:rsidR="00F732AB" w:rsidRDefault="00F732AB" w:rsidP="000C1363">
            <w:pPr>
              <w:pStyle w:val="-0"/>
              <w:numPr>
                <w:ilvl w:val="0"/>
                <w:numId w:val="0"/>
              </w:numPr>
            </w:pPr>
          </w:p>
        </w:tc>
      </w:tr>
    </w:tbl>
    <w:p w:rsidR="00F732AB" w:rsidRPr="00F2041B" w:rsidRDefault="00F732AB" w:rsidP="00F2041B">
      <w:pPr>
        <w:pStyle w:val="-0"/>
        <w:numPr>
          <w:ilvl w:val="0"/>
          <w:numId w:val="0"/>
        </w:numPr>
        <w:ind w:left="1391"/>
      </w:pPr>
    </w:p>
    <w:p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F732AB"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F732AB" w:rsidRDefault="00F732AB" w:rsidP="00980D70">
            <w:pPr>
              <w:pStyle w:val="afa"/>
              <w:jc w:val="center"/>
              <w:rPr>
                <w:b/>
                <w:sz w:val="24"/>
                <w:szCs w:val="24"/>
              </w:rPr>
            </w:pPr>
            <w:r>
              <w:rPr>
                <w:b/>
                <w:sz w:val="24"/>
                <w:szCs w:val="24"/>
              </w:rPr>
              <w:t xml:space="preserve">Наименование Товара </w:t>
            </w: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1 период</w:t>
            </w:r>
          </w:p>
          <w:p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2 период</w:t>
            </w:r>
          </w:p>
          <w:p w:rsidR="00F732AB" w:rsidRDefault="00F732AB" w:rsidP="00EA6A57">
            <w:pPr>
              <w:pStyle w:val="afa"/>
              <w:jc w:val="center"/>
              <w:rPr>
                <w:b/>
                <w:sz w:val="24"/>
                <w:szCs w:val="24"/>
              </w:rPr>
            </w:pPr>
            <w:r>
              <w:rPr>
                <w:b/>
                <w:sz w:val="24"/>
                <w:szCs w:val="24"/>
              </w:rPr>
              <w:t>(количество)</w:t>
            </w:r>
          </w:p>
        </w:tc>
      </w:tr>
      <w:tr w:rsidR="00F732AB"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p>
          <w:p w:rsidR="00F732AB" w:rsidRDefault="00F732AB" w:rsidP="00EA6A57">
            <w:pPr>
              <w:pStyle w:val="afa"/>
              <w:jc w:val="center"/>
              <w:rPr>
                <w:b/>
                <w:sz w:val="24"/>
                <w:szCs w:val="24"/>
              </w:rPr>
            </w:pPr>
            <w:r>
              <w:rPr>
                <w:b/>
                <w:sz w:val="24"/>
                <w:szCs w:val="24"/>
              </w:rPr>
              <w:t>С ____________ до _________</w:t>
            </w:r>
          </w:p>
        </w:tc>
      </w:tr>
      <w:tr w:rsidR="00F732AB" w:rsidTr="00EA6A57">
        <w:tc>
          <w:tcPr>
            <w:tcW w:w="3168" w:type="dxa"/>
            <w:tcBorders>
              <w:top w:val="single" w:sz="4" w:space="0" w:color="auto"/>
              <w:left w:val="single" w:sz="4" w:space="0" w:color="auto"/>
              <w:bottom w:val="single" w:sz="4" w:space="0" w:color="auto"/>
              <w:right w:val="single" w:sz="4" w:space="0" w:color="auto"/>
            </w:tcBorders>
          </w:tcPr>
          <w:p w:rsidR="00F732AB" w:rsidRDefault="00F732AB" w:rsidP="00EA6A57">
            <w:pPr>
              <w:pStyle w:val="afb"/>
              <w:ind w:left="0"/>
              <w:jc w:val="center"/>
              <w:rPr>
                <w:sz w:val="24"/>
                <w:szCs w:val="24"/>
              </w:rPr>
            </w:pPr>
          </w:p>
          <w:p w:rsidR="00F732AB" w:rsidRDefault="00F732AB" w:rsidP="00EA6A57">
            <w:pPr>
              <w:pStyle w:val="afb"/>
              <w:ind w:left="0"/>
              <w:rPr>
                <w:sz w:val="24"/>
                <w:szCs w:val="24"/>
              </w:rPr>
            </w:pPr>
          </w:p>
          <w:p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F732AB" w:rsidRDefault="00F732AB" w:rsidP="00EA6A57">
            <w:pPr>
              <w:pStyle w:val="afb"/>
              <w:rPr>
                <w:sz w:val="24"/>
                <w:szCs w:val="24"/>
              </w:rPr>
            </w:pPr>
          </w:p>
        </w:tc>
      </w:tr>
    </w:tbl>
    <w:p w:rsidR="00F732AB" w:rsidRDefault="00F732AB" w:rsidP="00047E62">
      <w:pPr>
        <w:jc w:val="both"/>
        <w:rPr>
          <w:color w:val="FF0000"/>
        </w:rPr>
      </w:pPr>
    </w:p>
    <w:tbl>
      <w:tblPr>
        <w:tblW w:w="0" w:type="auto"/>
        <w:tblLayout w:type="fixed"/>
        <w:tblLook w:val="00A0"/>
      </w:tblPr>
      <w:tblGrid>
        <w:gridCol w:w="4627"/>
        <w:gridCol w:w="4648"/>
      </w:tblGrid>
      <w:tr w:rsidR="00F732AB" w:rsidTr="00EA6A57">
        <w:tc>
          <w:tcPr>
            <w:tcW w:w="4627" w:type="dxa"/>
          </w:tcPr>
          <w:p w:rsidR="00F732AB" w:rsidRDefault="00F732AB" w:rsidP="00813399">
            <w:pPr>
              <w:ind w:left="458" w:hangingChars="190" w:hanging="458"/>
              <w:rPr>
                <w:b/>
              </w:rPr>
            </w:pPr>
            <w:r>
              <w:rPr>
                <w:b/>
              </w:rPr>
              <w:t>От Покупателя:</w:t>
            </w:r>
          </w:p>
          <w:p w:rsidR="00F732AB" w:rsidRDefault="00F732AB" w:rsidP="00813399">
            <w:pPr>
              <w:ind w:left="456" w:hangingChars="190" w:hanging="456"/>
            </w:pPr>
          </w:p>
          <w:p w:rsidR="00F732AB" w:rsidRDefault="00F732AB" w:rsidP="00813399">
            <w:pPr>
              <w:ind w:left="456" w:hangingChars="190" w:hanging="456"/>
            </w:pPr>
          </w:p>
          <w:p w:rsidR="00F732AB" w:rsidRDefault="00F732AB" w:rsidP="00813399">
            <w:pPr>
              <w:ind w:left="456" w:hangingChars="190" w:hanging="456"/>
            </w:pPr>
            <w:r>
              <w:t>_________________________ М.П.</w:t>
            </w:r>
          </w:p>
        </w:tc>
        <w:tc>
          <w:tcPr>
            <w:tcW w:w="4648" w:type="dxa"/>
          </w:tcPr>
          <w:p w:rsidR="00F732AB" w:rsidRDefault="00F732AB" w:rsidP="00813399">
            <w:pPr>
              <w:ind w:left="458" w:hangingChars="190" w:hanging="458"/>
              <w:rPr>
                <w:b/>
              </w:rPr>
            </w:pPr>
            <w:r>
              <w:rPr>
                <w:b/>
              </w:rPr>
              <w:t>От Поставщика:</w:t>
            </w:r>
          </w:p>
          <w:p w:rsidR="00F732AB" w:rsidRDefault="00F732AB" w:rsidP="00813399">
            <w:pPr>
              <w:ind w:left="456" w:hangingChars="190" w:hanging="456"/>
            </w:pPr>
          </w:p>
          <w:p w:rsidR="00F732AB" w:rsidRDefault="00F732AB" w:rsidP="00813399">
            <w:pPr>
              <w:ind w:left="456" w:hangingChars="190" w:hanging="456"/>
            </w:pPr>
          </w:p>
          <w:p w:rsidR="00F732AB" w:rsidRDefault="00F732AB" w:rsidP="00813399">
            <w:pPr>
              <w:ind w:left="456" w:hangingChars="190" w:hanging="456"/>
            </w:pPr>
            <w:r>
              <w:t>__________________________ М.П.</w:t>
            </w:r>
          </w:p>
        </w:tc>
      </w:tr>
      <w:tr w:rsidR="00F732AB" w:rsidTr="00EA6A57">
        <w:tc>
          <w:tcPr>
            <w:tcW w:w="4627" w:type="dxa"/>
          </w:tcPr>
          <w:p w:rsidR="00F732AB" w:rsidRDefault="00F732AB" w:rsidP="00813399">
            <w:pPr>
              <w:ind w:left="458" w:hangingChars="190" w:hanging="458"/>
              <w:rPr>
                <w:b/>
              </w:rPr>
            </w:pPr>
          </w:p>
          <w:p w:rsidR="00980D70" w:rsidRDefault="00980D70" w:rsidP="00813399">
            <w:pPr>
              <w:ind w:left="458" w:hangingChars="190" w:hanging="458"/>
              <w:rPr>
                <w:b/>
              </w:rPr>
            </w:pPr>
          </w:p>
          <w:p w:rsidR="00980D70" w:rsidRDefault="00980D70" w:rsidP="00813399">
            <w:pPr>
              <w:ind w:left="458" w:hangingChars="190" w:hanging="458"/>
              <w:rPr>
                <w:b/>
              </w:rPr>
            </w:pPr>
          </w:p>
          <w:p w:rsidR="00FF6C4E" w:rsidRDefault="00FF6C4E" w:rsidP="00FF6C4E">
            <w:pPr>
              <w:spacing w:before="20" w:after="20"/>
              <w:jc w:val="both"/>
            </w:pPr>
            <w:r>
              <w:t>«___»______________201__г.</w:t>
            </w:r>
          </w:p>
          <w:p w:rsidR="00980D70" w:rsidRDefault="00980D70" w:rsidP="00813399">
            <w:pPr>
              <w:ind w:left="458" w:hangingChars="190" w:hanging="458"/>
              <w:rPr>
                <w:b/>
              </w:rPr>
            </w:pPr>
          </w:p>
        </w:tc>
        <w:tc>
          <w:tcPr>
            <w:tcW w:w="4648" w:type="dxa"/>
          </w:tcPr>
          <w:p w:rsidR="00F732AB" w:rsidRDefault="00F732AB" w:rsidP="00813399">
            <w:pPr>
              <w:ind w:left="458" w:hangingChars="190" w:hanging="458"/>
              <w:rPr>
                <w:b/>
              </w:rPr>
            </w:pPr>
          </w:p>
          <w:p w:rsidR="00980D70" w:rsidRDefault="00980D70" w:rsidP="00813399">
            <w:pPr>
              <w:ind w:left="458" w:hangingChars="190" w:hanging="458"/>
              <w:rPr>
                <w:b/>
              </w:rPr>
            </w:pPr>
          </w:p>
          <w:p w:rsidR="00980D70" w:rsidRDefault="00980D70" w:rsidP="00813399">
            <w:pPr>
              <w:ind w:left="458" w:hangingChars="190" w:hanging="458"/>
              <w:rPr>
                <w:b/>
              </w:rPr>
            </w:pPr>
          </w:p>
          <w:p w:rsidR="00FF6C4E" w:rsidRDefault="00FF6C4E" w:rsidP="00FF6C4E">
            <w:pPr>
              <w:spacing w:before="20" w:after="20"/>
              <w:ind w:left="567"/>
              <w:jc w:val="both"/>
            </w:pPr>
            <w:r>
              <w:t>«___»______________201__г.</w:t>
            </w:r>
          </w:p>
          <w:p w:rsidR="00980D70" w:rsidRDefault="00980D70" w:rsidP="00813399">
            <w:pPr>
              <w:ind w:left="458" w:hangingChars="190" w:hanging="458"/>
              <w:rPr>
                <w:b/>
              </w:rPr>
            </w:pPr>
          </w:p>
        </w:tc>
      </w:tr>
    </w:tbl>
    <w:p w:rsidR="00F732AB" w:rsidRDefault="00F732AB" w:rsidP="00047E62">
      <w:pPr>
        <w:pageBreakBefore/>
      </w:pPr>
      <w:r>
        <w:lastRenderedPageBreak/>
        <w:t>Приложение № 2 к Договору№___________ от «____»______________года</w:t>
      </w:r>
    </w:p>
    <w:p w:rsidR="00F732AB" w:rsidRDefault="00F732AB" w:rsidP="00047E62">
      <w:pPr>
        <w:ind w:left="360"/>
      </w:pPr>
    </w:p>
    <w:p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rsidR="00F732AB" w:rsidRDefault="00F732AB"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tbl>
      <w:tblPr>
        <w:tblW w:w="0" w:type="auto"/>
        <w:tblLayout w:type="fixed"/>
        <w:tblLook w:val="00A0"/>
      </w:tblPr>
      <w:tblGrid>
        <w:gridCol w:w="4914"/>
        <w:gridCol w:w="4914"/>
      </w:tblGrid>
      <w:tr w:rsidR="00F732AB" w:rsidTr="00EA6A57">
        <w:tc>
          <w:tcPr>
            <w:tcW w:w="4914" w:type="dxa"/>
          </w:tcPr>
          <w:p w:rsidR="00F732AB" w:rsidRDefault="00F732AB" w:rsidP="00813399">
            <w:pPr>
              <w:ind w:left="458" w:hangingChars="190" w:hanging="458"/>
              <w:rPr>
                <w:b/>
              </w:rPr>
            </w:pPr>
            <w:r>
              <w:rPr>
                <w:b/>
              </w:rPr>
              <w:t>От Покупателя:</w:t>
            </w:r>
          </w:p>
          <w:p w:rsidR="00F732AB" w:rsidRDefault="00F732AB" w:rsidP="00813399">
            <w:pPr>
              <w:ind w:left="456" w:hangingChars="190" w:hanging="456"/>
            </w:pPr>
          </w:p>
          <w:p w:rsidR="00F732AB" w:rsidRDefault="00F732AB" w:rsidP="00813399">
            <w:pPr>
              <w:ind w:left="456" w:hangingChars="190" w:hanging="456"/>
            </w:pPr>
          </w:p>
          <w:p w:rsidR="00F732AB" w:rsidRDefault="00F732AB" w:rsidP="00813399">
            <w:pPr>
              <w:ind w:left="456" w:hangingChars="190" w:hanging="456"/>
            </w:pPr>
            <w:r>
              <w:t xml:space="preserve">_________________________ </w:t>
            </w:r>
          </w:p>
          <w:p w:rsidR="00F732AB" w:rsidRDefault="00F732AB" w:rsidP="00813399">
            <w:pPr>
              <w:ind w:left="456" w:hangingChars="190" w:hanging="456"/>
            </w:pPr>
            <w:r>
              <w:t>М.П.</w:t>
            </w:r>
          </w:p>
        </w:tc>
        <w:tc>
          <w:tcPr>
            <w:tcW w:w="4914" w:type="dxa"/>
          </w:tcPr>
          <w:p w:rsidR="00F732AB" w:rsidRDefault="00F732AB" w:rsidP="00813399">
            <w:pPr>
              <w:ind w:left="458" w:hangingChars="190" w:hanging="458"/>
              <w:rPr>
                <w:b/>
              </w:rPr>
            </w:pPr>
            <w:r>
              <w:rPr>
                <w:b/>
              </w:rPr>
              <w:t>От Поставщика:</w:t>
            </w:r>
          </w:p>
          <w:p w:rsidR="00F732AB" w:rsidRDefault="00F732AB" w:rsidP="00813399">
            <w:pPr>
              <w:ind w:left="456" w:hangingChars="190" w:hanging="456"/>
            </w:pPr>
          </w:p>
          <w:p w:rsidR="00F732AB" w:rsidRDefault="00F732AB" w:rsidP="00813399">
            <w:pPr>
              <w:ind w:left="456" w:hangingChars="190" w:hanging="456"/>
            </w:pPr>
          </w:p>
          <w:p w:rsidR="00F732AB" w:rsidRDefault="00F732AB" w:rsidP="00813399">
            <w:pPr>
              <w:ind w:left="456" w:hangingChars="190" w:hanging="456"/>
            </w:pPr>
            <w:r>
              <w:t xml:space="preserve">__________________________ </w:t>
            </w:r>
          </w:p>
          <w:p w:rsidR="00F732AB" w:rsidRDefault="00F732AB" w:rsidP="00813399">
            <w:pPr>
              <w:ind w:left="456" w:hangingChars="190" w:hanging="456"/>
            </w:pPr>
            <w:r>
              <w:t>М.П.</w:t>
            </w:r>
          </w:p>
          <w:p w:rsidR="00980D70" w:rsidRDefault="00980D70" w:rsidP="00813399">
            <w:pPr>
              <w:ind w:left="456" w:hangingChars="190" w:hanging="456"/>
            </w:pPr>
          </w:p>
          <w:p w:rsidR="00980D70" w:rsidRDefault="00980D70" w:rsidP="00813399">
            <w:pPr>
              <w:ind w:left="456" w:hangingChars="190" w:hanging="456"/>
            </w:pPr>
          </w:p>
        </w:tc>
      </w:tr>
    </w:tbl>
    <w:p w:rsidR="00F732AB" w:rsidRDefault="00F732AB" w:rsidP="00012FE2">
      <w:pPr>
        <w:pStyle w:val="Times12"/>
        <w:ind w:firstLine="0"/>
        <w:rPr>
          <w:szCs w:val="24"/>
        </w:rPr>
      </w:pPr>
    </w:p>
    <w:p w:rsidR="00980D70" w:rsidRDefault="00980D70" w:rsidP="00012FE2">
      <w:pPr>
        <w:pStyle w:val="Times12"/>
        <w:ind w:firstLine="0"/>
        <w:rPr>
          <w:szCs w:val="24"/>
        </w:rPr>
      </w:pPr>
    </w:p>
    <w:p w:rsidR="00980D70" w:rsidRDefault="00980D70" w:rsidP="00980D70">
      <w:pPr>
        <w:pStyle w:val="Times12"/>
        <w:ind w:firstLine="0"/>
        <w:rPr>
          <w:szCs w:val="24"/>
        </w:rPr>
      </w:pPr>
      <w:r>
        <w:rPr>
          <w:szCs w:val="24"/>
        </w:rPr>
        <w:t>_______________ 2014                                          _______________ 2014</w:t>
      </w:r>
    </w:p>
    <w:p w:rsidR="00980D70" w:rsidRDefault="00980D70" w:rsidP="00012FE2">
      <w:pPr>
        <w:pStyle w:val="Times12"/>
        <w:ind w:firstLine="0"/>
        <w:rPr>
          <w:szCs w:val="24"/>
        </w:rPr>
      </w:pPr>
    </w:p>
    <w:p w:rsidR="00980D70" w:rsidRDefault="00980D70" w:rsidP="00012FE2">
      <w:pPr>
        <w:pStyle w:val="Times12"/>
        <w:ind w:firstLine="0"/>
        <w:rPr>
          <w:szCs w:val="24"/>
        </w:rPr>
        <w:sectPr w:rsidR="00980D70" w:rsidSect="00C137E8">
          <w:pgSz w:w="11907" w:h="16840" w:code="9"/>
          <w:pgMar w:top="1134" w:right="1134" w:bottom="1134" w:left="1418" w:header="720" w:footer="720" w:gutter="0"/>
          <w:paperSrc w:first="7" w:other="7"/>
          <w:cols w:space="720"/>
        </w:sectPr>
      </w:pPr>
      <w:r>
        <w:rPr>
          <w:szCs w:val="24"/>
        </w:rPr>
        <w:t xml:space="preserve">           </w:t>
      </w:r>
    </w:p>
    <w:p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rsidR="00F732AB" w:rsidRPr="005E7741" w:rsidRDefault="00F732AB" w:rsidP="00012FE2">
      <w:r w:rsidRPr="005E7741">
        <w:t xml:space="preserve">                                                                                наименование организации участника запроса цен</w:t>
      </w:r>
    </w:p>
    <w:p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rsidTr="00012FE2">
        <w:trPr>
          <w:trHeight w:val="510"/>
        </w:trPr>
        <w:tc>
          <w:tcPr>
            <w:tcW w:w="567" w:type="dxa"/>
            <w:vMerge w:val="restart"/>
            <w:vAlign w:val="center"/>
          </w:tcPr>
          <w:p w:rsidR="00F732AB" w:rsidRPr="005E7741" w:rsidRDefault="00F732AB" w:rsidP="00012FE2">
            <w:pPr>
              <w:jc w:val="center"/>
            </w:pPr>
            <w:r w:rsidRPr="005E7741">
              <w:t>№ п/п</w:t>
            </w:r>
          </w:p>
        </w:tc>
        <w:tc>
          <w:tcPr>
            <w:tcW w:w="5813" w:type="dxa"/>
            <w:gridSpan w:val="6"/>
            <w:vAlign w:val="center"/>
          </w:tcPr>
          <w:p w:rsidR="00F732AB" w:rsidRPr="005E7741" w:rsidRDefault="00F732AB" w:rsidP="00012FE2">
            <w:pPr>
              <w:jc w:val="center"/>
            </w:pPr>
            <w:r w:rsidRPr="005E7741">
              <w:t>Информация об участнике запроса цен</w:t>
            </w:r>
          </w:p>
        </w:tc>
        <w:tc>
          <w:tcPr>
            <w:tcW w:w="7370" w:type="dxa"/>
            <w:gridSpan w:val="7"/>
            <w:vAlign w:val="bottom"/>
          </w:tcPr>
          <w:p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rsidTr="00012FE2">
        <w:trPr>
          <w:trHeight w:val="1590"/>
        </w:trPr>
        <w:tc>
          <w:tcPr>
            <w:tcW w:w="567" w:type="dxa"/>
            <w:vMerge/>
            <w:vAlign w:val="center"/>
          </w:tcPr>
          <w:p w:rsidR="00F732AB" w:rsidRPr="005E7741" w:rsidRDefault="00F732AB" w:rsidP="00012FE2"/>
        </w:tc>
        <w:tc>
          <w:tcPr>
            <w:tcW w:w="568" w:type="dxa"/>
            <w:vAlign w:val="center"/>
          </w:tcPr>
          <w:p w:rsidR="00F732AB" w:rsidRPr="005E7741" w:rsidRDefault="00F732AB" w:rsidP="00012FE2">
            <w:pPr>
              <w:ind w:left="-108" w:right="-108"/>
              <w:jc w:val="center"/>
            </w:pPr>
            <w:r w:rsidRPr="005E7741">
              <w:t>ИНН</w:t>
            </w:r>
          </w:p>
        </w:tc>
        <w:tc>
          <w:tcPr>
            <w:tcW w:w="708"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rsidR="00F732AB" w:rsidRPr="005E7741" w:rsidRDefault="00F732AB" w:rsidP="00012FE2">
            <w:pPr>
              <w:ind w:left="-108" w:right="-108"/>
              <w:jc w:val="center"/>
            </w:pPr>
            <w:r w:rsidRPr="005E7741">
              <w:t>Код ОКВЭД</w:t>
            </w:r>
          </w:p>
        </w:tc>
        <w:tc>
          <w:tcPr>
            <w:tcW w:w="1276" w:type="dxa"/>
            <w:vAlign w:val="center"/>
          </w:tcPr>
          <w:p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F732AB" w:rsidRPr="005E7741" w:rsidRDefault="00F732AB" w:rsidP="00012FE2">
            <w:pPr>
              <w:ind w:left="-108" w:right="-108"/>
              <w:jc w:val="center"/>
            </w:pPr>
            <w:r w:rsidRPr="005E7741">
              <w:t xml:space="preserve">№ </w:t>
            </w:r>
          </w:p>
        </w:tc>
        <w:tc>
          <w:tcPr>
            <w:tcW w:w="708" w:type="dxa"/>
            <w:vAlign w:val="center"/>
          </w:tcPr>
          <w:p w:rsidR="00F732AB" w:rsidRPr="005E7741" w:rsidRDefault="00F732AB" w:rsidP="00012FE2">
            <w:pPr>
              <w:ind w:left="-108" w:right="-108"/>
              <w:jc w:val="center"/>
            </w:pPr>
            <w:r w:rsidRPr="005E7741">
              <w:t xml:space="preserve">ИНН </w:t>
            </w:r>
          </w:p>
        </w:tc>
        <w:tc>
          <w:tcPr>
            <w:tcW w:w="709"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F732AB" w:rsidRPr="005E7741" w:rsidRDefault="00F732AB"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F732AB" w:rsidRPr="005E7741" w:rsidRDefault="00F732AB" w:rsidP="00012FE2"/>
        </w:tc>
      </w:tr>
      <w:tr w:rsidR="00F732AB" w:rsidRPr="005E7741" w:rsidTr="00012FE2">
        <w:trPr>
          <w:trHeight w:val="315"/>
        </w:trPr>
        <w:tc>
          <w:tcPr>
            <w:tcW w:w="567" w:type="dxa"/>
            <w:noWrap/>
            <w:vAlign w:val="center"/>
          </w:tcPr>
          <w:p w:rsidR="00F732AB" w:rsidRPr="005E7741" w:rsidRDefault="00F732AB" w:rsidP="00012FE2">
            <w:pPr>
              <w:jc w:val="center"/>
              <w:rPr>
                <w:iCs/>
              </w:rPr>
            </w:pPr>
            <w:r w:rsidRPr="005E7741">
              <w:rPr>
                <w:iCs/>
              </w:rPr>
              <w:t>1</w:t>
            </w:r>
          </w:p>
        </w:tc>
        <w:tc>
          <w:tcPr>
            <w:tcW w:w="568" w:type="dxa"/>
            <w:noWrap/>
            <w:vAlign w:val="center"/>
          </w:tcPr>
          <w:p w:rsidR="00F732AB" w:rsidRPr="005E7741" w:rsidRDefault="00F732AB" w:rsidP="00012FE2">
            <w:pPr>
              <w:jc w:val="center"/>
              <w:rPr>
                <w:iCs/>
              </w:rPr>
            </w:pPr>
            <w:r w:rsidRPr="005E7741">
              <w:rPr>
                <w:iCs/>
              </w:rPr>
              <w:t>2</w:t>
            </w:r>
          </w:p>
        </w:tc>
        <w:tc>
          <w:tcPr>
            <w:tcW w:w="708" w:type="dxa"/>
            <w:noWrap/>
            <w:vAlign w:val="center"/>
          </w:tcPr>
          <w:p w:rsidR="00F732AB" w:rsidRPr="005E7741" w:rsidRDefault="00F732AB" w:rsidP="00012FE2">
            <w:pPr>
              <w:jc w:val="center"/>
              <w:rPr>
                <w:iCs/>
              </w:rPr>
            </w:pPr>
            <w:r w:rsidRPr="005E7741">
              <w:rPr>
                <w:iCs/>
              </w:rPr>
              <w:t>3</w:t>
            </w:r>
          </w:p>
        </w:tc>
        <w:tc>
          <w:tcPr>
            <w:tcW w:w="1276" w:type="dxa"/>
            <w:noWrap/>
            <w:vAlign w:val="center"/>
          </w:tcPr>
          <w:p w:rsidR="00F732AB" w:rsidRPr="005E7741" w:rsidRDefault="00F732AB" w:rsidP="00012FE2">
            <w:pPr>
              <w:jc w:val="center"/>
              <w:rPr>
                <w:iCs/>
              </w:rPr>
            </w:pPr>
            <w:r w:rsidRPr="005E7741">
              <w:rPr>
                <w:iCs/>
              </w:rPr>
              <w:t>4</w:t>
            </w:r>
          </w:p>
        </w:tc>
        <w:tc>
          <w:tcPr>
            <w:tcW w:w="709" w:type="dxa"/>
            <w:noWrap/>
            <w:vAlign w:val="center"/>
          </w:tcPr>
          <w:p w:rsidR="00F732AB" w:rsidRPr="005E7741" w:rsidRDefault="00F732AB" w:rsidP="00012FE2">
            <w:pPr>
              <w:jc w:val="center"/>
              <w:rPr>
                <w:iCs/>
              </w:rPr>
            </w:pPr>
            <w:r w:rsidRPr="005E7741">
              <w:rPr>
                <w:iCs/>
              </w:rPr>
              <w:t>5</w:t>
            </w:r>
          </w:p>
        </w:tc>
        <w:tc>
          <w:tcPr>
            <w:tcW w:w="1276" w:type="dxa"/>
            <w:noWrap/>
            <w:vAlign w:val="center"/>
          </w:tcPr>
          <w:p w:rsidR="00F732AB" w:rsidRPr="005E7741" w:rsidRDefault="00F732AB" w:rsidP="00012FE2">
            <w:pPr>
              <w:jc w:val="center"/>
              <w:rPr>
                <w:iCs/>
              </w:rPr>
            </w:pPr>
            <w:r w:rsidRPr="005E7741">
              <w:rPr>
                <w:iCs/>
              </w:rPr>
              <w:t>6</w:t>
            </w:r>
          </w:p>
        </w:tc>
        <w:tc>
          <w:tcPr>
            <w:tcW w:w="1276" w:type="dxa"/>
            <w:noWrap/>
            <w:vAlign w:val="center"/>
          </w:tcPr>
          <w:p w:rsidR="00F732AB" w:rsidRPr="005E7741" w:rsidRDefault="00F732AB" w:rsidP="00012FE2">
            <w:pPr>
              <w:jc w:val="center"/>
              <w:rPr>
                <w:iCs/>
              </w:rPr>
            </w:pPr>
            <w:r w:rsidRPr="005E7741">
              <w:rPr>
                <w:iCs/>
              </w:rPr>
              <w:t>7</w:t>
            </w:r>
          </w:p>
        </w:tc>
        <w:tc>
          <w:tcPr>
            <w:tcW w:w="425" w:type="dxa"/>
            <w:noWrap/>
            <w:vAlign w:val="center"/>
          </w:tcPr>
          <w:p w:rsidR="00F732AB" w:rsidRPr="005E7741" w:rsidRDefault="00F732AB" w:rsidP="00012FE2">
            <w:pPr>
              <w:jc w:val="center"/>
              <w:rPr>
                <w:iCs/>
              </w:rPr>
            </w:pPr>
            <w:r w:rsidRPr="005E7741">
              <w:rPr>
                <w:iCs/>
              </w:rPr>
              <w:t>8</w:t>
            </w:r>
          </w:p>
        </w:tc>
        <w:tc>
          <w:tcPr>
            <w:tcW w:w="708" w:type="dxa"/>
            <w:noWrap/>
            <w:vAlign w:val="center"/>
          </w:tcPr>
          <w:p w:rsidR="00F732AB" w:rsidRPr="005E7741" w:rsidRDefault="00F732AB" w:rsidP="00012FE2">
            <w:pPr>
              <w:jc w:val="center"/>
              <w:rPr>
                <w:iCs/>
              </w:rPr>
            </w:pPr>
            <w:r w:rsidRPr="005E7741">
              <w:rPr>
                <w:iCs/>
              </w:rPr>
              <w:t>9</w:t>
            </w:r>
          </w:p>
        </w:tc>
        <w:tc>
          <w:tcPr>
            <w:tcW w:w="709" w:type="dxa"/>
            <w:noWrap/>
            <w:vAlign w:val="center"/>
          </w:tcPr>
          <w:p w:rsidR="00F732AB" w:rsidRPr="005E7741" w:rsidRDefault="00F732AB" w:rsidP="00012FE2">
            <w:pPr>
              <w:jc w:val="center"/>
              <w:rPr>
                <w:iCs/>
              </w:rPr>
            </w:pPr>
            <w:r w:rsidRPr="005E7741">
              <w:rPr>
                <w:iCs/>
              </w:rPr>
              <w:t>10</w:t>
            </w:r>
          </w:p>
        </w:tc>
        <w:tc>
          <w:tcPr>
            <w:tcW w:w="1276" w:type="dxa"/>
            <w:noWrap/>
            <w:vAlign w:val="center"/>
          </w:tcPr>
          <w:p w:rsidR="00F732AB" w:rsidRPr="005E7741" w:rsidRDefault="00F732AB" w:rsidP="00012FE2">
            <w:pPr>
              <w:jc w:val="center"/>
              <w:rPr>
                <w:iCs/>
              </w:rPr>
            </w:pPr>
            <w:r w:rsidRPr="005E7741">
              <w:rPr>
                <w:iCs/>
              </w:rPr>
              <w:t>11</w:t>
            </w:r>
          </w:p>
        </w:tc>
        <w:tc>
          <w:tcPr>
            <w:tcW w:w="1276" w:type="dxa"/>
            <w:noWrap/>
            <w:vAlign w:val="center"/>
          </w:tcPr>
          <w:p w:rsidR="00F732AB" w:rsidRPr="005E7741" w:rsidRDefault="00F732AB" w:rsidP="00012FE2">
            <w:pPr>
              <w:jc w:val="center"/>
              <w:rPr>
                <w:iCs/>
              </w:rPr>
            </w:pPr>
            <w:r w:rsidRPr="005E7741">
              <w:rPr>
                <w:iCs/>
              </w:rPr>
              <w:t>12</w:t>
            </w:r>
          </w:p>
        </w:tc>
        <w:tc>
          <w:tcPr>
            <w:tcW w:w="1559" w:type="dxa"/>
            <w:noWrap/>
            <w:vAlign w:val="center"/>
          </w:tcPr>
          <w:p w:rsidR="00F732AB" w:rsidRPr="005E7741" w:rsidRDefault="00F732AB" w:rsidP="00012FE2">
            <w:pPr>
              <w:jc w:val="center"/>
              <w:rPr>
                <w:iCs/>
              </w:rPr>
            </w:pPr>
            <w:r w:rsidRPr="005E7741">
              <w:rPr>
                <w:iCs/>
              </w:rPr>
              <w:t>13</w:t>
            </w:r>
          </w:p>
        </w:tc>
        <w:tc>
          <w:tcPr>
            <w:tcW w:w="1417" w:type="dxa"/>
            <w:noWrap/>
            <w:vAlign w:val="center"/>
          </w:tcPr>
          <w:p w:rsidR="00F732AB" w:rsidRPr="005E7741" w:rsidRDefault="00F732AB" w:rsidP="00012FE2">
            <w:pPr>
              <w:jc w:val="center"/>
              <w:rPr>
                <w:iCs/>
              </w:rPr>
            </w:pPr>
            <w:r w:rsidRPr="005E7741">
              <w:rPr>
                <w:iCs/>
              </w:rPr>
              <w:t>14</w:t>
            </w:r>
          </w:p>
        </w:tc>
        <w:tc>
          <w:tcPr>
            <w:tcW w:w="1701" w:type="dxa"/>
            <w:noWrap/>
            <w:vAlign w:val="center"/>
          </w:tcPr>
          <w:p w:rsidR="00F732AB" w:rsidRPr="005E7741" w:rsidRDefault="00F732AB" w:rsidP="00012FE2">
            <w:pPr>
              <w:jc w:val="center"/>
              <w:rPr>
                <w:iCs/>
              </w:rPr>
            </w:pPr>
            <w:r w:rsidRPr="005E7741">
              <w:rPr>
                <w:iCs/>
              </w:rPr>
              <w:t>15</w:t>
            </w:r>
          </w:p>
        </w:tc>
      </w:tr>
      <w:tr w:rsidR="00F732AB" w:rsidRPr="005E7741" w:rsidTr="00012FE2">
        <w:trPr>
          <w:trHeight w:val="630"/>
        </w:trPr>
        <w:tc>
          <w:tcPr>
            <w:tcW w:w="567" w:type="dxa"/>
            <w:noWrap/>
            <w:vAlign w:val="bottom"/>
          </w:tcPr>
          <w:p w:rsidR="00F732AB" w:rsidRPr="005E7741" w:rsidRDefault="00F732AB" w:rsidP="00012FE2">
            <w:pPr>
              <w:jc w:val="right"/>
              <w:rPr>
                <w:iCs/>
              </w:rPr>
            </w:pPr>
          </w:p>
        </w:tc>
        <w:tc>
          <w:tcPr>
            <w:tcW w:w="568" w:type="dxa"/>
            <w:noWrap/>
            <w:vAlign w:val="bottom"/>
          </w:tcPr>
          <w:p w:rsidR="00F732AB" w:rsidRPr="005E7741" w:rsidRDefault="00F732AB" w:rsidP="00012FE2">
            <w:pPr>
              <w:jc w:val="right"/>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p>
        </w:tc>
        <w:tc>
          <w:tcPr>
            <w:tcW w:w="568"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r w:rsidRPr="005E7741">
              <w:rPr>
                <w:iCs/>
              </w:rPr>
              <w:t> </w:t>
            </w:r>
          </w:p>
        </w:tc>
        <w:tc>
          <w:tcPr>
            <w:tcW w:w="568"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425"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559" w:type="dxa"/>
            <w:noWrap/>
            <w:vAlign w:val="bottom"/>
          </w:tcPr>
          <w:p w:rsidR="00F732AB" w:rsidRPr="005E7741" w:rsidRDefault="00F732AB" w:rsidP="00012FE2">
            <w:pPr>
              <w:rPr>
                <w:iCs/>
              </w:rPr>
            </w:pPr>
            <w:r w:rsidRPr="005E7741">
              <w:rPr>
                <w:iCs/>
              </w:rPr>
              <w:t> </w:t>
            </w:r>
          </w:p>
        </w:tc>
        <w:tc>
          <w:tcPr>
            <w:tcW w:w="1417" w:type="dxa"/>
            <w:noWrap/>
            <w:vAlign w:val="bottom"/>
          </w:tcPr>
          <w:p w:rsidR="00F732AB" w:rsidRPr="005E7741" w:rsidRDefault="00F732AB" w:rsidP="00012FE2">
            <w:pPr>
              <w:rPr>
                <w:iCs/>
              </w:rPr>
            </w:pPr>
            <w:r w:rsidRPr="005E7741">
              <w:rPr>
                <w:iCs/>
              </w:rPr>
              <w:t> </w:t>
            </w:r>
          </w:p>
        </w:tc>
        <w:tc>
          <w:tcPr>
            <w:tcW w:w="1701" w:type="dxa"/>
            <w:noWrap/>
            <w:vAlign w:val="bottom"/>
          </w:tcPr>
          <w:p w:rsidR="00F732AB" w:rsidRPr="005E7741" w:rsidRDefault="00F732AB" w:rsidP="00012FE2">
            <w:pPr>
              <w:rPr>
                <w:iCs/>
              </w:rPr>
            </w:pPr>
            <w:r w:rsidRPr="005E7741">
              <w:rPr>
                <w:iCs/>
              </w:rPr>
              <w:t> </w:t>
            </w:r>
          </w:p>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bl>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F732AB" w:rsidRPr="005E7741" w:rsidRDefault="00F732AB" w:rsidP="00012FE2">
      <w:pPr>
        <w:pStyle w:val="Times12"/>
        <w:ind w:firstLine="709"/>
        <w:rPr>
          <w:bCs w:val="0"/>
          <w:szCs w:val="24"/>
        </w:rPr>
      </w:pPr>
      <w:r w:rsidRPr="005E7741">
        <w:rPr>
          <w:bCs w:val="0"/>
          <w:szCs w:val="24"/>
        </w:rPr>
        <w:t>М.П.</w:t>
      </w:r>
    </w:p>
    <w:p w:rsidR="00F732AB" w:rsidRDefault="00F732AB" w:rsidP="00F2041B">
      <w:pPr>
        <w:spacing w:before="20" w:after="20"/>
        <w:jc w:val="center"/>
      </w:pPr>
    </w:p>
    <w:p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rsidR="00F732AB" w:rsidRDefault="00F732AB" w:rsidP="00F2041B">
      <w:pPr>
        <w:spacing w:before="20" w:after="20"/>
        <w:jc w:val="center"/>
      </w:pPr>
      <w:r>
        <w:lastRenderedPageBreak/>
        <w:t>Приложение № 4 к Договору№___________ от «____»______________года</w:t>
      </w:r>
    </w:p>
    <w:p w:rsidR="00F732AB" w:rsidRDefault="00F732AB" w:rsidP="00F2041B">
      <w:pPr>
        <w:spacing w:before="20" w:after="20"/>
        <w:ind w:firstLine="709"/>
        <w:jc w:val="both"/>
      </w:pPr>
    </w:p>
    <w:p w:rsidR="00F732AB" w:rsidRDefault="00F732AB" w:rsidP="00F2041B">
      <w:pPr>
        <w:spacing w:before="20" w:after="20"/>
        <w:ind w:firstLine="709"/>
        <w:jc w:val="both"/>
      </w:pPr>
    </w:p>
    <w:p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F732AB" w:rsidRPr="00AE3B3B" w:rsidTr="000C1363">
        <w:tc>
          <w:tcPr>
            <w:tcW w:w="664" w:type="dxa"/>
          </w:tcPr>
          <w:p w:rsidR="00F732AB" w:rsidRPr="00AE3B3B" w:rsidRDefault="00F732AB" w:rsidP="000C1363">
            <w:pPr>
              <w:spacing w:before="20" w:after="20"/>
              <w:jc w:val="center"/>
            </w:pPr>
            <w:r w:rsidRPr="00AE3B3B">
              <w:t>№ п/п</w:t>
            </w:r>
          </w:p>
        </w:tc>
        <w:tc>
          <w:tcPr>
            <w:tcW w:w="4080" w:type="dxa"/>
          </w:tcPr>
          <w:p w:rsidR="00F732AB" w:rsidRPr="00AE3B3B" w:rsidRDefault="00F732AB" w:rsidP="000C1363">
            <w:pPr>
              <w:spacing w:before="20" w:after="20"/>
              <w:jc w:val="center"/>
            </w:pPr>
            <w:r w:rsidRPr="00AE3B3B">
              <w:t>Критерий отнесения</w:t>
            </w:r>
          </w:p>
        </w:tc>
        <w:tc>
          <w:tcPr>
            <w:tcW w:w="2395" w:type="dxa"/>
          </w:tcPr>
          <w:p w:rsidR="00F732AB" w:rsidRPr="00AE3B3B" w:rsidRDefault="00F732AB" w:rsidP="000C1363">
            <w:pPr>
              <w:spacing w:before="20" w:after="20"/>
              <w:jc w:val="center"/>
            </w:pPr>
            <w:r w:rsidRPr="00AE3B3B">
              <w:t>Показатель</w:t>
            </w:r>
          </w:p>
        </w:tc>
        <w:tc>
          <w:tcPr>
            <w:tcW w:w="2432" w:type="dxa"/>
          </w:tcPr>
          <w:p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rsidTr="000C1363">
        <w:tc>
          <w:tcPr>
            <w:tcW w:w="664" w:type="dxa"/>
          </w:tcPr>
          <w:p w:rsidR="00F732AB" w:rsidRDefault="00F732AB" w:rsidP="000C1363">
            <w:pPr>
              <w:spacing w:before="20" w:after="20"/>
              <w:jc w:val="center"/>
            </w:pPr>
            <w:r>
              <w:t>1.</w:t>
            </w:r>
          </w:p>
        </w:tc>
        <w:tc>
          <w:tcPr>
            <w:tcW w:w="4080" w:type="dxa"/>
          </w:tcPr>
          <w:p w:rsidR="00F732AB" w:rsidRDefault="00F732AB" w:rsidP="000C1363">
            <w:pPr>
              <w:spacing w:before="20" w:after="20"/>
              <w:jc w:val="center"/>
            </w:pPr>
            <w:r>
              <w:t>2.</w:t>
            </w:r>
          </w:p>
        </w:tc>
        <w:tc>
          <w:tcPr>
            <w:tcW w:w="2395" w:type="dxa"/>
          </w:tcPr>
          <w:p w:rsidR="00F732AB" w:rsidRDefault="00F732AB" w:rsidP="000C1363">
            <w:pPr>
              <w:spacing w:before="20" w:after="20"/>
              <w:jc w:val="center"/>
            </w:pPr>
            <w:r>
              <w:t>3.</w:t>
            </w:r>
          </w:p>
        </w:tc>
        <w:tc>
          <w:tcPr>
            <w:tcW w:w="2432" w:type="dxa"/>
          </w:tcPr>
          <w:p w:rsidR="00F732AB" w:rsidRDefault="00F732AB" w:rsidP="000C1363">
            <w:pPr>
              <w:spacing w:before="20" w:after="20"/>
              <w:jc w:val="center"/>
            </w:pPr>
            <w:r>
              <w:t>4.</w:t>
            </w:r>
          </w:p>
        </w:tc>
      </w:tr>
      <w:tr w:rsidR="00F732AB" w:rsidTr="000C1363">
        <w:tc>
          <w:tcPr>
            <w:tcW w:w="664" w:type="dxa"/>
          </w:tcPr>
          <w:p w:rsidR="00F732AB" w:rsidRDefault="00F732AB" w:rsidP="000C1363">
            <w:pPr>
              <w:spacing w:before="20" w:after="20"/>
              <w:jc w:val="center"/>
            </w:pPr>
            <w:r>
              <w:t>1.</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Default="00F732AB" w:rsidP="000C1363">
            <w:pPr>
              <w:spacing w:before="20" w:after="20"/>
              <w:jc w:val="both"/>
            </w:pPr>
            <w:r>
              <w:t>Суммарная доля для участия в у</w:t>
            </w:r>
            <w:r>
              <w:t>с</w:t>
            </w:r>
            <w:r>
              <w:t>тавном капитале:</w:t>
            </w:r>
          </w:p>
          <w:p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2.</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3.</w:t>
            </w:r>
          </w:p>
        </w:tc>
        <w:tc>
          <w:tcPr>
            <w:tcW w:w="4080" w:type="dxa"/>
          </w:tcPr>
          <w:p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F732AB" w:rsidRPr="000C1363" w:rsidRDefault="00F732AB" w:rsidP="000C1363">
            <w:pPr>
              <w:spacing w:before="20" w:after="20"/>
              <w:jc w:val="both"/>
              <w:rPr>
                <w:i/>
              </w:rPr>
            </w:pPr>
            <w:r w:rsidRPr="000C1363">
              <w:rPr>
                <w:i/>
              </w:rPr>
              <w:t>Копия формы 4 ФСС</w:t>
            </w:r>
          </w:p>
        </w:tc>
      </w:tr>
      <w:tr w:rsidR="00F732AB" w:rsidTr="000C1363">
        <w:tc>
          <w:tcPr>
            <w:tcW w:w="664" w:type="dxa"/>
          </w:tcPr>
          <w:p w:rsidR="00F732AB" w:rsidRDefault="00F732AB" w:rsidP="000C1363">
            <w:pPr>
              <w:spacing w:before="20" w:after="20"/>
              <w:jc w:val="center"/>
            </w:pPr>
            <w:r>
              <w:t>4.</w:t>
            </w:r>
          </w:p>
        </w:tc>
        <w:tc>
          <w:tcPr>
            <w:tcW w:w="4080" w:type="dxa"/>
          </w:tcPr>
          <w:p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rsidR="00F732AB" w:rsidRDefault="00F732AB" w:rsidP="00F2041B">
      <w:pPr>
        <w:spacing w:before="20" w:after="20"/>
        <w:jc w:val="both"/>
      </w:pPr>
    </w:p>
    <w:p w:rsidR="00F732AB" w:rsidRDefault="00F732AB" w:rsidP="001E3014">
      <w:pPr>
        <w:spacing w:before="20" w:after="20"/>
        <w:ind w:left="567"/>
        <w:jc w:val="both"/>
      </w:pPr>
      <w:r>
        <w:t>От Поставщика:</w:t>
      </w:r>
    </w:p>
    <w:p w:rsidR="00F732AB" w:rsidRDefault="00F732AB" w:rsidP="001E3014">
      <w:pPr>
        <w:spacing w:before="20" w:after="20"/>
        <w:ind w:left="567"/>
        <w:jc w:val="both"/>
      </w:pPr>
    </w:p>
    <w:p w:rsidR="00F732AB" w:rsidRDefault="00F732AB" w:rsidP="001E3014">
      <w:pPr>
        <w:spacing w:before="20" w:after="20"/>
        <w:ind w:left="567"/>
        <w:jc w:val="both"/>
      </w:pPr>
      <w:r>
        <w:t xml:space="preserve">__________________________ </w:t>
      </w:r>
    </w:p>
    <w:p w:rsidR="00F732AB" w:rsidRDefault="00F732AB" w:rsidP="001E3014">
      <w:pPr>
        <w:spacing w:before="20" w:after="20"/>
        <w:ind w:left="567"/>
        <w:jc w:val="both"/>
      </w:pPr>
      <w:r>
        <w:t>М.П.</w:t>
      </w:r>
    </w:p>
    <w:p w:rsidR="00F732AB" w:rsidRDefault="00F732AB" w:rsidP="001E3014">
      <w:pPr>
        <w:spacing w:before="20" w:after="20"/>
        <w:ind w:left="567"/>
        <w:jc w:val="both"/>
      </w:pPr>
      <w:r>
        <w:t>«___»______________201__г.</w:t>
      </w:r>
    </w:p>
    <w:p w:rsidR="00F732AB" w:rsidRDefault="00F732AB" w:rsidP="00F2041B">
      <w:pPr>
        <w:spacing w:before="20" w:after="20"/>
        <w:jc w:val="both"/>
      </w:pPr>
    </w:p>
    <w:p w:rsidR="00F732AB" w:rsidRPr="00D266F1" w:rsidRDefault="00F732AB" w:rsidP="00047E62">
      <w:pPr>
        <w:pageBreakBefore/>
      </w:pPr>
      <w:r>
        <w:lastRenderedPageBreak/>
        <w:t>Приложение № 5 к Договору№___________ от «____»______________года</w:t>
      </w:r>
      <w:r>
        <w:rPr>
          <w:b/>
        </w:rPr>
        <w:tab/>
      </w:r>
    </w:p>
    <w:p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w:t>
      </w:r>
      <w:bookmarkEnd w:id="129"/>
      <w:bookmarkEnd w:id="130"/>
      <w:bookmarkEnd w:id="131"/>
      <w:bookmarkEnd w:id="132"/>
      <w:bookmarkEnd w:id="133"/>
      <w:bookmarkEnd w:id="134"/>
    </w:p>
    <w:p w:rsidR="00F732AB" w:rsidRDefault="00F732AB" w:rsidP="00047E62">
      <w:pPr>
        <w:jc w:val="center"/>
        <w:rPr>
          <w:b/>
        </w:rPr>
      </w:pPr>
      <w:r>
        <w:rPr>
          <w:b/>
        </w:rPr>
        <w:t>№___ от «___»_________201__ г.</w:t>
      </w:r>
      <w:r>
        <w:rPr>
          <w:b/>
        </w:rPr>
        <w:br/>
        <w:t>ПО ДОГОВОРУ №_____ от «___»______________201__ г.</w:t>
      </w:r>
    </w:p>
    <w:p w:rsidR="00F732AB" w:rsidRDefault="00F732AB" w:rsidP="00047E62">
      <w:pPr>
        <w:jc w:val="center"/>
      </w:pPr>
    </w:p>
    <w:p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732AB" w:rsidRDefault="00F732AB" w:rsidP="00047E62">
      <w:pPr>
        <w:jc w:val="both"/>
      </w:pPr>
    </w:p>
    <w:p w:rsidR="00F732AB" w:rsidRDefault="00F732AB" w:rsidP="00047E62">
      <w:pPr>
        <w:jc w:val="both"/>
      </w:pPr>
      <w:r>
        <w:t>Поставщик поставил, а Покупатель принял следующий Товар согласно Спецификации (Приложение №1 к Договору):</w:t>
      </w:r>
    </w:p>
    <w:p w:rsidR="00F732AB" w:rsidRDefault="00F732AB" w:rsidP="00047E62">
      <w:pPr>
        <w:jc w:val="both"/>
      </w:pPr>
      <w:r>
        <w:t>___________________________________________(</w:t>
      </w:r>
      <w:r>
        <w:rPr>
          <w:i/>
        </w:rPr>
        <w:t>описание Товара</w:t>
      </w:r>
      <w:r>
        <w:t>)</w:t>
      </w:r>
    </w:p>
    <w:p w:rsidR="00F732AB" w:rsidRDefault="00F732AB" w:rsidP="00047E62"/>
    <w:p w:rsidR="00F732AB" w:rsidRDefault="00F732AB" w:rsidP="00047E62">
      <w:r>
        <w:t>Стоимость поставленного Товара составляет:</w:t>
      </w:r>
    </w:p>
    <w:p w:rsidR="00F732AB" w:rsidRDefault="00F732AB" w:rsidP="00047E62">
      <w:pPr>
        <w:rPr>
          <w:bCs/>
        </w:rPr>
      </w:pPr>
      <w:r>
        <w:rPr>
          <w:bCs/>
        </w:rPr>
        <w:t>_______________________________________(</w:t>
      </w:r>
      <w:r>
        <w:rPr>
          <w:bCs/>
          <w:i/>
        </w:rPr>
        <w:t>сумма за поставленный Товар</w:t>
      </w:r>
      <w:r>
        <w:rPr>
          <w:bCs/>
        </w:rPr>
        <w:t>)</w:t>
      </w:r>
    </w:p>
    <w:p w:rsidR="00F732AB" w:rsidRDefault="00F732AB" w:rsidP="00047E62"/>
    <w:p w:rsidR="00F732AB" w:rsidRDefault="00F732AB" w:rsidP="00047E62">
      <w:r>
        <w:t>К настоящему акту прилагаются следующие документы, подтверждающие поставку Тов</w:t>
      </w:r>
      <w:r>
        <w:t>а</w:t>
      </w:r>
      <w:r w:rsidR="00980D70">
        <w:t xml:space="preserve">ра </w:t>
      </w:r>
      <w:r>
        <w:t>:</w:t>
      </w:r>
    </w:p>
    <w:p w:rsidR="00F732AB" w:rsidRDefault="00F732AB" w:rsidP="00047E62">
      <w:r>
        <w:t>_____________________________________________(</w:t>
      </w:r>
      <w:r>
        <w:rPr>
          <w:i/>
        </w:rPr>
        <w:t>перечислить  документы</w:t>
      </w:r>
      <w:r>
        <w:t>)</w:t>
      </w:r>
    </w:p>
    <w:p w:rsidR="00F732AB" w:rsidRDefault="00F732AB" w:rsidP="00047E62"/>
    <w:p w:rsidR="00F732AB" w:rsidRDefault="00F732AB" w:rsidP="00047E62">
      <w:pPr>
        <w:jc w:val="both"/>
      </w:pPr>
      <w:r>
        <w:t>Покупатель несет полную материальную ответственность за принятый Товар  .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32AB" w:rsidRDefault="00F732AB" w:rsidP="00047E62">
      <w:pPr>
        <w:ind w:left="360"/>
      </w:pPr>
    </w:p>
    <w:tbl>
      <w:tblPr>
        <w:tblW w:w="9645" w:type="dxa"/>
        <w:tblLayout w:type="fixed"/>
        <w:tblLook w:val="00A0"/>
      </w:tblPr>
      <w:tblGrid>
        <w:gridCol w:w="4823"/>
        <w:gridCol w:w="4822"/>
      </w:tblGrid>
      <w:tr w:rsidR="00F732AB" w:rsidTr="00EA6A57">
        <w:tc>
          <w:tcPr>
            <w:tcW w:w="4824" w:type="dxa"/>
          </w:tcPr>
          <w:p w:rsidR="00F732AB" w:rsidRDefault="00F732AB" w:rsidP="00813399">
            <w:pPr>
              <w:ind w:left="458" w:hangingChars="190" w:hanging="458"/>
              <w:rPr>
                <w:b/>
              </w:rPr>
            </w:pPr>
            <w:r>
              <w:rPr>
                <w:b/>
              </w:rPr>
              <w:t>От Поставщика:</w:t>
            </w:r>
          </w:p>
          <w:p w:rsidR="00F732AB" w:rsidRDefault="00F732AB" w:rsidP="00813399">
            <w:pPr>
              <w:ind w:left="458" w:hangingChars="190" w:hanging="458"/>
              <w:rPr>
                <w:b/>
              </w:rPr>
            </w:pPr>
          </w:p>
          <w:p w:rsidR="00F732AB" w:rsidRDefault="00F732AB" w:rsidP="00813399">
            <w:pPr>
              <w:ind w:left="458" w:hangingChars="190" w:hanging="458"/>
              <w:rPr>
                <w:b/>
              </w:rPr>
            </w:pPr>
            <w:r>
              <w:rPr>
                <w:b/>
              </w:rPr>
              <w:t xml:space="preserve">_________________________ </w:t>
            </w:r>
          </w:p>
          <w:p w:rsidR="00F732AB" w:rsidRDefault="00F732AB" w:rsidP="00813399">
            <w:pPr>
              <w:ind w:left="458" w:hangingChars="190" w:hanging="458"/>
              <w:rPr>
                <w:b/>
              </w:rPr>
            </w:pPr>
            <w:r>
              <w:rPr>
                <w:b/>
              </w:rPr>
              <w:t>М.П.</w:t>
            </w:r>
          </w:p>
          <w:p w:rsidR="00F732AB" w:rsidRDefault="00F732AB" w:rsidP="00813399">
            <w:pPr>
              <w:ind w:left="456" w:hangingChars="190" w:hanging="456"/>
            </w:pPr>
            <w:r>
              <w:t>«___»______________201__г.</w:t>
            </w:r>
          </w:p>
        </w:tc>
        <w:tc>
          <w:tcPr>
            <w:tcW w:w="4824" w:type="dxa"/>
          </w:tcPr>
          <w:p w:rsidR="00F732AB" w:rsidRDefault="00F732AB" w:rsidP="00813399">
            <w:pPr>
              <w:ind w:left="458" w:hangingChars="190" w:hanging="458"/>
              <w:rPr>
                <w:b/>
              </w:rPr>
            </w:pPr>
            <w:r>
              <w:rPr>
                <w:b/>
              </w:rPr>
              <w:t>От Покупателя:</w:t>
            </w:r>
          </w:p>
          <w:p w:rsidR="00F732AB" w:rsidRDefault="00F732AB" w:rsidP="00813399">
            <w:pPr>
              <w:ind w:left="458" w:hangingChars="190" w:hanging="458"/>
              <w:rPr>
                <w:b/>
              </w:rPr>
            </w:pPr>
          </w:p>
          <w:p w:rsidR="00F732AB" w:rsidRDefault="00F732AB" w:rsidP="00813399">
            <w:pPr>
              <w:ind w:left="458" w:hangingChars="190" w:hanging="458"/>
              <w:rPr>
                <w:b/>
              </w:rPr>
            </w:pPr>
            <w:r>
              <w:rPr>
                <w:b/>
              </w:rPr>
              <w:t xml:space="preserve">__________________________ </w:t>
            </w:r>
          </w:p>
          <w:p w:rsidR="00F732AB" w:rsidRDefault="00F732AB" w:rsidP="00813399">
            <w:pPr>
              <w:ind w:left="458" w:hangingChars="190" w:hanging="458"/>
              <w:rPr>
                <w:b/>
              </w:rPr>
            </w:pPr>
            <w:r>
              <w:rPr>
                <w:b/>
              </w:rPr>
              <w:t>М.П.</w:t>
            </w:r>
          </w:p>
          <w:p w:rsidR="00F732AB" w:rsidRDefault="00F732AB" w:rsidP="00813399">
            <w:pPr>
              <w:ind w:left="456" w:hangingChars="190" w:hanging="456"/>
              <w:rPr>
                <w:b/>
              </w:rPr>
            </w:pPr>
            <w:r>
              <w:t>«___»______________201__г.</w:t>
            </w:r>
          </w:p>
        </w:tc>
      </w:tr>
    </w:tbl>
    <w:p w:rsidR="00F732AB" w:rsidRPr="001C1B16" w:rsidRDefault="00F732AB" w:rsidP="00047E62">
      <w:pPr>
        <w:jc w:val="right"/>
      </w:pPr>
    </w:p>
    <w:p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rsids>
    <w:rsidRoot w:val="00C81DD8"/>
    <w:rsid w:val="00010BC5"/>
    <w:rsid w:val="00012FE2"/>
    <w:rsid w:val="0002536F"/>
    <w:rsid w:val="00045FA7"/>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775C7"/>
    <w:rsid w:val="00193793"/>
    <w:rsid w:val="001C1B16"/>
    <w:rsid w:val="001C6983"/>
    <w:rsid w:val="001E1E50"/>
    <w:rsid w:val="001E3014"/>
    <w:rsid w:val="001E35D6"/>
    <w:rsid w:val="001F1243"/>
    <w:rsid w:val="00214A17"/>
    <w:rsid w:val="00220C74"/>
    <w:rsid w:val="002216C6"/>
    <w:rsid w:val="00230050"/>
    <w:rsid w:val="0024063E"/>
    <w:rsid w:val="0025580A"/>
    <w:rsid w:val="00261C22"/>
    <w:rsid w:val="002A6364"/>
    <w:rsid w:val="002D2EA5"/>
    <w:rsid w:val="00383A15"/>
    <w:rsid w:val="003842BC"/>
    <w:rsid w:val="003A03A2"/>
    <w:rsid w:val="003A1281"/>
    <w:rsid w:val="003A5280"/>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536"/>
    <w:rsid w:val="00491E9A"/>
    <w:rsid w:val="004B0E64"/>
    <w:rsid w:val="004B629C"/>
    <w:rsid w:val="004D5106"/>
    <w:rsid w:val="004F21C0"/>
    <w:rsid w:val="004F4B66"/>
    <w:rsid w:val="00521B92"/>
    <w:rsid w:val="0052666D"/>
    <w:rsid w:val="00551EE3"/>
    <w:rsid w:val="005549B5"/>
    <w:rsid w:val="00573DCC"/>
    <w:rsid w:val="00585568"/>
    <w:rsid w:val="005C148A"/>
    <w:rsid w:val="005D2AAE"/>
    <w:rsid w:val="005D2BAB"/>
    <w:rsid w:val="005D5FA4"/>
    <w:rsid w:val="005D7373"/>
    <w:rsid w:val="005E7741"/>
    <w:rsid w:val="006179B2"/>
    <w:rsid w:val="00621842"/>
    <w:rsid w:val="00626057"/>
    <w:rsid w:val="00636FFB"/>
    <w:rsid w:val="006527DB"/>
    <w:rsid w:val="0065699A"/>
    <w:rsid w:val="00662B64"/>
    <w:rsid w:val="00683F02"/>
    <w:rsid w:val="0068548E"/>
    <w:rsid w:val="00697013"/>
    <w:rsid w:val="006C3BCC"/>
    <w:rsid w:val="006F3363"/>
    <w:rsid w:val="006F64A0"/>
    <w:rsid w:val="007131F8"/>
    <w:rsid w:val="00713334"/>
    <w:rsid w:val="007165A9"/>
    <w:rsid w:val="00716989"/>
    <w:rsid w:val="00735B98"/>
    <w:rsid w:val="0074116A"/>
    <w:rsid w:val="00742D70"/>
    <w:rsid w:val="007603E7"/>
    <w:rsid w:val="007A127A"/>
    <w:rsid w:val="007B2C31"/>
    <w:rsid w:val="007E172F"/>
    <w:rsid w:val="00800C85"/>
    <w:rsid w:val="00801DE6"/>
    <w:rsid w:val="00806847"/>
    <w:rsid w:val="00807E92"/>
    <w:rsid w:val="00813399"/>
    <w:rsid w:val="00833595"/>
    <w:rsid w:val="008355EA"/>
    <w:rsid w:val="00837066"/>
    <w:rsid w:val="00852DB3"/>
    <w:rsid w:val="00853059"/>
    <w:rsid w:val="00856412"/>
    <w:rsid w:val="0085656D"/>
    <w:rsid w:val="00856D36"/>
    <w:rsid w:val="00892D4E"/>
    <w:rsid w:val="00894758"/>
    <w:rsid w:val="008977EE"/>
    <w:rsid w:val="008B5C50"/>
    <w:rsid w:val="008B6785"/>
    <w:rsid w:val="008C3E63"/>
    <w:rsid w:val="008D46E9"/>
    <w:rsid w:val="008E4AC7"/>
    <w:rsid w:val="009014F5"/>
    <w:rsid w:val="00921E40"/>
    <w:rsid w:val="00950F4B"/>
    <w:rsid w:val="0095164A"/>
    <w:rsid w:val="009534F4"/>
    <w:rsid w:val="00962A57"/>
    <w:rsid w:val="009710EC"/>
    <w:rsid w:val="00980D70"/>
    <w:rsid w:val="0098244F"/>
    <w:rsid w:val="009A02BC"/>
    <w:rsid w:val="009B35D5"/>
    <w:rsid w:val="009C4F3E"/>
    <w:rsid w:val="00A2136C"/>
    <w:rsid w:val="00A219E3"/>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65251"/>
    <w:rsid w:val="00B6703E"/>
    <w:rsid w:val="00BB27F0"/>
    <w:rsid w:val="00BB3543"/>
    <w:rsid w:val="00BB6919"/>
    <w:rsid w:val="00BD1E41"/>
    <w:rsid w:val="00BF000B"/>
    <w:rsid w:val="00BF7515"/>
    <w:rsid w:val="00C10790"/>
    <w:rsid w:val="00C11E10"/>
    <w:rsid w:val="00C137E8"/>
    <w:rsid w:val="00C277D7"/>
    <w:rsid w:val="00C47645"/>
    <w:rsid w:val="00C81DD8"/>
    <w:rsid w:val="00CA1F09"/>
    <w:rsid w:val="00CC250F"/>
    <w:rsid w:val="00CD20AD"/>
    <w:rsid w:val="00CE1553"/>
    <w:rsid w:val="00CE4C31"/>
    <w:rsid w:val="00CF179D"/>
    <w:rsid w:val="00D259E7"/>
    <w:rsid w:val="00D266F1"/>
    <w:rsid w:val="00D45F40"/>
    <w:rsid w:val="00D65644"/>
    <w:rsid w:val="00D65D03"/>
    <w:rsid w:val="00D65E31"/>
    <w:rsid w:val="00D85FAE"/>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5D0F"/>
    <w:rsid w:val="00F51652"/>
    <w:rsid w:val="00F732AB"/>
    <w:rsid w:val="00F915D5"/>
    <w:rsid w:val="00F944B3"/>
    <w:rsid w:val="00FA2DFA"/>
    <w:rsid w:val="00FB55EB"/>
    <w:rsid w:val="00FB7918"/>
    <w:rsid w:val="00FC0C91"/>
    <w:rsid w:val="00FC7831"/>
    <w:rsid w:val="00FD1222"/>
    <w:rsid w:val="00FF02B2"/>
    <w:rsid w:val="00FF6C4E"/>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4.xml><?xml version="1.0" encoding="utf-8"?>
<ds:datastoreItem xmlns:ds="http://schemas.openxmlformats.org/officeDocument/2006/customXml" ds:itemID="{EAD0C360-C070-4307-B2F3-BC204DB3A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4526</Words>
  <Characters>25801</Characters>
  <Application>Microsoft Office Word</Application>
  <DocSecurity>0</DocSecurity>
  <Lines>215</Lines>
  <Paragraphs>60</Paragraphs>
  <ScaleCrop>false</ScaleCrop>
  <Company>НИТИ</Company>
  <LinksUpToDate>false</LinksUpToDate>
  <CharactersWithSpaces>30267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Горбатюк Л.Ф.</cp:lastModifiedBy>
  <cp:revision>4</cp:revision>
  <cp:lastPrinted>2013-10-01T11:33:00Z</cp:lastPrinted>
  <dcterms:created xsi:type="dcterms:W3CDTF">2014-08-14T07:28:00Z</dcterms:created>
  <dcterms:modified xsi:type="dcterms:W3CDTF">2014-08-14T08:02:00Z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