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3A16A7">
        <w:rPr>
          <w:sz w:val="28"/>
          <w:szCs w:val="28"/>
        </w:rPr>
        <w:t>57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A16A7">
        <w:t>шкафов серверных с комплектующими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3A16A7">
        <w:t>7</w:t>
      </w:r>
      <w:r w:rsidR="009B7FFA">
        <w:t xml:space="preserve"> недель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30% от цены Договора в течение 20 банковских дней после подписания Договора</w:t>
      </w:r>
      <w:r w:rsidR="00C20CAE" w:rsidRPr="00A84785">
        <w:t xml:space="preserve">. </w:t>
      </w:r>
      <w:r w:rsidR="00C20CAE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3A16A7" w:rsidRPr="00C82A3E">
        <w:rPr>
          <w:b/>
          <w:color w:val="000000"/>
        </w:rPr>
        <w:t>95</w:t>
      </w:r>
      <w:r w:rsidR="00573676">
        <w:rPr>
          <w:b/>
          <w:color w:val="000000"/>
        </w:rPr>
        <w:t>9</w:t>
      </w:r>
      <w:r w:rsidR="003A16A7" w:rsidRPr="00C82A3E">
        <w:rPr>
          <w:b/>
          <w:color w:val="000000"/>
        </w:rPr>
        <w:t xml:space="preserve"> </w:t>
      </w:r>
      <w:r w:rsidR="00573676">
        <w:rPr>
          <w:b/>
          <w:color w:val="000000"/>
        </w:rPr>
        <w:t>023</w:t>
      </w:r>
      <w:r w:rsidR="009B7FFA" w:rsidRPr="00C82A3E">
        <w:rPr>
          <w:b/>
          <w:color w:val="000000"/>
        </w:rPr>
        <w:t>,</w:t>
      </w:r>
      <w:r w:rsidR="00573676">
        <w:rPr>
          <w:b/>
          <w:color w:val="000000"/>
        </w:rPr>
        <w:t>43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9B7FFA">
        <w:rPr>
          <w:color w:val="000000"/>
        </w:rPr>
        <w:t>Д</w:t>
      </w:r>
      <w:r w:rsidR="007335EA">
        <w:rPr>
          <w:color w:val="000000"/>
        </w:rPr>
        <w:t>евятьсот</w:t>
      </w:r>
      <w:r w:rsidR="009B7FFA">
        <w:rPr>
          <w:color w:val="000000"/>
        </w:rPr>
        <w:t xml:space="preserve"> </w:t>
      </w:r>
      <w:r w:rsidR="00573676">
        <w:rPr>
          <w:color w:val="000000"/>
        </w:rPr>
        <w:t>пятьдесят девять</w:t>
      </w:r>
      <w:r w:rsidR="003A16A7">
        <w:rPr>
          <w:color w:val="000000"/>
        </w:rPr>
        <w:t xml:space="preserve"> тысяч д</w:t>
      </w:r>
      <w:r w:rsidR="00573676">
        <w:rPr>
          <w:color w:val="000000"/>
        </w:rPr>
        <w:t>вадцать три</w:t>
      </w:r>
      <w:r w:rsidR="003A16A7">
        <w:rPr>
          <w:color w:val="000000"/>
        </w:rPr>
        <w:t xml:space="preserve"> рубл</w:t>
      </w:r>
      <w:r w:rsidR="00573676">
        <w:rPr>
          <w:color w:val="000000"/>
        </w:rPr>
        <w:t>я</w:t>
      </w:r>
      <w:r w:rsidR="003A16A7">
        <w:rPr>
          <w:color w:val="000000"/>
        </w:rPr>
        <w:t xml:space="preserve"> </w:t>
      </w:r>
      <w:r w:rsidR="008C6051">
        <w:rPr>
          <w:color w:val="000000"/>
        </w:rPr>
        <w:t>43</w:t>
      </w:r>
      <w:r w:rsidR="003A16A7">
        <w:rPr>
          <w:color w:val="000000"/>
        </w:rPr>
        <w:t xml:space="preserve"> коп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3A16A7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>14</w:t>
      </w:r>
      <w:r w:rsidR="00573676">
        <w:rPr>
          <w:color w:val="000000"/>
        </w:rPr>
        <w:t>6</w:t>
      </w:r>
      <w:r>
        <w:rPr>
          <w:color w:val="000000"/>
        </w:rPr>
        <w:t xml:space="preserve"> </w:t>
      </w:r>
      <w:r w:rsidR="00573676">
        <w:rPr>
          <w:color w:val="000000"/>
        </w:rPr>
        <w:t>291</w:t>
      </w:r>
      <w:r w:rsidR="009B7FFA">
        <w:rPr>
          <w:color w:val="000000"/>
        </w:rPr>
        <w:t>,</w:t>
      </w:r>
      <w:r>
        <w:rPr>
          <w:color w:val="000000"/>
        </w:rPr>
        <w:t>71</w:t>
      </w:r>
      <w:r w:rsidR="0076027B" w:rsidRPr="00F03F97">
        <w:rPr>
          <w:color w:val="000000"/>
        </w:rPr>
        <w:t xml:space="preserve"> (</w:t>
      </w:r>
      <w:r>
        <w:rPr>
          <w:color w:val="000000"/>
        </w:rPr>
        <w:t xml:space="preserve">Сто сорок </w:t>
      </w:r>
      <w:r w:rsidR="00573676">
        <w:rPr>
          <w:color w:val="000000"/>
        </w:rPr>
        <w:t>шесть</w:t>
      </w:r>
      <w:r w:rsidR="00043BAB">
        <w:rPr>
          <w:color w:val="000000"/>
        </w:rPr>
        <w:t xml:space="preserve"> </w:t>
      </w:r>
      <w:r w:rsidR="0076027B" w:rsidRPr="00F03F97">
        <w:rPr>
          <w:color w:val="000000"/>
        </w:rPr>
        <w:t xml:space="preserve">тысяч </w:t>
      </w:r>
      <w:r w:rsidR="00573676">
        <w:rPr>
          <w:color w:val="000000"/>
        </w:rPr>
        <w:t>двести девяносто один</w:t>
      </w:r>
      <w:r w:rsidR="0076027B">
        <w:rPr>
          <w:color w:val="000000"/>
        </w:rPr>
        <w:t xml:space="preserve"> </w:t>
      </w:r>
      <w:r w:rsidR="0076027B" w:rsidRPr="00F03F97">
        <w:rPr>
          <w:color w:val="000000"/>
        </w:rPr>
        <w:t>рубл</w:t>
      </w:r>
      <w:r w:rsidR="00573676">
        <w:rPr>
          <w:color w:val="000000"/>
        </w:rPr>
        <w:t>ь</w:t>
      </w:r>
      <w:r w:rsidR="00182742">
        <w:rPr>
          <w:color w:val="000000"/>
        </w:rPr>
        <w:t xml:space="preserve"> </w:t>
      </w:r>
      <w:r>
        <w:rPr>
          <w:color w:val="000000"/>
        </w:rPr>
        <w:t>71</w:t>
      </w:r>
      <w:r w:rsidR="0076027B" w:rsidRPr="00F03F97">
        <w:rPr>
          <w:color w:val="000000"/>
        </w:rPr>
        <w:t xml:space="preserve"> копе</w:t>
      </w:r>
      <w:r w:rsidR="00573676">
        <w:rPr>
          <w:color w:val="000000"/>
        </w:rPr>
        <w:t>й</w:t>
      </w:r>
      <w:r w:rsidR="0076027B" w:rsidRPr="00F03F97">
        <w:rPr>
          <w:color w:val="000000"/>
        </w:rPr>
        <w:t>к</w:t>
      </w:r>
      <w:r w:rsidR="00573676">
        <w:rPr>
          <w:color w:val="000000"/>
        </w:rPr>
        <w:t>а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573676">
        <w:rPr>
          <w:b/>
          <w:color w:val="000000"/>
          <w:spacing w:val="-6"/>
        </w:rPr>
        <w:t>12</w:t>
      </w:r>
      <w:r w:rsidRPr="00D17097"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73676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124D22"/>
    <w:rsid w:val="00151D97"/>
    <w:rsid w:val="0015418A"/>
    <w:rsid w:val="00182742"/>
    <w:rsid w:val="00187F47"/>
    <w:rsid w:val="001D127C"/>
    <w:rsid w:val="00204DBF"/>
    <w:rsid w:val="002B4B33"/>
    <w:rsid w:val="002E0E09"/>
    <w:rsid w:val="002F7968"/>
    <w:rsid w:val="00332CBD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335EA"/>
    <w:rsid w:val="0076027B"/>
    <w:rsid w:val="00833399"/>
    <w:rsid w:val="00873EC0"/>
    <w:rsid w:val="00876025"/>
    <w:rsid w:val="00877AA7"/>
    <w:rsid w:val="008819A8"/>
    <w:rsid w:val="00897BEA"/>
    <w:rsid w:val="008C6051"/>
    <w:rsid w:val="00914EA6"/>
    <w:rsid w:val="0094505D"/>
    <w:rsid w:val="009B24B5"/>
    <w:rsid w:val="009B4FEE"/>
    <w:rsid w:val="009B7FFA"/>
    <w:rsid w:val="009C5D90"/>
    <w:rsid w:val="00A32084"/>
    <w:rsid w:val="00A7327C"/>
    <w:rsid w:val="00A76DE0"/>
    <w:rsid w:val="00B00C28"/>
    <w:rsid w:val="00B62B46"/>
    <w:rsid w:val="00B66964"/>
    <w:rsid w:val="00C0628F"/>
    <w:rsid w:val="00C20398"/>
    <w:rsid w:val="00C20CAE"/>
    <w:rsid w:val="00C82A3E"/>
    <w:rsid w:val="00C840F4"/>
    <w:rsid w:val="00CD155E"/>
    <w:rsid w:val="00D21250"/>
    <w:rsid w:val="00E42D5E"/>
    <w:rsid w:val="00E45219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3859</Words>
  <Characters>22001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39</cp:revision>
  <cp:lastPrinted>2014-12-24T13:00:00Z</cp:lastPrinted>
  <dcterms:created xsi:type="dcterms:W3CDTF">2014-05-30T07:10:00Z</dcterms:created>
  <dcterms:modified xsi:type="dcterms:W3CDTF">2014-12-24T13:15:00Z</dcterms:modified>
</cp:coreProperties>
</file>