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607" w:rsidRDefault="00CD6FEB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614607" w:rsidRDefault="00614607">
      <w:pPr>
        <w:rPr>
          <w:sz w:val="22"/>
          <w:szCs w:val="22"/>
        </w:rPr>
      </w:pPr>
    </w:p>
    <w:p w:rsidR="00614607" w:rsidRDefault="00CD6FEB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614607" w:rsidRDefault="00CD6FEB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614607" w:rsidRDefault="00614607">
      <w:pPr>
        <w:tabs>
          <w:tab w:val="right" w:pos="9540"/>
        </w:tabs>
        <w:ind w:left="360"/>
      </w:pPr>
    </w:p>
    <w:p w:rsidR="00614607" w:rsidRDefault="00CD6FEB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614607" w:rsidRDefault="00614607">
      <w:pPr>
        <w:ind w:left="360"/>
      </w:pPr>
    </w:p>
    <w:p w:rsidR="00614607" w:rsidRDefault="00CD6FEB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614607" w:rsidRDefault="00CD6FEB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614607" w:rsidRDefault="00CD6FEB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</w:t>
      </w:r>
      <w:r>
        <w:t>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</w:t>
      </w:r>
      <w:r>
        <w:t>Договора за полное, своевременное и надлежащее выполнение обязательств Поставщика по Договору;</w:t>
      </w:r>
    </w:p>
    <w:p w:rsidR="00614607" w:rsidRDefault="00CD6FEB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</w:t>
      </w:r>
      <w:r>
        <w:t>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614607" w:rsidRDefault="00CD6FEB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 xml:space="preserve">именование Товара </w:t>
      </w:r>
      <w:r>
        <w:rPr>
          <w:i/>
        </w:rPr>
        <w:t>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>ставщик обязуется передать Товар</w:t>
      </w:r>
      <w:r>
        <w:t xml:space="preserve"> (Оборудование) Покупателю, а Покупатель обязуется оплатить переданный Товар (Оборудование). 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</w:t>
      </w:r>
      <w:r>
        <w:t xml:space="preserve">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614607" w:rsidRDefault="00CD6FEB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</w:t>
      </w:r>
      <w:r>
        <w:t>__________________________________________) руб. _______ коп., включая НДС ___%: __________ руб. _____ коп. (________________________) руб. ___ коп.</w:t>
      </w:r>
      <w:proofErr w:type="gramEnd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Цена Договора является фиксированной и не подлежит изменению в течение срока действия настоящего Договора, </w:t>
      </w:r>
      <w:r>
        <w:t>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</w:t>
      </w:r>
      <w:r>
        <w:t>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614607" w:rsidRDefault="00CD6FEB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</w:t>
      </w:r>
      <w:r>
        <w:t>удование) поставляемый по настоящему Договору, должен соответс</w:t>
      </w:r>
      <w:r>
        <w:t>т</w:t>
      </w:r>
      <w:r>
        <w:t xml:space="preserve"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</w:t>
      </w:r>
      <w:r>
        <w:t>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614607" w:rsidRDefault="00CD6FEB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614607" w:rsidRDefault="00CD6FEB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</w:t>
      </w:r>
      <w:r>
        <w:t>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614607" w:rsidRDefault="00CD6FE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</w:t>
      </w:r>
      <w:r>
        <w:t>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614607" w:rsidRDefault="00CD6FE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t xml:space="preserve">Поставщик гарантирует, что при </w:t>
      </w:r>
      <w:r>
        <w:t>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</w:t>
      </w:r>
      <w:proofErr w:type="gramStart"/>
      <w:r>
        <w:t>.</w:t>
      </w:r>
      <w:r>
        <w:rPr>
          <w:color w:val="00B050"/>
        </w:rPr>
        <w:t>(</w:t>
      </w:r>
      <w:proofErr w:type="gramEnd"/>
      <w:r>
        <w:rPr>
          <w:color w:val="00B050"/>
        </w:rPr>
        <w:t>данный пункт только для конкретного Товара (оборудования) с программным обеспечением).</w:t>
      </w:r>
    </w:p>
    <w:p w:rsidR="00614607" w:rsidRDefault="00CD6FE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</w:t>
      </w:r>
      <w:r>
        <w:rPr>
          <w:color w:val="FF0000"/>
        </w:rPr>
        <w:t>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</w:t>
      </w:r>
      <w:r>
        <w:rPr>
          <w:color w:val="FF0000"/>
        </w:rPr>
        <w:t xml:space="preserve">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614607" w:rsidRDefault="00CD6FE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</w:t>
      </w:r>
      <w:r>
        <w:rPr>
          <w:color w:val="76923C"/>
        </w:rPr>
        <w:t>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</w:t>
      </w:r>
      <w:r>
        <w:rPr>
          <w:color w:val="76923C"/>
        </w:rPr>
        <w:t xml:space="preserve">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614607" w:rsidRDefault="00CD6FE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614607" w:rsidRDefault="00CD6FEB">
      <w:pPr>
        <w:pStyle w:val="-"/>
        <w:spacing w:before="240" w:after="60"/>
        <w:outlineLvl w:val="1"/>
      </w:pPr>
      <w:r>
        <w:t>Упаковка</w:t>
      </w:r>
      <w:r>
        <w:t xml:space="preserve"> и маркировка</w:t>
      </w:r>
      <w:bookmarkEnd w:id="45"/>
      <w:bookmarkEnd w:id="46"/>
      <w:bookmarkEnd w:id="47"/>
      <w:bookmarkEnd w:id="48"/>
      <w:bookmarkEnd w:id="49"/>
      <w:bookmarkEnd w:id="50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</w:t>
      </w:r>
      <w:r>
        <w:t>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Вся </w:t>
      </w:r>
      <w:r>
        <w:t>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</w:t>
      </w:r>
      <w:r>
        <w:t>новлены в Технических требованиях (Приложение № 2  к настоящему Договору).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614607" w:rsidRDefault="00CD6FEB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 xml:space="preserve">Поставка товара (оборудования) и </w:t>
      </w:r>
      <w:r>
        <w:t>документация</w:t>
      </w:r>
      <w:bookmarkEnd w:id="51"/>
      <w:bookmarkEnd w:id="52"/>
      <w:bookmarkEnd w:id="53"/>
      <w:bookmarkEnd w:id="54"/>
      <w:bookmarkEnd w:id="55"/>
      <w:bookmarkEnd w:id="56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</w:t>
      </w:r>
      <w:r>
        <w:t>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</w:t>
      </w:r>
      <w:r>
        <w:t>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Фактической датой поставки считается дата, указанная в </w:t>
      </w:r>
      <w:r>
        <w:t>Акте приема-передачи Товара (Оборудования) (форма установлена в Приложении № 5 к настоящему Договору).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</w:t>
      </w:r>
      <w:r>
        <w:t>ы, либо надлеж</w:t>
      </w:r>
      <w:r>
        <w:t>а</w:t>
      </w:r>
      <w:r>
        <w:t>щим образом заверенные копии сертификатов безопасности, сертификаты пожарной без</w:t>
      </w:r>
      <w:r>
        <w:t>о</w:t>
      </w:r>
      <w:r>
        <w:t xml:space="preserve">пасности, сертификаты (или декларации) соответствия и т.д.); 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</w:t>
      </w:r>
      <w:r>
        <w:t>оводство по эксплуатации) Товаром (Оборудованием) на русском языке;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</w:t>
      </w:r>
      <w:r>
        <w:t>2. настоящего Договора;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</w:t>
      </w:r>
      <w:r>
        <w:t>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614607" w:rsidRDefault="00CD6FEB">
      <w:pPr>
        <w:pStyle w:val="-2"/>
        <w:numPr>
          <w:ilvl w:val="0"/>
          <w:numId w:val="0"/>
        </w:numPr>
        <w:spacing w:before="60" w:after="60"/>
        <w:ind w:firstLine="720"/>
      </w:pPr>
      <w:r>
        <w:t>е) а</w:t>
      </w:r>
      <w:r>
        <w:t>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614607" w:rsidRDefault="00CD6FEB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</w:t>
      </w:r>
      <w:r>
        <w:t>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</w:t>
      </w:r>
      <w:r>
        <w:t>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r>
        <w:t xml:space="preserve">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</w:t>
      </w:r>
      <w:r>
        <w:t>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</w:t>
      </w:r>
      <w:r>
        <w:t xml:space="preserve">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</w:t>
      </w:r>
      <w:r>
        <w:t>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 xml:space="preserve">щего Договора, в том числе по своему </w:t>
      </w:r>
      <w:r>
        <w:t>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</w:t>
      </w:r>
      <w:r>
        <w:t xml:space="preserve">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</w:t>
      </w:r>
      <w:r>
        <w:t>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614607" w:rsidRDefault="00614607">
      <w:pPr>
        <w:pStyle w:val="-0"/>
        <w:numPr>
          <w:ilvl w:val="0"/>
          <w:numId w:val="0"/>
        </w:numPr>
        <w:spacing w:before="60" w:after="60"/>
      </w:pPr>
    </w:p>
    <w:p w:rsidR="00614607" w:rsidRDefault="00CD6FEB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</w:t>
      </w:r>
      <w:r>
        <w:t>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</w:t>
      </w:r>
      <w:r>
        <w:t>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</w:t>
      </w:r>
      <w:r>
        <w:t>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614607" w:rsidRDefault="00CD6FEB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 xml:space="preserve">надлежащее </w:t>
      </w:r>
      <w:r>
        <w:t>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614607" w:rsidRDefault="00CD6FEB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</w:t>
      </w:r>
      <w:r>
        <w:t xml:space="preserve">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</w:t>
      </w:r>
      <w:r>
        <w:rPr>
          <w:i/>
        </w:rPr>
        <w:t>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</w:t>
      </w:r>
      <w:r>
        <w:t>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</w:t>
      </w:r>
      <w:r>
        <w:t>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614607" w:rsidRDefault="00CD6FEB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</w:t>
      </w:r>
      <w:r>
        <w:t>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</w:t>
      </w:r>
      <w:r>
        <w:t>татках и/или дефектах, подписанный Покупателем в одностороннем порядке.</w:t>
      </w:r>
      <w:proofErr w:type="gramEnd"/>
    </w:p>
    <w:p w:rsidR="00614607" w:rsidRDefault="00CD6FEB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</w:t>
      </w:r>
      <w:r>
        <w:t xml:space="preserve">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</w:t>
      </w:r>
      <w:r>
        <w:t>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</w:t>
      </w:r>
      <w:r>
        <w:t>твенности за неполадки и неисправности Товара (Оборудования), если они произошли:</w:t>
      </w:r>
    </w:p>
    <w:p w:rsidR="00614607" w:rsidRDefault="00CD6FEB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614607" w:rsidRDefault="00CD6FEB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</w:t>
      </w:r>
      <w:r>
        <w:t>луатации и обслуживания.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</w:t>
      </w:r>
      <w:r>
        <w:t>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</w:t>
      </w:r>
      <w:r>
        <w:t>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</w:t>
      </w:r>
      <w:r>
        <w:t xml:space="preserve"> Товара (Оборудования).</w:t>
      </w:r>
    </w:p>
    <w:p w:rsidR="00614607" w:rsidRDefault="00CD6FEB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614607" w:rsidRDefault="00CD6FEB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614607" w:rsidRDefault="00CD6FEB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</w:t>
      </w:r>
      <w:r>
        <w:t>тежа я</w:t>
      </w:r>
      <w:r>
        <w:t>в</w:t>
      </w:r>
      <w:r>
        <w:t>ляется дата списания денежных средств со счета Покупателя.</w:t>
      </w:r>
    </w:p>
    <w:p w:rsidR="00614607" w:rsidRDefault="00CD6FEB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5</w:t>
      </w:r>
      <w:r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614607" w:rsidRDefault="00CD6FEB">
      <w:pPr>
        <w:pStyle w:val="-0"/>
        <w:numPr>
          <w:ilvl w:val="0"/>
          <w:numId w:val="0"/>
        </w:numPr>
      </w:pPr>
      <w:r>
        <w:t>10.4</w:t>
      </w:r>
      <w:r>
        <w:tab/>
        <w:t xml:space="preserve">70% от цены Договора </w:t>
      </w:r>
      <w:r>
        <w:t>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</w:t>
      </w:r>
      <w:r>
        <w:t>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614607" w:rsidRDefault="00CD6FEB"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 w:rsidR="00614607" w:rsidRDefault="00CD6FEB"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</w:t>
      </w:r>
      <w:r>
        <w:t xml:space="preserve"> требованиям _______ раздела конкурсной документации.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Договору должно быть действительно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</w:t>
      </w:r>
      <w:r>
        <w:t>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</w:t>
      </w:r>
      <w:r>
        <w:t>тв.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</w:t>
      </w:r>
      <w:r>
        <w:t>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</w:t>
      </w:r>
      <w:r>
        <w:t>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614607" w:rsidRDefault="00614607">
      <w:pPr>
        <w:pStyle w:val="-0"/>
        <w:numPr>
          <w:ilvl w:val="0"/>
          <w:numId w:val="0"/>
        </w:numPr>
        <w:ind w:left="1391" w:hanging="851"/>
      </w:pPr>
    </w:p>
    <w:p w:rsidR="00614607" w:rsidRDefault="00CD6FEB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</w:t>
      </w:r>
      <w:r>
        <w:t>тельством Российской Федер</w:t>
      </w:r>
      <w:r>
        <w:t>а</w:t>
      </w:r>
      <w:r>
        <w:t>ции.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</w:t>
      </w:r>
      <w:r>
        <w:t>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</w:t>
      </w:r>
      <w:r>
        <w:t>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10 %  от стоимости некачественного, некомплектного Товара (Оборуд</w:t>
      </w:r>
      <w:r>
        <w:t>о</w:t>
      </w:r>
      <w:r>
        <w:t>вания).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</w:t>
      </w:r>
      <w:r>
        <w:t>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10 % от Цены Договора, установленной в пункте 3.1 Договора.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</w:t>
      </w:r>
      <w:r>
        <w:t>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1 % от стоимости Товара (Оборудования) за каждый день просрочки выполнения обяз</w:t>
      </w:r>
      <w:r>
        <w:t>а</w:t>
      </w:r>
      <w:r>
        <w:t>тельств.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</w:t>
      </w:r>
      <w:r>
        <w:t>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</w:t>
      </w:r>
      <w:r>
        <w:t>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</w:t>
      </w:r>
      <w:r>
        <w:t>т Поставщика от исполнения обязательств в натуре.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</w:t>
      </w:r>
      <w:r>
        <w:t>овия об удержании неустойки, н</w:t>
      </w:r>
      <w:r>
        <w:t>а</w:t>
      </w:r>
      <w:r>
        <w:t>правленная в адрес Поставщика считается предварительным уведомлением.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суда, либо по соглашению сторон в силу существенного нарушения условий договора Поставщиком, сведения о П</w:t>
      </w:r>
      <w:r>
        <w:t>о</w:t>
      </w:r>
      <w:r>
        <w:t>с</w:t>
      </w:r>
      <w:r>
        <w:t>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614607" w:rsidRDefault="00CD6FEB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</w:t>
      </w:r>
      <w:r>
        <w:t>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</w:t>
      </w:r>
      <w:r>
        <w:t>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</w:t>
      </w:r>
      <w:r>
        <w:t>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</w:t>
      </w:r>
      <w:r>
        <w:t>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</w:t>
      </w:r>
      <w:r>
        <w:t>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614607" w:rsidRDefault="00CD6FEB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 xml:space="preserve">ние своих обязательств по Договору, если их </w:t>
      </w:r>
      <w:r>
        <w:t>неисполнение явилось следствием форс-мажорных обстоятельств.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</w:t>
      </w:r>
      <w:r>
        <w:t>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</w:t>
      </w:r>
      <w:r>
        <w:t>и уполномоченными органами.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</w:t>
      </w:r>
      <w:r>
        <w:t>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</w:t>
      </w:r>
      <w:r>
        <w:t>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</w:t>
      </w:r>
      <w:r>
        <w:t>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614607" w:rsidRDefault="00CD6FEB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614607" w:rsidRDefault="00CD6FE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614607" w:rsidRDefault="00CD6FEB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</w:t>
      </w:r>
      <w:r>
        <w:t>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</w:t>
      </w:r>
      <w:r>
        <w:t>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</w:t>
      </w:r>
      <w:r>
        <w:t xml:space="preserve">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</w:t>
      </w:r>
      <w:r>
        <w:t>б отправителе.</w:t>
      </w:r>
    </w:p>
    <w:p w:rsidR="00614607" w:rsidRDefault="00CD6FEB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14607" w:rsidRDefault="00CD6FEB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 xml:space="preserve">к 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614607" w:rsidRDefault="00CD6FEB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</w:t>
      </w:r>
      <w:r>
        <w:rPr>
          <w:rStyle w:val="FontStyle22"/>
          <w:sz w:val="24"/>
          <w:szCs w:val="24"/>
        </w:rPr>
        <w:t>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614607" w:rsidRDefault="00CD6FEB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</w:t>
      </w:r>
      <w:r>
        <w:rPr>
          <w:rStyle w:val="FontStyle22"/>
          <w:sz w:val="24"/>
          <w:szCs w:val="24"/>
        </w:rPr>
        <w:t>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</w:t>
      </w:r>
      <w:r>
        <w:rPr>
          <w:rStyle w:val="FontStyle22"/>
          <w:sz w:val="24"/>
          <w:szCs w:val="24"/>
        </w:rPr>
        <w:t>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</w:t>
      </w:r>
      <w:r>
        <w:rPr>
          <w:rStyle w:val="FontStyle22"/>
          <w:sz w:val="24"/>
          <w:szCs w:val="24"/>
        </w:rPr>
        <w:t>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</w:t>
      </w:r>
      <w:r>
        <w:rPr>
          <w:rStyle w:val="FontStyle22"/>
          <w:sz w:val="24"/>
          <w:szCs w:val="24"/>
        </w:rPr>
        <w:t>ы таким Раскрытием.</w:t>
      </w:r>
    </w:p>
    <w:p w:rsidR="00614607" w:rsidRDefault="00CD6FEB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</w:t>
      </w:r>
      <w:r>
        <w:rPr>
          <w:rStyle w:val="FontStyle22"/>
          <w:sz w:val="24"/>
          <w:szCs w:val="24"/>
        </w:rPr>
        <w:t>ссийской Федерации.</w:t>
      </w:r>
    </w:p>
    <w:p w:rsidR="00614607" w:rsidRDefault="00CD6FEB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</w:t>
      </w:r>
      <w:r>
        <w:rPr>
          <w:rStyle w:val="FontStyle22"/>
          <w:sz w:val="24"/>
          <w:szCs w:val="24"/>
        </w:rPr>
        <w:t>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</w:t>
      </w:r>
      <w:r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614607" w:rsidRDefault="00CD6FEB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614607" w:rsidRDefault="00CD6FE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</w:t>
      </w:r>
      <w:r>
        <w:t xml:space="preserve">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</w:t>
      </w:r>
      <w:r>
        <w:t>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 w:rsidR="00614607" w:rsidRDefault="00CD6FE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</w:t>
      </w:r>
      <w:r>
        <w:t xml:space="preserve">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14607" w:rsidRDefault="00CD6FE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Факсимильные копии настоящего Договора и приложений, дополнений к нему, имеют силу оригинала при наличии оригинала печати одной </w:t>
      </w:r>
      <w:r>
        <w:t>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614607" w:rsidRDefault="00CD6FEB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614607" w:rsidRDefault="00CD6FEB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614607" w:rsidRDefault="00CD6FEB">
      <w:pPr>
        <w:pStyle w:val="-0"/>
        <w:numPr>
          <w:ilvl w:val="0"/>
          <w:numId w:val="0"/>
        </w:numPr>
        <w:spacing w:before="60" w:after="60"/>
      </w:pPr>
      <w:r>
        <w:t>Приложение №</w:t>
      </w:r>
      <w:r>
        <w:t xml:space="preserve"> 2: Технические требования;</w:t>
      </w:r>
    </w:p>
    <w:p w:rsidR="00614607" w:rsidRDefault="00CD6FEB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614607" w:rsidRDefault="00CD6FEB"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614607" w:rsidRDefault="00CD6FEB">
      <w:r>
        <w:t>Приложение № 5.Акт приема-передачи Товара (Оборудования) (образец)</w:t>
      </w:r>
    </w:p>
    <w:p w:rsidR="00614607" w:rsidRDefault="00CD6FEB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614607">
        <w:tc>
          <w:tcPr>
            <w:tcW w:w="4860" w:type="dxa"/>
          </w:tcPr>
          <w:p w:rsidR="00614607" w:rsidRDefault="00614607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614607" w:rsidRDefault="00CD6FEB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614607" w:rsidRDefault="00CD6FEB"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614607" w:rsidRDefault="00CD6FEB">
            <w:pPr>
              <w:spacing w:line="240" w:lineRule="exact"/>
            </w:pPr>
            <w:r>
              <w:t xml:space="preserve">Юридический адрес: 188540, </w:t>
            </w:r>
          </w:p>
          <w:p w:rsidR="00614607" w:rsidRDefault="00CD6FEB">
            <w:pPr>
              <w:spacing w:line="240" w:lineRule="exact"/>
            </w:pPr>
            <w:r>
              <w:t>г. Сосновый Бор Ленинградской области</w:t>
            </w:r>
          </w:p>
          <w:p w:rsidR="00614607" w:rsidRDefault="00CD6FEB">
            <w:pPr>
              <w:spacing w:line="240" w:lineRule="exact"/>
            </w:pPr>
            <w:r>
              <w:t>Фактический адрес: 188540, г. Сосновый Бор Ленинградской области</w:t>
            </w:r>
          </w:p>
          <w:p w:rsidR="00614607" w:rsidRDefault="00CD6FEB">
            <w:pPr>
              <w:spacing w:line="240" w:lineRule="exact"/>
            </w:pPr>
            <w:r>
              <w:t xml:space="preserve">Тел.: (813-69) 2-26-67   </w:t>
            </w:r>
          </w:p>
          <w:p w:rsidR="00614607" w:rsidRDefault="00CD6FEB">
            <w:pPr>
              <w:spacing w:line="240" w:lineRule="exact"/>
            </w:pPr>
            <w:r>
              <w:t>Факс: (813-69) 2-36-72</w:t>
            </w:r>
          </w:p>
          <w:p w:rsidR="00614607" w:rsidRDefault="00CD6FEB">
            <w:pPr>
              <w:spacing w:line="240" w:lineRule="exact"/>
            </w:pPr>
            <w:r>
              <w:t xml:space="preserve">ИНН 4714000067, КПП 472650001 </w:t>
            </w:r>
          </w:p>
          <w:p w:rsidR="00614607" w:rsidRDefault="00CD6FEB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 w:rsidR="00614607" w:rsidRDefault="00CD6FEB"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 w:rsidR="00614607" w:rsidRDefault="00CD6FEB"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 w:rsidR="00614607" w:rsidRDefault="00CD6FEB">
            <w:pPr>
              <w:spacing w:line="240" w:lineRule="exact"/>
            </w:pPr>
            <w:r>
              <w:t>БИК 044030653</w:t>
            </w:r>
          </w:p>
          <w:p w:rsidR="00614607" w:rsidRDefault="00CD6FEB">
            <w:pPr>
              <w:spacing w:line="240" w:lineRule="exact"/>
            </w:pPr>
            <w:r>
              <w:t>ОГРН 1024701759565</w:t>
            </w:r>
          </w:p>
          <w:p w:rsidR="00614607" w:rsidRDefault="00CD6FEB">
            <w:pPr>
              <w:spacing w:line="240" w:lineRule="exact"/>
            </w:pPr>
            <w:r>
              <w:t xml:space="preserve">ОКВЭД 73.10 </w:t>
            </w:r>
          </w:p>
          <w:p w:rsidR="00614607" w:rsidRDefault="00CD6FEB"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 w:rsidR="00614607" w:rsidRDefault="00614607">
            <w:pPr>
              <w:spacing w:line="240" w:lineRule="exact"/>
              <w:rPr>
                <w:b/>
              </w:rPr>
            </w:pPr>
          </w:p>
          <w:p w:rsidR="00614607" w:rsidRDefault="00CD6FEB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14607" w:rsidRDefault="0061460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14607" w:rsidRDefault="00CD6FEB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614607" w:rsidRDefault="0061460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14607">
        <w:tc>
          <w:tcPr>
            <w:tcW w:w="4914" w:type="dxa"/>
          </w:tcPr>
          <w:p w:rsidR="00614607" w:rsidRDefault="00CD6FEB" w:rsidP="00CD6FEB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614607" w:rsidRDefault="00CD6FEB" w:rsidP="00CD6FEB"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 w:rsidR="00614607" w:rsidRDefault="00CD6FEB" w:rsidP="00CD6FEB">
            <w:pPr>
              <w:ind w:left="456" w:hangingChars="190" w:hanging="456"/>
            </w:pPr>
            <w:r>
              <w:t>М.П.</w:t>
            </w:r>
          </w:p>
          <w:p w:rsidR="00614607" w:rsidRDefault="00CD6FEB" w:rsidP="00CD6FE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614607" w:rsidRDefault="00CD6FEB" w:rsidP="00CD6FEB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14607" w:rsidRDefault="00CD6FEB" w:rsidP="00CD6FEB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14607" w:rsidRDefault="00CD6FEB" w:rsidP="00CD6FEB">
            <w:pPr>
              <w:ind w:left="456" w:hangingChars="190" w:hanging="456"/>
              <w:jc w:val="right"/>
            </w:pPr>
            <w:r>
              <w:t>М.П.</w:t>
            </w:r>
          </w:p>
          <w:p w:rsidR="00614607" w:rsidRDefault="00CD6FEB" w:rsidP="00CD6FE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614607" w:rsidRDefault="00614607"/>
    <w:p w:rsidR="00614607" w:rsidRDefault="00CD6FEB">
      <w:pPr>
        <w:pageBreakBefore/>
      </w:pPr>
      <w:r>
        <w:lastRenderedPageBreak/>
        <w:t>Приложение № 1 к Договору№___________ от «____»______________года</w:t>
      </w:r>
    </w:p>
    <w:p w:rsidR="00614607" w:rsidRDefault="00614607">
      <w:pPr>
        <w:ind w:left="360"/>
        <w:jc w:val="center"/>
        <w:rPr>
          <w:b/>
        </w:rPr>
      </w:pPr>
    </w:p>
    <w:p w:rsidR="00614607" w:rsidRDefault="00CD6FEB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614607">
        <w:trPr>
          <w:cantSplit/>
          <w:tblHeader/>
        </w:trPr>
        <w:tc>
          <w:tcPr>
            <w:tcW w:w="500" w:type="dxa"/>
          </w:tcPr>
          <w:p w:rsidR="00614607" w:rsidRDefault="00CD6FEB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614607" w:rsidRDefault="00CD6FEB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614607" w:rsidRDefault="00CD6FEB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614607" w:rsidRDefault="00CD6FEB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(марка, модель и </w:t>
            </w:r>
            <w:r>
              <w:rPr>
                <w:sz w:val="24"/>
                <w:szCs w:val="24"/>
              </w:rPr>
              <w:t>т.п.)</w:t>
            </w:r>
          </w:p>
        </w:tc>
        <w:tc>
          <w:tcPr>
            <w:tcW w:w="1750" w:type="dxa"/>
          </w:tcPr>
          <w:p w:rsidR="00614607" w:rsidRDefault="00CD6FEB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614607" w:rsidRDefault="00CD6FEB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614607" w:rsidRDefault="00CD6FEB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614607" w:rsidRDefault="00CD6FEB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614607" w:rsidRDefault="00CD6FEB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14607" w:rsidRDefault="00CD6FEB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614607" w:rsidRDefault="0061460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614607" w:rsidRDefault="00CD6FEB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614607" w:rsidRDefault="00CD6FEB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14607" w:rsidRDefault="00CD6FEB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614607">
        <w:trPr>
          <w:cantSplit/>
        </w:trPr>
        <w:tc>
          <w:tcPr>
            <w:tcW w:w="500" w:type="dxa"/>
          </w:tcPr>
          <w:p w:rsidR="00614607" w:rsidRDefault="00CD6FEB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</w:tr>
      <w:tr w:rsidR="00614607">
        <w:trPr>
          <w:cantSplit/>
        </w:trPr>
        <w:tc>
          <w:tcPr>
            <w:tcW w:w="2992" w:type="dxa"/>
            <w:gridSpan w:val="2"/>
          </w:tcPr>
          <w:p w:rsidR="00614607" w:rsidRDefault="00CD6FEB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614607" w:rsidRDefault="0061460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614607" w:rsidRDefault="0061460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14607" w:rsidRDefault="0061460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14607" w:rsidRDefault="0061460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614607" w:rsidRDefault="0061460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614607" w:rsidRDefault="00614607">
      <w:pPr>
        <w:ind w:left="360"/>
        <w:rPr>
          <w:b/>
        </w:rPr>
      </w:pPr>
    </w:p>
    <w:p w:rsidR="00614607" w:rsidRDefault="00CD6FEB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(______________________ </w:t>
      </w:r>
      <w:r>
        <w:t>_______________________) руб. _______ коп., включая НДС по ставке __% – __________ руб. _____ коп. (________________________) руб.</w:t>
      </w:r>
      <w:proofErr w:type="gramEnd"/>
    </w:p>
    <w:p w:rsidR="00614607" w:rsidRDefault="00CD6FEB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614607" w:rsidRDefault="00CD6FEB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</w:t>
      </w:r>
      <w:r>
        <w:rPr>
          <w:rStyle w:val="afc"/>
        </w:rPr>
        <w:t>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614607" w:rsidRDefault="00CD6FEB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614607">
        <w:tc>
          <w:tcPr>
            <w:tcW w:w="1985" w:type="dxa"/>
          </w:tcPr>
          <w:p w:rsidR="00614607" w:rsidRDefault="00CD6FEB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614607" w:rsidRDefault="00CD6FE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614607" w:rsidRDefault="00CD6FE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614607" w:rsidRDefault="00CD6FE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614607">
        <w:tc>
          <w:tcPr>
            <w:tcW w:w="1985" w:type="dxa"/>
          </w:tcPr>
          <w:p w:rsidR="00614607" w:rsidRDefault="00614607">
            <w:pPr>
              <w:pStyle w:val="afe"/>
            </w:pPr>
          </w:p>
        </w:tc>
        <w:tc>
          <w:tcPr>
            <w:tcW w:w="2410" w:type="dxa"/>
          </w:tcPr>
          <w:p w:rsidR="00614607" w:rsidRDefault="006146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614607" w:rsidRDefault="006146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614607" w:rsidRDefault="006146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614607" w:rsidRDefault="00CD6FEB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61460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07" w:rsidRDefault="00CD6FE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07" w:rsidRDefault="00CD6FE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614607" w:rsidRDefault="00CD6FE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07" w:rsidRDefault="00CD6FE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614607" w:rsidRDefault="00CD6FE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1460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607" w:rsidRDefault="0061460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07" w:rsidRDefault="00CD6FEB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07" w:rsidRDefault="00614607">
            <w:pPr>
              <w:pStyle w:val="afa"/>
              <w:rPr>
                <w:b/>
                <w:sz w:val="24"/>
                <w:szCs w:val="24"/>
              </w:rPr>
            </w:pPr>
          </w:p>
          <w:p w:rsidR="00614607" w:rsidRDefault="00CD6FE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61460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607" w:rsidRDefault="0061460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614607" w:rsidRDefault="00614607">
            <w:pPr>
              <w:pStyle w:val="afb"/>
              <w:ind w:left="0"/>
              <w:rPr>
                <w:sz w:val="24"/>
                <w:szCs w:val="24"/>
              </w:rPr>
            </w:pPr>
          </w:p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607" w:rsidRDefault="0061460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607" w:rsidRDefault="0061460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614607" w:rsidRDefault="00614607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614607">
        <w:tc>
          <w:tcPr>
            <w:tcW w:w="4627" w:type="dxa"/>
          </w:tcPr>
          <w:p w:rsidR="00614607" w:rsidRDefault="00CD6FEB" w:rsidP="00CD6FE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CD6FEB" w:rsidP="00CD6FEB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614607" w:rsidRDefault="00CD6FEB" w:rsidP="00CD6FE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CD6FEB" w:rsidP="00CD6FEB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614607">
        <w:tc>
          <w:tcPr>
            <w:tcW w:w="4627" w:type="dxa"/>
          </w:tcPr>
          <w:p w:rsidR="00614607" w:rsidRDefault="00614607" w:rsidP="00CD6FEB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614607" w:rsidRDefault="00614607" w:rsidP="00CD6FEB">
            <w:pPr>
              <w:ind w:left="458" w:hangingChars="190" w:hanging="458"/>
              <w:rPr>
                <w:b/>
              </w:rPr>
            </w:pPr>
          </w:p>
        </w:tc>
      </w:tr>
    </w:tbl>
    <w:p w:rsidR="00614607" w:rsidRDefault="00CD6FEB">
      <w:pPr>
        <w:pageBreakBefore/>
      </w:pPr>
      <w:r>
        <w:lastRenderedPageBreak/>
        <w:t>Приложение № 2 к Договору№___________ от «____»______________года</w:t>
      </w:r>
    </w:p>
    <w:p w:rsidR="00614607" w:rsidRDefault="00614607">
      <w:pPr>
        <w:ind w:left="360"/>
      </w:pPr>
    </w:p>
    <w:p w:rsidR="00614607" w:rsidRDefault="00CD6FEB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614607" w:rsidRDefault="00CD6FEB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614607" w:rsidRDefault="00614607">
      <w:pPr>
        <w:ind w:left="360"/>
        <w:jc w:val="center"/>
        <w:rPr>
          <w:bCs/>
          <w:i/>
        </w:rPr>
      </w:pPr>
    </w:p>
    <w:p w:rsidR="00614607" w:rsidRDefault="00614607">
      <w:pPr>
        <w:ind w:left="360"/>
        <w:jc w:val="center"/>
        <w:rPr>
          <w:bCs/>
          <w:i/>
        </w:rPr>
      </w:pPr>
    </w:p>
    <w:p w:rsidR="00614607" w:rsidRDefault="00614607">
      <w:pPr>
        <w:ind w:left="360"/>
        <w:jc w:val="center"/>
        <w:rPr>
          <w:bCs/>
          <w:i/>
        </w:rPr>
      </w:pPr>
    </w:p>
    <w:p w:rsidR="00614607" w:rsidRDefault="00614607">
      <w:pPr>
        <w:ind w:left="360"/>
        <w:jc w:val="center"/>
        <w:rPr>
          <w:bCs/>
          <w:i/>
        </w:rPr>
      </w:pPr>
    </w:p>
    <w:p w:rsidR="00614607" w:rsidRDefault="00614607">
      <w:pPr>
        <w:ind w:left="360"/>
        <w:jc w:val="center"/>
        <w:rPr>
          <w:bCs/>
          <w:i/>
        </w:rPr>
      </w:pPr>
    </w:p>
    <w:p w:rsidR="00614607" w:rsidRDefault="00614607">
      <w:pPr>
        <w:ind w:left="360"/>
        <w:jc w:val="center"/>
        <w:rPr>
          <w:bCs/>
          <w:i/>
        </w:rPr>
      </w:pPr>
    </w:p>
    <w:p w:rsidR="00614607" w:rsidRDefault="0061460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614607">
        <w:tc>
          <w:tcPr>
            <w:tcW w:w="4914" w:type="dxa"/>
          </w:tcPr>
          <w:p w:rsidR="00614607" w:rsidRDefault="00CD6FEB" w:rsidP="00CD6FE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CD6FEB" w:rsidP="00CD6FEB"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 w:rsidR="00614607" w:rsidRDefault="00CD6FEB" w:rsidP="00CD6FE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14607" w:rsidRDefault="00CD6FEB" w:rsidP="00CD6FE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CD6FEB" w:rsidP="00CD6FEB">
            <w:pPr>
              <w:ind w:left="456" w:hangingChars="190" w:hanging="456"/>
            </w:pPr>
            <w:r>
              <w:t xml:space="preserve">__________________________ </w:t>
            </w:r>
          </w:p>
          <w:p w:rsidR="00614607" w:rsidRDefault="00CD6FEB" w:rsidP="00CD6FEB">
            <w:pPr>
              <w:ind w:left="456" w:hangingChars="190" w:hanging="456"/>
            </w:pPr>
            <w:r>
              <w:t>М.П.</w:t>
            </w:r>
          </w:p>
        </w:tc>
      </w:tr>
    </w:tbl>
    <w:p w:rsidR="00614607" w:rsidRDefault="00614607">
      <w:pPr>
        <w:ind w:left="360"/>
      </w:pPr>
    </w:p>
    <w:p w:rsidR="00614607" w:rsidRDefault="00614607">
      <w:pPr>
        <w:ind w:left="360"/>
        <w:sectPr w:rsidR="00614607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614607" w:rsidRDefault="00CD6FEB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</w:t>
      </w:r>
      <w:r>
        <w:rPr>
          <w:color w:val="000000"/>
          <w:szCs w:val="24"/>
        </w:rPr>
        <w:t>0   г.</w:t>
      </w:r>
    </w:p>
    <w:p w:rsidR="00614607" w:rsidRDefault="00CD6FEB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614607" w:rsidRDefault="00CD6FEB">
      <w:r>
        <w:t xml:space="preserve">                                                                                наименование организации участника запроса цен</w:t>
      </w:r>
    </w:p>
    <w:p w:rsidR="00614607" w:rsidRDefault="0061460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14607">
        <w:trPr>
          <w:trHeight w:val="510"/>
        </w:trPr>
        <w:tc>
          <w:tcPr>
            <w:tcW w:w="567" w:type="dxa"/>
            <w:vMerge w:val="restart"/>
            <w:vAlign w:val="center"/>
          </w:tcPr>
          <w:p w:rsidR="00614607" w:rsidRDefault="00CD6FEB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14607" w:rsidRDefault="00CD6FEB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14607" w:rsidRDefault="00CD6FEB"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614607">
        <w:trPr>
          <w:trHeight w:val="1590"/>
        </w:trPr>
        <w:tc>
          <w:tcPr>
            <w:tcW w:w="567" w:type="dxa"/>
            <w:vMerge/>
            <w:vAlign w:val="center"/>
          </w:tcPr>
          <w:p w:rsidR="00614607" w:rsidRDefault="00614607"/>
        </w:tc>
        <w:tc>
          <w:tcPr>
            <w:tcW w:w="568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 xml:space="preserve">Серия и </w:t>
            </w:r>
            <w:r>
              <w:t>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614607" w:rsidRDefault="00CD6FEB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614607" w:rsidRDefault="00CD6FEB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614607" w:rsidRDefault="00614607"/>
        </w:tc>
      </w:tr>
      <w:tr w:rsidR="00614607">
        <w:trPr>
          <w:trHeight w:val="315"/>
        </w:trPr>
        <w:tc>
          <w:tcPr>
            <w:tcW w:w="567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14607" w:rsidRDefault="00CD6FEB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614607">
        <w:trPr>
          <w:trHeight w:val="630"/>
        </w:trPr>
        <w:tc>
          <w:tcPr>
            <w:tcW w:w="567" w:type="dxa"/>
            <w:noWrap/>
            <w:vAlign w:val="bottom"/>
          </w:tcPr>
          <w:p w:rsidR="00614607" w:rsidRDefault="0061460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14607" w:rsidRDefault="0061460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</w:tr>
      <w:tr w:rsidR="00614607">
        <w:trPr>
          <w:trHeight w:val="315"/>
        </w:trPr>
        <w:tc>
          <w:tcPr>
            <w:tcW w:w="567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14607" w:rsidRDefault="00614607">
            <w:pPr>
              <w:rPr>
                <w:iCs/>
              </w:rPr>
            </w:pPr>
          </w:p>
        </w:tc>
      </w:tr>
      <w:tr w:rsidR="00614607">
        <w:trPr>
          <w:trHeight w:val="315"/>
        </w:trPr>
        <w:tc>
          <w:tcPr>
            <w:tcW w:w="567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14607" w:rsidRDefault="00CD6FEB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614607">
        <w:trPr>
          <w:trHeight w:val="315"/>
        </w:trPr>
        <w:tc>
          <w:tcPr>
            <w:tcW w:w="567" w:type="dxa"/>
            <w:noWrap/>
            <w:vAlign w:val="bottom"/>
          </w:tcPr>
          <w:p w:rsidR="00614607" w:rsidRDefault="00614607"/>
        </w:tc>
        <w:tc>
          <w:tcPr>
            <w:tcW w:w="568" w:type="dxa"/>
            <w:noWrap/>
            <w:vAlign w:val="bottom"/>
          </w:tcPr>
          <w:p w:rsidR="00614607" w:rsidRDefault="00614607"/>
        </w:tc>
        <w:tc>
          <w:tcPr>
            <w:tcW w:w="708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709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425" w:type="dxa"/>
            <w:noWrap/>
            <w:vAlign w:val="bottom"/>
          </w:tcPr>
          <w:p w:rsidR="00614607" w:rsidRDefault="00614607"/>
        </w:tc>
        <w:tc>
          <w:tcPr>
            <w:tcW w:w="708" w:type="dxa"/>
            <w:noWrap/>
            <w:vAlign w:val="bottom"/>
          </w:tcPr>
          <w:p w:rsidR="00614607" w:rsidRDefault="00614607"/>
        </w:tc>
        <w:tc>
          <w:tcPr>
            <w:tcW w:w="709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1559" w:type="dxa"/>
            <w:noWrap/>
            <w:vAlign w:val="bottom"/>
          </w:tcPr>
          <w:p w:rsidR="00614607" w:rsidRDefault="00614607"/>
        </w:tc>
        <w:tc>
          <w:tcPr>
            <w:tcW w:w="1417" w:type="dxa"/>
            <w:noWrap/>
            <w:vAlign w:val="bottom"/>
          </w:tcPr>
          <w:p w:rsidR="00614607" w:rsidRDefault="00614607"/>
        </w:tc>
        <w:tc>
          <w:tcPr>
            <w:tcW w:w="1701" w:type="dxa"/>
            <w:noWrap/>
            <w:vAlign w:val="bottom"/>
          </w:tcPr>
          <w:p w:rsidR="00614607" w:rsidRDefault="00614607"/>
        </w:tc>
      </w:tr>
      <w:tr w:rsidR="00614607">
        <w:trPr>
          <w:trHeight w:val="315"/>
        </w:trPr>
        <w:tc>
          <w:tcPr>
            <w:tcW w:w="567" w:type="dxa"/>
            <w:noWrap/>
            <w:vAlign w:val="bottom"/>
          </w:tcPr>
          <w:p w:rsidR="00614607" w:rsidRDefault="00614607"/>
        </w:tc>
        <w:tc>
          <w:tcPr>
            <w:tcW w:w="568" w:type="dxa"/>
            <w:noWrap/>
            <w:vAlign w:val="bottom"/>
          </w:tcPr>
          <w:p w:rsidR="00614607" w:rsidRDefault="00614607"/>
        </w:tc>
        <w:tc>
          <w:tcPr>
            <w:tcW w:w="708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709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425" w:type="dxa"/>
            <w:noWrap/>
            <w:vAlign w:val="bottom"/>
          </w:tcPr>
          <w:p w:rsidR="00614607" w:rsidRDefault="00614607"/>
        </w:tc>
        <w:tc>
          <w:tcPr>
            <w:tcW w:w="708" w:type="dxa"/>
            <w:noWrap/>
            <w:vAlign w:val="bottom"/>
          </w:tcPr>
          <w:p w:rsidR="00614607" w:rsidRDefault="00614607"/>
        </w:tc>
        <w:tc>
          <w:tcPr>
            <w:tcW w:w="709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1276" w:type="dxa"/>
            <w:noWrap/>
            <w:vAlign w:val="bottom"/>
          </w:tcPr>
          <w:p w:rsidR="00614607" w:rsidRDefault="00614607"/>
        </w:tc>
        <w:tc>
          <w:tcPr>
            <w:tcW w:w="1559" w:type="dxa"/>
            <w:noWrap/>
            <w:vAlign w:val="bottom"/>
          </w:tcPr>
          <w:p w:rsidR="00614607" w:rsidRDefault="00614607"/>
        </w:tc>
        <w:tc>
          <w:tcPr>
            <w:tcW w:w="1417" w:type="dxa"/>
            <w:noWrap/>
            <w:vAlign w:val="bottom"/>
          </w:tcPr>
          <w:p w:rsidR="00614607" w:rsidRDefault="00614607"/>
        </w:tc>
        <w:tc>
          <w:tcPr>
            <w:tcW w:w="1701" w:type="dxa"/>
            <w:noWrap/>
            <w:vAlign w:val="bottom"/>
          </w:tcPr>
          <w:p w:rsidR="00614607" w:rsidRDefault="00614607"/>
        </w:tc>
      </w:tr>
    </w:tbl>
    <w:p w:rsidR="00614607" w:rsidRDefault="0061460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14607" w:rsidRDefault="00CD6FEB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 нас победителем, </w:t>
      </w:r>
      <w:r>
        <w:rPr>
          <w:sz w:val="24"/>
          <w:szCs w:val="24"/>
        </w:rPr>
        <w:t>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</w:t>
      </w:r>
      <w:r>
        <w:rPr>
          <w:sz w:val="24"/>
          <w:szCs w:val="24"/>
        </w:rPr>
        <w:t>овора (с двух сторон).</w:t>
      </w:r>
    </w:p>
    <w:p w:rsidR="00614607" w:rsidRDefault="0061460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14607" w:rsidRDefault="00CD6FEB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614607" w:rsidRDefault="00CD6FE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14607" w:rsidRDefault="00CD6FEB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614607" w:rsidRDefault="00614607">
      <w:pPr>
        <w:spacing w:before="20" w:after="20"/>
        <w:jc w:val="center"/>
        <w:sectPr w:rsidR="00614607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14607" w:rsidRDefault="00CD6FE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614607" w:rsidRDefault="00614607">
      <w:pPr>
        <w:spacing w:before="20" w:after="20"/>
        <w:ind w:firstLine="709"/>
        <w:jc w:val="both"/>
      </w:pPr>
    </w:p>
    <w:p w:rsidR="00614607" w:rsidRDefault="00614607">
      <w:pPr>
        <w:spacing w:before="20" w:after="20"/>
        <w:ind w:firstLine="709"/>
        <w:jc w:val="both"/>
      </w:pPr>
    </w:p>
    <w:p w:rsidR="00614607" w:rsidRDefault="00CD6FEB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</w:t>
      </w:r>
      <w:r>
        <w:t xml:space="preserve">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614607" w:rsidRDefault="0061460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614607">
        <w:tc>
          <w:tcPr>
            <w:tcW w:w="664" w:type="dxa"/>
          </w:tcPr>
          <w:p w:rsidR="00614607" w:rsidRDefault="00CD6FEB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614607" w:rsidRDefault="00CD6FEB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614607" w:rsidRDefault="00CD6FEB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614607" w:rsidRDefault="00CD6FEB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</w:t>
            </w:r>
            <w:r>
              <w:t>ок</w:t>
            </w:r>
            <w:r>
              <w:t>у</w:t>
            </w:r>
            <w:r>
              <w:t>мент</w:t>
            </w:r>
          </w:p>
        </w:tc>
      </w:tr>
      <w:tr w:rsidR="00614607">
        <w:tc>
          <w:tcPr>
            <w:tcW w:w="664" w:type="dxa"/>
          </w:tcPr>
          <w:p w:rsidR="00614607" w:rsidRDefault="00CD6FE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14607" w:rsidRDefault="00CD6FE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14607" w:rsidRDefault="00CD6FE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14607" w:rsidRDefault="00CD6FEB">
            <w:pPr>
              <w:spacing w:before="20" w:after="20"/>
              <w:jc w:val="center"/>
            </w:pPr>
            <w:r>
              <w:t>4.</w:t>
            </w:r>
          </w:p>
        </w:tc>
      </w:tr>
      <w:tr w:rsidR="00614607">
        <w:tc>
          <w:tcPr>
            <w:tcW w:w="664" w:type="dxa"/>
          </w:tcPr>
          <w:p w:rsidR="00614607" w:rsidRDefault="00CD6FE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14607" w:rsidRDefault="00CD6FE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614607" w:rsidRDefault="00CD6FE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14607" w:rsidRDefault="00CD6FE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14607">
        <w:tc>
          <w:tcPr>
            <w:tcW w:w="664" w:type="dxa"/>
          </w:tcPr>
          <w:p w:rsidR="00614607" w:rsidRDefault="00CD6FE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14607" w:rsidRDefault="00CD6FE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14607" w:rsidRDefault="00CD6FE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14607">
        <w:tc>
          <w:tcPr>
            <w:tcW w:w="664" w:type="dxa"/>
          </w:tcPr>
          <w:p w:rsidR="00614607" w:rsidRDefault="00CD6FE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14607" w:rsidRDefault="00CD6FEB">
            <w:pPr>
              <w:spacing w:before="20" w:after="20"/>
              <w:jc w:val="both"/>
            </w:pPr>
            <w:r>
              <w:t xml:space="preserve">Средняя численность работников за </w:t>
            </w:r>
            <w:r>
              <w:t>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614607">
        <w:tc>
          <w:tcPr>
            <w:tcW w:w="664" w:type="dxa"/>
          </w:tcPr>
          <w:p w:rsidR="00614607" w:rsidRDefault="00CD6FE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14607" w:rsidRDefault="00CD6FE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</w:t>
            </w:r>
            <w:r>
              <w:t xml:space="preserve">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614607" w:rsidRDefault="00CD6FE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14607" w:rsidRDefault="00614607">
      <w:pPr>
        <w:spacing w:before="20" w:after="20"/>
        <w:jc w:val="both"/>
      </w:pPr>
    </w:p>
    <w:p w:rsidR="00614607" w:rsidRDefault="00CD6FEB">
      <w:pPr>
        <w:spacing w:before="20" w:after="20"/>
        <w:ind w:left="567"/>
        <w:jc w:val="both"/>
      </w:pPr>
      <w:r>
        <w:t>От Поставщика:</w:t>
      </w:r>
    </w:p>
    <w:p w:rsidR="00614607" w:rsidRDefault="00614607">
      <w:pPr>
        <w:spacing w:before="20" w:after="20"/>
        <w:ind w:left="567"/>
        <w:jc w:val="both"/>
      </w:pPr>
    </w:p>
    <w:p w:rsidR="00614607" w:rsidRDefault="00CD6FEB">
      <w:pPr>
        <w:spacing w:before="20" w:after="20"/>
        <w:ind w:left="567"/>
        <w:jc w:val="both"/>
      </w:pPr>
      <w:r>
        <w:t>____</w:t>
      </w:r>
      <w:r>
        <w:t xml:space="preserve">______________________ </w:t>
      </w:r>
    </w:p>
    <w:p w:rsidR="00614607" w:rsidRDefault="00CD6FEB">
      <w:pPr>
        <w:spacing w:before="20" w:after="20"/>
        <w:ind w:left="567"/>
        <w:jc w:val="both"/>
      </w:pPr>
      <w:r>
        <w:t>М.П.</w:t>
      </w:r>
    </w:p>
    <w:p w:rsidR="00614607" w:rsidRDefault="00CD6FEB">
      <w:pPr>
        <w:spacing w:before="20" w:after="20"/>
        <w:ind w:left="567"/>
        <w:jc w:val="both"/>
      </w:pPr>
      <w:r>
        <w:t>«___»______________201__г.</w:t>
      </w:r>
    </w:p>
    <w:p w:rsidR="00614607" w:rsidRDefault="00CD6FEB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614607" w:rsidRDefault="00CD6FEB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614607" w:rsidRDefault="00CD6FEB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614607" w:rsidRDefault="00614607">
      <w:pPr>
        <w:jc w:val="center"/>
      </w:pPr>
    </w:p>
    <w:p w:rsidR="00614607" w:rsidRDefault="00CD6FEB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</w:t>
      </w:r>
      <w:r>
        <w:t>тороны, составили настоящий акт о следующем:</w:t>
      </w:r>
    </w:p>
    <w:p w:rsidR="00614607" w:rsidRDefault="00614607">
      <w:pPr>
        <w:jc w:val="both"/>
      </w:pPr>
    </w:p>
    <w:p w:rsidR="00614607" w:rsidRDefault="00CD6FEB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614607" w:rsidRDefault="00CD6FEB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614607" w:rsidRDefault="00614607"/>
    <w:p w:rsidR="00614607" w:rsidRDefault="00CD6FEB">
      <w:r>
        <w:t>Стоимость пос</w:t>
      </w:r>
      <w:r>
        <w:t>тавленного Товара (Оборудования) составляет:</w:t>
      </w:r>
    </w:p>
    <w:p w:rsidR="00614607" w:rsidRDefault="00CD6FEB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614607" w:rsidRDefault="00614607"/>
    <w:p w:rsidR="00614607" w:rsidRDefault="00CD6FEB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614607" w:rsidRDefault="00CD6FEB">
      <w:r>
        <w:t>_____________________________</w:t>
      </w:r>
      <w:r>
        <w:t>________________(</w:t>
      </w:r>
      <w:r>
        <w:rPr>
          <w:i/>
        </w:rPr>
        <w:t>перечислить  документы</w:t>
      </w:r>
      <w:r>
        <w:t>)</w:t>
      </w:r>
    </w:p>
    <w:p w:rsidR="00614607" w:rsidRDefault="00614607"/>
    <w:p w:rsidR="00614607" w:rsidRDefault="00CD6FEB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</w:t>
      </w:r>
      <w:r>
        <w:t>т к Покупателю.</w:t>
      </w:r>
    </w:p>
    <w:p w:rsidR="00614607" w:rsidRDefault="00614607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614607">
        <w:tc>
          <w:tcPr>
            <w:tcW w:w="4914" w:type="dxa"/>
          </w:tcPr>
          <w:p w:rsidR="00614607" w:rsidRDefault="00CD6FEB" w:rsidP="00CD6FE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CD6FEB" w:rsidP="00CD6FEB">
            <w:pPr>
              <w:ind w:left="456" w:hangingChars="190" w:hanging="456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 w:rsidR="00614607" w:rsidRDefault="00CD6FEB" w:rsidP="00CD6FE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14607" w:rsidRDefault="00CD6FEB" w:rsidP="00CD6FE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614607" w:rsidP="00CD6FEB">
            <w:pPr>
              <w:ind w:left="456" w:hangingChars="190" w:hanging="456"/>
            </w:pPr>
          </w:p>
          <w:p w:rsidR="00614607" w:rsidRDefault="00CD6FEB" w:rsidP="00CD6FEB">
            <w:pPr>
              <w:ind w:left="456" w:hangingChars="190" w:hanging="456"/>
            </w:pPr>
            <w:r>
              <w:t xml:space="preserve">__________________________ </w:t>
            </w:r>
          </w:p>
          <w:p w:rsidR="00614607" w:rsidRDefault="00CD6FEB" w:rsidP="00CD6FEB">
            <w:pPr>
              <w:ind w:left="456" w:hangingChars="190" w:hanging="456"/>
            </w:pPr>
            <w:r>
              <w:t>М.П.</w:t>
            </w:r>
          </w:p>
        </w:tc>
      </w:tr>
    </w:tbl>
    <w:p w:rsidR="00614607" w:rsidRDefault="00614607">
      <w:pPr>
        <w:jc w:val="right"/>
      </w:pPr>
    </w:p>
    <w:sectPr w:rsidR="00614607" w:rsidSect="0061460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607" w:rsidRDefault="00CD6FEB">
      <w:r>
        <w:separator/>
      </w:r>
    </w:p>
  </w:endnote>
  <w:endnote w:type="continuationSeparator" w:id="1">
    <w:p w:rsidR="00614607" w:rsidRDefault="00CD6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607" w:rsidRDefault="00CD6FEB">
      <w:r>
        <w:separator/>
      </w:r>
    </w:p>
  </w:footnote>
  <w:footnote w:type="continuationSeparator" w:id="1">
    <w:p w:rsidR="00614607" w:rsidRDefault="00CD6F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14607"/>
    <w:rsid w:val="00614607"/>
    <w:rsid w:val="00CD6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614607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614607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614607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614607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614607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614607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614607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614607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614607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61460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6146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61460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61460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61460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61460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61460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614607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614607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614607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614607"/>
    <w:pPr>
      <w:jc w:val="center"/>
    </w:pPr>
  </w:style>
  <w:style w:type="paragraph" w:customStyle="1" w:styleId="a6">
    <w:name w:val="Вправо"/>
    <w:basedOn w:val="a1"/>
    <w:next w:val="a1"/>
    <w:uiPriority w:val="99"/>
    <w:rsid w:val="00614607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614607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614607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614607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614607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614607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614607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614607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614607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614607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614607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614607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614607"/>
  </w:style>
  <w:style w:type="paragraph" w:customStyle="1" w:styleId="af">
    <w:name w:val="Примечание"/>
    <w:basedOn w:val="a1"/>
    <w:next w:val="a1"/>
    <w:uiPriority w:val="99"/>
    <w:rsid w:val="00614607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614607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614607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614607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614607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614607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614607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614607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614607"/>
  </w:style>
  <w:style w:type="paragraph" w:customStyle="1" w:styleId="a">
    <w:name w:val="Перечисление с буквой"/>
    <w:next w:val="a1"/>
    <w:uiPriority w:val="99"/>
    <w:rsid w:val="00614607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614607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614607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614607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614607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614607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614607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614607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614607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61460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614607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614607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614607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614607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614607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614607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61460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61460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61460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61460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61460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61460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61460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61460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4188</Words>
  <Characters>30342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2014-12-18T07:56:00Z</dcterms:created>
  <dcterms:modified xsi:type="dcterms:W3CDTF">2014-12-19T09:45:00Z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