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2ED" w:rsidRPr="00824843" w:rsidRDefault="00A722ED" w:rsidP="00A722ED">
      <w:pPr>
        <w:jc w:val="center"/>
        <w:outlineLvl w:val="0"/>
      </w:pPr>
      <w:bookmarkStart w:id="0" w:name="_Toc359423301"/>
      <w:r w:rsidRPr="00824843">
        <w:t>ИЗВЕЩЕНИЕ О ПРОВЕДЕНИИ ЗАПРОСА ПРЕДЛОЖЕНИЙ</w:t>
      </w:r>
      <w:bookmarkEnd w:id="0"/>
    </w:p>
    <w:p w:rsidR="00A722ED" w:rsidRPr="00824843" w:rsidRDefault="00A722ED" w:rsidP="00A722ED">
      <w:pPr>
        <w:tabs>
          <w:tab w:val="left" w:pos="1134"/>
        </w:tabs>
        <w:ind w:firstLine="709"/>
        <w:jc w:val="center"/>
      </w:pP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</w:t>
      </w:r>
      <w:proofErr w:type="spellStart"/>
      <w:r w:rsidRPr="00824843">
        <w:t>Атомэнергопроект</w:t>
      </w:r>
      <w:proofErr w:type="spellEnd"/>
      <w:r w:rsidRPr="00824843">
        <w:t xml:space="preserve">» </w:t>
      </w:r>
    </w:p>
    <w:p w:rsidR="00A722ED" w:rsidRPr="00824843" w:rsidRDefault="00A722ED" w:rsidP="00A722ED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 xml:space="preserve">. Москва, ул. </w:t>
      </w:r>
      <w:proofErr w:type="spellStart"/>
      <w:r w:rsidRPr="00824843">
        <w:rPr>
          <w:color w:val="000000"/>
        </w:rPr>
        <w:t>Бакунинская</w:t>
      </w:r>
      <w:proofErr w:type="spellEnd"/>
      <w:r w:rsidRPr="00824843">
        <w:rPr>
          <w:color w:val="000000"/>
        </w:rPr>
        <w:t>, д.7, стр.1</w:t>
      </w:r>
    </w:p>
    <w:p w:rsidR="00A722ED" w:rsidRPr="00824843" w:rsidRDefault="00A722ED" w:rsidP="00A722ED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A722ED" w:rsidRPr="00824843" w:rsidRDefault="00A722ED" w:rsidP="00A722ED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A722ED" w:rsidRPr="00824843" w:rsidRDefault="00A722ED" w:rsidP="00A722ED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(499)265-09-74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</w:t>
      </w:r>
      <w:proofErr w:type="spellStart"/>
      <w:r w:rsidRPr="00824843">
        <w:rPr>
          <w:color w:val="000000"/>
        </w:rPr>
        <w:t>Атомэнергопроект</w:t>
      </w:r>
      <w:proofErr w:type="spellEnd"/>
      <w:r w:rsidRPr="00824843">
        <w:rPr>
          <w:color w:val="000000"/>
        </w:rPr>
        <w:t>»</w:t>
      </w:r>
      <w:r w:rsidRPr="00824843">
        <w:t xml:space="preserve"> </w:t>
      </w:r>
    </w:p>
    <w:p w:rsidR="00A722ED" w:rsidRPr="00824843" w:rsidRDefault="00A722ED" w:rsidP="00A722ED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A722ED" w:rsidRPr="00824843" w:rsidRDefault="00A722ED" w:rsidP="00A722ED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A722ED" w:rsidRDefault="00A722ED" w:rsidP="00A722ED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  <w:r w:rsidRPr="00CD4AC8">
        <w:t>А</w:t>
      </w:r>
      <w:r>
        <w:t xml:space="preserve">лександр </w:t>
      </w:r>
      <w:r w:rsidRPr="00CD4AC8">
        <w:t>В</w:t>
      </w:r>
      <w:r>
        <w:t>алерьевич</w:t>
      </w:r>
      <w:r w:rsidRPr="00CD4AC8">
        <w:t xml:space="preserve"> Симашков</w:t>
      </w:r>
      <w:r>
        <w:t xml:space="preserve">, (495)633-50-50 доб. 38-18. </w:t>
      </w:r>
      <w:hyperlink r:id="rId7" w:history="1">
        <w:r w:rsidRPr="0092588F">
          <w:rPr>
            <w:rStyle w:val="a5"/>
            <w:lang w:val="en-US"/>
          </w:rPr>
          <w:t>Simashkov</w:t>
        </w:r>
        <w:r w:rsidRPr="00201B88">
          <w:rPr>
            <w:rStyle w:val="a5"/>
          </w:rPr>
          <w:t>_</w:t>
        </w:r>
        <w:r w:rsidRPr="0092588F">
          <w:rPr>
            <w:rStyle w:val="a5"/>
            <w:lang w:val="en-US"/>
          </w:rPr>
          <w:t>AV</w:t>
        </w:r>
        <w:r w:rsidRPr="0092588F">
          <w:rPr>
            <w:rStyle w:val="a5"/>
          </w:rPr>
          <w:t>@</w:t>
        </w:r>
        <w:r w:rsidRPr="0092588F">
          <w:rPr>
            <w:rStyle w:val="a5"/>
            <w:lang w:val="en-US"/>
          </w:rPr>
          <w:t>aep</w:t>
        </w:r>
        <w:r w:rsidRPr="0092588F">
          <w:rPr>
            <w:rStyle w:val="a5"/>
          </w:rPr>
          <w:t>.</w:t>
        </w:r>
        <w:proofErr w:type="spellStart"/>
        <w:r w:rsidRPr="0092588F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A722ED" w:rsidRPr="00DF2C0A" w:rsidRDefault="00A722ED" w:rsidP="00A722ED">
      <w:pPr>
        <w:tabs>
          <w:tab w:val="left" w:pos="1134"/>
        </w:tabs>
        <w:ind w:firstLine="709"/>
        <w:contextualSpacing/>
      </w:pPr>
      <w:r w:rsidRPr="00824843"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t>р</w:t>
      </w:r>
      <w:r w:rsidRPr="00347522">
        <w:t>азработка проектной и рабочей документации на объекты АЭС «</w:t>
      </w:r>
      <w:proofErr w:type="spellStart"/>
      <w:r w:rsidRPr="00347522">
        <w:t>Аккую</w:t>
      </w:r>
      <w:proofErr w:type="spellEnd"/>
      <w:r w:rsidRPr="00347522">
        <w:t>»:</w:t>
      </w:r>
    </w:p>
    <w:p w:rsidR="00A722ED" w:rsidRDefault="00A722ED" w:rsidP="00A722ED">
      <w:pPr>
        <w:ind w:left="709"/>
        <w:jc w:val="both"/>
      </w:pPr>
      <w:r w:rsidRPr="00BD1DB2">
        <w:t xml:space="preserve">1. Разработка проектной и рабочей документации по теме: "Организация рельефа </w:t>
      </w:r>
      <w:proofErr w:type="spellStart"/>
      <w:r w:rsidRPr="00BD1DB2">
        <w:t>промплощадки</w:t>
      </w:r>
      <w:proofErr w:type="spellEnd"/>
      <w:r w:rsidRPr="00BD1DB2">
        <w:t xml:space="preserve"> и примыкающих сооружений и территорий. Буровзрывные и земельно-скальные работы".</w:t>
      </w:r>
    </w:p>
    <w:p w:rsidR="00A722ED" w:rsidRPr="00824843" w:rsidRDefault="00A722ED" w:rsidP="00A722ED">
      <w:pPr>
        <w:tabs>
          <w:tab w:val="left" w:pos="1134"/>
        </w:tabs>
        <w:ind w:firstLine="709"/>
        <w:contextualSpacing/>
      </w:pPr>
      <w:r w:rsidRPr="00BD1DB2">
        <w:t>2. Разработка проектной документации по теме: "Проект защиты площадки АЭС "</w:t>
      </w:r>
      <w:proofErr w:type="spellStart"/>
      <w:r w:rsidRPr="00BD1DB2">
        <w:t>Аккую</w:t>
      </w:r>
      <w:proofErr w:type="spellEnd"/>
      <w:r w:rsidRPr="00BD1DB2">
        <w:t>" от опасных процессов на примыкающих к площадке горных склонах"</w:t>
      </w:r>
      <w:r>
        <w:t>.</w:t>
      </w:r>
    </w:p>
    <w:p w:rsidR="00A722ED" w:rsidRPr="00824843" w:rsidRDefault="00A722ED" w:rsidP="00A722ED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A722ED" w:rsidRPr="00824843" w:rsidRDefault="00A722ED" w:rsidP="00A722ED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</w:t>
      </w:r>
      <w:r>
        <w:t>.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722ED" w:rsidRPr="00824843" w:rsidRDefault="00A722ED" w:rsidP="00A722ED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722ED" w:rsidRPr="00824843" w:rsidRDefault="00A722ED" w:rsidP="00A722ED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22ED" w:rsidRPr="00824843" w:rsidRDefault="00A722ED" w:rsidP="00A722ED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722ED" w:rsidRPr="004B350C" w:rsidRDefault="00A722ED" w:rsidP="00A722ED">
      <w:pPr>
        <w:pStyle w:val="a3"/>
        <w:rPr>
          <w:color w:val="auto"/>
        </w:rPr>
      </w:pPr>
      <w:r w:rsidRPr="00824843">
        <w:t xml:space="preserve">Начальная (максимальная) цена договора: </w:t>
      </w:r>
      <w:r w:rsidRPr="004B350C">
        <w:rPr>
          <w:color w:val="auto"/>
        </w:rPr>
        <w:t>85 513 715 (восемьдесят пять миллионов пятьсот тринадцать тысяч семьсот пятнадцать) рублей 00 копеек.</w:t>
      </w:r>
    </w:p>
    <w:p w:rsidR="00A722ED" w:rsidRPr="00824843" w:rsidRDefault="00A722ED" w:rsidP="00A722ED">
      <w:pPr>
        <w:tabs>
          <w:tab w:val="left" w:pos="1134"/>
        </w:tabs>
        <w:ind w:left="709"/>
        <w:contextualSpacing/>
        <w:jc w:val="both"/>
      </w:pPr>
      <w:r>
        <w:t xml:space="preserve"> </w:t>
      </w:r>
      <w:r w:rsidRPr="004B350C">
        <w:t>Начальная (максимальная) цена договора без НДС: 72 469 250 (семьдесят два миллиона четыреста шестьдесят девять тысяч триста шестьдесят) рублей 00 копеек.</w:t>
      </w:r>
    </w:p>
    <w:p w:rsidR="00A722ED" w:rsidRPr="00824843" w:rsidRDefault="00A722ED" w:rsidP="00A722ED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Срок, место и порядок предоставления документации по запросу предложений:</w:t>
      </w:r>
    </w:p>
    <w:p w:rsidR="00A722ED" w:rsidRPr="00824843" w:rsidRDefault="00A722ED" w:rsidP="00A722E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824843">
        <w:rPr>
          <w:spacing w:val="-6"/>
        </w:rPr>
        <w:t>Госкорпорации</w:t>
      </w:r>
      <w:proofErr w:type="spellEnd"/>
      <w:r w:rsidRPr="00824843">
        <w:rPr>
          <w:spacing w:val="-6"/>
        </w:rPr>
        <w:t xml:space="preserve"> «</w:t>
      </w:r>
      <w:proofErr w:type="spellStart"/>
      <w:r w:rsidRPr="00824843">
        <w:rPr>
          <w:spacing w:val="-6"/>
        </w:rPr>
        <w:t>Росатом</w:t>
      </w:r>
      <w:proofErr w:type="spellEnd"/>
      <w:r w:rsidRPr="00824843">
        <w:rPr>
          <w:spacing w:val="-6"/>
        </w:rPr>
        <w:t>» (</w:t>
      </w:r>
      <w:hyperlink r:id="rId10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 xml:space="preserve">) документация по запросу предложений </w:t>
      </w:r>
      <w:r w:rsidRPr="00824843">
        <w:rPr>
          <w:spacing w:val="-6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</w:t>
      </w:r>
      <w:r>
        <w:rPr>
          <w:spacing w:val="-6"/>
        </w:rPr>
        <w:t xml:space="preserve"> электронной торговой площадки.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843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  <w:r w:rsidRPr="00824843">
        <w:rPr>
          <w:b/>
          <w:i/>
        </w:rPr>
        <w:t xml:space="preserve"> 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722ED" w:rsidRPr="00824843" w:rsidRDefault="00A722ED" w:rsidP="00A722ED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A722ED" w:rsidRPr="00824843" w:rsidRDefault="00A722ED" w:rsidP="00A722ED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824843">
        <w:rPr>
          <w:spacing w:val="-6"/>
        </w:rPr>
        <w:t>-00 (время московское) «</w:t>
      </w:r>
      <w:r>
        <w:rPr>
          <w:spacing w:val="-6"/>
        </w:rPr>
        <w:t>08</w:t>
      </w:r>
      <w:r w:rsidRPr="00824843">
        <w:rPr>
          <w:spacing w:val="-6"/>
        </w:rPr>
        <w:t xml:space="preserve">» </w:t>
      </w:r>
      <w:r>
        <w:rPr>
          <w:spacing w:val="-6"/>
        </w:rPr>
        <w:t>07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r w:rsidRPr="00824843">
        <w:rPr>
          <w:spacing w:val="-6"/>
        </w:rPr>
        <w:t xml:space="preserve"> года. 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A722ED" w:rsidRPr="00824843" w:rsidRDefault="00A722ED" w:rsidP="00A722E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08</w:t>
      </w:r>
      <w:r w:rsidRPr="00824843">
        <w:t xml:space="preserve">» </w:t>
      </w:r>
      <w:r>
        <w:t>07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A722ED" w:rsidRPr="00824843" w:rsidRDefault="00A722ED" w:rsidP="00A722E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15</w:t>
      </w:r>
      <w:r w:rsidRPr="00824843">
        <w:t xml:space="preserve">» </w:t>
      </w:r>
      <w:r>
        <w:t>07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A722ED" w:rsidRPr="00824843" w:rsidRDefault="00A722ED" w:rsidP="00A722E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22</w:t>
      </w:r>
      <w:r w:rsidRPr="00824843">
        <w:t xml:space="preserve">» </w:t>
      </w:r>
      <w:r>
        <w:t>07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 xml:space="preserve">Форма, размер и срок предоставления обеспечения исполнения: </w:t>
      </w:r>
      <w:r>
        <w:rPr>
          <w:spacing w:val="-6"/>
        </w:rPr>
        <w:t>в  соответствии с п.3.15 Проекта Договора.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722ED" w:rsidRPr="00824843" w:rsidRDefault="00A722ED" w:rsidP="00A722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41970" w:rsidRDefault="00A722ED" w:rsidP="00A722ED"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D41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EB7"/>
    <w:rsid w:val="00A37EB7"/>
    <w:rsid w:val="00A722ED"/>
    <w:rsid w:val="00D4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2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722E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A722ED"/>
    <w:rPr>
      <w:color w:val="000000"/>
      <w:sz w:val="24"/>
      <w:szCs w:val="24"/>
    </w:rPr>
  </w:style>
  <w:style w:type="character" w:styleId="a5">
    <w:name w:val="Hyperlink"/>
    <w:uiPriority w:val="99"/>
    <w:rsid w:val="00A722ED"/>
    <w:rPr>
      <w:color w:val="0000FF"/>
      <w:u w:val="single"/>
    </w:rPr>
  </w:style>
  <w:style w:type="paragraph" w:styleId="a6">
    <w:name w:val="Body Text"/>
    <w:basedOn w:val="a"/>
    <w:link w:val="a7"/>
    <w:rsid w:val="00A722ED"/>
    <w:pPr>
      <w:spacing w:after="120"/>
    </w:pPr>
  </w:style>
  <w:style w:type="character" w:customStyle="1" w:styleId="a7">
    <w:name w:val="Основной текст Знак"/>
    <w:basedOn w:val="a0"/>
    <w:link w:val="a6"/>
    <w:rsid w:val="00A722ED"/>
    <w:rPr>
      <w:sz w:val="24"/>
      <w:szCs w:val="24"/>
    </w:rPr>
  </w:style>
  <w:style w:type="paragraph" w:styleId="a8">
    <w:name w:val="List Paragraph"/>
    <w:basedOn w:val="a"/>
    <w:uiPriority w:val="34"/>
    <w:qFormat/>
    <w:rsid w:val="00A72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2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722E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A722ED"/>
    <w:rPr>
      <w:color w:val="000000"/>
      <w:sz w:val="24"/>
      <w:szCs w:val="24"/>
    </w:rPr>
  </w:style>
  <w:style w:type="character" w:styleId="a5">
    <w:name w:val="Hyperlink"/>
    <w:uiPriority w:val="99"/>
    <w:rsid w:val="00A722ED"/>
    <w:rPr>
      <w:color w:val="0000FF"/>
      <w:u w:val="single"/>
    </w:rPr>
  </w:style>
  <w:style w:type="paragraph" w:styleId="a6">
    <w:name w:val="Body Text"/>
    <w:basedOn w:val="a"/>
    <w:link w:val="a7"/>
    <w:rsid w:val="00A722ED"/>
    <w:pPr>
      <w:spacing w:after="120"/>
    </w:pPr>
  </w:style>
  <w:style w:type="character" w:customStyle="1" w:styleId="a7">
    <w:name w:val="Основной текст Знак"/>
    <w:basedOn w:val="a0"/>
    <w:link w:val="a6"/>
    <w:rsid w:val="00A722ED"/>
    <w:rPr>
      <w:sz w:val="24"/>
      <w:szCs w:val="24"/>
    </w:rPr>
  </w:style>
  <w:style w:type="paragraph" w:styleId="a8">
    <w:name w:val="List Paragraph"/>
    <w:basedOn w:val="a"/>
    <w:uiPriority w:val="34"/>
    <w:qFormat/>
    <w:rsid w:val="00A72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942</Words>
  <Characters>5373</Characters>
  <Application>Microsoft Office Word</Application>
  <DocSecurity>0</DocSecurity>
  <Lines>44</Lines>
  <Paragraphs>12</Paragraphs>
  <ScaleCrop>false</ScaleCrop>
  <Company>AEP</Company>
  <LinksUpToDate>false</LinksUpToDate>
  <CharactersWithSpaces>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2013-06-27T11:26:00Z</dcterms:created>
  <dcterms:modified xsi:type="dcterms:W3CDTF">2013-06-27T11:26:00Z</dcterms:modified>
</cp:coreProperties>
</file>