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672" w:rsidRPr="00331F42" w:rsidRDefault="008A3672" w:rsidP="008A367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A3672" w:rsidRPr="00331F42" w:rsidRDefault="008A3672" w:rsidP="008A367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224/67-03/14-123 ОЗЦЭ</w:t>
      </w:r>
      <w:bookmarkStart w:id="0" w:name="_GoBack"/>
      <w:bookmarkEnd w:id="0"/>
    </w:p>
    <w:p w:rsidR="008A3672" w:rsidRPr="00331F42" w:rsidRDefault="008A3672" w:rsidP="008A3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A3672" w:rsidRPr="00331F42" w:rsidRDefault="008A3672" w:rsidP="008A3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A3672" w:rsidRPr="00331F42" w:rsidRDefault="008A3672" w:rsidP="008A367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A3672" w:rsidRPr="00331F42" w:rsidRDefault="008A3672" w:rsidP="008A367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8A3672" w:rsidRPr="001B4F5D" w:rsidRDefault="008A3672" w:rsidP="008A367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Игнатова Наталья Юрьевна,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nignatova</w:t>
      </w:r>
      <w:proofErr w:type="spellEnd"/>
      <w:r w:rsidRPr="00CA0665">
        <w:rPr>
          <w:rFonts w:ascii="Times New Roman" w:hAnsi="Times New Roman"/>
          <w:szCs w:val="24"/>
        </w:rPr>
        <w:t>@ippe.ru</w:t>
      </w:r>
      <w:r w:rsidRPr="001B4F5D">
        <w:rPr>
          <w:rFonts w:ascii="Times New Roman" w:hAnsi="Times New Roman"/>
          <w:szCs w:val="24"/>
        </w:rPr>
        <w:t>;</w:t>
      </w:r>
    </w:p>
    <w:p w:rsidR="008A3672" w:rsidRPr="00331F42" w:rsidRDefault="008A3672" w:rsidP="008A367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8A3672" w:rsidRPr="00166D2A" w:rsidRDefault="008A3672" w:rsidP="008A367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1F2816">
        <w:rPr>
          <w:rFonts w:ascii="Times New Roman" w:hAnsi="Times New Roman"/>
          <w:bCs/>
          <w:color w:val="000000"/>
        </w:rPr>
        <w:t>п</w:t>
      </w:r>
      <w:r>
        <w:rPr>
          <w:rFonts w:ascii="Times New Roman" w:hAnsi="Times New Roman"/>
          <w:bCs/>
          <w:color w:val="000000"/>
        </w:rPr>
        <w:t>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расходных материалов для </w:t>
      </w:r>
      <w:proofErr w:type="spellStart"/>
      <w:r>
        <w:rPr>
          <w:rFonts w:ascii="Times New Roman" w:hAnsi="Times New Roman"/>
          <w:bCs/>
          <w:color w:val="000000"/>
        </w:rPr>
        <w:t>копировально</w:t>
      </w:r>
      <w:proofErr w:type="spellEnd"/>
      <w:r>
        <w:rPr>
          <w:rFonts w:ascii="Times New Roman" w:hAnsi="Times New Roman"/>
          <w:bCs/>
          <w:color w:val="000000"/>
        </w:rPr>
        <w:t xml:space="preserve"> – множительной </w:t>
      </w:r>
      <w:r w:rsidRPr="00CA0665">
        <w:rPr>
          <w:rFonts w:ascii="Times New Roman" w:hAnsi="Times New Roman"/>
          <w:bCs/>
          <w:color w:val="000000"/>
        </w:rPr>
        <w:t>техники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8A3672" w:rsidRPr="00331F42" w:rsidRDefault="008A3672" w:rsidP="008A367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A3672" w:rsidRPr="00C573AC" w:rsidRDefault="008A3672" w:rsidP="008A3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8A3672" w:rsidRPr="00331F42" w:rsidRDefault="008A3672" w:rsidP="008A3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A3672" w:rsidRPr="00331F42" w:rsidRDefault="008A3672" w:rsidP="008A36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3672" w:rsidRPr="00331F42" w:rsidRDefault="008A3672" w:rsidP="008A36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3672" w:rsidRPr="00331F42" w:rsidRDefault="008A3672" w:rsidP="008A36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3672" w:rsidRDefault="008A3672" w:rsidP="008A367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D67651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>96 169</w:t>
      </w:r>
      <w:r w:rsidRPr="00D67651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>67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сто девяносто шесть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тысяч </w:t>
      </w:r>
      <w:r>
        <w:rPr>
          <w:rFonts w:ascii="Times New Roman" w:hAnsi="Times New Roman"/>
          <w:bCs/>
          <w:color w:val="000000"/>
          <w:szCs w:val="24"/>
        </w:rPr>
        <w:t xml:space="preserve">сто </w:t>
      </w:r>
      <w:r w:rsidRPr="00D67651">
        <w:rPr>
          <w:rFonts w:ascii="Times New Roman" w:hAnsi="Times New Roman"/>
          <w:bCs/>
          <w:color w:val="000000"/>
          <w:szCs w:val="24"/>
        </w:rPr>
        <w:t>шесть</w:t>
      </w:r>
      <w:r>
        <w:rPr>
          <w:rFonts w:ascii="Times New Roman" w:hAnsi="Times New Roman"/>
          <w:bCs/>
          <w:color w:val="000000"/>
          <w:szCs w:val="24"/>
        </w:rPr>
        <w:t>десят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девять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67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8A3672" w:rsidRPr="009C5740" w:rsidRDefault="008A3672" w:rsidP="008A367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166 245</w:t>
      </w:r>
      <w:r w:rsidRPr="009C5740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>48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(</w:t>
      </w:r>
      <w:r>
        <w:rPr>
          <w:rFonts w:ascii="Times New Roman" w:hAnsi="Times New Roman"/>
          <w:color w:val="000000"/>
          <w:szCs w:val="24"/>
          <w:lang w:eastAsia="ru-RU"/>
        </w:rPr>
        <w:t>сто шестьдесят шесть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тысяч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двести сорок пять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48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</w:t>
      </w:r>
      <w:r>
        <w:rPr>
          <w:rFonts w:ascii="Times New Roman" w:hAnsi="Times New Roman"/>
          <w:color w:val="000000"/>
          <w:szCs w:val="24"/>
          <w:lang w:eastAsia="ru-RU"/>
        </w:rPr>
        <w:t>ек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A3672" w:rsidRPr="00D37E19" w:rsidRDefault="008A3672" w:rsidP="008A3672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A3672" w:rsidRPr="00331F42" w:rsidRDefault="008A3672" w:rsidP="008A367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A3672" w:rsidRPr="00331F42" w:rsidRDefault="008A3672" w:rsidP="008A3672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A3672" w:rsidRPr="00331F42" w:rsidRDefault="008A3672" w:rsidP="008A3672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A3672" w:rsidRPr="00331F42" w:rsidRDefault="008A3672" w:rsidP="008A3672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543245">
        <w:rPr>
          <w:rFonts w:ascii="Times New Roman" w:hAnsi="Times New Roman"/>
          <w:spacing w:val="-6"/>
          <w:szCs w:val="24"/>
          <w:highlight w:val="yellow"/>
        </w:rPr>
        <w:t xml:space="preserve">«03» 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A3672" w:rsidRPr="00331F42" w:rsidRDefault="008A3672" w:rsidP="008A367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A3672" w:rsidRPr="00331F42" w:rsidRDefault="008A3672" w:rsidP="008A367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A3672" w:rsidRPr="00331F42" w:rsidRDefault="008A3672" w:rsidP="008A367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CE3856"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8A3672" w:rsidRPr="00331F42" w:rsidRDefault="008A3672" w:rsidP="008A367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A3672" w:rsidRPr="00331F42" w:rsidRDefault="008A3672" w:rsidP="008A367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3672" w:rsidRPr="00331F42" w:rsidRDefault="008A3672" w:rsidP="008A367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3672" w:rsidRPr="00331F42" w:rsidRDefault="008A3672" w:rsidP="008A367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4E3"/>
    <w:rsid w:val="008A3672"/>
    <w:rsid w:val="008E3C0C"/>
    <w:rsid w:val="00CA54E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67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67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4220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2014-03-24T10:51:00Z</dcterms:created>
  <dcterms:modified xsi:type="dcterms:W3CDTF">2014-03-24T10:52:00Z</dcterms:modified>
</cp:coreProperties>
</file>