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497BA6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497BA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497BA6" w:rsidRPr="00497BA6">
              <w:rPr>
                <w:color w:val="000000"/>
              </w:rPr>
              <w:t>01</w:t>
            </w:r>
            <w:r w:rsidR="00DA3CFC" w:rsidRPr="00F17B63">
              <w:rPr>
                <w:color w:val="000000"/>
              </w:rPr>
              <w:t xml:space="preserve">» </w:t>
            </w:r>
            <w:r w:rsidR="00497BA6">
              <w:rPr>
                <w:color w:val="000000"/>
              </w:rPr>
              <w:t>сентября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47418E" w:rsidRPr="006D565C" w:rsidRDefault="00302E09" w:rsidP="00977AD0">
      <w:pPr>
        <w:jc w:val="center"/>
      </w:pPr>
      <w:r w:rsidRPr="001D6E37">
        <w:t xml:space="preserve">отбора на </w:t>
      </w:r>
      <w:r w:rsidR="00977AD0" w:rsidRPr="001D6E37">
        <w:t>право заключения договора</w:t>
      </w:r>
      <w:r w:rsidR="00977AD0">
        <w:t xml:space="preserve"> на </w:t>
      </w:r>
      <w:r w:rsidR="00977AD0" w:rsidRPr="00AC7EC2">
        <w:t>поставку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</w:t>
      </w:r>
      <w:r w:rsidR="00977AD0">
        <w:t xml:space="preserve">) </w:t>
      </w:r>
      <w:r w:rsidR="00977AD0" w:rsidRPr="00AC7EC2">
        <w:t>для нужд ФГУП «Атомфлот»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497BA6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r w:rsidR="00DA3CFC">
          <w:rPr>
            <w:rStyle w:val="a5"/>
            <w:lang w:val="en-US"/>
          </w:rPr>
          <w:t>ru</w:t>
        </w:r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497BA6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ru</w:t>
        </w:r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запроса предложений: </w:t>
      </w:r>
      <w:r w:rsidR="00977AD0" w:rsidRPr="001D6E37">
        <w:t>право заключения договора</w:t>
      </w:r>
      <w:r w:rsidR="00977AD0">
        <w:t xml:space="preserve"> на </w:t>
      </w:r>
      <w:r w:rsidR="00977AD0" w:rsidRPr="00AC7EC2">
        <w:t>поставку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</w:t>
      </w:r>
      <w:r w:rsidR="00977AD0">
        <w:t xml:space="preserve">) </w:t>
      </w:r>
      <w:r w:rsidR="00977AD0" w:rsidRPr="00AC7EC2">
        <w:t>для нужд ФГУП «Атомфлот»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(доб. 6269); факс: 8-8152-553269; м.т.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7418E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977AD0" w:rsidRPr="00AC7EC2">
        <w:t>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</w:t>
      </w:r>
      <w:r w:rsidR="00977AD0">
        <w:t xml:space="preserve">) </w:t>
      </w:r>
      <w:r w:rsidR="00977AD0" w:rsidRPr="00AC7EC2">
        <w:t>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>продукция по договору должна быть поставлена в срок с «</w:t>
      </w:r>
      <w:r w:rsidR="00977AD0">
        <w:t>30</w:t>
      </w:r>
      <w:r w:rsidR="0081026E" w:rsidRPr="0081026E">
        <w:t>» </w:t>
      </w:r>
      <w:r w:rsidR="00977AD0">
        <w:t>сентября</w:t>
      </w:r>
      <w:r w:rsidR="00212DB7">
        <w:t xml:space="preserve"> </w:t>
      </w:r>
      <w:r w:rsidR="0081026E" w:rsidRPr="0081026E">
        <w:t>2014 г. по «</w:t>
      </w:r>
      <w:r w:rsidR="00977AD0">
        <w:t>30</w:t>
      </w:r>
      <w:r w:rsidR="0081026E" w:rsidRPr="0081026E">
        <w:t xml:space="preserve">» </w:t>
      </w:r>
      <w:r w:rsidR="00977AD0">
        <w:t>мая</w:t>
      </w:r>
      <w:r w:rsidR="0081026E" w:rsidRPr="0081026E">
        <w:t xml:space="preserve"> 201</w:t>
      </w:r>
      <w:r w:rsidR="0047418E">
        <w:t>5</w:t>
      </w:r>
      <w:r w:rsidR="0081026E" w:rsidRPr="0081026E">
        <w:t>г.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977AD0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lastRenderedPageBreak/>
        <w:t>Начальная (максимальная) цена договора:</w:t>
      </w:r>
      <w:r w:rsidRPr="001D6E37">
        <w:t xml:space="preserve"> </w:t>
      </w:r>
      <w:r w:rsidR="00977AD0" w:rsidRPr="00977AD0">
        <w:rPr>
          <w:b/>
        </w:rPr>
        <w:t>5 697 703</w:t>
      </w:r>
      <w:r w:rsidR="00977AD0" w:rsidRPr="00977AD0">
        <w:t xml:space="preserve"> (Пять миллионов шестьсот девяносто семь тысяч семьсот три) рубля </w:t>
      </w:r>
      <w:r w:rsidR="00977AD0" w:rsidRPr="00977AD0">
        <w:rPr>
          <w:b/>
        </w:rPr>
        <w:t>16</w:t>
      </w:r>
      <w:r w:rsidR="00977AD0" w:rsidRPr="00977AD0">
        <w:t xml:space="preserve"> копеек</w:t>
      </w:r>
      <w:r w:rsidR="00977AD0">
        <w:t xml:space="preserve"> (</w:t>
      </w:r>
      <w:r w:rsidR="00977AD0" w:rsidRPr="00977AD0">
        <w:rPr>
          <w:b/>
        </w:rPr>
        <w:t>с учетом НДС</w:t>
      </w:r>
      <w:r w:rsidR="00977AD0">
        <w:t>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  <w:r w:rsidRPr="00977AD0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Pr="00977AD0">
        <w:rPr>
          <w:b/>
        </w:rPr>
        <w:t>4 828 562</w:t>
      </w:r>
      <w:r w:rsidRPr="00977AD0">
        <w:t xml:space="preserve"> (Четыре миллиона восемьсот двадцать восемь тысяч пятьсот шестьдесят два) рубля 00 копеек, </w:t>
      </w:r>
      <w:r w:rsidRPr="00977AD0">
        <w:rPr>
          <w:b/>
        </w:rPr>
        <w:t>без учета НДС</w:t>
      </w:r>
      <w:r w:rsidRPr="00977AD0">
        <w:t>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497BA6">
        <w:rPr>
          <w:spacing w:val="-6"/>
        </w:rPr>
        <w:t>12</w:t>
      </w:r>
      <w:r w:rsidRPr="001853AB">
        <w:t>.</w:t>
      </w:r>
      <w:r w:rsidR="001853AB" w:rsidRPr="001853AB">
        <w:t>0</w:t>
      </w:r>
      <w:r w:rsidR="00977AD0">
        <w:t>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497BA6">
        <w:rPr>
          <w:spacing w:val="-6"/>
        </w:rPr>
        <w:t>12</w:t>
      </w:r>
      <w:r w:rsidRPr="001853AB">
        <w:t>.</w:t>
      </w:r>
      <w:r w:rsidR="001853AB" w:rsidRPr="001853AB">
        <w:t>0</w:t>
      </w:r>
      <w:r w:rsidR="00977AD0">
        <w:t>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977AD0">
        <w:t>1</w:t>
      </w:r>
      <w:r w:rsidR="00497BA6">
        <w:t>7</w:t>
      </w:r>
      <w:bookmarkStart w:id="2" w:name="_GoBack"/>
      <w:bookmarkEnd w:id="2"/>
      <w:r w:rsidRPr="001853AB">
        <w:t>.</w:t>
      </w:r>
      <w:r w:rsidR="00212DB7">
        <w:t>0</w:t>
      </w:r>
      <w:r w:rsidR="00977AD0">
        <w:t>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977AD0">
        <w:t>19</w:t>
      </w:r>
      <w:r w:rsidRPr="001853AB">
        <w:t>.</w:t>
      </w:r>
      <w:r w:rsidR="00212DB7">
        <w:t>0</w:t>
      </w:r>
      <w:r w:rsidR="00977AD0">
        <w:t>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lastRenderedPageBreak/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5766F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1853AB"/>
    <w:rsid w:val="001A0618"/>
    <w:rsid w:val="00212DB7"/>
    <w:rsid w:val="002327FE"/>
    <w:rsid w:val="0029715F"/>
    <w:rsid w:val="00302E09"/>
    <w:rsid w:val="0047418E"/>
    <w:rsid w:val="00497BA6"/>
    <w:rsid w:val="005766F7"/>
    <w:rsid w:val="00630F18"/>
    <w:rsid w:val="006840A7"/>
    <w:rsid w:val="0073574F"/>
    <w:rsid w:val="00787A06"/>
    <w:rsid w:val="0081026E"/>
    <w:rsid w:val="00977AD0"/>
    <w:rsid w:val="00AF1F83"/>
    <w:rsid w:val="00C138B4"/>
    <w:rsid w:val="00C17FFC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D8A16F-111C-4C73-BDB1-59D57D12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Панаськов Никита Андреевич</cp:lastModifiedBy>
  <cp:revision>7</cp:revision>
  <cp:lastPrinted>2014-08-29T16:23:00Z</cp:lastPrinted>
  <dcterms:created xsi:type="dcterms:W3CDTF">2014-07-14T15:20:00Z</dcterms:created>
  <dcterms:modified xsi:type="dcterms:W3CDTF">2014-09-01T12:46:00Z</dcterms:modified>
</cp:coreProperties>
</file>