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2252BF">
        <w:rPr>
          <w:sz w:val="28"/>
          <w:szCs w:val="28"/>
        </w:rPr>
        <w:t>в</w:t>
      </w:r>
      <w:r w:rsidR="002252BF" w:rsidRPr="00731087">
        <w:rPr>
          <w:sz w:val="28"/>
          <w:szCs w:val="28"/>
        </w:rPr>
        <w:t xml:space="preserve">ыполнение </w:t>
      </w:r>
      <w:r w:rsidR="002252BF">
        <w:rPr>
          <w:sz w:val="28"/>
          <w:szCs w:val="28"/>
        </w:rPr>
        <w:t>работ по ремонту системы вод</w:t>
      </w:r>
      <w:r w:rsidR="002252BF">
        <w:rPr>
          <w:sz w:val="28"/>
          <w:szCs w:val="28"/>
        </w:rPr>
        <w:t>о</w:t>
      </w:r>
      <w:r w:rsidR="002252BF">
        <w:rPr>
          <w:sz w:val="28"/>
          <w:szCs w:val="28"/>
        </w:rPr>
        <w:t>снабжения в</w:t>
      </w:r>
      <w:r w:rsidR="002252BF" w:rsidRPr="00731087">
        <w:rPr>
          <w:sz w:val="28"/>
          <w:szCs w:val="28"/>
        </w:rPr>
        <w:t xml:space="preserve"> загородном учебно-спортивном комплексе  «база о</w:t>
      </w:r>
      <w:r w:rsidR="002252BF" w:rsidRPr="00731087">
        <w:rPr>
          <w:sz w:val="28"/>
          <w:szCs w:val="28"/>
        </w:rPr>
        <w:t>т</w:t>
      </w:r>
      <w:r w:rsidR="002252BF" w:rsidRPr="00731087">
        <w:rPr>
          <w:sz w:val="28"/>
          <w:szCs w:val="28"/>
        </w:rPr>
        <w:t>дыха  Волга» НИЯУ МИФИ по адресу: Тверская область, Кал</w:t>
      </w:r>
      <w:r w:rsidR="002252BF" w:rsidRPr="00731087">
        <w:rPr>
          <w:sz w:val="28"/>
          <w:szCs w:val="28"/>
        </w:rPr>
        <w:t>и</w:t>
      </w:r>
      <w:r w:rsidR="002252BF" w:rsidRPr="00731087">
        <w:rPr>
          <w:sz w:val="28"/>
          <w:szCs w:val="28"/>
        </w:rPr>
        <w:t xml:space="preserve">нинский район, </w:t>
      </w:r>
      <w:proofErr w:type="gramStart"/>
      <w:r w:rsidR="002252BF" w:rsidRPr="00731087">
        <w:rPr>
          <w:sz w:val="28"/>
          <w:szCs w:val="28"/>
        </w:rPr>
        <w:t>п</w:t>
      </w:r>
      <w:proofErr w:type="gramEnd"/>
      <w:r w:rsidR="002252BF" w:rsidRPr="00731087">
        <w:rPr>
          <w:sz w:val="28"/>
          <w:szCs w:val="28"/>
        </w:rPr>
        <w:t xml:space="preserve">/о Лисицкий бор, деревня </w:t>
      </w:r>
      <w:proofErr w:type="spellStart"/>
      <w:r w:rsidR="002252BF" w:rsidRPr="00731087">
        <w:rPr>
          <w:sz w:val="28"/>
          <w:szCs w:val="28"/>
        </w:rPr>
        <w:t>Видогощи</w:t>
      </w:r>
      <w:proofErr w:type="spellEnd"/>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2252BF">
        <w:rPr>
          <w:b/>
          <w:w w:val="115"/>
          <w:sz w:val="28"/>
          <w:szCs w:val="28"/>
          <w:u w:val="single"/>
        </w:rPr>
        <w:t>381-1226</w:t>
      </w:r>
      <w:r w:rsidR="009D2ECB">
        <w:rPr>
          <w:b/>
          <w:w w:val="115"/>
          <w:sz w:val="28"/>
          <w:szCs w:val="28"/>
          <w:u w:val="single"/>
        </w:rPr>
        <w:t xml:space="preserve">эа </w:t>
      </w:r>
      <w:r w:rsidR="002252BF">
        <w:rPr>
          <w:b/>
          <w:w w:val="115"/>
          <w:sz w:val="28"/>
          <w:szCs w:val="28"/>
          <w:u w:val="single"/>
        </w:rPr>
        <w:t>от 29</w:t>
      </w:r>
      <w:r w:rsidR="007C0C5B">
        <w:rPr>
          <w:b/>
          <w:w w:val="115"/>
          <w:sz w:val="28"/>
          <w:szCs w:val="28"/>
          <w:u w:val="single"/>
        </w:rPr>
        <w:t>.10</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00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028"/>
        <w:gridCol w:w="6522"/>
      </w:tblGrid>
      <w:tr w:rsidR="00C666EB" w:rsidRPr="00A41A15" w:rsidTr="0047567F">
        <w:trPr>
          <w:trHeight w:val="343"/>
        </w:trPr>
        <w:tc>
          <w:tcPr>
            <w:tcW w:w="382"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47567F">
        <w:trPr>
          <w:trHeight w:val="348"/>
        </w:trPr>
        <w:tc>
          <w:tcPr>
            <w:tcW w:w="382"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47567F">
        <w:trPr>
          <w:trHeight w:val="358"/>
        </w:trPr>
        <w:tc>
          <w:tcPr>
            <w:tcW w:w="382"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40"/>
        </w:trPr>
        <w:tc>
          <w:tcPr>
            <w:tcW w:w="382"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50"/>
        </w:trPr>
        <w:tc>
          <w:tcPr>
            <w:tcW w:w="382"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2252BF" w:rsidP="00303947">
            <w:hyperlink r:id="rId6" w:history="1">
              <w:r w:rsidR="0035663F" w:rsidRPr="00303947">
                <w:rPr>
                  <w:rStyle w:val="a3"/>
                </w:rPr>
                <w:t>TBGuseva@mephi.ru</w:t>
              </w:r>
            </w:hyperlink>
          </w:p>
          <w:p w:rsidR="00C666EB" w:rsidRPr="00303947" w:rsidRDefault="00C666EB" w:rsidP="00303947"/>
        </w:tc>
      </w:tr>
      <w:tr w:rsidR="00C666EB" w:rsidRPr="00A41A15" w:rsidTr="0047567F">
        <w:trPr>
          <w:trHeight w:val="346"/>
        </w:trPr>
        <w:tc>
          <w:tcPr>
            <w:tcW w:w="382"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47567F">
        <w:trPr>
          <w:trHeight w:val="342"/>
        </w:trPr>
        <w:tc>
          <w:tcPr>
            <w:tcW w:w="382"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2252BF" w:rsidP="006F3819">
            <w:r w:rsidRPr="002252BF">
              <w:t>В</w:t>
            </w:r>
            <w:r w:rsidRPr="002252BF">
              <w:t>ыполнение работ по ремонту системы вод</w:t>
            </w:r>
            <w:r w:rsidRPr="002252BF">
              <w:t>о</w:t>
            </w:r>
            <w:r w:rsidRPr="002252BF">
              <w:t>снабжения в загородном учебно-спортивном комплексе  «база о</w:t>
            </w:r>
            <w:r w:rsidRPr="002252BF">
              <w:t>т</w:t>
            </w:r>
            <w:r w:rsidRPr="002252BF">
              <w:t>дыха  Волга» НИЯУ МИФИ по адресу: Тверская область, Кал</w:t>
            </w:r>
            <w:r w:rsidRPr="002252BF">
              <w:t>и</w:t>
            </w:r>
            <w:r w:rsidRPr="002252BF">
              <w:t xml:space="preserve">нинский район, </w:t>
            </w:r>
            <w:proofErr w:type="gramStart"/>
            <w:r w:rsidRPr="002252BF">
              <w:t>п</w:t>
            </w:r>
            <w:proofErr w:type="gramEnd"/>
            <w:r w:rsidRPr="002252BF">
              <w:t xml:space="preserve">/о Лисицкий бор, деревня </w:t>
            </w:r>
            <w:proofErr w:type="spellStart"/>
            <w:r w:rsidRPr="002252BF">
              <w:t>Видогощи</w:t>
            </w:r>
            <w:proofErr w:type="spellEnd"/>
            <w:r w:rsidR="0055207F" w:rsidRPr="002252BF">
              <w:t>.</w:t>
            </w:r>
            <w:r w:rsidR="0055207F" w:rsidRPr="0055207F">
              <w:t xml:space="preserve"> </w:t>
            </w:r>
            <w:r w:rsidR="008A7692" w:rsidRPr="0055207F">
              <w:t>Все</w:t>
            </w:r>
            <w:r w:rsidR="008A7692">
              <w:t xml:space="preserve"> необходимые сведения приведены в документации об открытом аукционе в электронной форме</w:t>
            </w:r>
          </w:p>
        </w:tc>
      </w:tr>
      <w:tr w:rsidR="008A7692" w:rsidRPr="00A41A15" w:rsidTr="0047567F">
        <w:tc>
          <w:tcPr>
            <w:tcW w:w="382"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2252BF" w:rsidP="0055207F">
            <w:pPr>
              <w:autoSpaceDE w:val="0"/>
              <w:autoSpaceDN w:val="0"/>
              <w:ind w:left="-567" w:right="-2" w:firstLine="567"/>
              <w:jc w:val="both"/>
              <w:rPr>
                <w:color w:val="000000"/>
              </w:rPr>
            </w:pPr>
            <w:r w:rsidRPr="00224695">
              <w:t>171335, Тверская область, К</w:t>
            </w:r>
            <w:r w:rsidRPr="00224695">
              <w:t>а</w:t>
            </w:r>
            <w:r w:rsidRPr="00224695">
              <w:t xml:space="preserve">лининский район, </w:t>
            </w:r>
            <w:proofErr w:type="gramStart"/>
            <w:r w:rsidRPr="00224695">
              <w:t>п</w:t>
            </w:r>
            <w:proofErr w:type="gramEnd"/>
            <w:r w:rsidRPr="00224695">
              <w:t xml:space="preserve">/о Лисицкий Бор, деревня </w:t>
            </w:r>
            <w:proofErr w:type="spellStart"/>
            <w:r w:rsidRPr="00224695">
              <w:t>Видогощи</w:t>
            </w:r>
            <w:proofErr w:type="spellEnd"/>
          </w:p>
        </w:tc>
      </w:tr>
      <w:tr w:rsidR="00C666EB" w:rsidRPr="00A41A15" w:rsidTr="0047567F">
        <w:trPr>
          <w:trHeight w:val="398"/>
        </w:trPr>
        <w:tc>
          <w:tcPr>
            <w:tcW w:w="382"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Pr="00A54991" w:rsidRDefault="00EA4F51" w:rsidP="00455F18">
            <w:pPr>
              <w:autoSpaceDE w:val="0"/>
              <w:autoSpaceDN w:val="0"/>
              <w:ind w:right="-108"/>
            </w:pPr>
          </w:p>
          <w:p w:rsidR="00C666EB" w:rsidRPr="002252BF" w:rsidRDefault="002252BF" w:rsidP="00FB1FAA">
            <w:pPr>
              <w:autoSpaceDE w:val="0"/>
              <w:autoSpaceDN w:val="0"/>
              <w:ind w:right="-108"/>
            </w:pPr>
            <w:r w:rsidRPr="002252BF">
              <w:t xml:space="preserve">1 985 316 </w:t>
            </w:r>
            <w:r w:rsidR="0055207F" w:rsidRPr="002252BF">
              <w:t xml:space="preserve"> </w:t>
            </w:r>
            <w:r w:rsidR="006F3819" w:rsidRPr="002252BF">
              <w:t>руб.</w:t>
            </w:r>
            <w:r w:rsidRPr="002252BF">
              <w:t xml:space="preserve"> 61</w:t>
            </w:r>
            <w:r w:rsidR="006F3819" w:rsidRPr="002252BF">
              <w:t xml:space="preserve"> коп.</w:t>
            </w:r>
          </w:p>
        </w:tc>
      </w:tr>
      <w:tr w:rsidR="00BE6082" w:rsidRPr="00A41A15" w:rsidTr="0047567F">
        <w:trPr>
          <w:trHeight w:val="398"/>
        </w:trPr>
        <w:tc>
          <w:tcPr>
            <w:tcW w:w="382"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47567F">
        <w:trPr>
          <w:trHeight w:val="398"/>
        </w:trPr>
        <w:tc>
          <w:tcPr>
            <w:tcW w:w="382"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w:t>
            </w:r>
            <w:r>
              <w:lastRenderedPageBreak/>
              <w:t>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47567F">
        <w:trPr>
          <w:trHeight w:val="398"/>
        </w:trPr>
        <w:tc>
          <w:tcPr>
            <w:tcW w:w="382"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2252BF">
              <w:t>22</w:t>
            </w:r>
            <w:r w:rsidR="00E66BB1">
              <w:t xml:space="preserve">» </w:t>
            </w:r>
            <w:r w:rsidR="007C0C5B">
              <w:t>но</w:t>
            </w:r>
            <w:r w:rsidR="006F3819">
              <w:t>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47567F">
        <w:tc>
          <w:tcPr>
            <w:tcW w:w="382"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2252BF">
              <w:t>26</w:t>
            </w:r>
            <w:r w:rsidR="000F346C">
              <w:t xml:space="preserve">» </w:t>
            </w:r>
            <w:r w:rsidR="007C0C5B">
              <w:t>но</w:t>
            </w:r>
            <w:r w:rsidR="006F3819">
              <w:t>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47567F">
        <w:tc>
          <w:tcPr>
            <w:tcW w:w="382"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E52ADD">
            <w:r>
              <w:t>«</w:t>
            </w:r>
            <w:r w:rsidR="002252BF">
              <w:t>27</w:t>
            </w:r>
            <w:r w:rsidR="000F346C">
              <w:t xml:space="preserve">» </w:t>
            </w:r>
            <w:r w:rsidR="007C0C5B">
              <w:t>но</w:t>
            </w:r>
            <w:r w:rsidR="006F3819">
              <w:t>ября</w:t>
            </w:r>
            <w:r w:rsidR="007545CA">
              <w:t xml:space="preserve"> </w:t>
            </w:r>
            <w:r w:rsidR="006655FA">
              <w:t xml:space="preserve"> </w:t>
            </w:r>
            <w:r w:rsidR="003B070F">
              <w:t>201</w:t>
            </w:r>
            <w:r w:rsidR="00425B76" w:rsidRPr="00A63E6B">
              <w:t>8</w:t>
            </w:r>
            <w:r w:rsidR="00F86DFD" w:rsidRPr="00303947">
              <w:t xml:space="preserve">г.,  </w:t>
            </w:r>
            <w:r w:rsidR="00F918EC">
              <w:t>1</w:t>
            </w:r>
            <w:r w:rsidR="00E52ADD">
              <w:t>0</w:t>
            </w:r>
            <w:r w:rsidR="00F86DFD" w:rsidRPr="00303947">
              <w:t xml:space="preserve">час. </w:t>
            </w:r>
            <w:r w:rsidR="001A501A">
              <w:t>0</w:t>
            </w:r>
            <w:r w:rsidR="00C7637E">
              <w:t>0</w:t>
            </w:r>
            <w:r w:rsidR="00F86DFD" w:rsidRPr="00303947">
              <w:t xml:space="preserve"> мин. (время московское)</w:t>
            </w:r>
          </w:p>
        </w:tc>
      </w:tr>
      <w:tr w:rsidR="005926A4" w:rsidRPr="00A41A15" w:rsidTr="0047567F">
        <w:trPr>
          <w:trHeight w:val="960"/>
        </w:trPr>
        <w:tc>
          <w:tcPr>
            <w:tcW w:w="382"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2252BF">
              <w:t>29</w:t>
            </w:r>
            <w:bookmarkStart w:id="0" w:name="_GoBack"/>
            <w:bookmarkEnd w:id="0"/>
            <w:r w:rsidR="003C37B9">
              <w:t xml:space="preserve">» </w:t>
            </w:r>
            <w:r w:rsidR="007C0C5B">
              <w:t>но</w:t>
            </w:r>
            <w:r w:rsidR="006F3819">
              <w:t xml:space="preserve">ября </w:t>
            </w:r>
            <w:r w:rsidR="002E2152">
              <w:t>201</w:t>
            </w:r>
            <w:r w:rsidR="00425B76">
              <w:rPr>
                <w:lang w:val="en-US"/>
              </w:rPr>
              <w:t>8</w:t>
            </w:r>
            <w:r w:rsidR="002E2152" w:rsidRPr="00303947">
              <w:t>г.</w:t>
            </w:r>
          </w:p>
        </w:tc>
      </w:tr>
      <w:tr w:rsidR="00C666EB" w:rsidRPr="00A41A15" w:rsidTr="0047567F">
        <w:trPr>
          <w:trHeight w:val="960"/>
        </w:trPr>
        <w:tc>
          <w:tcPr>
            <w:tcW w:w="382"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252BF"/>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567F"/>
    <w:rsid w:val="00476609"/>
    <w:rsid w:val="00480515"/>
    <w:rsid w:val="004913A3"/>
    <w:rsid w:val="004C7D97"/>
    <w:rsid w:val="00502E36"/>
    <w:rsid w:val="00543DB8"/>
    <w:rsid w:val="0055207F"/>
    <w:rsid w:val="005926A4"/>
    <w:rsid w:val="005D1CB3"/>
    <w:rsid w:val="005E0C20"/>
    <w:rsid w:val="005F4094"/>
    <w:rsid w:val="006655FA"/>
    <w:rsid w:val="00672FD2"/>
    <w:rsid w:val="006831E6"/>
    <w:rsid w:val="006A6032"/>
    <w:rsid w:val="006F3819"/>
    <w:rsid w:val="00722B49"/>
    <w:rsid w:val="00741023"/>
    <w:rsid w:val="007545CA"/>
    <w:rsid w:val="00756671"/>
    <w:rsid w:val="00783DC6"/>
    <w:rsid w:val="0079551D"/>
    <w:rsid w:val="007C0C5B"/>
    <w:rsid w:val="007E7278"/>
    <w:rsid w:val="00802629"/>
    <w:rsid w:val="00810F18"/>
    <w:rsid w:val="00840877"/>
    <w:rsid w:val="008408ED"/>
    <w:rsid w:val="00883F85"/>
    <w:rsid w:val="008A7692"/>
    <w:rsid w:val="008B49CB"/>
    <w:rsid w:val="00904C53"/>
    <w:rsid w:val="009C5B42"/>
    <w:rsid w:val="009D2ECB"/>
    <w:rsid w:val="009F151E"/>
    <w:rsid w:val="00A12198"/>
    <w:rsid w:val="00A22A98"/>
    <w:rsid w:val="00A33825"/>
    <w:rsid w:val="00A42F6D"/>
    <w:rsid w:val="00A47FA1"/>
    <w:rsid w:val="00A5499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52ADD"/>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DF041-F137-427B-BF3B-5F4C5CB79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496</Words>
  <Characters>2833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3323</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15</cp:revision>
  <cp:lastPrinted>2018-10-22T14:10:00Z</cp:lastPrinted>
  <dcterms:created xsi:type="dcterms:W3CDTF">2018-05-23T12:00:00Z</dcterms:created>
  <dcterms:modified xsi:type="dcterms:W3CDTF">2018-10-29T14:41:00Z</dcterms:modified>
</cp:coreProperties>
</file>