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>
        <w:rPr>
          <w:color w:val="000000"/>
        </w:rPr>
        <w:t>«</w:t>
      </w:r>
      <w:r w:rsidR="00C85D51" w:rsidRPr="00C85D51">
        <w:t>Разработка исходных данных для анализа радиационных последствий проектных аварий с учетом эксплуатации на 104% мощности от номинальной и 18 месячном топливном цикле для энергоблока № 4 Калининской АЭС</w:t>
      </w:r>
      <w:r>
        <w:rPr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lastRenderedPageBreak/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lastRenderedPageBreak/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 xml:space="preserve"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</w:t>
      </w:r>
      <w:r w:rsidRPr="00B83889">
        <w:rPr>
          <w:i/>
          <w:sz w:val="24"/>
        </w:rPr>
        <w:lastRenderedPageBreak/>
        <w:t>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lastRenderedPageBreak/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lastRenderedPageBreak/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A1122C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A1122C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85D51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D1F8B"/>
    <w:rsid w:val="00161D9E"/>
    <w:rsid w:val="00470F4D"/>
    <w:rsid w:val="005340FE"/>
    <w:rsid w:val="006A101E"/>
    <w:rsid w:val="00704FDC"/>
    <w:rsid w:val="007253F8"/>
    <w:rsid w:val="007411A7"/>
    <w:rsid w:val="007F1E1F"/>
    <w:rsid w:val="00A1122C"/>
    <w:rsid w:val="00A41FB9"/>
    <w:rsid w:val="00A54FC5"/>
    <w:rsid w:val="00AE5987"/>
    <w:rsid w:val="00B73FC8"/>
    <w:rsid w:val="00C85D51"/>
    <w:rsid w:val="00CC40F2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4597</Words>
  <Characters>33637</Characters>
  <Application>Microsoft Office Word</Application>
  <DocSecurity>0</DocSecurity>
  <Lines>280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4</cp:revision>
  <cp:lastPrinted>2012-05-24T06:07:00Z</cp:lastPrinted>
  <dcterms:created xsi:type="dcterms:W3CDTF">2012-07-11T08:01:00Z</dcterms:created>
  <dcterms:modified xsi:type="dcterms:W3CDTF">2012-08-30T13:01:00Z</dcterms:modified>
</cp:coreProperties>
</file>