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67" w:rsidRPr="00BA7632" w:rsidRDefault="00C45867" w:rsidP="00C45867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C45867" w:rsidRPr="00E97582" w:rsidRDefault="00C45867" w:rsidP="00C45867">
      <w:pPr>
        <w:tabs>
          <w:tab w:val="left" w:pos="1134"/>
        </w:tabs>
        <w:ind w:firstLine="709"/>
        <w:jc w:val="center"/>
      </w:pPr>
    </w:p>
    <w:p w:rsidR="00C45867" w:rsidRPr="00E97582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45867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45867" w:rsidRPr="00E97582" w:rsidRDefault="00C45867" w:rsidP="00C45867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45867" w:rsidRPr="00225DB0" w:rsidRDefault="00C45867" w:rsidP="00C45867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45867" w:rsidRPr="00986819" w:rsidRDefault="00C45867" w:rsidP="00C45867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C45867" w:rsidRPr="004A1654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45867" w:rsidRPr="00E97582" w:rsidRDefault="00C45867" w:rsidP="00C45867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45867" w:rsidRPr="00225DB0" w:rsidRDefault="00C45867" w:rsidP="00C45867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45867" w:rsidRDefault="00C45867" w:rsidP="00C45867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Тихомирова Наталья Викторовна, (35130) 2 55 73,</w:t>
      </w:r>
    </w:p>
    <w:p w:rsidR="00C45867" w:rsidRPr="00A21247" w:rsidRDefault="00C45867" w:rsidP="00C45867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ED5ADB">
        <w:rPr>
          <w:bCs/>
        </w:rPr>
        <w:t xml:space="preserve">быстровозводимого здания для создания </w:t>
      </w:r>
      <w:proofErr w:type="gramStart"/>
      <w:r w:rsidRPr="00ED5ADB">
        <w:rPr>
          <w:bCs/>
        </w:rPr>
        <w:t>общежития городка временного пребывания персонала подрядных организаций</w:t>
      </w:r>
      <w:proofErr w:type="gramEnd"/>
      <w:r>
        <w:rPr>
          <w:bCs/>
        </w:rPr>
        <w:t>.</w:t>
      </w:r>
    </w:p>
    <w:p w:rsidR="00C45867" w:rsidRDefault="00C45867" w:rsidP="00C45867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45867" w:rsidRPr="00A871BD" w:rsidRDefault="00C45867" w:rsidP="00C45867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C45867" w:rsidRPr="00ED5ADB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  <w:r>
        <w:rPr>
          <w:b/>
        </w:rPr>
        <w:t xml:space="preserve"> </w:t>
      </w:r>
      <w:r w:rsidRPr="00ED5ADB">
        <w:rPr>
          <w:iCs/>
        </w:rPr>
        <w:t>456780, Россия, Челябинская область, территория  Озерского городского округа.</w:t>
      </w:r>
    </w:p>
    <w:p w:rsidR="00C45867" w:rsidRPr="004C6B4D" w:rsidRDefault="00C45867" w:rsidP="00C45867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C6B4D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C45867" w:rsidRPr="004C6B4D" w:rsidRDefault="00C45867" w:rsidP="00C45867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C6B4D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C6B4D">
        <w:rPr>
          <w:color w:val="000000"/>
          <w:sz w:val="16"/>
          <w:szCs w:val="16"/>
        </w:rPr>
        <w:t xml:space="preserve">. </w:t>
      </w:r>
      <w:proofErr w:type="gramStart"/>
      <w:r w:rsidRPr="004C6B4D">
        <w:rPr>
          <w:color w:val="000000"/>
          <w:sz w:val="16"/>
          <w:szCs w:val="16"/>
        </w:rPr>
        <w:t>Согласно «Положения</w:t>
      </w:r>
      <w:proofErr w:type="gramEnd"/>
      <w:r w:rsidRPr="004C6B4D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C45867" w:rsidRPr="004C6B4D" w:rsidRDefault="00C45867" w:rsidP="00C45867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C6B4D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C45867" w:rsidRPr="004C6B4D" w:rsidRDefault="00C45867" w:rsidP="00C45867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C6B4D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C6B4D">
        <w:rPr>
          <w:b/>
          <w:color w:val="000000"/>
          <w:sz w:val="16"/>
          <w:szCs w:val="16"/>
        </w:rPr>
        <w:t>на выполнение работ</w:t>
      </w:r>
      <w:r w:rsidRPr="004C6B4D">
        <w:rPr>
          <w:color w:val="000000"/>
          <w:sz w:val="16"/>
          <w:szCs w:val="16"/>
        </w:rPr>
        <w:t xml:space="preserve"> по предмету Договора.</w:t>
      </w:r>
    </w:p>
    <w:p w:rsidR="00C45867" w:rsidRPr="00C76903" w:rsidRDefault="00C45867" w:rsidP="00C45867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4C6B4D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C6B4D">
        <w:rPr>
          <w:color w:val="000000"/>
          <w:sz w:val="16"/>
          <w:szCs w:val="16"/>
        </w:rPr>
        <w:t>г</w:t>
      </w:r>
      <w:proofErr w:type="gramEnd"/>
      <w:r w:rsidRPr="004C6B4D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C6B4D">
        <w:rPr>
          <w:sz w:val="16"/>
          <w:szCs w:val="16"/>
        </w:rPr>
        <w:t xml:space="preserve">8 (35130) 26693  </w:t>
      </w:r>
      <w:r w:rsidRPr="004C6B4D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C45867" w:rsidRPr="00D72C92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45867" w:rsidRPr="00E97582" w:rsidRDefault="00C45867" w:rsidP="00C45867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45867" w:rsidRPr="00E97582" w:rsidRDefault="00C45867" w:rsidP="00C45867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5867" w:rsidRPr="00E97582" w:rsidRDefault="00C45867" w:rsidP="00C45867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45867" w:rsidRPr="006C1CFD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45867" w:rsidRDefault="00C45867" w:rsidP="00C45867">
      <w:pPr>
        <w:tabs>
          <w:tab w:val="left" w:pos="1134"/>
        </w:tabs>
        <w:ind w:firstLine="709"/>
        <w:contextualSpacing/>
        <w:jc w:val="both"/>
        <w:rPr>
          <w:rFonts w:ascii="Peterburg" w:hAnsi="Peterburg"/>
          <w:iCs/>
          <w:lang w:eastAsia="en-US"/>
        </w:rPr>
      </w:pPr>
      <w:r w:rsidRPr="004C6B4D">
        <w:rPr>
          <w:b/>
          <w:i/>
          <w:iCs/>
          <w:u w:val="single"/>
        </w:rPr>
        <w:t>60 000 000 (шестьдесят миллионов) рублей 00 копеек,</w:t>
      </w:r>
      <w:r w:rsidRPr="004C6B4D">
        <w:t xml:space="preserve"> включая НДС</w:t>
      </w:r>
      <w:r>
        <w:t>.</w:t>
      </w:r>
      <w:r>
        <w:rPr>
          <w:rFonts w:ascii="Peterburg" w:hAnsi="Peterburg"/>
          <w:iCs/>
          <w:lang w:eastAsia="en-US"/>
        </w:rPr>
        <w:t xml:space="preserve"> </w:t>
      </w:r>
    </w:p>
    <w:p w:rsidR="00C45867" w:rsidRPr="00D73811" w:rsidRDefault="00C45867" w:rsidP="00C45867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proofErr w:type="gramStart"/>
      <w:r w:rsidRPr="00ED5ADB">
        <w:rPr>
          <w:rFonts w:ascii="Peterburg" w:hAnsi="Peterburg"/>
          <w:iCs/>
          <w:lang w:eastAsia="en-US"/>
        </w:rPr>
        <w:t>Начальная (максимальная) цена Договора включает в себя все расходы, связанные с разработкой конструкторской документации, изготовлением, доставкой до Покупателя, сборкой Оборудования, а также все налоги, сборы, платежи (в том числе таможенные), расходы на транспортировку до места поставки, расходы по гарантийному обслуживанию, расходы на упаковку, техническую документацию, тару, экспедирование, и другие обязательные платежи, которые Поставщик должен выплатить в связи с выполнением обязательств</w:t>
      </w:r>
      <w:proofErr w:type="gramEnd"/>
      <w:r w:rsidRPr="00ED5ADB">
        <w:rPr>
          <w:rFonts w:ascii="Peterburg" w:hAnsi="Peterburg"/>
          <w:iCs/>
          <w:lang w:eastAsia="en-US"/>
        </w:rPr>
        <w:t xml:space="preserve"> по Договору в соответствии с законодательством Российской Федерации.</w:t>
      </w:r>
    </w:p>
    <w:p w:rsidR="00C45867" w:rsidRPr="00D72C92" w:rsidRDefault="00C45867" w:rsidP="00C4586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lastRenderedPageBreak/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C45867" w:rsidRPr="006B6F85" w:rsidRDefault="00C45867" w:rsidP="00C4586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C45867" w:rsidRPr="007D1FC3" w:rsidRDefault="00C45867" w:rsidP="00C45867">
      <w:pPr>
        <w:jc w:val="both"/>
        <w:rPr>
          <w:color w:val="FF0000"/>
          <w:u w:val="single"/>
        </w:rPr>
      </w:pPr>
      <w:r>
        <w:rPr>
          <w:b/>
        </w:rPr>
        <w:t>3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 w:rsidRPr="00ED5ADB">
        <w:rPr>
          <w:b/>
          <w:u w:val="single"/>
        </w:rPr>
        <w:t>1 800 000 (один миллион восемьсот тысяч) рублей 00 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C45867" w:rsidRPr="004B310C" w:rsidRDefault="00C45867" w:rsidP="00C4586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45867" w:rsidRPr="004B310C" w:rsidRDefault="00C45867" w:rsidP="00C45867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45867" w:rsidRPr="004B310C" w:rsidRDefault="00C45867" w:rsidP="00C45867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45867" w:rsidRPr="00E97582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45867" w:rsidRDefault="00C45867" w:rsidP="00C45867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C45867" w:rsidRPr="00A9692C" w:rsidRDefault="00C45867" w:rsidP="00C4586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45867" w:rsidRPr="00A9692C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45867" w:rsidRPr="00A9692C" w:rsidRDefault="00C45867" w:rsidP="00C4586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45867" w:rsidRPr="00A9692C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45867" w:rsidRPr="00A9692C" w:rsidRDefault="00C45867" w:rsidP="00C45867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C45867" w:rsidRPr="00A9692C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45867" w:rsidRPr="00A9692C" w:rsidRDefault="00C45867" w:rsidP="00C4586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C45867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C45867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C45867" w:rsidRPr="000406EA" w:rsidRDefault="00C45867" w:rsidP="00C458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5" w:name="_Ref299388863"/>
      <w:r w:rsidRPr="000406EA">
        <w:t xml:space="preserve">не </w:t>
      </w:r>
      <w:proofErr w:type="gramStart"/>
      <w:r w:rsidRPr="000406EA">
        <w:t>позднее</w:t>
      </w:r>
      <w:proofErr w:type="gramEnd"/>
      <w:r w:rsidRPr="000406EA">
        <w:t xml:space="preserve"> чем за 5 дней до даты окончания срока подачи заявок на участие в аукционе</w:t>
      </w:r>
      <w:bookmarkEnd w:id="5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C72D6" w:rsidRDefault="00C45867" w:rsidP="00C45867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4586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DE1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867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6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458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1259</Words>
  <Characters>7179</Characters>
  <Application>Microsoft Office Word</Application>
  <DocSecurity>0</DocSecurity>
  <Lines>59</Lines>
  <Paragraphs>16</Paragraphs>
  <ScaleCrop>false</ScaleCrop>
  <Company>ПО Маяк</Company>
  <LinksUpToDate>false</LinksUpToDate>
  <CharactersWithSpaces>8422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2014-05-28T04:17:00Z</dcterms:created>
  <dcterms:modified xsi:type="dcterms:W3CDTF">2014-05-28T04:17:00Z</dcterms:modified>
</cp:coreProperties>
</file>