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36497D">
        <w:rPr>
          <w:b/>
          <w:u w:val="single"/>
        </w:rPr>
        <w:t>580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36497D">
        <w:rPr>
          <w:b/>
          <w:u w:val="single"/>
        </w:rPr>
        <w:t>2</w:t>
      </w:r>
      <w:r w:rsidR="00587DE5">
        <w:rPr>
          <w:b/>
          <w:u w:val="single"/>
        </w:rPr>
        <w:t>6</w:t>
      </w:r>
      <w:r w:rsidR="003F20C8">
        <w:rPr>
          <w:b/>
          <w:u w:val="single"/>
        </w:rPr>
        <w:t xml:space="preserve">» </w:t>
      </w:r>
      <w:r w:rsidR="00B05519">
        <w:rPr>
          <w:b/>
          <w:u w:val="single"/>
        </w:rPr>
        <w:t>но</w:t>
      </w:r>
      <w:r w:rsidR="005379AE">
        <w:rPr>
          <w:b/>
          <w:u w:val="single"/>
        </w:rPr>
        <w:t>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36497D">
        <w:rPr>
          <w:b/>
        </w:rPr>
        <w:t>11549</w:t>
      </w:r>
    </w:p>
    <w:p w:rsidR="00967CBE" w:rsidRPr="00E25B1F" w:rsidRDefault="00B05519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5979/1</w:t>
      </w:r>
      <w:r w:rsidR="0036497D">
        <w:rPr>
          <w:b/>
        </w:rPr>
        <w:t>82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AF12FD" w:rsidRDefault="00FB5AA4" w:rsidP="0036497D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 xml:space="preserve">Предмет </w:t>
      </w:r>
      <w:r w:rsidR="00E5737C" w:rsidRPr="00E5737C">
        <w:rPr>
          <w:b/>
          <w:spacing w:val="-6"/>
        </w:rPr>
        <w:t>запроса цен</w:t>
      </w:r>
      <w:r w:rsidRPr="00A91FF5">
        <w:rPr>
          <w:b/>
        </w:rPr>
        <w:t>:</w:t>
      </w:r>
      <w:r w:rsidRPr="00A91FF5">
        <w:t xml:space="preserve"> </w:t>
      </w:r>
      <w:r w:rsidR="00E5737C">
        <w:t xml:space="preserve">право заключения договора на </w:t>
      </w:r>
      <w:r>
        <w:rPr>
          <w:bCs/>
        </w:rPr>
        <w:t>поставк</w:t>
      </w:r>
      <w:r w:rsidR="00E5737C">
        <w:rPr>
          <w:bCs/>
        </w:rPr>
        <w:t>у</w:t>
      </w:r>
      <w:r>
        <w:rPr>
          <w:bCs/>
        </w:rPr>
        <w:t xml:space="preserve"> </w:t>
      </w:r>
      <w:r w:rsidR="0036497D">
        <w:rPr>
          <w:bCs/>
        </w:rPr>
        <w:t>защиты низкофоновой</w:t>
      </w:r>
      <w:r>
        <w:rPr>
          <w:bCs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F7268" w:rsidRDefault="0036497D" w:rsidP="00AF7268">
            <w:pPr>
              <w:snapToGrid w:val="0"/>
            </w:pPr>
            <w:r>
              <w:t>Калашников Александр Николаевич</w:t>
            </w:r>
          </w:p>
          <w:p w:rsidR="00EF1BD6" w:rsidRPr="00193DA0" w:rsidRDefault="00967CBE" w:rsidP="0036497D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F4582D">
              <w:t>52</w:t>
            </w:r>
            <w:r w:rsidR="0036497D">
              <w:t>7114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B05519" w:rsidRDefault="005C2AE7" w:rsidP="00B05519">
      <w:pPr>
        <w:numPr>
          <w:ilvl w:val="0"/>
          <w:numId w:val="1"/>
        </w:numPr>
        <w:tabs>
          <w:tab w:val="num" w:pos="426"/>
          <w:tab w:val="left" w:pos="1134"/>
        </w:tabs>
        <w:ind w:left="0" w:firstLine="0"/>
        <w:contextualSpacing/>
        <w:jc w:val="both"/>
        <w:rPr>
          <w:b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36497D">
        <w:rPr>
          <w:bCs/>
        </w:rPr>
        <w:t>защиты низкофоновой</w:t>
      </w:r>
      <w:r w:rsidR="00CB148C" w:rsidRPr="00B05519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9C562D" w:rsidRPr="009C562D" w:rsidRDefault="00ED4009" w:rsidP="00AF12FD">
      <w:pPr>
        <w:tabs>
          <w:tab w:val="left" w:pos="1134"/>
        </w:tabs>
        <w:contextualSpacing/>
        <w:jc w:val="both"/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3B1224">
        <w:t>580</w:t>
      </w:r>
      <w:r w:rsidR="003F20C8" w:rsidRPr="00A91FF5">
        <w:t xml:space="preserve"> от «</w:t>
      </w:r>
      <w:r w:rsidR="003B1224">
        <w:t>2</w:t>
      </w:r>
      <w:r w:rsidR="00587DE5">
        <w:t>6</w:t>
      </w:r>
      <w:r w:rsidR="003F20C8" w:rsidRPr="00A91FF5">
        <w:t xml:space="preserve">» </w:t>
      </w:r>
      <w:r w:rsidR="006F7C60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9C562D" w:rsidRPr="000A18B5" w:rsidRDefault="00ED4009" w:rsidP="00F4582D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AF7268">
        <w:t>п</w:t>
      </w:r>
      <w:r w:rsidR="00AF7268" w:rsidRPr="0072775F">
        <w:t xml:space="preserve">оставка </w:t>
      </w:r>
      <w:r w:rsidR="003B1224">
        <w:t>оборудования</w:t>
      </w:r>
      <w:r w:rsidR="00AF7268" w:rsidRPr="0072775F">
        <w:t xml:space="preserve"> в течение </w:t>
      </w:r>
      <w:r w:rsidR="003B1224">
        <w:t>120</w:t>
      </w:r>
      <w:r w:rsidR="005701F2">
        <w:t xml:space="preserve"> (</w:t>
      </w:r>
      <w:r w:rsidR="003B1224">
        <w:t>ста двадцати</w:t>
      </w:r>
      <w:r w:rsidR="005701F2">
        <w:t>)</w:t>
      </w:r>
      <w:r w:rsidR="00AF7268" w:rsidRPr="0072775F">
        <w:t xml:space="preserve"> календарных дней </w:t>
      </w:r>
      <w:r w:rsidR="00F4582D" w:rsidRPr="0072775F">
        <w:t xml:space="preserve">с момента </w:t>
      </w:r>
      <w:r w:rsidR="003B1224">
        <w:t>получения Поставщиком авансового платежа</w:t>
      </w:r>
      <w:r w:rsidR="00F4582D" w:rsidRPr="00162FE1">
        <w:t>.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3B1224" w:rsidRPr="003B1224" w:rsidRDefault="003B1224" w:rsidP="003B1224">
      <w:pPr>
        <w:jc w:val="both"/>
        <w:rPr>
          <w:color w:val="000000"/>
        </w:rPr>
      </w:pPr>
      <w:proofErr w:type="spellStart"/>
      <w:r w:rsidRPr="003B1224">
        <w:rPr>
          <w:color w:val="000000"/>
        </w:rPr>
        <w:t>Повагонные</w:t>
      </w:r>
      <w:proofErr w:type="spellEnd"/>
      <w:r w:rsidRPr="003B1224">
        <w:rPr>
          <w:color w:val="000000"/>
        </w:rPr>
        <w:t xml:space="preserve"> и мелкие отправки - ст. Томск II </w:t>
      </w:r>
      <w:proofErr w:type="spellStart"/>
      <w:r w:rsidRPr="003B1224">
        <w:rPr>
          <w:color w:val="000000"/>
        </w:rPr>
        <w:t>Западно-Сибирской</w:t>
      </w:r>
      <w:proofErr w:type="spellEnd"/>
      <w:r w:rsidRPr="003B1224">
        <w:rPr>
          <w:color w:val="000000"/>
        </w:rPr>
        <w:t xml:space="preserve"> ж. д., код станции 874001</w:t>
      </w:r>
    </w:p>
    <w:p w:rsidR="003B1224" w:rsidRPr="003B1224" w:rsidRDefault="003B1224" w:rsidP="003B1224">
      <w:pPr>
        <w:jc w:val="both"/>
        <w:rPr>
          <w:color w:val="000000"/>
        </w:rPr>
      </w:pPr>
      <w:r w:rsidRPr="003B1224">
        <w:rPr>
          <w:color w:val="000000"/>
        </w:rPr>
        <w:t xml:space="preserve">Контейнерные отправки - ст. Томск грузовой  </w:t>
      </w:r>
      <w:proofErr w:type="spellStart"/>
      <w:r w:rsidRPr="003B1224">
        <w:rPr>
          <w:color w:val="000000"/>
        </w:rPr>
        <w:t>Западно-Сибирской</w:t>
      </w:r>
      <w:proofErr w:type="spellEnd"/>
      <w:r w:rsidRPr="003B1224">
        <w:rPr>
          <w:color w:val="000000"/>
        </w:rPr>
        <w:t xml:space="preserve"> ж. д., код станции 874302</w:t>
      </w:r>
    </w:p>
    <w:p w:rsidR="003B1224" w:rsidRPr="008D5CDD" w:rsidRDefault="003B1224" w:rsidP="003B1224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3B1224" w:rsidRPr="008D5CDD" w:rsidRDefault="003B1224" w:rsidP="003B1224">
      <w:pPr>
        <w:jc w:val="both"/>
      </w:pPr>
      <w:r w:rsidRPr="003B1224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3B1224">
        <w:rPr>
          <w:color w:val="000000"/>
        </w:rPr>
        <w:t>г</w:t>
      </w:r>
      <w:proofErr w:type="gramEnd"/>
      <w:r w:rsidRPr="003B1224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3B1224">
        <w:rPr>
          <w:color w:val="000000"/>
        </w:rPr>
        <w:t>Северск</w:t>
      </w:r>
      <w:proofErr w:type="spellEnd"/>
      <w:r w:rsidRPr="003B1224">
        <w:rPr>
          <w:color w:val="000000"/>
        </w:rPr>
        <w:t xml:space="preserve">, ул. </w:t>
      </w:r>
      <w:proofErr w:type="spellStart"/>
      <w:r w:rsidRPr="003B1224">
        <w:rPr>
          <w:color w:val="000000"/>
        </w:rPr>
        <w:t>Предзаводская</w:t>
      </w:r>
      <w:proofErr w:type="spellEnd"/>
      <w:r w:rsidRPr="003B1224">
        <w:rPr>
          <w:color w:val="000000"/>
        </w:rPr>
        <w:t>, 9</w:t>
      </w:r>
      <w:r w:rsidRPr="008D5CDD">
        <w:t>)</w:t>
      </w:r>
    </w:p>
    <w:p w:rsidR="00AA5ECE" w:rsidRPr="00C01B8F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714175">
          <w:rPr>
            <w:rStyle w:val="a3"/>
            <w:u w:val="none"/>
            <w:lang w:val="en-US"/>
          </w:rPr>
          <w:t>www</w:t>
        </w:r>
        <w:r w:rsidR="00AA5ECE" w:rsidRPr="00714175">
          <w:rPr>
            <w:rStyle w:val="a3"/>
            <w:u w:val="none"/>
          </w:rPr>
          <w:t>.</w:t>
        </w:r>
        <w:r w:rsidR="00AA5ECE" w:rsidRPr="00714175">
          <w:rPr>
            <w:rStyle w:val="a3"/>
            <w:u w:val="none"/>
            <w:lang w:val="en-US"/>
          </w:rPr>
          <w:t>a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k</w:t>
        </w:r>
        <w:r w:rsidR="00AA5ECE" w:rsidRPr="00714175">
          <w:rPr>
            <w:rStyle w:val="a3"/>
            <w:u w:val="none"/>
          </w:rPr>
          <w:t>-</w:t>
        </w:r>
        <w:r w:rsidR="00AA5ECE" w:rsidRPr="00714175">
          <w:rPr>
            <w:rStyle w:val="a3"/>
            <w:u w:val="none"/>
            <w:lang w:val="en-US"/>
          </w:rPr>
          <w:t>d</w:t>
        </w:r>
        <w:r w:rsidR="00AA5ECE" w:rsidRPr="00714175">
          <w:rPr>
            <w:rStyle w:val="a3"/>
            <w:u w:val="none"/>
          </w:rPr>
          <w:t>.</w:t>
        </w:r>
        <w:proofErr w:type="spellStart"/>
        <w:r w:rsidR="00AA5ECE" w:rsidRPr="00714175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lastRenderedPageBreak/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A5ECE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D238C3" w:rsidRPr="00770D8C" w:rsidRDefault="00D238C3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034287" w:rsidRDefault="000D549C" w:rsidP="00034287">
      <w:pPr>
        <w:ind w:right="-1"/>
        <w:jc w:val="both"/>
        <w:rPr>
          <w:b/>
        </w:rPr>
      </w:pPr>
      <w:r>
        <w:rPr>
          <w:b/>
          <w:bCs/>
        </w:rPr>
        <w:t>1 158 217</w:t>
      </w:r>
      <w:r w:rsidR="00034287">
        <w:rPr>
          <w:b/>
          <w:bCs/>
        </w:rPr>
        <w:t xml:space="preserve"> </w:t>
      </w:r>
      <w:r w:rsidR="00034287" w:rsidRPr="00510930">
        <w:rPr>
          <w:b/>
          <w:bCs/>
        </w:rPr>
        <w:t>(</w:t>
      </w:r>
      <w:r w:rsidR="00D238C3">
        <w:rPr>
          <w:b/>
          <w:bCs/>
        </w:rPr>
        <w:t xml:space="preserve">один миллион сто </w:t>
      </w:r>
      <w:r>
        <w:rPr>
          <w:b/>
          <w:bCs/>
        </w:rPr>
        <w:t>пятьдесят восемь тысяч двести семнадцать</w:t>
      </w:r>
      <w:r w:rsidR="00034287">
        <w:t xml:space="preserve">) </w:t>
      </w:r>
      <w:r w:rsidR="00034287" w:rsidRPr="00A41C3F">
        <w:rPr>
          <w:b/>
        </w:rPr>
        <w:t xml:space="preserve">руб. </w:t>
      </w:r>
      <w:r w:rsidR="00D238C3">
        <w:rPr>
          <w:b/>
        </w:rPr>
        <w:t>2</w:t>
      </w:r>
      <w:r>
        <w:rPr>
          <w:b/>
        </w:rPr>
        <w:t>0</w:t>
      </w:r>
      <w:r w:rsidR="00034287" w:rsidRPr="00A41C3F">
        <w:rPr>
          <w:b/>
        </w:rPr>
        <w:t xml:space="preserve"> коп</w:t>
      </w:r>
      <w:proofErr w:type="gramStart"/>
      <w:r w:rsidR="00034287" w:rsidRPr="00A41C3F">
        <w:rPr>
          <w:b/>
        </w:rPr>
        <w:t>.</w:t>
      </w:r>
      <w:proofErr w:type="gramEnd"/>
      <w:r w:rsidR="00034287" w:rsidRPr="00A41C3F">
        <w:rPr>
          <w:b/>
        </w:rPr>
        <w:t xml:space="preserve"> </w:t>
      </w:r>
      <w:proofErr w:type="gramStart"/>
      <w:r w:rsidR="00034287">
        <w:rPr>
          <w:b/>
        </w:rPr>
        <w:t>с</w:t>
      </w:r>
      <w:proofErr w:type="gramEnd"/>
      <w:r w:rsidR="00034287">
        <w:rPr>
          <w:b/>
        </w:rPr>
        <w:t xml:space="preserve"> учетом  НДС </w:t>
      </w:r>
      <w:r w:rsidR="00034287" w:rsidRPr="00A41C3F">
        <w:rPr>
          <w:b/>
        </w:rPr>
        <w:t>18%.</w:t>
      </w:r>
    </w:p>
    <w:p w:rsidR="00C609B9" w:rsidRDefault="00CC4F62" w:rsidP="00A41C3F">
      <w:pPr>
        <w:ind w:right="-1"/>
        <w:jc w:val="both"/>
        <w:rPr>
          <w:b/>
        </w:rPr>
      </w:pPr>
      <w:r>
        <w:rPr>
          <w:b/>
        </w:rPr>
        <w:t>981 540</w:t>
      </w:r>
      <w:r w:rsidR="009C0450">
        <w:rPr>
          <w:b/>
        </w:rPr>
        <w:t xml:space="preserve"> (</w:t>
      </w:r>
      <w:r w:rsidR="00D238C3">
        <w:rPr>
          <w:b/>
        </w:rPr>
        <w:t xml:space="preserve">девятьсот </w:t>
      </w:r>
      <w:r>
        <w:rPr>
          <w:b/>
        </w:rPr>
        <w:t>восемьдесят одна тысяча пятьсот сорок</w:t>
      </w:r>
      <w:r w:rsidR="009C0450">
        <w:rPr>
          <w:b/>
        </w:rPr>
        <w:t xml:space="preserve">) руб. </w:t>
      </w:r>
      <w:r>
        <w:rPr>
          <w:b/>
        </w:rPr>
        <w:t>0</w:t>
      </w:r>
      <w:r w:rsidR="00D238C3">
        <w:rPr>
          <w:b/>
        </w:rPr>
        <w:t>0</w:t>
      </w:r>
      <w:r w:rsidR="009C0450">
        <w:rPr>
          <w:b/>
        </w:rPr>
        <w:t xml:space="preserve"> коп</w:t>
      </w:r>
      <w:proofErr w:type="gramStart"/>
      <w:r w:rsidR="009C0450">
        <w:rPr>
          <w:b/>
        </w:rPr>
        <w:t>.</w:t>
      </w:r>
      <w:proofErr w:type="gramEnd"/>
      <w:r w:rsidR="009C0450">
        <w:rPr>
          <w:b/>
        </w:rPr>
        <w:t xml:space="preserve"> </w:t>
      </w:r>
      <w:proofErr w:type="gramStart"/>
      <w:r w:rsidR="009C0450">
        <w:rPr>
          <w:b/>
        </w:rPr>
        <w:t>б</w:t>
      </w:r>
      <w:proofErr w:type="gramEnd"/>
      <w:r w:rsidR="009C0450">
        <w:rPr>
          <w:b/>
        </w:rPr>
        <w:t>ез НДС.</w:t>
      </w:r>
    </w:p>
    <w:p w:rsidR="00461F71" w:rsidRDefault="00461F71" w:rsidP="00A41C3F">
      <w:pPr>
        <w:ind w:right="-1"/>
        <w:jc w:val="both"/>
        <w:rPr>
          <w:b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660C0E" w:rsidRDefault="00411955" w:rsidP="00660C0E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="00660C0E" w:rsidRPr="0072775F">
        <w:t>стоимость товара</w:t>
      </w:r>
      <w:r w:rsidR="00660C0E" w:rsidRPr="00411955">
        <w:t>, маркировки, тары, упаковки, транспортные</w:t>
      </w:r>
      <w:r w:rsidR="00660C0E" w:rsidRPr="0072775F">
        <w:t xml:space="preserve"> расходы</w:t>
      </w:r>
      <w:r w:rsidR="00660C0E">
        <w:t xml:space="preserve"> по доставке ТМЦ покупателю</w:t>
      </w:r>
      <w:r w:rsidR="00660C0E" w:rsidRPr="0072775F">
        <w:t xml:space="preserve">, страхование, уплату таможенных пошлин, налогов, сборов и </w:t>
      </w:r>
      <w:r w:rsidR="00660C0E">
        <w:t>прочие расходы,</w:t>
      </w:r>
      <w:r w:rsidR="00660C0E" w:rsidRPr="0072775F">
        <w:t xml:space="preserve"> связанны</w:t>
      </w:r>
      <w:r w:rsidR="00660C0E">
        <w:t>е</w:t>
      </w:r>
      <w:r w:rsidR="00660C0E" w:rsidRPr="0072775F">
        <w:t xml:space="preserve"> с исполнением договора</w:t>
      </w:r>
      <w:r w:rsidR="00660C0E">
        <w:t xml:space="preserve"> в полном объеме</w:t>
      </w:r>
      <w:r w:rsidR="00660C0E" w:rsidRPr="0072775F">
        <w:t>.</w:t>
      </w:r>
    </w:p>
    <w:p w:rsidR="00E96D69" w:rsidRDefault="00E96D69" w:rsidP="00660C0E">
      <w:pPr>
        <w:pStyle w:val="Times12"/>
        <w:ind w:firstLine="0"/>
        <w:rPr>
          <w:bCs w:val="0"/>
        </w:rPr>
      </w:pPr>
    </w:p>
    <w:p w:rsidR="00D238C3" w:rsidRDefault="00CC4F62" w:rsidP="00D238C3">
      <w:pPr>
        <w:tabs>
          <w:tab w:val="left" w:pos="9932"/>
        </w:tabs>
        <w:jc w:val="both"/>
        <w:rPr>
          <w:lang w:eastAsia="en-US"/>
        </w:rPr>
      </w:pPr>
      <w:r>
        <w:rPr>
          <w:b/>
        </w:rPr>
        <w:t xml:space="preserve">Условия оплаты: </w:t>
      </w:r>
      <w:r w:rsidR="00D238C3">
        <w:t>Предо</w:t>
      </w:r>
      <w:r w:rsidR="00D238C3" w:rsidRPr="0072775F">
        <w:t>плата</w:t>
      </w:r>
      <w:r>
        <w:t xml:space="preserve"> (аванс)</w:t>
      </w:r>
      <w:r w:rsidR="00D238C3" w:rsidRPr="0072775F">
        <w:t xml:space="preserve"> </w:t>
      </w:r>
      <w:r>
        <w:t>3</w:t>
      </w:r>
      <w:r w:rsidR="00D238C3">
        <w:t xml:space="preserve">0% </w:t>
      </w:r>
      <w:r w:rsidR="00D238C3" w:rsidRPr="0072775F">
        <w:t xml:space="preserve">в течение  </w:t>
      </w:r>
      <w:r w:rsidR="00D238C3" w:rsidRPr="007755BD">
        <w:t>30</w:t>
      </w:r>
      <w:r w:rsidR="00D238C3" w:rsidRPr="0072775F">
        <w:t xml:space="preserve"> </w:t>
      </w:r>
      <w:r w:rsidR="00D238C3">
        <w:t xml:space="preserve">(тридцати) </w:t>
      </w:r>
      <w:r w:rsidR="00D238C3" w:rsidRPr="0072775F">
        <w:t xml:space="preserve">календарных дней с момента </w:t>
      </w:r>
      <w:r w:rsidR="00D238C3">
        <w:t xml:space="preserve">подписания </w:t>
      </w:r>
      <w:r w:rsidR="00D238C3" w:rsidRPr="002209AB">
        <w:rPr>
          <w:lang w:eastAsia="en-US"/>
        </w:rPr>
        <w:t>договора уполномоченными представителями сторон</w:t>
      </w:r>
      <w:r w:rsidR="00D238C3">
        <w:rPr>
          <w:lang w:eastAsia="en-US"/>
        </w:rPr>
        <w:t>, поступления счета от Поставщика</w:t>
      </w:r>
      <w:r w:rsidR="00D238C3" w:rsidRPr="002209AB">
        <w:rPr>
          <w:lang w:eastAsia="en-US"/>
        </w:rPr>
        <w:t xml:space="preserve"> и пр</w:t>
      </w:r>
      <w:r w:rsidR="00D238C3">
        <w:rPr>
          <w:lang w:eastAsia="en-US"/>
        </w:rPr>
        <w:t>едоставления Поставщиком обеспечения возврата аванса.</w:t>
      </w:r>
    </w:p>
    <w:p w:rsidR="00CC4F62" w:rsidRPr="000A18B5" w:rsidRDefault="00CC4F62" w:rsidP="00D238C3">
      <w:pPr>
        <w:tabs>
          <w:tab w:val="left" w:pos="9932"/>
        </w:tabs>
        <w:jc w:val="both"/>
      </w:pPr>
      <w:r>
        <w:rPr>
          <w:lang w:eastAsia="en-US"/>
        </w:rPr>
        <w:t xml:space="preserve">Оплата 70% </w:t>
      </w:r>
      <w:r w:rsidRPr="0072775F">
        <w:t xml:space="preserve">в </w:t>
      </w:r>
      <w:r w:rsidRPr="007755BD">
        <w:t>течение  30 (</w:t>
      </w:r>
      <w:r>
        <w:t xml:space="preserve">тридцати) </w:t>
      </w:r>
      <w:r w:rsidRPr="0072775F">
        <w:t>календарных дней</w:t>
      </w:r>
      <w:r>
        <w:t xml:space="preserve"> </w:t>
      </w:r>
      <w:r w:rsidRPr="0072775F">
        <w:t xml:space="preserve">с момента получения </w:t>
      </w:r>
      <w:r>
        <w:t>оборудования</w:t>
      </w:r>
      <w:r w:rsidRPr="0072775F">
        <w:t xml:space="preserve"> на склад </w:t>
      </w:r>
      <w:r>
        <w:t>п</w:t>
      </w:r>
      <w:r w:rsidRPr="0072775F">
        <w:t>окупателя</w:t>
      </w:r>
      <w:r>
        <w:t xml:space="preserve">, </w:t>
      </w:r>
      <w:r w:rsidRPr="0072775F">
        <w:t xml:space="preserve">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>
        <w:rPr>
          <w:bCs/>
          <w:color w:val="000000"/>
        </w:rPr>
        <w:t>полного комплекта сопроводительной (технической) документации</w:t>
      </w:r>
      <w:r w:rsidRPr="00CC71D5">
        <w:t>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9E23E1">
        <w:rPr>
          <w:b/>
          <w:i/>
          <w:spacing w:val="-6"/>
        </w:rPr>
        <w:t>0</w:t>
      </w:r>
      <w:r w:rsidR="000A6D56">
        <w:rPr>
          <w:b/>
          <w:i/>
          <w:spacing w:val="-6"/>
        </w:rPr>
        <w:t>2</w:t>
      </w:r>
      <w:r w:rsidRPr="00B632ED">
        <w:rPr>
          <w:b/>
          <w:i/>
          <w:spacing w:val="-6"/>
        </w:rPr>
        <w:t xml:space="preserve">» </w:t>
      </w:r>
      <w:r w:rsidR="009E23E1">
        <w:rPr>
          <w:b/>
          <w:i/>
          <w:spacing w:val="-6"/>
        </w:rPr>
        <w:t>декабря</w:t>
      </w:r>
      <w:r w:rsidRPr="00B632ED">
        <w:rPr>
          <w:b/>
          <w:i/>
          <w:spacing w:val="-6"/>
        </w:rPr>
        <w:t xml:space="preserve"> 2014 года.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9E23E1">
        <w:rPr>
          <w:b/>
          <w:i/>
        </w:rPr>
        <w:t>30</w:t>
      </w:r>
      <w:r w:rsidR="00AD32E2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660C0E" w:rsidRDefault="001F62DE" w:rsidP="00660C0E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660C0E" w:rsidRPr="003A4F7A">
        <w:rPr>
          <w:b/>
          <w:i/>
        </w:rPr>
        <w:t>«</w:t>
      </w:r>
      <w:r w:rsidR="009E23E1">
        <w:rPr>
          <w:b/>
          <w:i/>
        </w:rPr>
        <w:t>30</w:t>
      </w:r>
      <w:r w:rsidR="00660C0E" w:rsidRPr="003A4F7A">
        <w:rPr>
          <w:b/>
          <w:i/>
        </w:rPr>
        <w:t xml:space="preserve">» </w:t>
      </w:r>
      <w:r w:rsidR="00660C0E">
        <w:rPr>
          <w:b/>
          <w:i/>
          <w:spacing w:val="-6"/>
          <w:szCs w:val="28"/>
        </w:rPr>
        <w:t>декабря</w:t>
      </w:r>
      <w:r w:rsidR="00660C0E" w:rsidRPr="003A4F7A">
        <w:rPr>
          <w:b/>
          <w:i/>
          <w:spacing w:val="-6"/>
          <w:szCs w:val="28"/>
        </w:rPr>
        <w:t xml:space="preserve"> </w:t>
      </w:r>
      <w:r w:rsidR="00660C0E" w:rsidRPr="003A4F7A">
        <w:rPr>
          <w:b/>
          <w:i/>
        </w:rPr>
        <w:t>2014</w:t>
      </w:r>
      <w:r w:rsidR="00660C0E">
        <w:rPr>
          <w:b/>
          <w:i/>
        </w:rPr>
        <w:t xml:space="preserve"> </w:t>
      </w:r>
      <w:r w:rsidR="00660C0E" w:rsidRPr="003A4F7A">
        <w:rPr>
          <w:b/>
          <w:i/>
        </w:rPr>
        <w:t>г</w:t>
      </w:r>
      <w:r w:rsidR="00660C0E">
        <w:rPr>
          <w:b/>
          <w:i/>
        </w:rPr>
        <w:t>ода</w:t>
      </w:r>
      <w:r w:rsidR="00660C0E" w:rsidRPr="003A4F7A">
        <w:rPr>
          <w:b/>
          <w:i/>
        </w:rPr>
        <w:t>.</w:t>
      </w:r>
    </w:p>
    <w:p w:rsidR="00162FE1" w:rsidRPr="009C0450" w:rsidRDefault="00162FE1" w:rsidP="003A4F7A">
      <w:pPr>
        <w:ind w:right="-143"/>
        <w:rPr>
          <w:b/>
          <w:i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</w:t>
      </w:r>
      <w:proofErr w:type="gramStart"/>
      <w:r w:rsidR="003E3530" w:rsidRPr="00D71D33">
        <w:t>предписанных мероприятий)</w:t>
      </w:r>
      <w:r w:rsidRPr="00D71D33">
        <w:t>.</w:t>
      </w:r>
      <w:proofErr w:type="gramEnd"/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240D35" w:rsidRPr="00C8243C" w:rsidRDefault="005C2AE7" w:rsidP="00240D35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240D35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240D35">
        <w:rPr>
          <w:b/>
          <w:spacing w:val="-6"/>
        </w:rPr>
        <w:t>обязательств по договору</w:t>
      </w:r>
      <w:r w:rsidRPr="00240D35">
        <w:rPr>
          <w:b/>
          <w:spacing w:val="-6"/>
        </w:rPr>
        <w:t>:</w:t>
      </w:r>
      <w:r w:rsidRPr="00240D35">
        <w:rPr>
          <w:spacing w:val="-6"/>
        </w:rPr>
        <w:t xml:space="preserve"> </w:t>
      </w:r>
      <w:r w:rsidR="00240D35" w:rsidRPr="00C8243C">
        <w:t xml:space="preserve">Поставщик обязан предоставить в качестве </w:t>
      </w:r>
      <w:r w:rsidR="00240D35" w:rsidRPr="00240D35">
        <w:rPr>
          <w:b/>
          <w:i/>
        </w:rPr>
        <w:t>обеспечения возврата аванса</w:t>
      </w:r>
      <w:r w:rsidR="00240D35" w:rsidRPr="00C8243C">
        <w:t xml:space="preserve"> по договору безотзывную банковскую гарантию, договор поручительства или передать в залог денежные </w:t>
      </w:r>
      <w:r w:rsidR="00240D35">
        <w:t>средства в размере суммы аванса</w:t>
      </w:r>
      <w:r w:rsidR="00240D35" w:rsidRPr="00C8243C">
        <w:t xml:space="preserve"> в срок не позднее 15 (пятнадцати) календарных дней со дня заключения </w:t>
      </w:r>
      <w:r w:rsidR="00240D35">
        <w:t>д</w:t>
      </w:r>
      <w:r w:rsidR="00240D35" w:rsidRPr="00C8243C">
        <w:t>оговора</w:t>
      </w:r>
      <w:r w:rsidR="00240D35">
        <w:t>.</w:t>
      </w:r>
    </w:p>
    <w:p w:rsidR="00C8243C" w:rsidRPr="00770D8C" w:rsidRDefault="00C8243C" w:rsidP="00C8243C">
      <w:pPr>
        <w:tabs>
          <w:tab w:val="left" w:pos="426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</w:t>
      </w:r>
      <w:r w:rsidRPr="00C61FCD">
        <w:lastRenderedPageBreak/>
        <w:t xml:space="preserve">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Default="003A4F7A" w:rsidP="003A4F7A">
      <w:pPr>
        <w:pStyle w:val="a4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341AB4" w:rsidRPr="00072316">
        <w:t>52-34-60, 52-04-02</w:t>
      </w:r>
      <w:r w:rsidRPr="00C61FCD">
        <w:t>).</w:t>
      </w:r>
    </w:p>
    <w:p w:rsidR="00516BB2" w:rsidRPr="006365EF" w:rsidRDefault="00516BB2" w:rsidP="003A4F7A">
      <w:pPr>
        <w:pStyle w:val="a4"/>
        <w:ind w:left="0"/>
        <w:jc w:val="both"/>
        <w:rPr>
          <w:szCs w:val="28"/>
        </w:rPr>
      </w:pPr>
    </w:p>
    <w:sectPr w:rsidR="00516BB2" w:rsidRPr="006365EF" w:rsidSect="00D238C3">
      <w:headerReference w:type="default" r:id="rId13"/>
      <w:pgSz w:w="11906" w:h="16838"/>
      <w:pgMar w:top="709" w:right="566" w:bottom="993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620" w:rsidRDefault="00455620" w:rsidP="00B316AA">
      <w:r>
        <w:separator/>
      </w:r>
    </w:p>
  </w:endnote>
  <w:endnote w:type="continuationSeparator" w:id="0">
    <w:p w:rsidR="00455620" w:rsidRDefault="0045562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620" w:rsidRDefault="00455620" w:rsidP="00B316AA">
      <w:r>
        <w:separator/>
      </w:r>
    </w:p>
  </w:footnote>
  <w:footnote w:type="continuationSeparator" w:id="0">
    <w:p w:rsidR="00455620" w:rsidRDefault="0045562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548ED">
        <w:pPr>
          <w:pStyle w:val="a5"/>
          <w:jc w:val="center"/>
        </w:pPr>
        <w:fldSimple w:instr=" PAGE   \* MERGEFORMAT ">
          <w:r w:rsidR="000A6D5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4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3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34287"/>
    <w:rsid w:val="00041835"/>
    <w:rsid w:val="00043692"/>
    <w:rsid w:val="0005672C"/>
    <w:rsid w:val="00057999"/>
    <w:rsid w:val="000638F7"/>
    <w:rsid w:val="00066046"/>
    <w:rsid w:val="00074212"/>
    <w:rsid w:val="0008208C"/>
    <w:rsid w:val="000A068B"/>
    <w:rsid w:val="000A18B5"/>
    <w:rsid w:val="000A51D8"/>
    <w:rsid w:val="000A6D56"/>
    <w:rsid w:val="000B3D99"/>
    <w:rsid w:val="000B595F"/>
    <w:rsid w:val="000B69A6"/>
    <w:rsid w:val="000B6EC4"/>
    <w:rsid w:val="000C19A5"/>
    <w:rsid w:val="000D549C"/>
    <w:rsid w:val="000E2AA8"/>
    <w:rsid w:val="000E4393"/>
    <w:rsid w:val="000E47AD"/>
    <w:rsid w:val="000F09F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2FE1"/>
    <w:rsid w:val="0016363F"/>
    <w:rsid w:val="001660B1"/>
    <w:rsid w:val="00172DE6"/>
    <w:rsid w:val="00183011"/>
    <w:rsid w:val="0019300E"/>
    <w:rsid w:val="001A40C5"/>
    <w:rsid w:val="001B293D"/>
    <w:rsid w:val="001B3542"/>
    <w:rsid w:val="001C0F21"/>
    <w:rsid w:val="001C686A"/>
    <w:rsid w:val="001D09FD"/>
    <w:rsid w:val="001D102E"/>
    <w:rsid w:val="001D7C68"/>
    <w:rsid w:val="001E4EC6"/>
    <w:rsid w:val="001E4FAC"/>
    <w:rsid w:val="001F62DE"/>
    <w:rsid w:val="00205FD0"/>
    <w:rsid w:val="002126FE"/>
    <w:rsid w:val="00213F79"/>
    <w:rsid w:val="00226343"/>
    <w:rsid w:val="00232B17"/>
    <w:rsid w:val="00235B25"/>
    <w:rsid w:val="00240D35"/>
    <w:rsid w:val="00247ED9"/>
    <w:rsid w:val="002513BE"/>
    <w:rsid w:val="00256397"/>
    <w:rsid w:val="00265F3B"/>
    <w:rsid w:val="00271C90"/>
    <w:rsid w:val="002721DB"/>
    <w:rsid w:val="00280A16"/>
    <w:rsid w:val="00292F2A"/>
    <w:rsid w:val="00297B6B"/>
    <w:rsid w:val="002A13E8"/>
    <w:rsid w:val="002B2489"/>
    <w:rsid w:val="002B2E38"/>
    <w:rsid w:val="002D136B"/>
    <w:rsid w:val="002F1529"/>
    <w:rsid w:val="003022CA"/>
    <w:rsid w:val="00306F47"/>
    <w:rsid w:val="00310C38"/>
    <w:rsid w:val="00312945"/>
    <w:rsid w:val="00317E7C"/>
    <w:rsid w:val="00330F18"/>
    <w:rsid w:val="00333EDE"/>
    <w:rsid w:val="003416D2"/>
    <w:rsid w:val="00341AB4"/>
    <w:rsid w:val="0034298C"/>
    <w:rsid w:val="003473FD"/>
    <w:rsid w:val="00352419"/>
    <w:rsid w:val="00362E9F"/>
    <w:rsid w:val="00363919"/>
    <w:rsid w:val="00364790"/>
    <w:rsid w:val="0036497D"/>
    <w:rsid w:val="00366D8D"/>
    <w:rsid w:val="003A14F6"/>
    <w:rsid w:val="003A4F7A"/>
    <w:rsid w:val="003A7757"/>
    <w:rsid w:val="003A7C28"/>
    <w:rsid w:val="003B1224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4B3"/>
    <w:rsid w:val="00447CA3"/>
    <w:rsid w:val="0045400F"/>
    <w:rsid w:val="00455620"/>
    <w:rsid w:val="00461F71"/>
    <w:rsid w:val="004813AA"/>
    <w:rsid w:val="00484E4E"/>
    <w:rsid w:val="00485B3C"/>
    <w:rsid w:val="00487658"/>
    <w:rsid w:val="00492EC7"/>
    <w:rsid w:val="00494788"/>
    <w:rsid w:val="004B2503"/>
    <w:rsid w:val="004D2045"/>
    <w:rsid w:val="004D5936"/>
    <w:rsid w:val="004D6680"/>
    <w:rsid w:val="004E646F"/>
    <w:rsid w:val="004F3A01"/>
    <w:rsid w:val="005000A0"/>
    <w:rsid w:val="005057F9"/>
    <w:rsid w:val="005063B1"/>
    <w:rsid w:val="0050761D"/>
    <w:rsid w:val="0051667F"/>
    <w:rsid w:val="00516BB2"/>
    <w:rsid w:val="005379AE"/>
    <w:rsid w:val="0054082A"/>
    <w:rsid w:val="005447FB"/>
    <w:rsid w:val="0054500F"/>
    <w:rsid w:val="00546860"/>
    <w:rsid w:val="005549D5"/>
    <w:rsid w:val="00556268"/>
    <w:rsid w:val="005653A4"/>
    <w:rsid w:val="005701F2"/>
    <w:rsid w:val="005741CF"/>
    <w:rsid w:val="00576EC6"/>
    <w:rsid w:val="00577BC9"/>
    <w:rsid w:val="00587DE5"/>
    <w:rsid w:val="005921DD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034DB"/>
    <w:rsid w:val="00611F66"/>
    <w:rsid w:val="006137A5"/>
    <w:rsid w:val="00613914"/>
    <w:rsid w:val="00624F01"/>
    <w:rsid w:val="00625DC7"/>
    <w:rsid w:val="00633515"/>
    <w:rsid w:val="00634D36"/>
    <w:rsid w:val="006365EF"/>
    <w:rsid w:val="00643516"/>
    <w:rsid w:val="006501C5"/>
    <w:rsid w:val="00653167"/>
    <w:rsid w:val="00660C0E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D0B49"/>
    <w:rsid w:val="006E0C9D"/>
    <w:rsid w:val="006E132E"/>
    <w:rsid w:val="006F7C60"/>
    <w:rsid w:val="00703E0E"/>
    <w:rsid w:val="00704A22"/>
    <w:rsid w:val="00711471"/>
    <w:rsid w:val="00714175"/>
    <w:rsid w:val="00727DCA"/>
    <w:rsid w:val="00732136"/>
    <w:rsid w:val="00735B60"/>
    <w:rsid w:val="00736CAC"/>
    <w:rsid w:val="0073773C"/>
    <w:rsid w:val="00753E25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5BD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5D79"/>
    <w:rsid w:val="007B63B8"/>
    <w:rsid w:val="007C1236"/>
    <w:rsid w:val="007C1987"/>
    <w:rsid w:val="007D0D7E"/>
    <w:rsid w:val="007D71A0"/>
    <w:rsid w:val="007E258B"/>
    <w:rsid w:val="007F0299"/>
    <w:rsid w:val="007F5B2F"/>
    <w:rsid w:val="007F6B65"/>
    <w:rsid w:val="007F6B90"/>
    <w:rsid w:val="00826E62"/>
    <w:rsid w:val="0083315B"/>
    <w:rsid w:val="00834629"/>
    <w:rsid w:val="00843AFF"/>
    <w:rsid w:val="00851CB8"/>
    <w:rsid w:val="00853E71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C4F"/>
    <w:rsid w:val="008F71E4"/>
    <w:rsid w:val="00913D1A"/>
    <w:rsid w:val="00947948"/>
    <w:rsid w:val="00947EA2"/>
    <w:rsid w:val="009548ED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A5BED"/>
    <w:rsid w:val="009C0450"/>
    <w:rsid w:val="009C0575"/>
    <w:rsid w:val="009C562D"/>
    <w:rsid w:val="009C5C95"/>
    <w:rsid w:val="009C661C"/>
    <w:rsid w:val="009D66C2"/>
    <w:rsid w:val="009E23E1"/>
    <w:rsid w:val="009E7F26"/>
    <w:rsid w:val="009F28C9"/>
    <w:rsid w:val="009F6F28"/>
    <w:rsid w:val="00A038BF"/>
    <w:rsid w:val="00A070BD"/>
    <w:rsid w:val="00A07627"/>
    <w:rsid w:val="00A102F8"/>
    <w:rsid w:val="00A14799"/>
    <w:rsid w:val="00A22E40"/>
    <w:rsid w:val="00A237B7"/>
    <w:rsid w:val="00A306C6"/>
    <w:rsid w:val="00A40A31"/>
    <w:rsid w:val="00A41437"/>
    <w:rsid w:val="00A41C3F"/>
    <w:rsid w:val="00A473F9"/>
    <w:rsid w:val="00A530E7"/>
    <w:rsid w:val="00A62547"/>
    <w:rsid w:val="00A63037"/>
    <w:rsid w:val="00A6729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C69F0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519"/>
    <w:rsid w:val="00B0567C"/>
    <w:rsid w:val="00B13153"/>
    <w:rsid w:val="00B203A0"/>
    <w:rsid w:val="00B316AA"/>
    <w:rsid w:val="00B34742"/>
    <w:rsid w:val="00B34EAB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5976"/>
    <w:rsid w:val="00BB76A8"/>
    <w:rsid w:val="00BC0AB9"/>
    <w:rsid w:val="00BC7DAE"/>
    <w:rsid w:val="00BD12A9"/>
    <w:rsid w:val="00BD2393"/>
    <w:rsid w:val="00BD37EB"/>
    <w:rsid w:val="00BE6563"/>
    <w:rsid w:val="00BF0A46"/>
    <w:rsid w:val="00BF6605"/>
    <w:rsid w:val="00C01B8F"/>
    <w:rsid w:val="00C07D9E"/>
    <w:rsid w:val="00C1113D"/>
    <w:rsid w:val="00C24644"/>
    <w:rsid w:val="00C3024E"/>
    <w:rsid w:val="00C320E7"/>
    <w:rsid w:val="00C463DD"/>
    <w:rsid w:val="00C50374"/>
    <w:rsid w:val="00C55398"/>
    <w:rsid w:val="00C607D1"/>
    <w:rsid w:val="00C609B9"/>
    <w:rsid w:val="00C629BF"/>
    <w:rsid w:val="00C7304A"/>
    <w:rsid w:val="00C73FBB"/>
    <w:rsid w:val="00C8243C"/>
    <w:rsid w:val="00C82930"/>
    <w:rsid w:val="00C84595"/>
    <w:rsid w:val="00CA48E0"/>
    <w:rsid w:val="00CA6E75"/>
    <w:rsid w:val="00CB0980"/>
    <w:rsid w:val="00CB148C"/>
    <w:rsid w:val="00CC4F62"/>
    <w:rsid w:val="00CC71D5"/>
    <w:rsid w:val="00CD0678"/>
    <w:rsid w:val="00CE3126"/>
    <w:rsid w:val="00CE5C58"/>
    <w:rsid w:val="00CF3197"/>
    <w:rsid w:val="00D11419"/>
    <w:rsid w:val="00D13C0F"/>
    <w:rsid w:val="00D238C3"/>
    <w:rsid w:val="00D51F60"/>
    <w:rsid w:val="00D56D38"/>
    <w:rsid w:val="00D60799"/>
    <w:rsid w:val="00D63C07"/>
    <w:rsid w:val="00D6411B"/>
    <w:rsid w:val="00D6711C"/>
    <w:rsid w:val="00D71D33"/>
    <w:rsid w:val="00D72053"/>
    <w:rsid w:val="00D800A0"/>
    <w:rsid w:val="00D84E21"/>
    <w:rsid w:val="00D877EA"/>
    <w:rsid w:val="00DA5466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02F74"/>
    <w:rsid w:val="00F10529"/>
    <w:rsid w:val="00F11762"/>
    <w:rsid w:val="00F1311D"/>
    <w:rsid w:val="00F216F3"/>
    <w:rsid w:val="00F23249"/>
    <w:rsid w:val="00F23761"/>
    <w:rsid w:val="00F2469E"/>
    <w:rsid w:val="00F427A5"/>
    <w:rsid w:val="00F4582D"/>
    <w:rsid w:val="00F47F9E"/>
    <w:rsid w:val="00F61508"/>
    <w:rsid w:val="00F66867"/>
    <w:rsid w:val="00F764AF"/>
    <w:rsid w:val="00F76F62"/>
    <w:rsid w:val="00F85858"/>
    <w:rsid w:val="00F95732"/>
    <w:rsid w:val="00FA044E"/>
    <w:rsid w:val="00FB1885"/>
    <w:rsid w:val="00FB5AA4"/>
    <w:rsid w:val="00FB6B10"/>
    <w:rsid w:val="00FD025B"/>
    <w:rsid w:val="00FD0D43"/>
    <w:rsid w:val="00FD37EE"/>
    <w:rsid w:val="00FD4FB5"/>
    <w:rsid w:val="00FD7F78"/>
    <w:rsid w:val="00FE483E"/>
    <w:rsid w:val="00FF4B13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D6237-09BA-4A3B-9E3C-88BBC72B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45</cp:revision>
  <dcterms:created xsi:type="dcterms:W3CDTF">2014-10-06T09:10:00Z</dcterms:created>
  <dcterms:modified xsi:type="dcterms:W3CDTF">2014-11-26T04:39:00Z</dcterms:modified>
</cp:coreProperties>
</file>