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0A2FFB">
        <w:rPr>
          <w:sz w:val="32"/>
          <w:szCs w:val="32"/>
        </w:rPr>
        <w:t>4268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proofErr w:type="spellStart"/>
      <w:r w:rsidR="000A2FFB" w:rsidRPr="000A2FFB">
        <w:rPr>
          <w:sz w:val="32"/>
          <w:szCs w:val="32"/>
          <w:u w:val="single"/>
        </w:rPr>
        <w:t>электрощеток</w:t>
      </w:r>
      <w:proofErr w:type="spellEnd"/>
      <w:r w:rsidR="000A2FFB" w:rsidRPr="000A2FFB">
        <w:rPr>
          <w:sz w:val="32"/>
          <w:szCs w:val="32"/>
          <w:u w:val="single"/>
        </w:rPr>
        <w:t xml:space="preserve"> </w:t>
      </w:r>
      <w:proofErr w:type="gramStart"/>
      <w:r w:rsidR="000A2FFB" w:rsidRPr="000A2FFB">
        <w:rPr>
          <w:sz w:val="32"/>
          <w:szCs w:val="32"/>
          <w:u w:val="single"/>
        </w:rPr>
        <w:t>графитовых</w:t>
      </w:r>
      <w:proofErr w:type="gramEnd"/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0A2FFB">
        <w:rPr>
          <w:sz w:val="32"/>
          <w:szCs w:val="32"/>
        </w:rPr>
        <w:t>15</w:t>
      </w:r>
      <w:r>
        <w:rPr>
          <w:sz w:val="32"/>
          <w:szCs w:val="32"/>
        </w:rPr>
        <w:t>/0506/</w:t>
      </w:r>
      <w:r w:rsidR="000A2FFB">
        <w:rPr>
          <w:sz w:val="32"/>
          <w:szCs w:val="32"/>
        </w:rPr>
        <w:t>286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D1BC7">
            <w:pPr>
              <w:jc w:val="right"/>
            </w:pPr>
            <w:r>
              <w:t xml:space="preserve">Дата создания </w:t>
            </w:r>
            <w:r w:rsidR="009D1BC7">
              <w:t>извещения</w:t>
            </w:r>
            <w:r w:rsidR="00A75C63">
              <w:t xml:space="preserve">: </w:t>
            </w:r>
            <w:r w:rsidR="000A2FFB">
              <w:rPr>
                <w:b/>
              </w:rPr>
              <w:t>23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0A2FFB">
        <w:rPr>
          <w:b/>
        </w:rPr>
        <w:t>031352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proofErr w:type="spellStart"/>
      <w:r w:rsidR="000A2FFB" w:rsidRPr="000A2FFB">
        <w:rPr>
          <w:b/>
        </w:rPr>
        <w:t>электрощеток</w:t>
      </w:r>
      <w:proofErr w:type="spellEnd"/>
      <w:r w:rsidR="000A2FFB" w:rsidRPr="000A2FFB">
        <w:rPr>
          <w:b/>
        </w:rPr>
        <w:t xml:space="preserve"> графитовых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0A2FFB">
        <w:rPr>
          <w:b/>
        </w:rPr>
        <w:t>15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0A2FFB">
        <w:rPr>
          <w:b/>
          <w:u w:val="single"/>
        </w:rPr>
        <w:t>30</w:t>
      </w:r>
      <w:r w:rsidR="00E31CC7">
        <w:rPr>
          <w:b/>
          <w:u w:val="single"/>
        </w:rPr>
        <w:t>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0A2FFB"/>
    <w:rsid w:val="002A131D"/>
    <w:rsid w:val="003E3284"/>
    <w:rsid w:val="004239F9"/>
    <w:rsid w:val="0042705F"/>
    <w:rsid w:val="005D27D9"/>
    <w:rsid w:val="00643591"/>
    <w:rsid w:val="006E6138"/>
    <w:rsid w:val="00781680"/>
    <w:rsid w:val="00806C99"/>
    <w:rsid w:val="008462B8"/>
    <w:rsid w:val="009D1BC7"/>
    <w:rsid w:val="00A75C63"/>
    <w:rsid w:val="00A96E60"/>
    <w:rsid w:val="00B22F8F"/>
    <w:rsid w:val="00D7754E"/>
    <w:rsid w:val="00DF1896"/>
    <w:rsid w:val="00E31CC7"/>
    <w:rsid w:val="00F446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2014-05-23T01:28:00Z</dcterms:created>
  <dcterms:modified xsi:type="dcterms:W3CDTF">2014-05-23T01:28:00Z</dcterms:modified>
</cp:coreProperties>
</file>