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382" w:rsidRPr="00C22520" w:rsidRDefault="00385382" w:rsidP="00385382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85382" w:rsidRPr="00C22520" w:rsidRDefault="00385382" w:rsidP="0038538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85382" w:rsidRPr="00C22520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85382" w:rsidRPr="00C22520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385382" w:rsidRPr="00C22520" w:rsidRDefault="00385382" w:rsidP="0038538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85382" w:rsidRPr="00C22520" w:rsidRDefault="00385382" w:rsidP="0038538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85382" w:rsidRPr="00C22520" w:rsidRDefault="00385382" w:rsidP="0038538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85382" w:rsidRPr="00C22520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5F5818">
        <w:rPr>
          <w:sz w:val="28"/>
          <w:szCs w:val="28"/>
        </w:rPr>
        <w:t>Поставка пневматического распределителя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385382" w:rsidRPr="00C22520" w:rsidRDefault="00385382" w:rsidP="003853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85382" w:rsidRPr="00C22520" w:rsidRDefault="00385382" w:rsidP="0038538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</w:t>
      </w:r>
      <w:r w:rsidRPr="008372CF">
        <w:rPr>
          <w:b/>
          <w:sz w:val="28"/>
          <w:szCs w:val="28"/>
        </w:rPr>
        <w:t>а:</w:t>
      </w:r>
      <w:r w:rsidRPr="00C22520">
        <w:rPr>
          <w:b/>
          <w:i/>
          <w:sz w:val="28"/>
          <w:szCs w:val="28"/>
        </w:rPr>
        <w:t xml:space="preserve"> </w:t>
      </w:r>
      <w:r w:rsidRPr="00C22520">
        <w:rPr>
          <w:sz w:val="28"/>
          <w:szCs w:val="28"/>
        </w:rPr>
        <w:t>в соответствии со Спецификацией.</w:t>
      </w:r>
    </w:p>
    <w:p w:rsidR="00385382" w:rsidRPr="00C22520" w:rsidRDefault="00385382" w:rsidP="0038538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385382" w:rsidRPr="00C22520" w:rsidRDefault="00385382" w:rsidP="003853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85382" w:rsidRPr="00C22520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85382" w:rsidRPr="00C22520" w:rsidRDefault="00385382" w:rsidP="0038538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85382" w:rsidRPr="00C22520" w:rsidRDefault="00385382" w:rsidP="003853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5382" w:rsidRPr="00C22520" w:rsidRDefault="00385382" w:rsidP="003853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5382" w:rsidRPr="002E24A7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5F5818">
        <w:rPr>
          <w:b/>
          <w:sz w:val="28"/>
          <w:szCs w:val="28"/>
        </w:rPr>
        <w:t>1 921 512,00</w:t>
      </w:r>
      <w:r>
        <w:rPr>
          <w:bCs/>
          <w:color w:val="000000"/>
        </w:rPr>
        <w:t xml:space="preserve"> </w:t>
      </w:r>
      <w:r>
        <w:rPr>
          <w:sz w:val="28"/>
          <w:szCs w:val="28"/>
        </w:rPr>
        <w:t xml:space="preserve"> (</w:t>
      </w:r>
      <w:r w:rsidRPr="005F5818">
        <w:rPr>
          <w:sz w:val="28"/>
          <w:szCs w:val="28"/>
        </w:rPr>
        <w:t>Один миллион девятьсот двадцать одна тысяча пятьсот двенадцать</w:t>
      </w:r>
      <w:r>
        <w:rPr>
          <w:sz w:val="28"/>
          <w:szCs w:val="28"/>
        </w:rPr>
        <w:t xml:space="preserve">) </w:t>
      </w:r>
      <w:r w:rsidRPr="008372CF">
        <w:rPr>
          <w:sz w:val="28"/>
          <w:szCs w:val="28"/>
        </w:rPr>
        <w:t>рублей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385382" w:rsidRPr="00C22520" w:rsidRDefault="00385382" w:rsidP="003853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85382" w:rsidRPr="00C22520" w:rsidRDefault="00385382" w:rsidP="0038538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85382" w:rsidRPr="00C22520" w:rsidRDefault="00385382" w:rsidP="0038538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Единый базис сравнения ценовых предложений:</w:t>
      </w:r>
    </w:p>
    <w:p w:rsidR="00385382" w:rsidRPr="00C22520" w:rsidRDefault="00385382" w:rsidP="0038538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85382" w:rsidRPr="00C22520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85382" w:rsidRPr="00C22520" w:rsidRDefault="00385382" w:rsidP="0038538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385382" w:rsidRPr="004E363E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5263E3">
        <w:rPr>
          <w:b/>
          <w:spacing w:val="-6"/>
          <w:sz w:val="28"/>
          <w:szCs w:val="28"/>
        </w:rPr>
        <w:t>» ию</w:t>
      </w:r>
      <w:r>
        <w:rPr>
          <w:b/>
          <w:spacing w:val="-6"/>
          <w:sz w:val="28"/>
          <w:szCs w:val="28"/>
        </w:rPr>
        <w:t>л</w:t>
      </w:r>
      <w:r w:rsidRPr="005263E3">
        <w:rPr>
          <w:b/>
          <w:spacing w:val="-6"/>
          <w:sz w:val="28"/>
          <w:szCs w:val="28"/>
        </w:rPr>
        <w:t>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385382" w:rsidRPr="00C22520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85382" w:rsidRPr="00C22520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385382" w:rsidRPr="00C22520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85382" w:rsidRDefault="00385382" w:rsidP="003853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85382" w:rsidRDefault="00385382" w:rsidP="00385382">
      <w:pPr>
        <w:pStyle w:val="a4"/>
        <w:numPr>
          <w:ilvl w:val="0"/>
          <w:numId w:val="1"/>
        </w:numPr>
        <w:tabs>
          <w:tab w:val="clear" w:pos="1353"/>
          <w:tab w:val="num" w:pos="1276"/>
        </w:tabs>
        <w:ind w:left="0" w:firstLine="709"/>
        <w:jc w:val="both"/>
      </w:pPr>
      <w:r w:rsidRPr="00385382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385382" w:rsidRPr="004E363E" w:rsidRDefault="00385382" w:rsidP="00385382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85382" w:rsidRDefault="00385382" w:rsidP="00385382">
      <w:pPr>
        <w:rPr>
          <w:sz w:val="28"/>
          <w:szCs w:val="28"/>
        </w:rPr>
      </w:pPr>
    </w:p>
    <w:p w:rsidR="00385382" w:rsidRDefault="00385382"/>
    <w:sectPr w:rsidR="00385382" w:rsidSect="00385382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382"/>
    <w:rsid w:val="002051DF"/>
    <w:rsid w:val="002370D0"/>
    <w:rsid w:val="00385382"/>
    <w:rsid w:val="004D36DD"/>
    <w:rsid w:val="008A2D12"/>
    <w:rsid w:val="00E4050F"/>
    <w:rsid w:val="00EE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8538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853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811</Words>
  <Characters>4629</Characters>
  <Application>Microsoft Office Word</Application>
  <DocSecurity>0</DocSecurity>
  <Lines>38</Lines>
  <Paragraphs>10</Paragraphs>
  <ScaleCrop>false</ScaleCrop>
  <Company>NIAEP</Company>
  <LinksUpToDate>false</LinksUpToDate>
  <CharactersWithSpaces>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2</cp:revision>
  <dcterms:created xsi:type="dcterms:W3CDTF">2014-06-27T06:15:00Z</dcterms:created>
  <dcterms:modified xsi:type="dcterms:W3CDTF">2014-06-27T06:16:00Z</dcterms:modified>
</cp:coreProperties>
</file>